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4A" w:rsidRPr="00DC7428" w:rsidRDefault="001F654A" w:rsidP="00773A24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CFDFF"/>
          <w:lang w:val="pt-BR"/>
        </w:rPr>
      </w:pPr>
      <w:r w:rsidRPr="00DC7428">
        <w:rPr>
          <w:rFonts w:ascii="宋体" w:hAnsi="宋体" w:cs="宋体" w:hint="eastAsia"/>
          <w:b/>
          <w:bCs/>
          <w:sz w:val="28"/>
          <w:szCs w:val="28"/>
        </w:rPr>
        <w:t>樟子松</w:t>
      </w:r>
      <w:r w:rsidRPr="00DC742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CFDFF"/>
          <w:lang w:val="pt-BR"/>
        </w:rPr>
        <w:t>Pinus sylvestris </w:t>
      </w:r>
      <w:r w:rsidRPr="00DC7428">
        <w:rPr>
          <w:rFonts w:ascii="Times New Roman" w:hAnsi="Times New Roman" w:cs="Times New Roman"/>
          <w:b/>
          <w:bCs/>
          <w:sz w:val="28"/>
          <w:szCs w:val="28"/>
          <w:shd w:val="clear" w:color="auto" w:fill="FCFDFF"/>
          <w:lang w:val="pt-BR"/>
        </w:rPr>
        <w:t>var.</w:t>
      </w:r>
      <w:r w:rsidRPr="00DC7428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CFDFF"/>
          <w:lang w:val="pt-BR"/>
        </w:rPr>
        <w:t> mongolica</w:t>
      </w:r>
    </w:p>
    <w:p w:rsidR="001F654A" w:rsidRPr="009C216E" w:rsidRDefault="001F654A" w:rsidP="009C216E">
      <w:pPr>
        <w:pStyle w:val="cardlist-value"/>
        <w:wordWrap w:val="0"/>
        <w:spacing w:before="0" w:beforeAutospacing="0" w:after="0" w:afterAutospacing="0" w:line="420" w:lineRule="atLeast"/>
        <w:rPr>
          <w:rFonts w:cs="Times New Roman"/>
          <w:sz w:val="28"/>
          <w:szCs w:val="28"/>
        </w:rPr>
      </w:pPr>
      <w:r w:rsidRPr="00DC7428">
        <w:rPr>
          <w:sz w:val="28"/>
          <w:szCs w:val="28"/>
          <w:lang w:val="pt-BR"/>
        </w:rPr>
        <w:t xml:space="preserve">    </w:t>
      </w:r>
      <w:r w:rsidRPr="00DC7428">
        <w:rPr>
          <w:rFonts w:hint="eastAsia"/>
          <w:sz w:val="28"/>
          <w:szCs w:val="28"/>
        </w:rPr>
        <w:t>松科，松属。</w:t>
      </w:r>
      <w:hyperlink r:id="rId6" w:tgtFrame="_blank" w:history="1">
        <w:r w:rsidRPr="00DC7428">
          <w:rPr>
            <w:rFonts w:hint="eastAsia"/>
            <w:sz w:val="28"/>
            <w:szCs w:val="28"/>
          </w:rPr>
          <w:t>常绿乔木</w:t>
        </w:r>
      </w:hyperlink>
      <w:r w:rsidRPr="00DC7428">
        <w:rPr>
          <w:rFonts w:hint="eastAsia"/>
          <w:sz w:val="28"/>
          <w:szCs w:val="28"/>
        </w:rPr>
        <w:t>。喜光、深根性、耐瘠薄、喜酸性土壤。树干可割树脂，树皮可提取拷胶。</w:t>
      </w:r>
    </w:p>
    <w:sectPr w:rsidR="001F654A" w:rsidRPr="009C216E" w:rsidSect="009B6AC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473" w:rsidRDefault="00AE1473" w:rsidP="0041781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E1473" w:rsidRDefault="00AE1473" w:rsidP="0041781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473" w:rsidRDefault="00AE1473" w:rsidP="0041781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E1473" w:rsidRDefault="00AE1473" w:rsidP="0041781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4A" w:rsidRDefault="001F654A" w:rsidP="00FC0D98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81F"/>
    <w:rsid w:val="00110689"/>
    <w:rsid w:val="00114C13"/>
    <w:rsid w:val="001F654A"/>
    <w:rsid w:val="003C30AF"/>
    <w:rsid w:val="0041781F"/>
    <w:rsid w:val="004925E5"/>
    <w:rsid w:val="004B2FCC"/>
    <w:rsid w:val="005B2B2B"/>
    <w:rsid w:val="0062010C"/>
    <w:rsid w:val="0064510D"/>
    <w:rsid w:val="00773A24"/>
    <w:rsid w:val="007A117E"/>
    <w:rsid w:val="007F379F"/>
    <w:rsid w:val="00807FD8"/>
    <w:rsid w:val="00821991"/>
    <w:rsid w:val="00931FDE"/>
    <w:rsid w:val="00934415"/>
    <w:rsid w:val="00986170"/>
    <w:rsid w:val="009B6AC8"/>
    <w:rsid w:val="009C216E"/>
    <w:rsid w:val="00A61F3D"/>
    <w:rsid w:val="00AC4BBA"/>
    <w:rsid w:val="00AD47D1"/>
    <w:rsid w:val="00AD4E33"/>
    <w:rsid w:val="00AE1473"/>
    <w:rsid w:val="00B84BB4"/>
    <w:rsid w:val="00BA287B"/>
    <w:rsid w:val="00BC43F6"/>
    <w:rsid w:val="00C075F5"/>
    <w:rsid w:val="00CE1F82"/>
    <w:rsid w:val="00DC7428"/>
    <w:rsid w:val="00E81D2E"/>
    <w:rsid w:val="00FA2777"/>
    <w:rsid w:val="00FC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AC8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9"/>
    <w:qFormat/>
    <w:rsid w:val="0041781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178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rsid w:val="0041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17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1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1781F"/>
    <w:rPr>
      <w:sz w:val="18"/>
      <w:szCs w:val="18"/>
    </w:rPr>
  </w:style>
  <w:style w:type="character" w:customStyle="1" w:styleId="title">
    <w:name w:val="title"/>
    <w:basedOn w:val="a0"/>
    <w:uiPriority w:val="99"/>
    <w:rsid w:val="0041781F"/>
  </w:style>
  <w:style w:type="paragraph" w:customStyle="1" w:styleId="cardlist-value">
    <w:name w:val="cardlist-value"/>
    <w:basedOn w:val="a"/>
    <w:uiPriority w:val="99"/>
    <w:rsid w:val="00417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rsid w:val="0041781F"/>
    <w:rPr>
      <w:color w:val="0000FF"/>
      <w:u w:val="single"/>
    </w:rPr>
  </w:style>
  <w:style w:type="paragraph" w:styleId="a6">
    <w:name w:val="Normal (Web)"/>
    <w:basedOn w:val="a"/>
    <w:uiPriority w:val="99"/>
    <w:semiHidden/>
    <w:rsid w:val="00417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41781F"/>
    <w:rPr>
      <w:b/>
      <w:bCs/>
    </w:rPr>
  </w:style>
  <w:style w:type="character" w:customStyle="1" w:styleId="apple-converted-space">
    <w:name w:val="apple-converted-space"/>
    <w:basedOn w:val="a0"/>
    <w:uiPriority w:val="99"/>
    <w:rsid w:val="0041781F"/>
  </w:style>
  <w:style w:type="paragraph" w:styleId="a8">
    <w:name w:val="Balloon Text"/>
    <w:basedOn w:val="a"/>
    <w:link w:val="Char1"/>
    <w:uiPriority w:val="99"/>
    <w:semiHidden/>
    <w:rsid w:val="004178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417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6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63">
          <w:marLeft w:val="300"/>
          <w:marRight w:val="0"/>
          <w:marTop w:val="150"/>
          <w:marBottom w:val="150"/>
          <w:divBdr>
            <w:top w:val="single" w:sz="6" w:space="2" w:color="E1E1E1"/>
            <w:left w:val="single" w:sz="6" w:space="2" w:color="E1E1E1"/>
            <w:bottom w:val="single" w:sz="6" w:space="2" w:color="E1E1E1"/>
            <w:right w:val="single" w:sz="6" w:space="2" w:color="E1E1E1"/>
          </w:divBdr>
        </w:div>
      </w:divsChild>
    </w:div>
    <w:div w:id="37586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632070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21</Words>
  <Characters>125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2014-07-18T05:11:00Z</dcterms:created>
  <dcterms:modified xsi:type="dcterms:W3CDTF">2014-07-25T00:41:00Z</dcterms:modified>
</cp:coreProperties>
</file>