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CCBD3" w14:textId="14168677" w:rsidR="00157E80" w:rsidRDefault="00157E80">
      <w:pPr>
        <w:rPr>
          <w:rFonts w:ascii="Courier New" w:eastAsia="Times New Roman" w:hAnsi="Courier New" w:cs="Courier New"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color w:val="808080"/>
          <w:sz w:val="18"/>
          <w:szCs w:val="18"/>
        </w:rPr>
        <w:t>1.Implement an order book class: here is a sample python API</w:t>
      </w:r>
      <w:r w:rsidR="00EA0C9F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and a </w:t>
      </w:r>
      <w:r w:rsidR="006259F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unit </w:t>
      </w:r>
      <w:bookmarkStart w:id="0" w:name="_GoBack"/>
      <w:bookmarkEnd w:id="0"/>
      <w:r w:rsidR="00EA0C9F">
        <w:rPr>
          <w:rFonts w:ascii="Courier New" w:eastAsia="Times New Roman" w:hAnsi="Courier New" w:cs="Courier New"/>
          <w:color w:val="808080"/>
          <w:sz w:val="18"/>
          <w:szCs w:val="18"/>
        </w:rPr>
        <w:t>test to add bids, asks, show the orderbook after</w:t>
      </w:r>
      <w:r w:rsidR="006259F7">
        <w:rPr>
          <w:rFonts w:ascii="Courier New" w:eastAsia="Times New Roman" w:hAnsi="Courier New" w:cs="Courier New"/>
          <w:color w:val="808080"/>
          <w:sz w:val="18"/>
          <w:szCs w:val="18"/>
        </w:rPr>
        <w:t>wards, and show the trades</w:t>
      </w:r>
    </w:p>
    <w:p w14:paraId="32843C5E" w14:textId="77777777" w:rsidR="00157E80" w:rsidRPr="00157E80" w:rsidRDefault="00157E80" w:rsidP="00157E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3FC1A7F3" w14:textId="62B5103C" w:rsidR="00D11D26" w:rsidRPr="00D11D26" w:rsidRDefault="00970A17" w:rsidP="002E2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 The orderbook contains bid orders and ask orders,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Each order has the following members: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  Time: the time at which the order was sent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  Side: Bid/Ask - bid means buy, and ask means sell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  Size: the amount to trade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  Price: the price at which to trade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  </w:t>
      </w:r>
      <w:proofErr w:type="spellStart"/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OrderId</w:t>
      </w:r>
      <w:proofErr w:type="spellEnd"/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: a unique tracking number for the order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  Name: the name/Id of the person doing the order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A trade occurs when an order was entered that intersects an existing order,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Each Trade has the following members: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  Time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  Price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  Size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  </w:t>
      </w:r>
      <w:proofErr w:type="spellStart"/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BuyerId</w:t>
      </w:r>
      <w:proofErr w:type="spellEnd"/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  </w:t>
      </w:r>
      <w:proofErr w:type="spellStart"/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SellerId</w:t>
      </w:r>
      <w:proofErr w:type="spellEnd"/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for example: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if the orderbook contains a bid order at price=100, size=10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and we just receive an ask order at price=99, size = 12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a trade will happen at price 100, for size 10,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and the orderbook will now contain an ask order with price=99, size=2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># when a trade occurs, the subscribers (traders) need to be notified of the trade, and the trade should be logged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OrderBook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970A17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970A17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970A17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A1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70A1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.bids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{}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70A1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.asks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{}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 feel free to add more members as required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Returns the highest bid and lowest ask orders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970A17">
        <w:rPr>
          <w:rFonts w:ascii="Courier New" w:eastAsia="Times New Roman" w:hAnsi="Courier New" w:cs="Courier New"/>
          <w:color w:val="FFC66D"/>
          <w:sz w:val="18"/>
          <w:szCs w:val="18"/>
        </w:rPr>
        <w:t>show_top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A1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="002E2786" w:rsidRPr="00970A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     </w:t>
      </w:r>
      <w:r w:rsidR="002E2786"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 please implement</w:t>
      </w:r>
      <w:r w:rsidR="002E2786"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     </w:t>
      </w:r>
      <w:proofErr w:type="spellStart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best_bid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70A1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A17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best_ask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70A1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A17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best_bid</w:t>
      </w:r>
      <w:proofErr w:type="spellEnd"/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best_ask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 Returns the list of trades sorted by time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970A17">
        <w:rPr>
          <w:rFonts w:ascii="Courier New" w:eastAsia="Times New Roman" w:hAnsi="Courier New" w:cs="Courier New"/>
          <w:color w:val="FFC66D"/>
          <w:sz w:val="18"/>
          <w:szCs w:val="18"/>
        </w:rPr>
        <w:t>show_trades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A1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 please implement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 print the current state orderbook in a human readable format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970A17">
        <w:rPr>
          <w:rFonts w:ascii="Courier New" w:eastAsia="Times New Roman" w:hAnsi="Courier New" w:cs="Courier New"/>
          <w:color w:val="FFC66D"/>
          <w:sz w:val="18"/>
          <w:szCs w:val="18"/>
        </w:rPr>
        <w:t>show_orderbook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A1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 please implement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called by </w:t>
      </w:r>
      <w:proofErr w:type="spellStart"/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add_order</w:t>
      </w:r>
      <w:proofErr w:type="spellEnd"/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, when a trade has occurred, notify subscribers of the trade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970A17">
        <w:rPr>
          <w:rFonts w:ascii="Courier New" w:eastAsia="Times New Roman" w:hAnsi="Courier New" w:cs="Courier New"/>
          <w:color w:val="FFC66D"/>
          <w:sz w:val="18"/>
          <w:szCs w:val="18"/>
        </w:rPr>
        <w:t>notify_trade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A1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trade_event</w:t>
      </w:r>
      <w:proofErr w:type="spellEnd"/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subscribers):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#please implement as required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 Add an order</w:t>
      </w:r>
      <w:r w:rsidR="00157E80">
        <w:rPr>
          <w:rFonts w:ascii="Courier New" w:eastAsia="Times New Roman" w:hAnsi="Courier New" w:cs="Courier New"/>
          <w:color w:val="808080"/>
          <w:sz w:val="18"/>
          <w:szCs w:val="18"/>
        </w:rPr>
        <w:t>, notify if a trade has occurred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record the order</w:t>
      </w:r>
      <w:r w:rsidR="00157E8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(and trade)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in a log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970A17">
        <w:rPr>
          <w:rFonts w:ascii="Courier New" w:eastAsia="Times New Roman" w:hAnsi="Courier New" w:cs="Courier New"/>
          <w:color w:val="FFC66D"/>
          <w:sz w:val="18"/>
          <w:szCs w:val="18"/>
        </w:rPr>
        <w:t>add_order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A1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order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sender_id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#please implement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 remove an order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record the removal order in the log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970A17">
        <w:rPr>
          <w:rFonts w:ascii="Courier New" w:eastAsia="Times New Roman" w:hAnsi="Courier New" w:cs="Courier New"/>
          <w:color w:val="FFC66D"/>
          <w:sz w:val="18"/>
          <w:szCs w:val="18"/>
        </w:rPr>
        <w:t>remove_order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A1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orderId</w:t>
      </w:r>
      <w:proofErr w:type="spellEnd"/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sender_id</w:t>
      </w:r>
      <w:proofErr w:type="spellEnd"/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70A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t>#please implement</w:t>
      </w:r>
      <w:r w:rsidRPr="00970A1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70A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</w:p>
    <w:sectPr w:rsidR="00D11D26" w:rsidRPr="00D1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4B803" w14:textId="77777777" w:rsidR="00621551" w:rsidRDefault="00621551" w:rsidP="002E2786">
      <w:pPr>
        <w:spacing w:after="0" w:line="240" w:lineRule="auto"/>
      </w:pPr>
      <w:r>
        <w:separator/>
      </w:r>
    </w:p>
  </w:endnote>
  <w:endnote w:type="continuationSeparator" w:id="0">
    <w:p w14:paraId="5BDFAD0B" w14:textId="77777777" w:rsidR="00621551" w:rsidRDefault="00621551" w:rsidP="002E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3EF9E" w14:textId="77777777" w:rsidR="00621551" w:rsidRDefault="00621551" w:rsidP="002E2786">
      <w:pPr>
        <w:spacing w:after="0" w:line="240" w:lineRule="auto"/>
      </w:pPr>
      <w:r>
        <w:separator/>
      </w:r>
    </w:p>
  </w:footnote>
  <w:footnote w:type="continuationSeparator" w:id="0">
    <w:p w14:paraId="715A18A8" w14:textId="77777777" w:rsidR="00621551" w:rsidRDefault="00621551" w:rsidP="002E2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B1B12"/>
    <w:multiLevelType w:val="hybridMultilevel"/>
    <w:tmpl w:val="F47C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2099"/>
    <w:multiLevelType w:val="hybridMultilevel"/>
    <w:tmpl w:val="5B0AF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E45F8"/>
    <w:multiLevelType w:val="hybridMultilevel"/>
    <w:tmpl w:val="D95C2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6"/>
    <w:rsid w:val="00157E80"/>
    <w:rsid w:val="002E2786"/>
    <w:rsid w:val="004D2A8E"/>
    <w:rsid w:val="00621551"/>
    <w:rsid w:val="006259F7"/>
    <w:rsid w:val="008A5BF9"/>
    <w:rsid w:val="00970A17"/>
    <w:rsid w:val="00D11D26"/>
    <w:rsid w:val="00E26D68"/>
    <w:rsid w:val="00EA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86FC3"/>
  <w15:chartTrackingRefBased/>
  <w15:docId w15:val="{9D8EC010-5F2A-4CB0-B794-822524AD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A1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86"/>
  </w:style>
  <w:style w:type="paragraph" w:styleId="Footer">
    <w:name w:val="footer"/>
    <w:basedOn w:val="Normal"/>
    <w:link w:val="FooterChar"/>
    <w:uiPriority w:val="99"/>
    <w:unhideWhenUsed/>
    <w:rsid w:val="002E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Rabin</dc:creator>
  <cp:keywords/>
  <dc:description/>
  <cp:lastModifiedBy>Yoni Rabin</cp:lastModifiedBy>
  <cp:revision>3</cp:revision>
  <dcterms:created xsi:type="dcterms:W3CDTF">2018-10-15T13:02:00Z</dcterms:created>
  <dcterms:modified xsi:type="dcterms:W3CDTF">2018-10-16T08:07:00Z</dcterms:modified>
</cp:coreProperties>
</file>