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5E0B" w14:textId="77777777" w:rsidR="00963B1C" w:rsidRPr="00963B1C" w:rsidRDefault="00963B1C" w:rsidP="00963B1C">
      <w:pPr>
        <w:rPr>
          <w:b/>
          <w:bCs/>
        </w:rPr>
      </w:pPr>
      <w:r w:rsidRPr="00963B1C">
        <w:rPr>
          <w:b/>
          <w:bCs/>
        </w:rPr>
        <w:t>BM7703 Assessment 001 Individual Portfolio (equivalent to 3000 words) 100%</w:t>
      </w:r>
    </w:p>
    <w:p w14:paraId="1D319E58" w14:textId="77777777" w:rsidR="00963B1C" w:rsidRPr="00963B1C" w:rsidRDefault="00963B1C" w:rsidP="00963B1C">
      <w:r w:rsidRPr="00963B1C">
        <w:t>Completion requirements</w:t>
      </w:r>
    </w:p>
    <w:p w14:paraId="1394615A" w14:textId="77777777" w:rsidR="00963B1C" w:rsidRPr="00963B1C" w:rsidRDefault="00963B1C" w:rsidP="00963B1C">
      <w:r w:rsidRPr="00963B1C">
        <w:rPr>
          <w:b/>
          <w:bCs/>
        </w:rPr>
        <w:t>Opened:</w:t>
      </w:r>
      <w:r w:rsidRPr="00963B1C">
        <w:t> Wednesday, 1 October 2025, 12:00 AM</w:t>
      </w:r>
    </w:p>
    <w:p w14:paraId="3E6762D5" w14:textId="77777777" w:rsidR="00963B1C" w:rsidRPr="00963B1C" w:rsidRDefault="00963B1C" w:rsidP="00963B1C">
      <w:r w:rsidRPr="00963B1C">
        <w:rPr>
          <w:b/>
          <w:bCs/>
        </w:rPr>
        <w:t>Due:</w:t>
      </w:r>
      <w:r w:rsidRPr="00963B1C">
        <w:t> Wednesday, 12 November 2025, 3:00 PM</w:t>
      </w:r>
    </w:p>
    <w:p w14:paraId="1F475481" w14:textId="77777777" w:rsidR="00963B1C" w:rsidRPr="00963B1C" w:rsidRDefault="00963B1C" w:rsidP="00963B1C">
      <w:r w:rsidRPr="00963B1C">
        <w:rPr>
          <w:b/>
          <w:bCs/>
        </w:rPr>
        <w:t>1. Tutor with responsibility for this assessment </w:t>
      </w:r>
      <w:r w:rsidRPr="00963B1C">
        <w:rPr>
          <w:b/>
          <w:bCs/>
        </w:rPr>
        <w:br/>
      </w:r>
      <w:r w:rsidRPr="00963B1C">
        <w:t>Sara Hooke (</w:t>
      </w:r>
      <w:hyperlink r:id="rId4" w:history="1">
        <w:r w:rsidRPr="00963B1C">
          <w:rPr>
            <w:rStyle w:val="Hyperlink"/>
          </w:rPr>
          <w:t>SHooke1@glos.ac.uk</w:t>
        </w:r>
      </w:hyperlink>
      <w:r w:rsidRPr="00963B1C">
        <w:t>) is your first point of contact for this assessment. </w:t>
      </w:r>
      <w:r w:rsidRPr="00963B1C">
        <w:br/>
      </w:r>
      <w:r w:rsidRPr="00963B1C">
        <w:br/>
      </w:r>
    </w:p>
    <w:p w14:paraId="0E81AB83" w14:textId="77777777" w:rsidR="00963B1C" w:rsidRPr="00963B1C" w:rsidRDefault="00963B1C" w:rsidP="00963B1C">
      <w:r w:rsidRPr="00963B1C">
        <w:rPr>
          <w:b/>
          <w:bCs/>
        </w:rPr>
        <w:t>2. The requirements for the assessment </w:t>
      </w:r>
    </w:p>
    <w:p w14:paraId="1F9D817B" w14:textId="77777777" w:rsidR="00963B1C" w:rsidRPr="00963B1C" w:rsidRDefault="00963B1C" w:rsidP="00963B1C">
      <w:r w:rsidRPr="00963B1C">
        <w:rPr>
          <w:b/>
          <w:bCs/>
        </w:rPr>
        <w:br/>
      </w:r>
      <w:r w:rsidRPr="00963B1C">
        <w:t xml:space="preserve">This assignment requires you to imagine that after successfully completing your MSc in International Business you work for a fictional multinational company called </w:t>
      </w:r>
      <w:proofErr w:type="spellStart"/>
      <w:r w:rsidRPr="00963B1C">
        <w:t>GlosTech</w:t>
      </w:r>
      <w:proofErr w:type="spellEnd"/>
      <w:r w:rsidRPr="00963B1C">
        <w:t xml:space="preserve"> that is headquartered in Gloucester, UK which has employees from many different countries and cultures.</w:t>
      </w:r>
    </w:p>
    <w:p w14:paraId="787D0AB2" w14:textId="77777777" w:rsidR="00963B1C" w:rsidRPr="00963B1C" w:rsidRDefault="00963B1C" w:rsidP="00963B1C">
      <w:r w:rsidRPr="00963B1C">
        <w:t>Hearing of your expertise, your </w:t>
      </w:r>
      <w:r w:rsidRPr="00963B1C">
        <w:rPr>
          <w:b/>
          <w:bCs/>
        </w:rPr>
        <w:t>manager</w:t>
      </w:r>
      <w:r w:rsidRPr="00963B1C">
        <w:t xml:space="preserve"> at </w:t>
      </w:r>
      <w:proofErr w:type="spellStart"/>
      <w:r w:rsidRPr="00963B1C">
        <w:t>GlosTech</w:t>
      </w:r>
      <w:proofErr w:type="spellEnd"/>
      <w:r w:rsidRPr="00963B1C">
        <w:t xml:space="preserve"> (who is from the </w:t>
      </w:r>
      <w:r w:rsidRPr="00963B1C">
        <w:rPr>
          <w:b/>
          <w:bCs/>
        </w:rPr>
        <w:t>UK</w:t>
      </w:r>
      <w:r w:rsidRPr="00963B1C">
        <w:t xml:space="preserve">) asks for your help in understanding the issues that may arise for a project group that they have put together and are leading for the development of a new product. As the project progresses, </w:t>
      </w:r>
      <w:proofErr w:type="spellStart"/>
      <w:r w:rsidRPr="00963B1C">
        <w:t>GlosTech</w:t>
      </w:r>
      <w:proofErr w:type="spellEnd"/>
      <w:r w:rsidRPr="00963B1C">
        <w:t xml:space="preserve"> will need to negotiate with a potential supplier in Vietnam.</w:t>
      </w:r>
    </w:p>
    <w:p w14:paraId="701045A6" w14:textId="77777777" w:rsidR="00963B1C" w:rsidRPr="00963B1C" w:rsidRDefault="00963B1C" w:rsidP="00963B1C">
      <w:r w:rsidRPr="00963B1C">
        <w:t>You will need to advise your manager on the following:</w:t>
      </w:r>
    </w:p>
    <w:p w14:paraId="3B4CDC3A" w14:textId="77777777" w:rsidR="00963B1C" w:rsidRPr="00963B1C" w:rsidRDefault="00963B1C" w:rsidP="00963B1C">
      <w:r w:rsidRPr="00963B1C">
        <w:t> </w:t>
      </w:r>
    </w:p>
    <w:p w14:paraId="0EA97EB5" w14:textId="77777777" w:rsidR="00963B1C" w:rsidRPr="00963B1C" w:rsidRDefault="00963B1C" w:rsidP="00963B1C">
      <w:r w:rsidRPr="00963B1C">
        <w:rPr>
          <w:b/>
          <w:bCs/>
        </w:rPr>
        <w:t>1</w:t>
      </w:r>
      <w:r w:rsidRPr="00963B1C">
        <w:t>. What issues might individual group members experience whilst working on this project? Consider communication and trust. (These areas will have been covered by the end of Lecture 4)</w:t>
      </w:r>
    </w:p>
    <w:p w14:paraId="176E8CDF" w14:textId="77777777" w:rsidR="00963B1C" w:rsidRPr="00963B1C" w:rsidRDefault="00963B1C" w:rsidP="00963B1C">
      <w:r w:rsidRPr="00963B1C">
        <w:t> </w:t>
      </w:r>
    </w:p>
    <w:p w14:paraId="071EF373" w14:textId="77777777" w:rsidR="00963B1C" w:rsidRPr="00963B1C" w:rsidRDefault="00963B1C" w:rsidP="00963B1C">
      <w:r w:rsidRPr="00963B1C">
        <w:rPr>
          <w:b/>
          <w:bCs/>
        </w:rPr>
        <w:t>2.</w:t>
      </w:r>
      <w:r w:rsidRPr="00963B1C">
        <w:t> How best to lead the team? What issues might the team experience? How should decisions be made and what style of leadership should they use? (These areas will have been covered by the end of Lecture 6)</w:t>
      </w:r>
    </w:p>
    <w:p w14:paraId="496E2B3D" w14:textId="77777777" w:rsidR="00963B1C" w:rsidRPr="00963B1C" w:rsidRDefault="00963B1C" w:rsidP="00963B1C">
      <w:r w:rsidRPr="00963B1C">
        <w:t> </w:t>
      </w:r>
    </w:p>
    <w:p w14:paraId="227DA04C" w14:textId="77777777" w:rsidR="00963B1C" w:rsidRPr="00963B1C" w:rsidRDefault="00963B1C" w:rsidP="00963B1C">
      <w:r w:rsidRPr="00963B1C">
        <w:rPr>
          <w:b/>
          <w:bCs/>
        </w:rPr>
        <w:t>3.</w:t>
      </w:r>
      <w:r w:rsidRPr="00963B1C">
        <w:t> Who would be best to lead the negotiations with the Vietnamese company? (This will have been covered by the end of lecture 8)</w:t>
      </w:r>
    </w:p>
    <w:p w14:paraId="487B54FB" w14:textId="77777777" w:rsidR="00963B1C" w:rsidRPr="00963B1C" w:rsidRDefault="00963B1C" w:rsidP="00963B1C">
      <w:r w:rsidRPr="00963B1C">
        <w:t> </w:t>
      </w:r>
    </w:p>
    <w:p w14:paraId="3E780510" w14:textId="77777777" w:rsidR="00963B1C" w:rsidRPr="00963B1C" w:rsidRDefault="00963B1C" w:rsidP="00963B1C">
      <w:r w:rsidRPr="00963B1C">
        <w:rPr>
          <w:b/>
          <w:bCs/>
        </w:rPr>
        <w:t xml:space="preserve">The country cultures of the 3 other team members involved in the project group at </w:t>
      </w:r>
      <w:proofErr w:type="spellStart"/>
      <w:r w:rsidRPr="00963B1C">
        <w:rPr>
          <w:b/>
          <w:bCs/>
        </w:rPr>
        <w:t>GlosTech</w:t>
      </w:r>
      <w:proofErr w:type="spellEnd"/>
      <w:r w:rsidRPr="00963B1C">
        <w:rPr>
          <w:b/>
          <w:bCs/>
        </w:rPr>
        <w:t xml:space="preserve"> will be decided through group discussion and decision between Students </w:t>
      </w:r>
      <w:r w:rsidRPr="00963B1C">
        <w:rPr>
          <w:b/>
          <w:bCs/>
        </w:rPr>
        <w:lastRenderedPageBreak/>
        <w:t>and Module Tutor in BM7703 lectures. The final list will be posted on the front page of the BM7703 Moodle site.</w:t>
      </w:r>
    </w:p>
    <w:p w14:paraId="1D671586" w14:textId="77777777" w:rsidR="00963B1C" w:rsidRPr="00963B1C" w:rsidRDefault="00963B1C" w:rsidP="00963B1C">
      <w:r w:rsidRPr="00963B1C">
        <w:rPr>
          <w:b/>
          <w:bCs/>
        </w:rPr>
        <w:t>Manager/ team leader…UK</w:t>
      </w:r>
    </w:p>
    <w:p w14:paraId="16B17FF0" w14:textId="77777777" w:rsidR="00963B1C" w:rsidRPr="00963B1C" w:rsidRDefault="00963B1C" w:rsidP="00963B1C">
      <w:r w:rsidRPr="00963B1C">
        <w:rPr>
          <w:b/>
          <w:bCs/>
        </w:rPr>
        <w:t>Team member 1…</w:t>
      </w:r>
    </w:p>
    <w:p w14:paraId="3285CDE4" w14:textId="77777777" w:rsidR="00963B1C" w:rsidRPr="00963B1C" w:rsidRDefault="00963B1C" w:rsidP="00963B1C">
      <w:r w:rsidRPr="00963B1C">
        <w:rPr>
          <w:b/>
          <w:bCs/>
        </w:rPr>
        <w:t>Team member 2…</w:t>
      </w:r>
    </w:p>
    <w:p w14:paraId="5238640A" w14:textId="77777777" w:rsidR="00963B1C" w:rsidRPr="00963B1C" w:rsidRDefault="00963B1C" w:rsidP="00963B1C">
      <w:r w:rsidRPr="00963B1C">
        <w:rPr>
          <w:b/>
          <w:bCs/>
        </w:rPr>
        <w:t>Team member 3…</w:t>
      </w:r>
    </w:p>
    <w:p w14:paraId="5862C705" w14:textId="77777777" w:rsidR="00963B1C" w:rsidRPr="00963B1C" w:rsidRDefault="00963B1C" w:rsidP="00963B1C">
      <w:r w:rsidRPr="00963B1C">
        <w:t> </w:t>
      </w:r>
    </w:p>
    <w:p w14:paraId="607A0087" w14:textId="77777777" w:rsidR="00963B1C" w:rsidRPr="00963B1C" w:rsidRDefault="00963B1C" w:rsidP="00963B1C">
      <w:r w:rsidRPr="00963B1C">
        <w:t>Your assignment should include theoretical and empirical materials, academic research findings and evidence drawn from extensive reading as well as real business examples. It should be properly referenced, and a list of references must be included. It should be indicative of wider reading rather than just being limited to module materials. You are encouraged to familiarise yourself with the assessment criteria prior to completing your assignment. In completing your assignment, please ensure that it covers all three areas set above.</w:t>
      </w:r>
    </w:p>
    <w:p w14:paraId="43732298" w14:textId="77777777" w:rsidR="00963B1C" w:rsidRPr="00963B1C" w:rsidRDefault="00963B1C" w:rsidP="00963B1C">
      <w:r w:rsidRPr="00963B1C">
        <w:t> </w:t>
      </w:r>
    </w:p>
    <w:p w14:paraId="3302FC1C" w14:textId="77777777" w:rsidR="00963B1C" w:rsidRPr="00963B1C" w:rsidRDefault="00963B1C" w:rsidP="00963B1C">
      <w:r w:rsidRPr="00963B1C">
        <w:rPr>
          <w:b/>
          <w:bCs/>
        </w:rPr>
        <w:t>Use of AI:</w:t>
      </w:r>
    </w:p>
    <w:p w14:paraId="148E7E50" w14:textId="77777777" w:rsidR="00963B1C" w:rsidRPr="00963B1C" w:rsidRDefault="00963B1C" w:rsidP="00963B1C">
      <w:r w:rsidRPr="00963B1C">
        <w:t>We encourage the use of AI generative language tools in this module to help inform you about your assignment topic, to understand the contributions and limitations that AI offers, and to help your learning. However, you are not permitted to present the output of generative AI tools as your own work. Any material produced by AI must be acknowledged. Please include a paragraph at the end of your submission, before your reference list, explaining exactly what you used AI for and what precise prompts you used to obtain the results. This will not be included in your word count. If you are suspected of using substantive generative AI in your assessment submission, without proper attribution, you will be referred for a suspected academic misconduct investigation.  For more information: </w:t>
      </w:r>
      <w:hyperlink r:id="rId5" w:tgtFrame="_blank" w:tooltip="Original URL: https://connectglosac.sharepoint.com/sites/myhelp/SitePages/Student-Guidance-for-Using-Generative-AI-in-Learning.aspx. Click or tap if you trust this link." w:history="1">
        <w:r w:rsidRPr="00963B1C">
          <w:rPr>
            <w:rStyle w:val="Hyperlink"/>
          </w:rPr>
          <w:t>Student Guidance for Using Generative AI in Learning</w:t>
        </w:r>
      </w:hyperlink>
      <w:r w:rsidRPr="00963B1C">
        <w:t>. </w:t>
      </w:r>
      <w:r w:rsidRPr="00963B1C">
        <w:rPr>
          <w:b/>
          <w:bCs/>
        </w:rPr>
        <w:t>Accurate pinpointing of reference sources is required for this assignment.</w:t>
      </w:r>
    </w:p>
    <w:p w14:paraId="3990891F" w14:textId="77777777" w:rsidR="00963B1C" w:rsidRPr="00963B1C" w:rsidRDefault="00963B1C" w:rsidP="00963B1C">
      <w:r w:rsidRPr="00963B1C">
        <w:t> </w:t>
      </w:r>
    </w:p>
    <w:p w14:paraId="78E93DBB" w14:textId="77777777" w:rsidR="00963B1C" w:rsidRPr="00963B1C" w:rsidRDefault="00963B1C" w:rsidP="00963B1C">
      <w:r w:rsidRPr="00963B1C">
        <w:rPr>
          <w:b/>
          <w:bCs/>
        </w:rPr>
        <w:t>Specific referencing instruction:</w:t>
      </w:r>
    </w:p>
    <w:p w14:paraId="26F2161D" w14:textId="77777777" w:rsidR="00963B1C" w:rsidRPr="00963B1C" w:rsidRDefault="00963B1C" w:rsidP="00963B1C">
      <w:r w:rsidRPr="00963B1C">
        <w:rPr>
          <w:i/>
          <w:iCs/>
        </w:rPr>
        <w:t xml:space="preserve">According to the APA 7th guidelines published by the </w:t>
      </w:r>
      <w:proofErr w:type="spellStart"/>
      <w:r w:rsidRPr="00963B1C">
        <w:rPr>
          <w:i/>
          <w:iCs/>
        </w:rPr>
        <w:t>UoG</w:t>
      </w:r>
      <w:proofErr w:type="spellEnd"/>
      <w:r w:rsidRPr="00963B1C">
        <w:rPr>
          <w:i/>
          <w:iCs/>
        </w:rPr>
        <w:t xml:space="preserve"> Library, “it is optional to give a page number” for paraphrased ideas. However, for this module assessment, </w:t>
      </w:r>
      <w:r w:rsidRPr="00963B1C">
        <w:rPr>
          <w:b/>
          <w:bCs/>
          <w:i/>
          <w:iCs/>
        </w:rPr>
        <w:t>you are required to pinpoint specific parts of a published book or article using page numbers</w:t>
      </w:r>
      <w:r w:rsidRPr="00963B1C">
        <w:rPr>
          <w:i/>
          <w:iCs/>
        </w:rPr>
        <w:t xml:space="preserve"> (or paragraph numbers for webpages without pagination). It is not required if you are referring generally to the whole document or book, or a broad idea within the </w:t>
      </w:r>
      <w:r w:rsidRPr="00963B1C">
        <w:rPr>
          <w:i/>
          <w:iCs/>
        </w:rPr>
        <w:lastRenderedPageBreak/>
        <w:t xml:space="preserve">text. When selecting sources, ensure they are fully accessible to the marker via the </w:t>
      </w:r>
      <w:proofErr w:type="spellStart"/>
      <w:r w:rsidRPr="00963B1C">
        <w:rPr>
          <w:i/>
          <w:iCs/>
        </w:rPr>
        <w:t>UoG</w:t>
      </w:r>
      <w:proofErr w:type="spellEnd"/>
      <w:r w:rsidRPr="00963B1C">
        <w:rPr>
          <w:i/>
          <w:iCs/>
        </w:rPr>
        <w:t xml:space="preserve"> Library search tools or Google Scholar, based on the information in your reference list.</w:t>
      </w:r>
    </w:p>
    <w:p w14:paraId="30470EA8" w14:textId="77777777" w:rsidR="00963B1C" w:rsidRPr="00963B1C" w:rsidRDefault="00963B1C" w:rsidP="00963B1C">
      <w:r w:rsidRPr="00963B1C">
        <w:t> </w:t>
      </w:r>
    </w:p>
    <w:p w14:paraId="310A1EBF" w14:textId="77777777" w:rsidR="00963B1C" w:rsidRPr="00963B1C" w:rsidRDefault="00963B1C" w:rsidP="00963B1C">
      <w:r w:rsidRPr="00963B1C">
        <w:rPr>
          <w:b/>
          <w:bCs/>
        </w:rPr>
        <w:t>Special instructions</w:t>
      </w:r>
    </w:p>
    <w:p w14:paraId="6C4A4573" w14:textId="77777777" w:rsidR="00963B1C" w:rsidRPr="00963B1C" w:rsidRDefault="00963B1C" w:rsidP="00963B1C">
      <w:r w:rsidRPr="00963B1C">
        <w:t> </w:t>
      </w:r>
    </w:p>
    <w:p w14:paraId="7857323A" w14:textId="77777777" w:rsidR="00963B1C" w:rsidRPr="00963B1C" w:rsidRDefault="00963B1C" w:rsidP="00963B1C">
      <w:r w:rsidRPr="00963B1C">
        <w:t>1.  You should present your work as a 3-part portfolio in one document</w:t>
      </w:r>
    </w:p>
    <w:p w14:paraId="442ED92D" w14:textId="77777777" w:rsidR="00963B1C" w:rsidRPr="00963B1C" w:rsidRDefault="00963B1C" w:rsidP="00963B1C">
      <w:r w:rsidRPr="00963B1C">
        <w:t>2.    Each part of the portfolio should be 1000 words. </w:t>
      </w:r>
      <w:r w:rsidRPr="00963B1C">
        <w:rPr>
          <w:lang w:val="en-US"/>
        </w:rPr>
        <w:t>Total word count is 3000. You should have one reference list at the end (not included in the word count).</w:t>
      </w:r>
    </w:p>
    <w:p w14:paraId="544E61CC" w14:textId="77777777" w:rsidR="00963B1C" w:rsidRPr="00963B1C" w:rsidRDefault="00963B1C" w:rsidP="00963B1C">
      <w:r w:rsidRPr="00963B1C">
        <w:t>3.    </w:t>
      </w:r>
      <w:r w:rsidRPr="00963B1C">
        <w:rPr>
          <w:lang w:val="en-US"/>
        </w:rPr>
        <w:t>Referencing style: </w:t>
      </w:r>
      <w:proofErr w:type="spellStart"/>
      <w:r w:rsidRPr="00963B1C">
        <w:rPr>
          <w:b/>
          <w:bCs/>
          <w:lang w:val="en-US"/>
        </w:rPr>
        <w:t>UoG</w:t>
      </w:r>
      <w:proofErr w:type="spellEnd"/>
      <w:r w:rsidRPr="00963B1C">
        <w:rPr>
          <w:b/>
          <w:bCs/>
          <w:lang w:val="en-US"/>
        </w:rPr>
        <w:t xml:space="preserve"> APA 7th</w:t>
      </w:r>
      <w:r w:rsidRPr="00963B1C">
        <w:rPr>
          <w:lang w:val="en-US"/>
        </w:rPr>
        <w:t> (American Psychological Association) referencing style. Pay particular attention to the use of page numbers (or paragraph numbers when page numbers are not available) when paraphrasing or citing work and the inclusion of URLs/DOIs when referencing journal articles accessed online.</w:t>
      </w:r>
    </w:p>
    <w:p w14:paraId="5E0AAFC4" w14:textId="77777777" w:rsidR="00963B1C" w:rsidRPr="00963B1C" w:rsidRDefault="00963B1C" w:rsidP="00963B1C">
      <w:hyperlink r:id="rId6" w:history="1">
        <w:r w:rsidRPr="00963B1C">
          <w:rPr>
            <w:rStyle w:val="Hyperlink"/>
            <w:lang w:val="en-US"/>
          </w:rPr>
          <w:t>https://connectglosac.sharepoint.com/sites/library-resources/Guides/APA%20Referencing.pdf</w:t>
        </w:r>
      </w:hyperlink>
    </w:p>
    <w:p w14:paraId="5B05D82E" w14:textId="77777777" w:rsidR="00963B1C" w:rsidRPr="00963B1C" w:rsidRDefault="00963B1C" w:rsidP="00963B1C">
      <w:r w:rsidRPr="00963B1C">
        <w:rPr>
          <w:lang w:val="en-US"/>
        </w:rPr>
        <w:t>4.    Use Arial, font size 12 with 1.5 line spacing.</w:t>
      </w:r>
    </w:p>
    <w:p w14:paraId="0A433EB9" w14:textId="77777777" w:rsidR="00963B1C" w:rsidRPr="00963B1C" w:rsidRDefault="00963B1C" w:rsidP="00963B1C">
      <w:r w:rsidRPr="00963B1C">
        <w:t>5.   </w:t>
      </w:r>
      <w:r w:rsidRPr="00963B1C">
        <w:rPr>
          <w:lang w:val="en-US"/>
        </w:rPr>
        <w:t>You should submit your assignment as a </w:t>
      </w:r>
      <w:r w:rsidRPr="00963B1C">
        <w:rPr>
          <w:b/>
          <w:bCs/>
          <w:lang w:val="en-US"/>
        </w:rPr>
        <w:t>Word document </w:t>
      </w:r>
      <w:r w:rsidRPr="00963B1C">
        <w:rPr>
          <w:b/>
          <w:bCs/>
          <w:u w:val="single"/>
          <w:lang w:val="en-US"/>
        </w:rPr>
        <w:t>NOT</w:t>
      </w:r>
      <w:r w:rsidRPr="00963B1C">
        <w:rPr>
          <w:b/>
          <w:bCs/>
          <w:lang w:val="en-US"/>
        </w:rPr>
        <w:t> a PDF</w:t>
      </w:r>
      <w:r w:rsidRPr="00963B1C">
        <w:rPr>
          <w:lang w:val="en-US"/>
        </w:rPr>
        <w:t> as this does not allow the functionality of Endnote to be seen.</w:t>
      </w:r>
    </w:p>
    <w:p w14:paraId="50C9E2CC" w14:textId="77777777" w:rsidR="00963B1C" w:rsidRPr="00963B1C" w:rsidRDefault="00963B1C" w:rsidP="00963B1C">
      <w:r w:rsidRPr="00963B1C">
        <w:rPr>
          <w:b/>
          <w:bCs/>
        </w:rPr>
        <w:br/>
      </w:r>
      <w:r w:rsidRPr="00963B1C">
        <w:rPr>
          <w:b/>
          <w:bCs/>
        </w:rPr>
        <w:br/>
      </w:r>
    </w:p>
    <w:p w14:paraId="6C0E90A9" w14:textId="77777777" w:rsidR="00963B1C" w:rsidRPr="00963B1C" w:rsidRDefault="00963B1C" w:rsidP="00963B1C">
      <w:r w:rsidRPr="00963B1C">
        <w:rPr>
          <w:b/>
          <w:bCs/>
        </w:rPr>
        <w:t>3. Arrangements for submission </w:t>
      </w:r>
      <w:r w:rsidRPr="00963B1C">
        <w:rPr>
          <w:b/>
          <w:bCs/>
        </w:rPr>
        <w:br/>
      </w:r>
      <w:r w:rsidRPr="00963B1C">
        <w:rPr>
          <w:b/>
          <w:bCs/>
        </w:rPr>
        <w:br/>
      </w:r>
    </w:p>
    <w:p w14:paraId="05D09A76" w14:textId="77777777" w:rsidR="00963B1C" w:rsidRPr="00963B1C" w:rsidRDefault="00963B1C" w:rsidP="00963B1C">
      <w:r w:rsidRPr="00963B1C">
        <w:t xml:space="preserve">Your individualised submission deadline will be available through your assessment submission point.  Although the Assessment Brief on the Module Guide includes details of the standard submission deadline, in all cases these become individualised for you, and presented to you through the assessment point itself.  This applies to all forms of assessment, with the exception of exams, where the date and time will be available in </w:t>
      </w:r>
      <w:proofErr w:type="spellStart"/>
      <w:r w:rsidRPr="00963B1C">
        <w:t>MyGlos</w:t>
      </w:r>
      <w:proofErr w:type="spellEnd"/>
      <w:r w:rsidRPr="00963B1C">
        <w:t xml:space="preserve"> approximately four weeks in advance, and certain forms of assessment such as presentations and performances, for which these details will be clarified by your tutor. </w:t>
      </w:r>
    </w:p>
    <w:p w14:paraId="2EC2461C" w14:textId="77777777" w:rsidR="00963B1C" w:rsidRPr="00963B1C" w:rsidRDefault="00963B1C" w:rsidP="00963B1C">
      <w:r w:rsidRPr="00963B1C">
        <w:t>Your assessment will be submitted online via Moodle. Please name the files you are submitting using the convention:</w:t>
      </w:r>
    </w:p>
    <w:p w14:paraId="6E085E36" w14:textId="77777777" w:rsidR="00963B1C" w:rsidRPr="00963B1C" w:rsidRDefault="00963B1C" w:rsidP="00963B1C">
      <w:r w:rsidRPr="00963B1C">
        <w:rPr>
          <w:b/>
          <w:bCs/>
        </w:rPr>
        <w:t>MODULE CODE_ASSESSMENT NUMBER</w:t>
      </w:r>
      <w:r w:rsidRPr="00963B1C">
        <w:t xml:space="preserve"> (if more than </w:t>
      </w:r>
      <w:proofErr w:type="gramStart"/>
      <w:r w:rsidRPr="00963B1C">
        <w:t>one)</w:t>
      </w:r>
      <w:r w:rsidRPr="00963B1C">
        <w:rPr>
          <w:b/>
          <w:bCs/>
        </w:rPr>
        <w:t>_</w:t>
      </w:r>
      <w:proofErr w:type="gramEnd"/>
      <w:r w:rsidRPr="00963B1C">
        <w:rPr>
          <w:b/>
          <w:bCs/>
        </w:rPr>
        <w:t>STUDENT NUMBER</w:t>
      </w:r>
    </w:p>
    <w:p w14:paraId="521326BE" w14:textId="77777777" w:rsidR="00963B1C" w:rsidRPr="00963B1C" w:rsidRDefault="00963B1C" w:rsidP="00963B1C">
      <w:proofErr w:type="spellStart"/>
      <w:r w:rsidRPr="00963B1C">
        <w:t>Eg.</w:t>
      </w:r>
      <w:proofErr w:type="spellEnd"/>
      <w:r w:rsidRPr="00963B1C">
        <w:t xml:space="preserve"> BM7703_001_s999999</w:t>
      </w:r>
    </w:p>
    <w:p w14:paraId="43C21ADE" w14:textId="77777777" w:rsidR="00963B1C" w:rsidRPr="00963B1C" w:rsidRDefault="00963B1C" w:rsidP="00963B1C">
      <w:r w:rsidRPr="00963B1C">
        <w:lastRenderedPageBreak/>
        <w:t>Please ensure you do not use special characters (e.g. brackets, commas, speech marks, question marks, etc.) in the file name.</w:t>
      </w:r>
    </w:p>
    <w:p w14:paraId="088D9A4F" w14:textId="77777777" w:rsidR="00963B1C" w:rsidRPr="00963B1C" w:rsidRDefault="00963B1C" w:rsidP="00963B1C">
      <w:r w:rsidRPr="00963B1C">
        <w:t>The Maximum file size for uploading is 100MB.  </w:t>
      </w:r>
    </w:p>
    <w:p w14:paraId="3B656C24" w14:textId="77777777" w:rsidR="00963B1C" w:rsidRPr="00963B1C" w:rsidRDefault="00963B1C" w:rsidP="00963B1C">
      <w:r w:rsidRPr="00963B1C">
        <w:t>This assessment will be marked anonymously. This means Moodle will hide student identities from the marker during the marking process. To protect this anonymity, please do not incorporate your personal details, including your name, initials and email anywhere within the actual assignment or its file name.</w:t>
      </w:r>
    </w:p>
    <w:p w14:paraId="3CF277B2" w14:textId="77777777" w:rsidR="00963B1C" w:rsidRPr="00963B1C" w:rsidRDefault="00963B1C" w:rsidP="00963B1C">
      <w:r w:rsidRPr="00963B1C">
        <w:t>Please also be aware that if you take an extension, it may not be possible for your work to be marked anonymously. This is because the technology reveals all student identities to the marker on the standard feedback return date, but your assignment might be marked after this.</w:t>
      </w:r>
      <w:r w:rsidRPr="00963B1C">
        <w:rPr>
          <w:rFonts w:ascii="Arial" w:hAnsi="Arial" w:cs="Arial"/>
        </w:rPr>
        <w:t> </w:t>
      </w:r>
      <w:r w:rsidRPr="00963B1C">
        <w:rPr>
          <w:rFonts w:ascii="Aptos" w:hAnsi="Aptos" w:cs="Aptos"/>
        </w:rPr>
        <w:t> </w:t>
      </w:r>
    </w:p>
    <w:p w14:paraId="3CE6C09B" w14:textId="77777777" w:rsidR="00963B1C" w:rsidRPr="00963B1C" w:rsidRDefault="00963B1C" w:rsidP="00963B1C">
      <w:r w:rsidRPr="00963B1C">
        <w:t>If you have any questions about anonymous assessment, please contact your Module Tutor.</w:t>
      </w:r>
      <w:r w:rsidRPr="00963B1C">
        <w:rPr>
          <w:rFonts w:ascii="Arial" w:hAnsi="Arial" w:cs="Arial"/>
        </w:rPr>
        <w:t> </w:t>
      </w:r>
      <w:r w:rsidRPr="00963B1C">
        <w:br/>
      </w:r>
      <w:r w:rsidRPr="00963B1C">
        <w:br/>
      </w:r>
    </w:p>
    <w:p w14:paraId="7B77C515" w14:textId="77777777" w:rsidR="00963B1C" w:rsidRPr="00963B1C" w:rsidRDefault="00963B1C" w:rsidP="00963B1C">
      <w:r w:rsidRPr="00963B1C">
        <w:rPr>
          <w:b/>
          <w:bCs/>
        </w:rPr>
        <w:t>4. How your assessment will be marked </w:t>
      </w:r>
      <w:r w:rsidRPr="00963B1C">
        <w:rPr>
          <w:b/>
          <w:bCs/>
        </w:rPr>
        <w:br/>
      </w:r>
      <w:r w:rsidRPr="00963B1C">
        <w:rPr>
          <w:b/>
          <w:bCs/>
        </w:rPr>
        <w:br/>
      </w:r>
    </w:p>
    <w:p w14:paraId="3CD0C179" w14:textId="77777777" w:rsidR="00963B1C" w:rsidRPr="00963B1C" w:rsidRDefault="00963B1C" w:rsidP="00963B1C">
      <w:r w:rsidRPr="00963B1C">
        <w:t>This assessment addresses Learning Outcomes: </w:t>
      </w:r>
    </w:p>
    <w:p w14:paraId="2F9B08C3" w14:textId="77777777" w:rsidR="00963B1C" w:rsidRPr="00963B1C" w:rsidRDefault="00963B1C" w:rsidP="00963B1C">
      <w:r w:rsidRPr="00963B1C">
        <w:t>1.    Demonstrate a deep, systematic and integrated understanding in the specialised fields of intercultural issues and cross-cultural issues in an international management context.  </w:t>
      </w:r>
    </w:p>
    <w:p w14:paraId="69ABF774" w14:textId="77777777" w:rsidR="00963B1C" w:rsidRPr="00963B1C" w:rsidRDefault="00963B1C" w:rsidP="00963B1C">
      <w:r w:rsidRPr="00963B1C">
        <w:t>2.    Display critical understanding of existing theoretical and methodological approaches in the field of cross-cultural studies relating to international business management to support critical analysis and evaluation of current theory.</w:t>
      </w:r>
    </w:p>
    <w:p w14:paraId="05411C73" w14:textId="77777777" w:rsidR="00963B1C" w:rsidRPr="00963B1C" w:rsidRDefault="00963B1C" w:rsidP="00963B1C">
      <w:r w:rsidRPr="00963B1C">
        <w:t>3.    Select, critically evaluate and apply knowledge from a wide range of advanced theories, techniques and information sources, both creatively and flexibly to synthesise ideas and create solutions for unfamiliar cross-cultural situations in international and multicultural contexts.</w:t>
      </w:r>
    </w:p>
    <w:p w14:paraId="7A436AD3" w14:textId="77777777" w:rsidR="00963B1C" w:rsidRDefault="00963B1C"/>
    <w:sectPr w:rsidR="00963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1C"/>
    <w:rsid w:val="002B69EC"/>
    <w:rsid w:val="00963B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39C81"/>
  <w15:chartTrackingRefBased/>
  <w15:docId w15:val="{2CC5EB76-1974-4305-9232-6F37FA31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1C"/>
    <w:rPr>
      <w:rFonts w:eastAsiaTheme="majorEastAsia" w:cstheme="majorBidi"/>
      <w:color w:val="272727" w:themeColor="text1" w:themeTint="D8"/>
    </w:rPr>
  </w:style>
  <w:style w:type="paragraph" w:styleId="Title">
    <w:name w:val="Title"/>
    <w:basedOn w:val="Normal"/>
    <w:next w:val="Normal"/>
    <w:link w:val="TitleChar"/>
    <w:uiPriority w:val="10"/>
    <w:qFormat/>
    <w:rsid w:val="00963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1C"/>
    <w:pPr>
      <w:spacing w:before="160"/>
      <w:jc w:val="center"/>
    </w:pPr>
    <w:rPr>
      <w:i/>
      <w:iCs/>
      <w:color w:val="404040" w:themeColor="text1" w:themeTint="BF"/>
    </w:rPr>
  </w:style>
  <w:style w:type="character" w:customStyle="1" w:styleId="QuoteChar">
    <w:name w:val="Quote Char"/>
    <w:basedOn w:val="DefaultParagraphFont"/>
    <w:link w:val="Quote"/>
    <w:uiPriority w:val="29"/>
    <w:rsid w:val="00963B1C"/>
    <w:rPr>
      <w:i/>
      <w:iCs/>
      <w:color w:val="404040" w:themeColor="text1" w:themeTint="BF"/>
    </w:rPr>
  </w:style>
  <w:style w:type="paragraph" w:styleId="ListParagraph">
    <w:name w:val="List Paragraph"/>
    <w:basedOn w:val="Normal"/>
    <w:uiPriority w:val="34"/>
    <w:qFormat/>
    <w:rsid w:val="00963B1C"/>
    <w:pPr>
      <w:ind w:left="720"/>
      <w:contextualSpacing/>
    </w:pPr>
  </w:style>
  <w:style w:type="character" w:styleId="IntenseEmphasis">
    <w:name w:val="Intense Emphasis"/>
    <w:basedOn w:val="DefaultParagraphFont"/>
    <w:uiPriority w:val="21"/>
    <w:qFormat/>
    <w:rsid w:val="00963B1C"/>
    <w:rPr>
      <w:i/>
      <w:iCs/>
      <w:color w:val="0F4761" w:themeColor="accent1" w:themeShade="BF"/>
    </w:rPr>
  </w:style>
  <w:style w:type="paragraph" w:styleId="IntenseQuote">
    <w:name w:val="Intense Quote"/>
    <w:basedOn w:val="Normal"/>
    <w:next w:val="Normal"/>
    <w:link w:val="IntenseQuoteChar"/>
    <w:uiPriority w:val="30"/>
    <w:qFormat/>
    <w:rsid w:val="00963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B1C"/>
    <w:rPr>
      <w:i/>
      <w:iCs/>
      <w:color w:val="0F4761" w:themeColor="accent1" w:themeShade="BF"/>
    </w:rPr>
  </w:style>
  <w:style w:type="character" w:styleId="IntenseReference">
    <w:name w:val="Intense Reference"/>
    <w:basedOn w:val="DefaultParagraphFont"/>
    <w:uiPriority w:val="32"/>
    <w:qFormat/>
    <w:rsid w:val="00963B1C"/>
    <w:rPr>
      <w:b/>
      <w:bCs/>
      <w:smallCaps/>
      <w:color w:val="0F4761" w:themeColor="accent1" w:themeShade="BF"/>
      <w:spacing w:val="5"/>
    </w:rPr>
  </w:style>
  <w:style w:type="character" w:styleId="Hyperlink">
    <w:name w:val="Hyperlink"/>
    <w:basedOn w:val="DefaultParagraphFont"/>
    <w:uiPriority w:val="99"/>
    <w:unhideWhenUsed/>
    <w:rsid w:val="00963B1C"/>
    <w:rPr>
      <w:color w:val="467886" w:themeColor="hyperlink"/>
      <w:u w:val="single"/>
    </w:rPr>
  </w:style>
  <w:style w:type="character" w:styleId="UnresolvedMention">
    <w:name w:val="Unresolved Mention"/>
    <w:basedOn w:val="DefaultParagraphFont"/>
    <w:uiPriority w:val="99"/>
    <w:semiHidden/>
    <w:unhideWhenUsed/>
    <w:rsid w:val="00963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720733">
      <w:bodyDiv w:val="1"/>
      <w:marLeft w:val="0"/>
      <w:marRight w:val="0"/>
      <w:marTop w:val="0"/>
      <w:marBottom w:val="0"/>
      <w:divBdr>
        <w:top w:val="none" w:sz="0" w:space="0" w:color="auto"/>
        <w:left w:val="none" w:sz="0" w:space="0" w:color="auto"/>
        <w:bottom w:val="none" w:sz="0" w:space="0" w:color="auto"/>
        <w:right w:val="none" w:sz="0" w:space="0" w:color="auto"/>
      </w:divBdr>
      <w:divsChild>
        <w:div w:id="1927298144">
          <w:marLeft w:val="0"/>
          <w:marRight w:val="0"/>
          <w:marTop w:val="0"/>
          <w:marBottom w:val="0"/>
          <w:divBdr>
            <w:top w:val="none" w:sz="0" w:space="0" w:color="auto"/>
            <w:left w:val="none" w:sz="0" w:space="0" w:color="auto"/>
            <w:bottom w:val="none" w:sz="0" w:space="0" w:color="auto"/>
            <w:right w:val="none" w:sz="0" w:space="0" w:color="auto"/>
          </w:divBdr>
          <w:divsChild>
            <w:div w:id="805469916">
              <w:marLeft w:val="0"/>
              <w:marRight w:val="0"/>
              <w:marTop w:val="0"/>
              <w:marBottom w:val="0"/>
              <w:divBdr>
                <w:top w:val="none" w:sz="0" w:space="0" w:color="auto"/>
                <w:left w:val="none" w:sz="0" w:space="0" w:color="auto"/>
                <w:bottom w:val="none" w:sz="0" w:space="0" w:color="auto"/>
                <w:right w:val="none" w:sz="0" w:space="0" w:color="auto"/>
              </w:divBdr>
              <w:divsChild>
                <w:div w:id="1817602290">
                  <w:marLeft w:val="0"/>
                  <w:marRight w:val="0"/>
                  <w:marTop w:val="0"/>
                  <w:marBottom w:val="0"/>
                  <w:divBdr>
                    <w:top w:val="none" w:sz="0" w:space="0" w:color="auto"/>
                    <w:left w:val="none" w:sz="0" w:space="0" w:color="auto"/>
                    <w:bottom w:val="none" w:sz="0" w:space="0" w:color="auto"/>
                    <w:right w:val="none" w:sz="0" w:space="0" w:color="auto"/>
                  </w:divBdr>
                  <w:divsChild>
                    <w:div w:id="2046101984">
                      <w:marLeft w:val="0"/>
                      <w:marRight w:val="0"/>
                      <w:marTop w:val="0"/>
                      <w:marBottom w:val="0"/>
                      <w:divBdr>
                        <w:top w:val="none" w:sz="0" w:space="0" w:color="auto"/>
                        <w:left w:val="none" w:sz="0" w:space="0" w:color="auto"/>
                        <w:bottom w:val="none" w:sz="0" w:space="0" w:color="auto"/>
                        <w:right w:val="none" w:sz="0" w:space="0" w:color="auto"/>
                      </w:divBdr>
                      <w:divsChild>
                        <w:div w:id="1725593515">
                          <w:marLeft w:val="0"/>
                          <w:marRight w:val="0"/>
                          <w:marTop w:val="0"/>
                          <w:marBottom w:val="0"/>
                          <w:divBdr>
                            <w:top w:val="none" w:sz="0" w:space="0" w:color="auto"/>
                            <w:left w:val="none" w:sz="0" w:space="0" w:color="auto"/>
                            <w:bottom w:val="none" w:sz="0" w:space="0" w:color="auto"/>
                            <w:right w:val="none" w:sz="0" w:space="0" w:color="auto"/>
                          </w:divBdr>
                          <w:divsChild>
                            <w:div w:id="14174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399868">
          <w:marLeft w:val="0"/>
          <w:marRight w:val="0"/>
          <w:marTop w:val="0"/>
          <w:marBottom w:val="0"/>
          <w:divBdr>
            <w:top w:val="none" w:sz="0" w:space="0" w:color="auto"/>
            <w:left w:val="none" w:sz="0" w:space="0" w:color="auto"/>
            <w:bottom w:val="none" w:sz="0" w:space="0" w:color="auto"/>
            <w:right w:val="none" w:sz="0" w:space="0" w:color="auto"/>
          </w:divBdr>
          <w:divsChild>
            <w:div w:id="1947693161">
              <w:marLeft w:val="0"/>
              <w:marRight w:val="0"/>
              <w:marTop w:val="0"/>
              <w:marBottom w:val="0"/>
              <w:divBdr>
                <w:top w:val="none" w:sz="0" w:space="0" w:color="auto"/>
                <w:left w:val="none" w:sz="0" w:space="0" w:color="auto"/>
                <w:bottom w:val="none" w:sz="0" w:space="0" w:color="auto"/>
                <w:right w:val="none" w:sz="0" w:space="0" w:color="auto"/>
              </w:divBdr>
              <w:divsChild>
                <w:div w:id="503397523">
                  <w:marLeft w:val="225"/>
                  <w:marRight w:val="225"/>
                  <w:marTop w:val="0"/>
                  <w:marBottom w:val="0"/>
                  <w:divBdr>
                    <w:top w:val="none" w:sz="0" w:space="0" w:color="auto"/>
                    <w:left w:val="none" w:sz="0" w:space="0" w:color="auto"/>
                    <w:bottom w:val="none" w:sz="0" w:space="0" w:color="auto"/>
                    <w:right w:val="none" w:sz="0" w:space="0" w:color="auto"/>
                  </w:divBdr>
                  <w:divsChild>
                    <w:div w:id="1015380142">
                      <w:marLeft w:val="0"/>
                      <w:marRight w:val="0"/>
                      <w:marTop w:val="0"/>
                      <w:marBottom w:val="0"/>
                      <w:divBdr>
                        <w:top w:val="none" w:sz="0" w:space="0" w:color="auto"/>
                        <w:left w:val="none" w:sz="0" w:space="0" w:color="auto"/>
                        <w:bottom w:val="none" w:sz="0" w:space="0" w:color="auto"/>
                        <w:right w:val="none" w:sz="0" w:space="0" w:color="auto"/>
                      </w:divBdr>
                      <w:divsChild>
                        <w:div w:id="1007947705">
                          <w:marLeft w:val="0"/>
                          <w:marRight w:val="0"/>
                          <w:marTop w:val="0"/>
                          <w:marBottom w:val="0"/>
                          <w:divBdr>
                            <w:top w:val="none" w:sz="0" w:space="0" w:color="auto"/>
                            <w:left w:val="none" w:sz="0" w:space="0" w:color="auto"/>
                            <w:bottom w:val="single" w:sz="6" w:space="0" w:color="DEE2E6"/>
                            <w:right w:val="none" w:sz="0" w:space="0" w:color="auto"/>
                          </w:divBdr>
                          <w:divsChild>
                            <w:div w:id="1292248951">
                              <w:marLeft w:val="0"/>
                              <w:marRight w:val="0"/>
                              <w:marTop w:val="0"/>
                              <w:marBottom w:val="0"/>
                              <w:divBdr>
                                <w:top w:val="none" w:sz="0" w:space="0" w:color="auto"/>
                                <w:left w:val="none" w:sz="0" w:space="0" w:color="auto"/>
                                <w:bottom w:val="none" w:sz="0" w:space="0" w:color="auto"/>
                                <w:right w:val="none" w:sz="0" w:space="0" w:color="auto"/>
                              </w:divBdr>
                            </w:div>
                            <w:div w:id="5307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911">
                      <w:marLeft w:val="0"/>
                      <w:marRight w:val="0"/>
                      <w:marTop w:val="0"/>
                      <w:marBottom w:val="0"/>
                      <w:divBdr>
                        <w:top w:val="none" w:sz="0" w:space="0" w:color="auto"/>
                        <w:left w:val="none" w:sz="0" w:space="0" w:color="auto"/>
                        <w:bottom w:val="none" w:sz="0" w:space="0" w:color="auto"/>
                        <w:right w:val="none" w:sz="0" w:space="0" w:color="auto"/>
                      </w:divBdr>
                      <w:divsChild>
                        <w:div w:id="1714772853">
                          <w:marLeft w:val="0"/>
                          <w:marRight w:val="0"/>
                          <w:marTop w:val="0"/>
                          <w:marBottom w:val="0"/>
                          <w:divBdr>
                            <w:top w:val="none" w:sz="0" w:space="0" w:color="auto"/>
                            <w:left w:val="none" w:sz="0" w:space="0" w:color="auto"/>
                            <w:bottom w:val="none" w:sz="0" w:space="0" w:color="auto"/>
                            <w:right w:val="none" w:sz="0" w:space="0" w:color="auto"/>
                          </w:divBdr>
                          <w:divsChild>
                            <w:div w:id="13623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515675">
      <w:bodyDiv w:val="1"/>
      <w:marLeft w:val="0"/>
      <w:marRight w:val="0"/>
      <w:marTop w:val="0"/>
      <w:marBottom w:val="0"/>
      <w:divBdr>
        <w:top w:val="none" w:sz="0" w:space="0" w:color="auto"/>
        <w:left w:val="none" w:sz="0" w:space="0" w:color="auto"/>
        <w:bottom w:val="none" w:sz="0" w:space="0" w:color="auto"/>
        <w:right w:val="none" w:sz="0" w:space="0" w:color="auto"/>
      </w:divBdr>
      <w:divsChild>
        <w:div w:id="305011599">
          <w:marLeft w:val="0"/>
          <w:marRight w:val="0"/>
          <w:marTop w:val="0"/>
          <w:marBottom w:val="0"/>
          <w:divBdr>
            <w:top w:val="none" w:sz="0" w:space="0" w:color="auto"/>
            <w:left w:val="none" w:sz="0" w:space="0" w:color="auto"/>
            <w:bottom w:val="none" w:sz="0" w:space="0" w:color="auto"/>
            <w:right w:val="none" w:sz="0" w:space="0" w:color="auto"/>
          </w:divBdr>
          <w:divsChild>
            <w:div w:id="959340711">
              <w:marLeft w:val="0"/>
              <w:marRight w:val="0"/>
              <w:marTop w:val="0"/>
              <w:marBottom w:val="0"/>
              <w:divBdr>
                <w:top w:val="none" w:sz="0" w:space="0" w:color="auto"/>
                <w:left w:val="none" w:sz="0" w:space="0" w:color="auto"/>
                <w:bottom w:val="none" w:sz="0" w:space="0" w:color="auto"/>
                <w:right w:val="none" w:sz="0" w:space="0" w:color="auto"/>
              </w:divBdr>
              <w:divsChild>
                <w:div w:id="483083564">
                  <w:marLeft w:val="0"/>
                  <w:marRight w:val="0"/>
                  <w:marTop w:val="0"/>
                  <w:marBottom w:val="0"/>
                  <w:divBdr>
                    <w:top w:val="none" w:sz="0" w:space="0" w:color="auto"/>
                    <w:left w:val="none" w:sz="0" w:space="0" w:color="auto"/>
                    <w:bottom w:val="none" w:sz="0" w:space="0" w:color="auto"/>
                    <w:right w:val="none" w:sz="0" w:space="0" w:color="auto"/>
                  </w:divBdr>
                  <w:divsChild>
                    <w:div w:id="1468816494">
                      <w:marLeft w:val="0"/>
                      <w:marRight w:val="0"/>
                      <w:marTop w:val="0"/>
                      <w:marBottom w:val="0"/>
                      <w:divBdr>
                        <w:top w:val="none" w:sz="0" w:space="0" w:color="auto"/>
                        <w:left w:val="none" w:sz="0" w:space="0" w:color="auto"/>
                        <w:bottom w:val="none" w:sz="0" w:space="0" w:color="auto"/>
                        <w:right w:val="none" w:sz="0" w:space="0" w:color="auto"/>
                      </w:divBdr>
                      <w:divsChild>
                        <w:div w:id="224264658">
                          <w:marLeft w:val="0"/>
                          <w:marRight w:val="0"/>
                          <w:marTop w:val="0"/>
                          <w:marBottom w:val="0"/>
                          <w:divBdr>
                            <w:top w:val="none" w:sz="0" w:space="0" w:color="auto"/>
                            <w:left w:val="none" w:sz="0" w:space="0" w:color="auto"/>
                            <w:bottom w:val="none" w:sz="0" w:space="0" w:color="auto"/>
                            <w:right w:val="none" w:sz="0" w:space="0" w:color="auto"/>
                          </w:divBdr>
                          <w:divsChild>
                            <w:div w:id="12423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143162">
          <w:marLeft w:val="0"/>
          <w:marRight w:val="0"/>
          <w:marTop w:val="0"/>
          <w:marBottom w:val="0"/>
          <w:divBdr>
            <w:top w:val="none" w:sz="0" w:space="0" w:color="auto"/>
            <w:left w:val="none" w:sz="0" w:space="0" w:color="auto"/>
            <w:bottom w:val="none" w:sz="0" w:space="0" w:color="auto"/>
            <w:right w:val="none" w:sz="0" w:space="0" w:color="auto"/>
          </w:divBdr>
          <w:divsChild>
            <w:div w:id="1098330273">
              <w:marLeft w:val="0"/>
              <w:marRight w:val="0"/>
              <w:marTop w:val="0"/>
              <w:marBottom w:val="0"/>
              <w:divBdr>
                <w:top w:val="none" w:sz="0" w:space="0" w:color="auto"/>
                <w:left w:val="none" w:sz="0" w:space="0" w:color="auto"/>
                <w:bottom w:val="none" w:sz="0" w:space="0" w:color="auto"/>
                <w:right w:val="none" w:sz="0" w:space="0" w:color="auto"/>
              </w:divBdr>
              <w:divsChild>
                <w:div w:id="1586766588">
                  <w:marLeft w:val="225"/>
                  <w:marRight w:val="225"/>
                  <w:marTop w:val="0"/>
                  <w:marBottom w:val="0"/>
                  <w:divBdr>
                    <w:top w:val="none" w:sz="0" w:space="0" w:color="auto"/>
                    <w:left w:val="none" w:sz="0" w:space="0" w:color="auto"/>
                    <w:bottom w:val="none" w:sz="0" w:space="0" w:color="auto"/>
                    <w:right w:val="none" w:sz="0" w:space="0" w:color="auto"/>
                  </w:divBdr>
                  <w:divsChild>
                    <w:div w:id="2083134253">
                      <w:marLeft w:val="0"/>
                      <w:marRight w:val="0"/>
                      <w:marTop w:val="0"/>
                      <w:marBottom w:val="0"/>
                      <w:divBdr>
                        <w:top w:val="none" w:sz="0" w:space="0" w:color="auto"/>
                        <w:left w:val="none" w:sz="0" w:space="0" w:color="auto"/>
                        <w:bottom w:val="none" w:sz="0" w:space="0" w:color="auto"/>
                        <w:right w:val="none" w:sz="0" w:space="0" w:color="auto"/>
                      </w:divBdr>
                      <w:divsChild>
                        <w:div w:id="1902129405">
                          <w:marLeft w:val="0"/>
                          <w:marRight w:val="0"/>
                          <w:marTop w:val="0"/>
                          <w:marBottom w:val="0"/>
                          <w:divBdr>
                            <w:top w:val="none" w:sz="0" w:space="0" w:color="auto"/>
                            <w:left w:val="none" w:sz="0" w:space="0" w:color="auto"/>
                            <w:bottom w:val="single" w:sz="6" w:space="0" w:color="DEE2E6"/>
                            <w:right w:val="none" w:sz="0" w:space="0" w:color="auto"/>
                          </w:divBdr>
                          <w:divsChild>
                            <w:div w:id="1133913833">
                              <w:marLeft w:val="0"/>
                              <w:marRight w:val="0"/>
                              <w:marTop w:val="0"/>
                              <w:marBottom w:val="0"/>
                              <w:divBdr>
                                <w:top w:val="none" w:sz="0" w:space="0" w:color="auto"/>
                                <w:left w:val="none" w:sz="0" w:space="0" w:color="auto"/>
                                <w:bottom w:val="none" w:sz="0" w:space="0" w:color="auto"/>
                                <w:right w:val="none" w:sz="0" w:space="0" w:color="auto"/>
                              </w:divBdr>
                            </w:div>
                            <w:div w:id="12679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8708">
                      <w:marLeft w:val="0"/>
                      <w:marRight w:val="0"/>
                      <w:marTop w:val="0"/>
                      <w:marBottom w:val="0"/>
                      <w:divBdr>
                        <w:top w:val="none" w:sz="0" w:space="0" w:color="auto"/>
                        <w:left w:val="none" w:sz="0" w:space="0" w:color="auto"/>
                        <w:bottom w:val="none" w:sz="0" w:space="0" w:color="auto"/>
                        <w:right w:val="none" w:sz="0" w:space="0" w:color="auto"/>
                      </w:divBdr>
                      <w:divsChild>
                        <w:div w:id="292640844">
                          <w:marLeft w:val="0"/>
                          <w:marRight w:val="0"/>
                          <w:marTop w:val="0"/>
                          <w:marBottom w:val="0"/>
                          <w:divBdr>
                            <w:top w:val="none" w:sz="0" w:space="0" w:color="auto"/>
                            <w:left w:val="none" w:sz="0" w:space="0" w:color="auto"/>
                            <w:bottom w:val="none" w:sz="0" w:space="0" w:color="auto"/>
                            <w:right w:val="none" w:sz="0" w:space="0" w:color="auto"/>
                          </w:divBdr>
                          <w:divsChild>
                            <w:div w:id="7027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nnectglosac.sharepoint.com/sites/library-resources/Guides/APA%20Referencing.pdf" TargetMode="External"/><Relationship Id="rId5" Type="http://schemas.openxmlformats.org/officeDocument/2006/relationships/hyperlink" Target="https://connectglosac.sharepoint.com/sites/myhelp/SitePages/Student-Guidance-for-Using-Generative-AI-in-Learning.aspx" TargetMode="External"/><Relationship Id="rId4" Type="http://schemas.openxmlformats.org/officeDocument/2006/relationships/hyperlink" Target="mailto:SHooke1@glos.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1126</Words>
  <Characters>6156</Characters>
  <Application>Microsoft Office Word</Application>
  <DocSecurity>0</DocSecurity>
  <Lines>130</Lines>
  <Paragraphs>44</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Babatunde Ogunsakin</dc:creator>
  <cp:keywords/>
  <dc:description/>
  <cp:lastModifiedBy>Babatunde Ogunsakin</cp:lastModifiedBy>
  <cp:revision>1</cp:revision>
  <dcterms:created xsi:type="dcterms:W3CDTF">2025-10-09T20:43:00Z</dcterms:created>
  <dcterms:modified xsi:type="dcterms:W3CDTF">2025-10-09T20:45:00Z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dd42f04d-a530-40d2-9b35-4a9ed5970d66</vt:lpwstr>
  </property>
</Properties>
</file>