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F2DFB" w14:textId="77777777" w:rsidR="00BC2F1B" w:rsidRDefault="00BC2F1B" w:rsidP="00BC2F1B">
      <w:pPr>
        <w:jc w:val="center"/>
        <w:rPr>
          <w:b/>
          <w:bCs/>
          <w:sz w:val="72"/>
          <w:szCs w:val="72"/>
        </w:rPr>
      </w:pPr>
    </w:p>
    <w:p w14:paraId="22B420EB" w14:textId="16155CA0" w:rsidR="00BC2F1B" w:rsidRDefault="00BC2F1B" w:rsidP="00BC2F1B">
      <w:pPr>
        <w:jc w:val="center"/>
        <w:rPr>
          <w:b/>
          <w:bCs/>
          <w:sz w:val="72"/>
          <w:szCs w:val="72"/>
        </w:rPr>
      </w:pPr>
      <w:r w:rsidRPr="00BC2F1B">
        <w:rPr>
          <w:b/>
          <w:bCs/>
          <w:sz w:val="72"/>
          <w:szCs w:val="72"/>
        </w:rPr>
        <w:t xml:space="preserve">BM7703 </w:t>
      </w:r>
      <w:r w:rsidRPr="00BC2F1B">
        <w:rPr>
          <w:b/>
          <w:bCs/>
          <w:sz w:val="72"/>
          <w:szCs w:val="72"/>
        </w:rPr>
        <w:t>Cross-Cultural Issues in International Business</w:t>
      </w:r>
    </w:p>
    <w:p w14:paraId="490F62CE" w14:textId="77777777" w:rsidR="00DF4AA0" w:rsidRDefault="00DF4AA0" w:rsidP="00BC2F1B">
      <w:pPr>
        <w:jc w:val="center"/>
        <w:rPr>
          <w:b/>
          <w:bCs/>
          <w:sz w:val="72"/>
          <w:szCs w:val="72"/>
        </w:rPr>
      </w:pPr>
    </w:p>
    <w:p w14:paraId="4F2AF87C" w14:textId="0F60D0C4" w:rsidR="00DF4AA0" w:rsidRDefault="00DF4AA0" w:rsidP="00BC2F1B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Assessment 001</w:t>
      </w:r>
    </w:p>
    <w:p w14:paraId="1E510B53" w14:textId="77777777" w:rsidR="00BC2F1B" w:rsidRDefault="00BC2F1B" w:rsidP="00BC2F1B">
      <w:pPr>
        <w:jc w:val="center"/>
        <w:rPr>
          <w:sz w:val="40"/>
          <w:szCs w:val="40"/>
        </w:rPr>
      </w:pPr>
    </w:p>
    <w:p w14:paraId="5ECCDB0C" w14:textId="744C6580" w:rsidR="00BC2F1B" w:rsidRDefault="00BC2F1B" w:rsidP="00BC2F1B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Group </w:t>
      </w:r>
      <w:r w:rsidRPr="00BC2F1B">
        <w:rPr>
          <w:sz w:val="40"/>
          <w:szCs w:val="40"/>
          <w:highlight w:val="yellow"/>
        </w:rPr>
        <w:t>E/F/G/H</w:t>
      </w:r>
    </w:p>
    <w:p w14:paraId="6DAF66D1" w14:textId="655FE6E7" w:rsidR="00BC2F1B" w:rsidRDefault="00BC2F1B" w:rsidP="00BC2F1B">
      <w:pPr>
        <w:jc w:val="center"/>
        <w:rPr>
          <w:sz w:val="40"/>
          <w:szCs w:val="40"/>
        </w:rPr>
      </w:pPr>
      <w:r>
        <w:rPr>
          <w:sz w:val="40"/>
          <w:szCs w:val="40"/>
        </w:rPr>
        <w:t>Sem 1 2025-26</w:t>
      </w:r>
    </w:p>
    <w:p w14:paraId="0AC36042" w14:textId="06D3B608" w:rsidR="00BC2F1B" w:rsidRDefault="00BC2F1B" w:rsidP="00BC2F1B">
      <w:pPr>
        <w:jc w:val="center"/>
        <w:rPr>
          <w:sz w:val="40"/>
          <w:szCs w:val="40"/>
        </w:rPr>
      </w:pPr>
      <w:r>
        <w:rPr>
          <w:sz w:val="40"/>
          <w:szCs w:val="40"/>
        </w:rPr>
        <w:t>Student ID:</w:t>
      </w:r>
    </w:p>
    <w:p w14:paraId="4ADA74EF" w14:textId="77777777" w:rsidR="00BC2F1B" w:rsidRDefault="00BC2F1B" w:rsidP="00BC2F1B">
      <w:pPr>
        <w:jc w:val="center"/>
        <w:rPr>
          <w:sz w:val="40"/>
          <w:szCs w:val="40"/>
        </w:rPr>
      </w:pPr>
    </w:p>
    <w:p w14:paraId="5080A72D" w14:textId="729A4A27" w:rsidR="00BC2F1B" w:rsidRDefault="00BC2F1B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241BAE16" w14:textId="1B03188A" w:rsidR="00BC2F1B" w:rsidRPr="00BC2F1B" w:rsidRDefault="00BC2F1B" w:rsidP="00BC2F1B">
      <w:pPr>
        <w:rPr>
          <w:sz w:val="28"/>
          <w:szCs w:val="28"/>
        </w:rPr>
      </w:pPr>
      <w:r w:rsidRPr="00BC2F1B">
        <w:rPr>
          <w:b/>
          <w:bCs/>
          <w:sz w:val="28"/>
          <w:szCs w:val="28"/>
        </w:rPr>
        <w:lastRenderedPageBreak/>
        <w:t>1</w:t>
      </w:r>
      <w:r w:rsidRPr="00BC2F1B">
        <w:rPr>
          <w:sz w:val="28"/>
          <w:szCs w:val="28"/>
        </w:rPr>
        <w:t>. What issues might individual group members experience whilst working on this project? Consider communication and trust.</w:t>
      </w:r>
    </w:p>
    <w:p w14:paraId="54CBBD5B" w14:textId="735F98A1" w:rsidR="00772FEA" w:rsidRDefault="00772FEA">
      <w:pPr>
        <w:rPr>
          <w:sz w:val="24"/>
          <w:szCs w:val="24"/>
        </w:rPr>
      </w:pPr>
    </w:p>
    <w:p w14:paraId="1A1E6650" w14:textId="1B47C56F" w:rsidR="00BC2F1B" w:rsidRDefault="00BC2F1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B6DF9E9" w14:textId="2E29C2CD" w:rsidR="00BC2F1B" w:rsidRDefault="00BC2F1B">
      <w:pPr>
        <w:rPr>
          <w:sz w:val="28"/>
          <w:szCs w:val="28"/>
        </w:rPr>
      </w:pPr>
      <w:r w:rsidRPr="00BC2F1B">
        <w:rPr>
          <w:b/>
          <w:bCs/>
          <w:sz w:val="28"/>
          <w:szCs w:val="28"/>
        </w:rPr>
        <w:lastRenderedPageBreak/>
        <w:t>2.</w:t>
      </w:r>
      <w:r w:rsidRPr="00BC2F1B">
        <w:rPr>
          <w:sz w:val="28"/>
          <w:szCs w:val="28"/>
        </w:rPr>
        <w:t> How best to lead the team? What issues might the team experience? How should decisions be made and what style of leadership should they use?</w:t>
      </w:r>
    </w:p>
    <w:p w14:paraId="450C4EF1" w14:textId="77777777" w:rsidR="00BC2F1B" w:rsidRDefault="00BC2F1B">
      <w:pPr>
        <w:rPr>
          <w:sz w:val="28"/>
          <w:szCs w:val="28"/>
        </w:rPr>
      </w:pPr>
    </w:p>
    <w:p w14:paraId="3D61B76D" w14:textId="68C69C46" w:rsidR="00BC2F1B" w:rsidRDefault="00BC2F1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66614CE" w14:textId="395352F6" w:rsidR="00BC2F1B" w:rsidRDefault="00BC2F1B">
      <w:pPr>
        <w:rPr>
          <w:sz w:val="28"/>
          <w:szCs w:val="28"/>
        </w:rPr>
      </w:pPr>
      <w:r w:rsidRPr="00BC2F1B">
        <w:rPr>
          <w:b/>
          <w:bCs/>
          <w:sz w:val="28"/>
          <w:szCs w:val="28"/>
        </w:rPr>
        <w:lastRenderedPageBreak/>
        <w:t>3.</w:t>
      </w:r>
      <w:r w:rsidRPr="00BC2F1B">
        <w:rPr>
          <w:sz w:val="28"/>
          <w:szCs w:val="28"/>
        </w:rPr>
        <w:t> Who would be best to lead the negotiations with the Vietnamese company?</w:t>
      </w:r>
    </w:p>
    <w:p w14:paraId="6B304ED2" w14:textId="77777777" w:rsidR="00BC2F1B" w:rsidRDefault="00BC2F1B">
      <w:pPr>
        <w:rPr>
          <w:sz w:val="28"/>
          <w:szCs w:val="28"/>
        </w:rPr>
      </w:pPr>
    </w:p>
    <w:p w14:paraId="1727BA48" w14:textId="6A2217A6" w:rsidR="00BC2F1B" w:rsidRDefault="00BC2F1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F21DB0" w14:textId="5D1C06DE" w:rsidR="00BC2F1B" w:rsidRPr="005F5A58" w:rsidRDefault="00BC2F1B">
      <w:pPr>
        <w:rPr>
          <w:b/>
          <w:bCs/>
          <w:sz w:val="28"/>
          <w:szCs w:val="28"/>
        </w:rPr>
      </w:pPr>
      <w:r w:rsidRPr="005F5A58">
        <w:rPr>
          <w:b/>
          <w:bCs/>
          <w:sz w:val="28"/>
          <w:szCs w:val="28"/>
        </w:rPr>
        <w:lastRenderedPageBreak/>
        <w:t>References.</w:t>
      </w:r>
    </w:p>
    <w:p w14:paraId="18672D39" w14:textId="77777777" w:rsidR="00BC2F1B" w:rsidRDefault="00BC2F1B">
      <w:pPr>
        <w:rPr>
          <w:sz w:val="28"/>
          <w:szCs w:val="28"/>
        </w:rPr>
      </w:pPr>
    </w:p>
    <w:p w14:paraId="03AD5B8F" w14:textId="77777777" w:rsidR="00BC2F1B" w:rsidRPr="00BC2F1B" w:rsidRDefault="00BC2F1B">
      <w:pPr>
        <w:rPr>
          <w:sz w:val="28"/>
          <w:szCs w:val="28"/>
        </w:rPr>
      </w:pPr>
    </w:p>
    <w:sectPr w:rsidR="00BC2F1B" w:rsidRPr="00BC2F1B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C822D" w14:textId="77777777" w:rsidR="00095D24" w:rsidRDefault="00095D24" w:rsidP="00BC2F1B">
      <w:pPr>
        <w:spacing w:after="0" w:line="240" w:lineRule="auto"/>
      </w:pPr>
      <w:r>
        <w:separator/>
      </w:r>
    </w:p>
  </w:endnote>
  <w:endnote w:type="continuationSeparator" w:id="0">
    <w:p w14:paraId="2A30749D" w14:textId="77777777" w:rsidR="00095D24" w:rsidRDefault="00095D24" w:rsidP="00BC2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36322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EE26AF" w14:textId="6D387983" w:rsidR="00BC2F1B" w:rsidRDefault="00BC2F1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D8D38C" w14:textId="77777777" w:rsidR="00BC2F1B" w:rsidRDefault="00BC2F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FF2FC" w14:textId="77777777" w:rsidR="00095D24" w:rsidRDefault="00095D24" w:rsidP="00BC2F1B">
      <w:pPr>
        <w:spacing w:after="0" w:line="240" w:lineRule="auto"/>
      </w:pPr>
      <w:r>
        <w:separator/>
      </w:r>
    </w:p>
  </w:footnote>
  <w:footnote w:type="continuationSeparator" w:id="0">
    <w:p w14:paraId="301191BD" w14:textId="77777777" w:rsidR="00095D24" w:rsidRDefault="00095D24" w:rsidP="00BC2F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2F1B"/>
    <w:rsid w:val="00095D24"/>
    <w:rsid w:val="002D496A"/>
    <w:rsid w:val="00552678"/>
    <w:rsid w:val="005F5A58"/>
    <w:rsid w:val="00772FEA"/>
    <w:rsid w:val="00A81B4B"/>
    <w:rsid w:val="00BC2F1B"/>
    <w:rsid w:val="00DF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2336F1"/>
  <w15:chartTrackingRefBased/>
  <w15:docId w15:val="{886BD3D9-01D8-489A-BF9E-53E2E766D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F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2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F1B"/>
  </w:style>
  <w:style w:type="paragraph" w:styleId="Footer">
    <w:name w:val="footer"/>
    <w:basedOn w:val="Normal"/>
    <w:link w:val="FooterChar"/>
    <w:uiPriority w:val="99"/>
    <w:unhideWhenUsed/>
    <w:rsid w:val="00BC2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78EAF76C38224D9EBE09ACEB37E13C" ma:contentTypeVersion="16" ma:contentTypeDescription="Create a new document." ma:contentTypeScope="" ma:versionID="dff0f46d99be62314a0eb75ffca73bbe">
  <xsd:schema xmlns:xsd="http://www.w3.org/2001/XMLSchema" xmlns:xs="http://www.w3.org/2001/XMLSchema" xmlns:p="http://schemas.microsoft.com/office/2006/metadata/properties" xmlns:ns3="8af69dfd-26d8-4c19-8222-d0d1fa55b6b2" xmlns:ns4="3fad89fd-bc8e-4123-a7ec-d1ea6dbe17e3" targetNamespace="http://schemas.microsoft.com/office/2006/metadata/properties" ma:root="true" ma:fieldsID="ccc26e160cae955479925233c4d414e0" ns3:_="" ns4:_="">
    <xsd:import namespace="8af69dfd-26d8-4c19-8222-d0d1fa55b6b2"/>
    <xsd:import namespace="3fad89fd-bc8e-4123-a7ec-d1ea6dbe17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69dfd-26d8-4c19-8222-d0d1fa55b6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ad89fd-bc8e-4123-a7ec-d1ea6dbe17e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f69dfd-26d8-4c19-8222-d0d1fa55b6b2" xsi:nil="true"/>
  </documentManagement>
</p:properties>
</file>

<file path=customXml/itemProps1.xml><?xml version="1.0" encoding="utf-8"?>
<ds:datastoreItem xmlns:ds="http://schemas.openxmlformats.org/officeDocument/2006/customXml" ds:itemID="{DBD86DBC-E005-44BE-AD0B-3A7A001EA3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69dfd-26d8-4c19-8222-d0d1fa55b6b2"/>
    <ds:schemaRef ds:uri="3fad89fd-bc8e-4123-a7ec-d1ea6dbe1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F105F1-4411-4D06-8018-6C1BAC6E9C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D705FD-C9AB-4EAA-90DD-61FF2B17B138}">
  <ds:schemaRefs>
    <ds:schemaRef ds:uri="http://schemas.microsoft.com/office/2006/metadata/properties"/>
    <ds:schemaRef ds:uri="http://schemas.microsoft.com/office/infopath/2007/PartnerControls"/>
    <ds:schemaRef ds:uri="8af69dfd-26d8-4c19-8222-d0d1fa55b6b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75</Words>
  <Characters>406</Characters>
  <Application>Microsoft Office Word</Application>
  <DocSecurity>0</DocSecurity>
  <Lines>27</Lines>
  <Paragraphs>10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HOOKE, Sara</dc:creator>
  <cp:keywords/>
  <dc:description/>
  <cp:lastModifiedBy>HOOKE, Sara</cp:lastModifiedBy>
  <cp:revision>3</cp:revision>
  <dcterms:created xsi:type="dcterms:W3CDTF">2025-10-20T12:09:00Z</dcterms:created>
  <dcterms:modified xsi:type="dcterms:W3CDTF">2025-10-20T12:52:00Z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97f89565-ab34-4608-b70d-aee3f8f97a0c</vt:lpwstr>
  </property>
  <property fmtid="{D5CDD505-2E9C-101B-9397-08002B2CF9AE}" pid="3" name="ContentTypeId">
    <vt:lpwstr>0x0101000578EAF76C38224D9EBE09ACEB37E13C</vt:lpwstr>
  </property>
</Properties>
</file>