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4AFCEA" w14:textId="77777777" w:rsidR="000968F3" w:rsidRDefault="000968F3">
      <w:pPr>
        <w:rPr>
          <w:noProof/>
        </w:rPr>
      </w:pPr>
    </w:p>
    <w:p w14:paraId="7DABD918" w14:textId="16A4C914" w:rsidR="005A3FF3" w:rsidRDefault="000968F3" w:rsidP="00212760">
      <w:pPr>
        <w:jc w:val="center"/>
      </w:pPr>
      <w:r>
        <w:rPr>
          <w:noProof/>
        </w:rPr>
        <w:drawing>
          <wp:inline distT="0" distB="0" distL="0" distR="0" wp14:anchorId="1F938FD7" wp14:editId="4BC95752">
            <wp:extent cx="1371600" cy="2857808"/>
            <wp:effectExtent l="0" t="0" r="0" b="0"/>
            <wp:docPr id="1261034573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61" t="4629" r="18229" b="5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300" cy="286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2760" w:rsidRPr="00212760">
        <w:drawing>
          <wp:inline distT="0" distB="0" distL="0" distR="0" wp14:anchorId="4AC2CEAB" wp14:editId="3DEF9146">
            <wp:extent cx="5943600" cy="2343785"/>
            <wp:effectExtent l="0" t="0" r="0" b="0"/>
            <wp:docPr id="130731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166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9354" w14:textId="57A562AA" w:rsidR="00212760" w:rsidRDefault="006D17E8">
      <w:r>
        <w:rPr>
          <w:rFonts w:ascii="Times New Roman" w:eastAsia="Times New Roman" w:hAnsi="Times New Roman"/>
          <w:noProof/>
          <w:sz w:val="18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C6EECB" wp14:editId="269DDE28">
                <wp:simplePos x="0" y="0"/>
                <wp:positionH relativeFrom="column">
                  <wp:posOffset>619125</wp:posOffset>
                </wp:positionH>
                <wp:positionV relativeFrom="paragraph">
                  <wp:posOffset>3343275</wp:posOffset>
                </wp:positionV>
                <wp:extent cx="1543050" cy="657225"/>
                <wp:effectExtent l="0" t="0" r="0" b="0"/>
                <wp:wrapNone/>
                <wp:docPr id="162996142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657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CEC274" w14:textId="23848A93" w:rsidR="006D17E8" w:rsidRPr="006D17E8" w:rsidRDefault="006D17E8" w:rsidP="006D17E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(Keys, Timeline, Behaviour)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C6EEC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48.75pt;margin-top:263.25pt;width:121.5pt;height:5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drsEwIAACwEAAAOAAAAZHJzL2Uyb0RvYy54bWysU01v2zAMvQ/YfxB0X+ykSbcZcYqsRYYB&#10;QVsgHXpWZCk2IImapMTOfv0o2flYt9Owi0yK9CP5HjW/67QiB+F8A6ak41FOiTAcqsbsSvr9ZfXh&#10;EyU+MFMxBUaU9Cg8vVu8fzdvbSEmUIOqhCMIYnzR2pLWIdgiyzyvhWZ+BFYYDEpwmgV03S6rHGsR&#10;Xatskue3WQuusg648B5vH/ogXSR8KQUPT1J6EYgqKfYW0unSuY1ntpizYueYrRs+tMH+oQvNGoNF&#10;z1APLDCyd80fULrhDjzIMOKgM5Cy4SLNgNOM8zfTbGpmRZoFyfH2TJP/f7D88bCxz46E7gt0KGAk&#10;pLW+8HgZ5+mk0/GLnRKMI4XHM22iC4THn2bTm3yGIY6x29nHyWQWYbLL39b58FWAJtEoqUNZElvs&#10;sPahTz2lxGIGVo1SSRplSIugNwj/WwTBlcEal16jFbptNwywheqIcznoJfeWrxosvmY+PDOHGmO/&#10;uLfhCQ+pAIvAYFFSg/v5t/uYj9RjlJIWd6ak/seeOUGJ+mZQlM/j6TQuWXKmSAQ67jqyvY6Yvb4H&#10;XMsxvhDLkxnzgzqZ0oF+xfVexqoYYoZj7ZKGk3kf+k3G58HFcpmScK0sC2uzsTxCR9IitS/dK3N2&#10;4D+gco9w2i5WvJGhz+3pXu4DyCZpFAnuWR14x5VMKg/PJ+78tZ+yLo988QsAAP//AwBQSwMEFAAG&#10;AAgAAAAhADDoWC/hAAAACgEAAA8AAABkcnMvZG93bnJldi54bWxMj8tOwzAQRfdI/IM1SOyoTUpC&#10;m8apqkgVEoJFSzfsnHiaRPgRYrcNfD3DCnZ3NEd3zhTryRp2xjH03km4nwlg6Bqve9dKOLxt7xbA&#10;QlROK+MdSvjCAOvy+qpQufYXt8PzPraMSlzIlYQuxiHnPDQdWhVmfkBHu6MfrYo0ji3Xo7pQuTU8&#10;ESLjVvWOLnRqwKrD5mN/shKeq+2r2tWJXXyb6unluBk+D++plLc302YFLOIU/2D41Sd1KMmp9ien&#10;AzMSlo8pkRLSJKNAwPxBUKglZHMhgJcF//9C+QMAAP//AwBQSwECLQAUAAYACAAAACEAtoM4kv4A&#10;AADhAQAAEwAAAAAAAAAAAAAAAAAAAAAAW0NvbnRlbnRfVHlwZXNdLnhtbFBLAQItABQABgAIAAAA&#10;IQA4/SH/1gAAAJQBAAALAAAAAAAAAAAAAAAAAC8BAABfcmVscy8ucmVsc1BLAQItABQABgAIAAAA&#10;IQB3idrsEwIAACwEAAAOAAAAAAAAAAAAAAAAAC4CAABkcnMvZTJvRG9jLnhtbFBLAQItABQABgAI&#10;AAAAIQAw6Fgv4QAAAAoBAAAPAAAAAAAAAAAAAAAAAG0EAABkcnMvZG93bnJldi54bWxQSwUGAAAA&#10;AAQABADzAAAAewUAAAAA&#10;" filled="f" stroked="f" strokeweight=".5pt">
                <v:textbox>
                  <w:txbxContent>
                    <w:p w14:paraId="67CEC274" w14:textId="23848A93" w:rsidR="006D17E8" w:rsidRPr="006D17E8" w:rsidRDefault="006D17E8" w:rsidP="006D17E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(Keys, Timeline, Behaviour)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  <w:sz w:val="18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CC9403" wp14:editId="4B0691FB">
                <wp:simplePos x="0" y="0"/>
                <wp:positionH relativeFrom="column">
                  <wp:posOffset>619125</wp:posOffset>
                </wp:positionH>
                <wp:positionV relativeFrom="paragraph">
                  <wp:posOffset>2800350</wp:posOffset>
                </wp:positionV>
                <wp:extent cx="1543050" cy="657225"/>
                <wp:effectExtent l="0" t="0" r="0" b="0"/>
                <wp:wrapNone/>
                <wp:docPr id="161254567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657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07F425" w14:textId="515A483E" w:rsidR="006D17E8" w:rsidRPr="006D17E8" w:rsidRDefault="006D17E8" w:rsidP="006D17E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6D17E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Correlated Insights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C9403" id="_x0000_s1027" type="#_x0000_t202" style="position:absolute;margin-left:48.75pt;margin-top:220.5pt;width:121.5pt;height:5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iz5FQIAADMEAAAOAAAAZHJzL2Uyb0RvYy54bWysU01v2zAMvQ/YfxB0X5ykSbcZcYqsRYYB&#10;QVsgHXpWZCkWIImapMTOfv0oOV/rdhp2kUmRfiTfo2Z3ndFkL3xQYCs6GgwpEZZDrey2ot9flh8+&#10;URIiszXTYEVFDyLQu/n7d7PWlWIMDehaeIIgNpStq2gToyuLIvBGGBYG4ITFoARvWETXb4vasxbR&#10;jS7Gw+Ft0YKvnQcuQsDbhz5I5xlfSsHjk5RBRKIrir3FfPp8btJZzGes3HrmGsWPbbB/6MIwZbHo&#10;GeqBRUZ2Xv0BZRT3EEDGAQdTgJSKizwDTjMavplm3TAn8ixITnBnmsL/g+WP+7V79iR2X6BDARMh&#10;rQtlwMs0Tye9SV/slGAcKTycaRNdJDz9NJ3cDKcY4hi7nX4cj6cJprj87XyIXwUYkoyKepQls8X2&#10;qxD71FNKKmZhqbTO0mhLWgS9QfjfIgiuLda49Jqs2G06ouqrOTZQH3A8D73ywfGlwh5WLMRn5lFq&#10;bBvXNz7hITVgLThalDTgf/7tPuWjAhilpMXVqWj4sWNeUKK/WdTm82gySbuWnQnygY6/jmyuI3Zn&#10;7gG3c4QPxfFspvyoT6b0YF5xyxepKoaY5Vi7ovFk3sd+ofGVcLFY5CTcLsfiyq4dT9CJu8TwS/fK&#10;vDvKEFHARzgtGSvfqNHn9qwvdhGkylIlnntWj/TjZmaxj68orf61n7Mub33+CwAA//8DAFBLAwQU&#10;AAYACAAAACEAt7RYJOEAAAAKAQAADwAAAGRycy9kb3ducmV2LnhtbEyPwU7DMAyG70i8Q2Qkbizd&#10;SGGUptNUaUJCcNjYhZvbeG1Fk5Qm2wpPjznB0fan39+frybbixONofNOw3yWgCBXe9O5RsP+bXOz&#10;BBEiOoO9d6ThiwKsisuLHDPjz25Lp11sBIe4kKGGNsYhkzLULVkMMz+Q49vBjxYjj2MjzYhnDre9&#10;XCTJnbTYOf7Q4kBlS/XH7mg1PJebV9xWC7v87sunl8N6+Ny/p1pfX03rRxCRpvgHw68+q0PBTpU/&#10;OhNEr+HhPmVSg1Jz7sTArUp4U2lIlUpBFrn8X6H4AQAA//8DAFBLAQItABQABgAIAAAAIQC2gziS&#10;/gAAAOEBAAATAAAAAAAAAAAAAAAAAAAAAABbQ29udGVudF9UeXBlc10ueG1sUEsBAi0AFAAGAAgA&#10;AAAhADj9If/WAAAAlAEAAAsAAAAAAAAAAAAAAAAALwEAAF9yZWxzLy5yZWxzUEsBAi0AFAAGAAgA&#10;AAAhADNuLPkVAgAAMwQAAA4AAAAAAAAAAAAAAAAALgIAAGRycy9lMm9Eb2MueG1sUEsBAi0AFAAG&#10;AAgAAAAhALe0WCThAAAACgEAAA8AAAAAAAAAAAAAAAAAbwQAAGRycy9kb3ducmV2LnhtbFBLBQYA&#10;AAAABAAEAPMAAAB9BQAAAAA=&#10;" filled="f" stroked="f" strokeweight=".5pt">
                <v:textbox>
                  <w:txbxContent>
                    <w:p w14:paraId="2207F425" w14:textId="515A483E" w:rsidR="006D17E8" w:rsidRPr="006D17E8" w:rsidRDefault="006D17E8" w:rsidP="006D17E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6D17E8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Correlated Insights</w:t>
                      </w:r>
                    </w:p>
                  </w:txbxContent>
                </v:textbox>
              </v:shape>
            </w:pict>
          </mc:Fallback>
        </mc:AlternateContent>
      </w:r>
      <w:r w:rsidR="00AE3C5A" w:rsidRPr="00B81172">
        <w:rPr>
          <w:rFonts w:ascii="Times New Roman" w:eastAsia="Times New Roman" w:hAnsi="Times New Roman"/>
          <w:noProof/>
          <w:sz w:val="18"/>
          <w:szCs w:val="20"/>
        </w:rPr>
        <w:drawing>
          <wp:inline distT="0" distB="0" distL="0" distR="0" wp14:anchorId="600AFC73" wp14:editId="6E17D035">
            <wp:extent cx="2876550" cy="1619250"/>
            <wp:effectExtent l="0" t="0" r="0" b="0"/>
            <wp:docPr id="10667174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3C5A">
        <w:rPr>
          <w:noProof/>
        </w:rPr>
        <w:drawing>
          <wp:inline distT="0" distB="0" distL="0" distR="0" wp14:anchorId="7EB37152" wp14:editId="4ED423E3">
            <wp:extent cx="5486400" cy="3200400"/>
            <wp:effectExtent l="0" t="0" r="0" b="19050"/>
            <wp:docPr id="1719810345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sectPr w:rsidR="002127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8F3"/>
    <w:rsid w:val="000671BC"/>
    <w:rsid w:val="00073977"/>
    <w:rsid w:val="000968F3"/>
    <w:rsid w:val="001B46FA"/>
    <w:rsid w:val="001B71F4"/>
    <w:rsid w:val="001E7A54"/>
    <w:rsid w:val="002122CE"/>
    <w:rsid w:val="00212760"/>
    <w:rsid w:val="00221EA4"/>
    <w:rsid w:val="0026488A"/>
    <w:rsid w:val="005A3FF3"/>
    <w:rsid w:val="005B6259"/>
    <w:rsid w:val="005C467D"/>
    <w:rsid w:val="00610ECA"/>
    <w:rsid w:val="00631E6C"/>
    <w:rsid w:val="006450B7"/>
    <w:rsid w:val="006D17E8"/>
    <w:rsid w:val="0070302F"/>
    <w:rsid w:val="00712611"/>
    <w:rsid w:val="0071660F"/>
    <w:rsid w:val="007329BA"/>
    <w:rsid w:val="007B0CD4"/>
    <w:rsid w:val="00803E35"/>
    <w:rsid w:val="00884545"/>
    <w:rsid w:val="00A11648"/>
    <w:rsid w:val="00A1179B"/>
    <w:rsid w:val="00AE3C5A"/>
    <w:rsid w:val="00C637D7"/>
    <w:rsid w:val="00DB6B20"/>
    <w:rsid w:val="00F13A21"/>
    <w:rsid w:val="00F325FC"/>
    <w:rsid w:val="00F50A05"/>
    <w:rsid w:val="00FA0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F65840"/>
  <w15:chartTrackingRefBased/>
  <w15:docId w15:val="{18DE9B0E-716B-45B1-9F22-F444ABA24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68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68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68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68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68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68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68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68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68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68F3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68F3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68F3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68F3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68F3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68F3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68F3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68F3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68F3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0968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8F3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68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68F3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0968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68F3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0968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68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68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68F3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0968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diagramData" Target="diagrams/data1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microsoft.com/office/2007/relationships/diagramDrawing" Target="diagrams/drawing1.xml"/><Relationship Id="rId5" Type="http://schemas.openxmlformats.org/officeDocument/2006/relationships/image" Target="media/image2.png"/><Relationship Id="rId10" Type="http://schemas.openxmlformats.org/officeDocument/2006/relationships/diagramColors" Target="diagrams/colors1.xml"/><Relationship Id="rId4" Type="http://schemas.openxmlformats.org/officeDocument/2006/relationships/image" Target="media/image1.png"/><Relationship Id="rId9" Type="http://schemas.openxmlformats.org/officeDocument/2006/relationships/diagramQuickStyle" Target="diagrams/quickStyl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1E33FDE-53F7-40BD-872B-5659A08185A5}" type="doc">
      <dgm:prSet loTypeId="urn:microsoft.com/office/officeart/2005/8/layout/radial2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8D2213DD-8DE2-4C5C-836F-CD387194E469}">
      <dgm:prSet phldrT="[Text]" custT="1"/>
      <dgm:spPr/>
      <dgm:t>
        <a:bodyPr/>
        <a:lstStyle/>
        <a:p>
          <a:r>
            <a:rPr lang="en-US" sz="1200" b="1">
              <a:latin typeface="Times New Roman" panose="02020603050405020304" pitchFamily="18" charset="0"/>
              <a:cs typeface="Times New Roman" panose="02020603050405020304" pitchFamily="18" charset="0"/>
            </a:rPr>
            <a:t>Memory Forensics</a:t>
          </a:r>
        </a:p>
      </dgm:t>
    </dgm:pt>
    <dgm:pt modelId="{CFCC1DF1-B3B4-431B-868E-8A4AC8A59D0D}" type="parTrans" cxnId="{B5CF6245-7786-4F1C-B1D9-131CCF380F89}">
      <dgm:prSet/>
      <dgm:spPr/>
      <dgm:t>
        <a:bodyPr/>
        <a:lstStyle/>
        <a:p>
          <a:endParaRPr lang="en-US"/>
        </a:p>
      </dgm:t>
    </dgm:pt>
    <dgm:pt modelId="{7A12E03A-1149-410A-8740-6FC2C1EEF6C3}" type="sibTrans" cxnId="{B5CF6245-7786-4F1C-B1D9-131CCF380F89}">
      <dgm:prSet/>
      <dgm:spPr/>
      <dgm:t>
        <a:bodyPr/>
        <a:lstStyle/>
        <a:p>
          <a:endParaRPr lang="en-US"/>
        </a:p>
      </dgm:t>
    </dgm:pt>
    <dgm:pt modelId="{C28727CC-D85B-4C7C-96D4-AF8E213852C8}">
      <dgm:prSet phldrT="[Text]" custT="1"/>
      <dgm:spPr/>
      <dgm:t>
        <a:bodyPr/>
        <a:lstStyle/>
        <a:p>
          <a:r>
            <a:rPr lang="en-US" sz="1400">
              <a:latin typeface="Times New Roman" panose="02020603050405020304" pitchFamily="18" charset="0"/>
              <a:cs typeface="Times New Roman" panose="02020603050405020304" pitchFamily="18" charset="0"/>
            </a:rPr>
            <a:t>Volatility</a:t>
          </a:r>
        </a:p>
      </dgm:t>
    </dgm:pt>
    <dgm:pt modelId="{8294E3B1-727A-4C05-8357-58A7BBADDFEA}" type="parTrans" cxnId="{5AC9BCA2-6AB1-4EBF-9517-F128868E0516}">
      <dgm:prSet/>
      <dgm:spPr/>
      <dgm:t>
        <a:bodyPr/>
        <a:lstStyle/>
        <a:p>
          <a:endParaRPr lang="en-US"/>
        </a:p>
      </dgm:t>
    </dgm:pt>
    <dgm:pt modelId="{579FE244-7207-4E78-9CD3-63B2DAB2D3B9}" type="sibTrans" cxnId="{5AC9BCA2-6AB1-4EBF-9517-F128868E0516}">
      <dgm:prSet/>
      <dgm:spPr/>
      <dgm:t>
        <a:bodyPr/>
        <a:lstStyle/>
        <a:p>
          <a:endParaRPr lang="en-US"/>
        </a:p>
      </dgm:t>
    </dgm:pt>
    <dgm:pt modelId="{05F7618B-3C9F-4E0B-807E-D0F5FF5A2BBF}">
      <dgm:prSet phldrT="[Text]" custT="1"/>
      <dgm:spPr/>
      <dgm:t>
        <a:bodyPr/>
        <a:lstStyle/>
        <a:p>
          <a:r>
            <a:rPr lang="en-US" sz="1400">
              <a:latin typeface="Times New Roman" panose="02020603050405020304" pitchFamily="18" charset="0"/>
              <a:cs typeface="Times New Roman" panose="02020603050405020304" pitchFamily="18" charset="0"/>
            </a:rPr>
            <a:t>Cado</a:t>
          </a:r>
        </a:p>
      </dgm:t>
    </dgm:pt>
    <dgm:pt modelId="{027093A4-845F-49DE-A7F2-97B8DD4CCFBA}" type="parTrans" cxnId="{3D00B4E1-924C-489C-A1BE-2CDF1BECE35A}">
      <dgm:prSet/>
      <dgm:spPr/>
      <dgm:t>
        <a:bodyPr/>
        <a:lstStyle/>
        <a:p>
          <a:endParaRPr lang="en-US"/>
        </a:p>
      </dgm:t>
    </dgm:pt>
    <dgm:pt modelId="{CEF34969-FE30-4ED9-A508-E3373890EC26}" type="sibTrans" cxnId="{3D00B4E1-924C-489C-A1BE-2CDF1BECE35A}">
      <dgm:prSet/>
      <dgm:spPr/>
      <dgm:t>
        <a:bodyPr/>
        <a:lstStyle/>
        <a:p>
          <a:endParaRPr lang="en-US"/>
        </a:p>
      </dgm:t>
    </dgm:pt>
    <dgm:pt modelId="{B1FB6E84-E1FA-496D-9AB9-BD554249D801}">
      <dgm:prSet phldrT="[Text]"/>
      <dgm:spPr/>
      <dgm:t>
        <a:bodyPr/>
        <a:lstStyle/>
        <a:p>
          <a:r>
            <a:rPr lang="en-US" b="1">
              <a:latin typeface="Times New Roman" panose="02020603050405020304" pitchFamily="18" charset="0"/>
              <a:cs typeface="Times New Roman" panose="02020603050405020304" pitchFamily="18" charset="0"/>
            </a:rPr>
            <a:t>Log Analysis</a:t>
          </a:r>
        </a:p>
      </dgm:t>
    </dgm:pt>
    <dgm:pt modelId="{B9EA00E7-0A8B-42D0-9AC2-20C401FB20C8}" type="parTrans" cxnId="{20994B64-3925-4FCB-A3AA-4803807DA8ED}">
      <dgm:prSet/>
      <dgm:spPr/>
      <dgm:t>
        <a:bodyPr/>
        <a:lstStyle/>
        <a:p>
          <a:endParaRPr lang="en-US"/>
        </a:p>
      </dgm:t>
    </dgm:pt>
    <dgm:pt modelId="{B0FC9D17-3DAA-4B26-8894-4CA831EEA8BD}" type="sibTrans" cxnId="{20994B64-3925-4FCB-A3AA-4803807DA8ED}">
      <dgm:prSet/>
      <dgm:spPr/>
      <dgm:t>
        <a:bodyPr/>
        <a:lstStyle/>
        <a:p>
          <a:endParaRPr lang="en-US"/>
        </a:p>
      </dgm:t>
    </dgm:pt>
    <dgm:pt modelId="{1C420167-B55D-4AA4-B4D9-C0AC495D9934}">
      <dgm:prSet phldrT="[Text]" custT="1"/>
      <dgm:spPr/>
      <dgm:t>
        <a:bodyPr/>
        <a:lstStyle/>
        <a:p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ELK Stack</a:t>
          </a:r>
          <a:endParaRPr lang="en-US" sz="1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4404A0DC-22BF-4648-862A-D35867B344BB}" type="parTrans" cxnId="{4E9F10E7-BBE5-46D0-9C29-6AF050825AFA}">
      <dgm:prSet/>
      <dgm:spPr/>
      <dgm:t>
        <a:bodyPr/>
        <a:lstStyle/>
        <a:p>
          <a:endParaRPr lang="en-US"/>
        </a:p>
      </dgm:t>
    </dgm:pt>
    <dgm:pt modelId="{012B958B-23C6-418C-8F57-4CEC9280B11D}" type="sibTrans" cxnId="{4E9F10E7-BBE5-46D0-9C29-6AF050825AFA}">
      <dgm:prSet/>
      <dgm:spPr/>
      <dgm:t>
        <a:bodyPr/>
        <a:lstStyle/>
        <a:p>
          <a:endParaRPr lang="en-US"/>
        </a:p>
      </dgm:t>
    </dgm:pt>
    <dgm:pt modelId="{977D78DE-085E-4EEA-90C0-B06D078D5F69}">
      <dgm:prSet phldrT="[Text]" custT="1"/>
      <dgm:spPr/>
      <dgm:t>
        <a:bodyPr/>
        <a:lstStyle/>
        <a:p>
          <a:r>
            <a:rPr lang="en-US" sz="1400">
              <a:latin typeface="Times New Roman" panose="02020603050405020304" pitchFamily="18" charset="0"/>
              <a:cs typeface="Times New Roman" panose="02020603050405020304" pitchFamily="18" charset="0"/>
            </a:rPr>
            <a:t>Cloud Logs</a:t>
          </a:r>
        </a:p>
      </dgm:t>
    </dgm:pt>
    <dgm:pt modelId="{700FEA43-123D-413F-A3D3-CD1FCC2A7FB5}" type="parTrans" cxnId="{1BB9786E-976F-42AB-9C1A-CA9E970C5BAB}">
      <dgm:prSet/>
      <dgm:spPr/>
      <dgm:t>
        <a:bodyPr/>
        <a:lstStyle/>
        <a:p>
          <a:endParaRPr lang="en-US"/>
        </a:p>
      </dgm:t>
    </dgm:pt>
    <dgm:pt modelId="{73644609-9D9A-48D9-AFA8-16DCE7A61191}" type="sibTrans" cxnId="{1BB9786E-976F-42AB-9C1A-CA9E970C5BAB}">
      <dgm:prSet/>
      <dgm:spPr/>
      <dgm:t>
        <a:bodyPr/>
        <a:lstStyle/>
        <a:p>
          <a:endParaRPr lang="en-US"/>
        </a:p>
      </dgm:t>
    </dgm:pt>
    <dgm:pt modelId="{D79967FA-CA8E-4A51-B56E-672EF960E511}">
      <dgm:prSet phldrT="[Text]" custT="1"/>
      <dgm:spPr/>
      <dgm:t>
        <a:bodyPr/>
        <a:lstStyle/>
        <a:p>
          <a:r>
            <a:rPr lang="en-US" sz="1000" b="1">
              <a:latin typeface="Times New Roman" panose="02020603050405020304" pitchFamily="18" charset="0"/>
              <a:cs typeface="Times New Roman" panose="02020603050405020304" pitchFamily="18" charset="0"/>
            </a:rPr>
            <a:t>Disk/Metadat Analysis</a:t>
          </a:r>
        </a:p>
      </dgm:t>
    </dgm:pt>
    <dgm:pt modelId="{2CE7B97A-7183-4808-9B88-5AB1BAF987C5}" type="parTrans" cxnId="{2D90269D-A94E-478F-963F-F60F47EB6EC1}">
      <dgm:prSet/>
      <dgm:spPr/>
      <dgm:t>
        <a:bodyPr/>
        <a:lstStyle/>
        <a:p>
          <a:endParaRPr lang="en-US"/>
        </a:p>
      </dgm:t>
    </dgm:pt>
    <dgm:pt modelId="{00D5DBED-7248-4048-9570-0B888F626CBB}" type="sibTrans" cxnId="{2D90269D-A94E-478F-963F-F60F47EB6EC1}">
      <dgm:prSet/>
      <dgm:spPr/>
      <dgm:t>
        <a:bodyPr/>
        <a:lstStyle/>
        <a:p>
          <a:endParaRPr lang="en-US"/>
        </a:p>
      </dgm:t>
    </dgm:pt>
    <dgm:pt modelId="{BC96118E-E624-4D36-8B2A-36C6B8060600}">
      <dgm:prSet phldrT="[Text]" custT="1"/>
      <dgm:spPr/>
      <dgm:t>
        <a:bodyPr/>
        <a:lstStyle/>
        <a:p>
          <a:r>
            <a:rPr lang="en-US" sz="1400">
              <a:latin typeface="Times New Roman" panose="02020603050405020304" pitchFamily="18" charset="0"/>
              <a:cs typeface="Times New Roman" panose="02020603050405020304" pitchFamily="18" charset="0"/>
            </a:rPr>
            <a:t>EnCase</a:t>
          </a:r>
          <a:endParaRPr lang="en-US" sz="16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7192A331-0377-4093-B836-00B3A3F7D4B9}" type="parTrans" cxnId="{3548BD75-38C3-406F-A0E3-95F86662AD17}">
      <dgm:prSet/>
      <dgm:spPr/>
      <dgm:t>
        <a:bodyPr/>
        <a:lstStyle/>
        <a:p>
          <a:endParaRPr lang="en-US"/>
        </a:p>
      </dgm:t>
    </dgm:pt>
    <dgm:pt modelId="{529DA61A-11F3-402B-858D-8FE1C990369E}" type="sibTrans" cxnId="{3548BD75-38C3-406F-A0E3-95F86662AD17}">
      <dgm:prSet/>
      <dgm:spPr/>
      <dgm:t>
        <a:bodyPr/>
        <a:lstStyle/>
        <a:p>
          <a:endParaRPr lang="en-US"/>
        </a:p>
      </dgm:t>
    </dgm:pt>
    <dgm:pt modelId="{43931D1C-16DE-48A2-AF18-5BC21A74A3D2}">
      <dgm:prSet phldrT="[Text]" custT="1"/>
      <dgm:spPr/>
      <dgm:t>
        <a:bodyPr/>
        <a:lstStyle/>
        <a:p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FTK</a:t>
          </a:r>
        </a:p>
      </dgm:t>
    </dgm:pt>
    <dgm:pt modelId="{F097773D-0741-4018-8D29-CF70B33D8755}" type="parTrans" cxnId="{88B60A49-0C4B-4CF7-8C86-21B9F8E65235}">
      <dgm:prSet/>
      <dgm:spPr/>
      <dgm:t>
        <a:bodyPr/>
        <a:lstStyle/>
        <a:p>
          <a:endParaRPr lang="en-US"/>
        </a:p>
      </dgm:t>
    </dgm:pt>
    <dgm:pt modelId="{35A0A2C2-A1E6-4BDD-A389-862B02BC4794}" type="sibTrans" cxnId="{88B60A49-0C4B-4CF7-8C86-21B9F8E65235}">
      <dgm:prSet/>
      <dgm:spPr/>
      <dgm:t>
        <a:bodyPr/>
        <a:lstStyle/>
        <a:p>
          <a:endParaRPr lang="en-US"/>
        </a:p>
      </dgm:t>
    </dgm:pt>
    <dgm:pt modelId="{BEFE5EF9-E25B-4711-9406-F903CCC3629F}" type="pres">
      <dgm:prSet presAssocID="{11E33FDE-53F7-40BD-872B-5659A08185A5}" presName="composite" presStyleCnt="0">
        <dgm:presLayoutVars>
          <dgm:chMax val="5"/>
          <dgm:dir/>
          <dgm:animLvl val="ctr"/>
          <dgm:resizeHandles val="exact"/>
        </dgm:presLayoutVars>
      </dgm:prSet>
      <dgm:spPr/>
    </dgm:pt>
    <dgm:pt modelId="{8CCB9887-8C5E-44CB-9235-CAB16398D324}" type="pres">
      <dgm:prSet presAssocID="{11E33FDE-53F7-40BD-872B-5659A08185A5}" presName="cycle" presStyleCnt="0"/>
      <dgm:spPr/>
    </dgm:pt>
    <dgm:pt modelId="{DFA8CCC0-8E9E-4D4C-9D96-313F92007539}" type="pres">
      <dgm:prSet presAssocID="{11E33FDE-53F7-40BD-872B-5659A08185A5}" presName="centerShape" presStyleCnt="0"/>
      <dgm:spPr/>
    </dgm:pt>
    <dgm:pt modelId="{26683151-05B0-4A04-9E3B-AD8632277850}" type="pres">
      <dgm:prSet presAssocID="{11E33FDE-53F7-40BD-872B-5659A08185A5}" presName="connSite" presStyleLbl="node1" presStyleIdx="0" presStyleCnt="4"/>
      <dgm:spPr/>
    </dgm:pt>
    <dgm:pt modelId="{7B9CB7C3-C7D4-4DEF-AD10-7717DF929033}" type="pres">
      <dgm:prSet presAssocID="{11E33FDE-53F7-40BD-872B-5659A08185A5}" presName="visible" presStyleLbl="node1" presStyleIdx="0" presStyleCnt="4"/>
      <dgm:spPr/>
    </dgm:pt>
    <dgm:pt modelId="{12247BDD-B503-4A55-A4C5-BBBC0F163F6D}" type="pres">
      <dgm:prSet presAssocID="{CFCC1DF1-B3B4-431B-868E-8A4AC8A59D0D}" presName="Name25" presStyleLbl="parChTrans1D1" presStyleIdx="0" presStyleCnt="3"/>
      <dgm:spPr/>
    </dgm:pt>
    <dgm:pt modelId="{19EB01DA-221D-4140-B44E-3A6830CD69F9}" type="pres">
      <dgm:prSet presAssocID="{8D2213DD-8DE2-4C5C-836F-CD387194E469}" presName="node" presStyleCnt="0"/>
      <dgm:spPr/>
    </dgm:pt>
    <dgm:pt modelId="{BA794126-BB82-49C9-B86E-008B36FFD645}" type="pres">
      <dgm:prSet presAssocID="{8D2213DD-8DE2-4C5C-836F-CD387194E469}" presName="parentNode" presStyleLbl="node1" presStyleIdx="1" presStyleCnt="4">
        <dgm:presLayoutVars>
          <dgm:chMax val="1"/>
          <dgm:bulletEnabled val="1"/>
        </dgm:presLayoutVars>
      </dgm:prSet>
      <dgm:spPr/>
    </dgm:pt>
    <dgm:pt modelId="{9657EFF7-17BE-4E73-9C37-2E9CEAE958B4}" type="pres">
      <dgm:prSet presAssocID="{8D2213DD-8DE2-4C5C-836F-CD387194E469}" presName="childNode" presStyleLbl="revTx" presStyleIdx="0" presStyleCnt="3">
        <dgm:presLayoutVars>
          <dgm:bulletEnabled val="1"/>
        </dgm:presLayoutVars>
      </dgm:prSet>
      <dgm:spPr/>
    </dgm:pt>
    <dgm:pt modelId="{EEAF5B62-369D-41E3-8253-3ECD48F06A35}" type="pres">
      <dgm:prSet presAssocID="{B9EA00E7-0A8B-42D0-9AC2-20C401FB20C8}" presName="Name25" presStyleLbl="parChTrans1D1" presStyleIdx="1" presStyleCnt="3"/>
      <dgm:spPr/>
    </dgm:pt>
    <dgm:pt modelId="{2093ACDB-5A13-446A-924E-1F3C511B6EAA}" type="pres">
      <dgm:prSet presAssocID="{B1FB6E84-E1FA-496D-9AB9-BD554249D801}" presName="node" presStyleCnt="0"/>
      <dgm:spPr/>
    </dgm:pt>
    <dgm:pt modelId="{0FF8522E-70BB-4F71-BFA6-76C68CFCF086}" type="pres">
      <dgm:prSet presAssocID="{B1FB6E84-E1FA-496D-9AB9-BD554249D801}" presName="parentNode" presStyleLbl="node1" presStyleIdx="2" presStyleCnt="4">
        <dgm:presLayoutVars>
          <dgm:chMax val="1"/>
          <dgm:bulletEnabled val="1"/>
        </dgm:presLayoutVars>
      </dgm:prSet>
      <dgm:spPr/>
    </dgm:pt>
    <dgm:pt modelId="{1A7EFA02-9D5A-42A8-9CE7-42C928A700CE}" type="pres">
      <dgm:prSet presAssocID="{B1FB6E84-E1FA-496D-9AB9-BD554249D801}" presName="childNode" presStyleLbl="revTx" presStyleIdx="1" presStyleCnt="3">
        <dgm:presLayoutVars>
          <dgm:bulletEnabled val="1"/>
        </dgm:presLayoutVars>
      </dgm:prSet>
      <dgm:spPr/>
    </dgm:pt>
    <dgm:pt modelId="{D3130BBC-1604-4A0D-998A-F2C1745DD7F8}" type="pres">
      <dgm:prSet presAssocID="{2CE7B97A-7183-4808-9B88-5AB1BAF987C5}" presName="Name25" presStyleLbl="parChTrans1D1" presStyleIdx="2" presStyleCnt="3"/>
      <dgm:spPr/>
    </dgm:pt>
    <dgm:pt modelId="{05ADC571-EED4-4BDE-A935-1283FDD383DA}" type="pres">
      <dgm:prSet presAssocID="{D79967FA-CA8E-4A51-B56E-672EF960E511}" presName="node" presStyleCnt="0"/>
      <dgm:spPr/>
    </dgm:pt>
    <dgm:pt modelId="{04027439-D470-4A94-9C19-B48071B82379}" type="pres">
      <dgm:prSet presAssocID="{D79967FA-CA8E-4A51-B56E-672EF960E511}" presName="parentNode" presStyleLbl="node1" presStyleIdx="3" presStyleCnt="4">
        <dgm:presLayoutVars>
          <dgm:chMax val="1"/>
          <dgm:bulletEnabled val="1"/>
        </dgm:presLayoutVars>
      </dgm:prSet>
      <dgm:spPr/>
    </dgm:pt>
    <dgm:pt modelId="{A19027FE-35F8-4B40-BEFB-04A2A61CC068}" type="pres">
      <dgm:prSet presAssocID="{D79967FA-CA8E-4A51-B56E-672EF960E511}" presName="childNode" presStyleLbl="revTx" presStyleIdx="2" presStyleCnt="3">
        <dgm:presLayoutVars>
          <dgm:bulletEnabled val="1"/>
        </dgm:presLayoutVars>
      </dgm:prSet>
      <dgm:spPr/>
    </dgm:pt>
  </dgm:ptLst>
  <dgm:cxnLst>
    <dgm:cxn modelId="{CE5F9F08-6D47-444D-9BE8-DCC7FFC3DA9F}" type="presOf" srcId="{D79967FA-CA8E-4A51-B56E-672EF960E511}" destId="{04027439-D470-4A94-9C19-B48071B82379}" srcOrd="0" destOrd="0" presId="urn:microsoft.com/office/officeart/2005/8/layout/radial2"/>
    <dgm:cxn modelId="{C8DCB217-E904-43FC-BD07-8C6526718271}" type="presOf" srcId="{977D78DE-085E-4EEA-90C0-B06D078D5F69}" destId="{1A7EFA02-9D5A-42A8-9CE7-42C928A700CE}" srcOrd="0" destOrd="1" presId="urn:microsoft.com/office/officeart/2005/8/layout/radial2"/>
    <dgm:cxn modelId="{A0FE1327-F296-44EF-B0E6-CAEFFD84DC02}" type="presOf" srcId="{2CE7B97A-7183-4808-9B88-5AB1BAF987C5}" destId="{D3130BBC-1604-4A0D-998A-F2C1745DD7F8}" srcOrd="0" destOrd="0" presId="urn:microsoft.com/office/officeart/2005/8/layout/radial2"/>
    <dgm:cxn modelId="{3A719541-FEC0-4C0E-8312-081031C8F641}" type="presOf" srcId="{11E33FDE-53F7-40BD-872B-5659A08185A5}" destId="{BEFE5EF9-E25B-4711-9406-F903CCC3629F}" srcOrd="0" destOrd="0" presId="urn:microsoft.com/office/officeart/2005/8/layout/radial2"/>
    <dgm:cxn modelId="{20994B64-3925-4FCB-A3AA-4803807DA8ED}" srcId="{11E33FDE-53F7-40BD-872B-5659A08185A5}" destId="{B1FB6E84-E1FA-496D-9AB9-BD554249D801}" srcOrd="1" destOrd="0" parTransId="{B9EA00E7-0A8B-42D0-9AC2-20C401FB20C8}" sibTransId="{B0FC9D17-3DAA-4B26-8894-4CA831EEA8BD}"/>
    <dgm:cxn modelId="{B5CF6245-7786-4F1C-B1D9-131CCF380F89}" srcId="{11E33FDE-53F7-40BD-872B-5659A08185A5}" destId="{8D2213DD-8DE2-4C5C-836F-CD387194E469}" srcOrd="0" destOrd="0" parTransId="{CFCC1DF1-B3B4-431B-868E-8A4AC8A59D0D}" sibTransId="{7A12E03A-1149-410A-8740-6FC2C1EEF6C3}"/>
    <dgm:cxn modelId="{88B60A49-0C4B-4CF7-8C86-21B9F8E65235}" srcId="{D79967FA-CA8E-4A51-B56E-672EF960E511}" destId="{43931D1C-16DE-48A2-AF18-5BC21A74A3D2}" srcOrd="1" destOrd="0" parTransId="{F097773D-0741-4018-8D29-CF70B33D8755}" sibTransId="{35A0A2C2-A1E6-4BDD-A389-862B02BC4794}"/>
    <dgm:cxn modelId="{1BB9786E-976F-42AB-9C1A-CA9E970C5BAB}" srcId="{B1FB6E84-E1FA-496D-9AB9-BD554249D801}" destId="{977D78DE-085E-4EEA-90C0-B06D078D5F69}" srcOrd="1" destOrd="0" parTransId="{700FEA43-123D-413F-A3D3-CD1FCC2A7FB5}" sibTransId="{73644609-9D9A-48D9-AFA8-16DCE7A61191}"/>
    <dgm:cxn modelId="{611F8D4F-E77B-4808-9560-C596140C5920}" type="presOf" srcId="{05F7618B-3C9F-4E0B-807E-D0F5FF5A2BBF}" destId="{9657EFF7-17BE-4E73-9C37-2E9CEAE958B4}" srcOrd="0" destOrd="1" presId="urn:microsoft.com/office/officeart/2005/8/layout/radial2"/>
    <dgm:cxn modelId="{3789AC72-849A-44E8-9D85-7ABBF74EB67E}" type="presOf" srcId="{BC96118E-E624-4D36-8B2A-36C6B8060600}" destId="{A19027FE-35F8-4B40-BEFB-04A2A61CC068}" srcOrd="0" destOrd="0" presId="urn:microsoft.com/office/officeart/2005/8/layout/radial2"/>
    <dgm:cxn modelId="{3548BD75-38C3-406F-A0E3-95F86662AD17}" srcId="{D79967FA-CA8E-4A51-B56E-672EF960E511}" destId="{BC96118E-E624-4D36-8B2A-36C6B8060600}" srcOrd="0" destOrd="0" parTransId="{7192A331-0377-4093-B836-00B3A3F7D4B9}" sibTransId="{529DA61A-11F3-402B-858D-8FE1C990369E}"/>
    <dgm:cxn modelId="{E6D42B86-B2B1-4DEA-9A99-F870E0F9D657}" type="presOf" srcId="{CFCC1DF1-B3B4-431B-868E-8A4AC8A59D0D}" destId="{12247BDD-B503-4A55-A4C5-BBBC0F163F6D}" srcOrd="0" destOrd="0" presId="urn:microsoft.com/office/officeart/2005/8/layout/radial2"/>
    <dgm:cxn modelId="{2D90269D-A94E-478F-963F-F60F47EB6EC1}" srcId="{11E33FDE-53F7-40BD-872B-5659A08185A5}" destId="{D79967FA-CA8E-4A51-B56E-672EF960E511}" srcOrd="2" destOrd="0" parTransId="{2CE7B97A-7183-4808-9B88-5AB1BAF987C5}" sibTransId="{00D5DBED-7248-4048-9570-0B888F626CBB}"/>
    <dgm:cxn modelId="{5AC9BCA2-6AB1-4EBF-9517-F128868E0516}" srcId="{8D2213DD-8DE2-4C5C-836F-CD387194E469}" destId="{C28727CC-D85B-4C7C-96D4-AF8E213852C8}" srcOrd="0" destOrd="0" parTransId="{8294E3B1-727A-4C05-8357-58A7BBADDFEA}" sibTransId="{579FE244-7207-4E78-9CD3-63B2DAB2D3B9}"/>
    <dgm:cxn modelId="{5519AFC7-46B0-4A96-B597-B2B3F37B4A29}" type="presOf" srcId="{8D2213DD-8DE2-4C5C-836F-CD387194E469}" destId="{BA794126-BB82-49C9-B86E-008B36FFD645}" srcOrd="0" destOrd="0" presId="urn:microsoft.com/office/officeart/2005/8/layout/radial2"/>
    <dgm:cxn modelId="{7C624DC8-E876-437B-92A4-BDE744743B2D}" type="presOf" srcId="{B1FB6E84-E1FA-496D-9AB9-BD554249D801}" destId="{0FF8522E-70BB-4F71-BFA6-76C68CFCF086}" srcOrd="0" destOrd="0" presId="urn:microsoft.com/office/officeart/2005/8/layout/radial2"/>
    <dgm:cxn modelId="{45BE7FD9-BA22-47EC-A986-B069B09C605C}" type="presOf" srcId="{C28727CC-D85B-4C7C-96D4-AF8E213852C8}" destId="{9657EFF7-17BE-4E73-9C37-2E9CEAE958B4}" srcOrd="0" destOrd="0" presId="urn:microsoft.com/office/officeart/2005/8/layout/radial2"/>
    <dgm:cxn modelId="{3D00B4E1-924C-489C-A1BE-2CDF1BECE35A}" srcId="{8D2213DD-8DE2-4C5C-836F-CD387194E469}" destId="{05F7618B-3C9F-4E0B-807E-D0F5FF5A2BBF}" srcOrd="1" destOrd="0" parTransId="{027093A4-845F-49DE-A7F2-97B8DD4CCFBA}" sibTransId="{CEF34969-FE30-4ED9-A508-E3373890EC26}"/>
    <dgm:cxn modelId="{4E9F10E7-BBE5-46D0-9C29-6AF050825AFA}" srcId="{B1FB6E84-E1FA-496D-9AB9-BD554249D801}" destId="{1C420167-B55D-4AA4-B4D9-C0AC495D9934}" srcOrd="0" destOrd="0" parTransId="{4404A0DC-22BF-4648-862A-D35867B344BB}" sibTransId="{012B958B-23C6-418C-8F57-4CEC9280B11D}"/>
    <dgm:cxn modelId="{5334BFEB-573D-4548-B7A0-DFEA77F43868}" type="presOf" srcId="{B9EA00E7-0A8B-42D0-9AC2-20C401FB20C8}" destId="{EEAF5B62-369D-41E3-8253-3ECD48F06A35}" srcOrd="0" destOrd="0" presId="urn:microsoft.com/office/officeart/2005/8/layout/radial2"/>
    <dgm:cxn modelId="{243AB0F0-DE3D-40B9-A2C8-F9FECCB26462}" type="presOf" srcId="{43931D1C-16DE-48A2-AF18-5BC21A74A3D2}" destId="{A19027FE-35F8-4B40-BEFB-04A2A61CC068}" srcOrd="0" destOrd="1" presId="urn:microsoft.com/office/officeart/2005/8/layout/radial2"/>
    <dgm:cxn modelId="{8D1AE5F8-B9A4-4CA0-B090-F98B3187BC4F}" type="presOf" srcId="{1C420167-B55D-4AA4-B4D9-C0AC495D9934}" destId="{1A7EFA02-9D5A-42A8-9CE7-42C928A700CE}" srcOrd="0" destOrd="0" presId="urn:microsoft.com/office/officeart/2005/8/layout/radial2"/>
    <dgm:cxn modelId="{3129E2A3-EFA5-4604-970C-594CD0728968}" type="presParOf" srcId="{BEFE5EF9-E25B-4711-9406-F903CCC3629F}" destId="{8CCB9887-8C5E-44CB-9235-CAB16398D324}" srcOrd="0" destOrd="0" presId="urn:microsoft.com/office/officeart/2005/8/layout/radial2"/>
    <dgm:cxn modelId="{A6925A04-D334-4B90-A932-06846371FC38}" type="presParOf" srcId="{8CCB9887-8C5E-44CB-9235-CAB16398D324}" destId="{DFA8CCC0-8E9E-4D4C-9D96-313F92007539}" srcOrd="0" destOrd="0" presId="urn:microsoft.com/office/officeart/2005/8/layout/radial2"/>
    <dgm:cxn modelId="{30827C9F-9C50-4452-BBC8-5C7E2E8AA7E9}" type="presParOf" srcId="{DFA8CCC0-8E9E-4D4C-9D96-313F92007539}" destId="{26683151-05B0-4A04-9E3B-AD8632277850}" srcOrd="0" destOrd="0" presId="urn:microsoft.com/office/officeart/2005/8/layout/radial2"/>
    <dgm:cxn modelId="{8739665A-C42B-4038-A13B-3AC1ACAC1692}" type="presParOf" srcId="{DFA8CCC0-8E9E-4D4C-9D96-313F92007539}" destId="{7B9CB7C3-C7D4-4DEF-AD10-7717DF929033}" srcOrd="1" destOrd="0" presId="urn:microsoft.com/office/officeart/2005/8/layout/radial2"/>
    <dgm:cxn modelId="{3D440AAB-76DF-439F-93A7-0B0D228127B7}" type="presParOf" srcId="{8CCB9887-8C5E-44CB-9235-CAB16398D324}" destId="{12247BDD-B503-4A55-A4C5-BBBC0F163F6D}" srcOrd="1" destOrd="0" presId="urn:microsoft.com/office/officeart/2005/8/layout/radial2"/>
    <dgm:cxn modelId="{3D82DA6E-8E96-404E-8A64-51CA3937F6D5}" type="presParOf" srcId="{8CCB9887-8C5E-44CB-9235-CAB16398D324}" destId="{19EB01DA-221D-4140-B44E-3A6830CD69F9}" srcOrd="2" destOrd="0" presId="urn:microsoft.com/office/officeart/2005/8/layout/radial2"/>
    <dgm:cxn modelId="{F0D529A7-EE19-492E-8F30-B0ECC3F75B84}" type="presParOf" srcId="{19EB01DA-221D-4140-B44E-3A6830CD69F9}" destId="{BA794126-BB82-49C9-B86E-008B36FFD645}" srcOrd="0" destOrd="0" presId="urn:microsoft.com/office/officeart/2005/8/layout/radial2"/>
    <dgm:cxn modelId="{71F483D5-EDBA-4CD8-99E2-2E9E6163D6F1}" type="presParOf" srcId="{19EB01DA-221D-4140-B44E-3A6830CD69F9}" destId="{9657EFF7-17BE-4E73-9C37-2E9CEAE958B4}" srcOrd="1" destOrd="0" presId="urn:microsoft.com/office/officeart/2005/8/layout/radial2"/>
    <dgm:cxn modelId="{38129F2D-D4B9-4010-899A-79D6398EE602}" type="presParOf" srcId="{8CCB9887-8C5E-44CB-9235-CAB16398D324}" destId="{EEAF5B62-369D-41E3-8253-3ECD48F06A35}" srcOrd="3" destOrd="0" presId="urn:microsoft.com/office/officeart/2005/8/layout/radial2"/>
    <dgm:cxn modelId="{439C24D4-850B-449D-BCDB-522B1A77E19B}" type="presParOf" srcId="{8CCB9887-8C5E-44CB-9235-CAB16398D324}" destId="{2093ACDB-5A13-446A-924E-1F3C511B6EAA}" srcOrd="4" destOrd="0" presId="urn:microsoft.com/office/officeart/2005/8/layout/radial2"/>
    <dgm:cxn modelId="{3ACEB3AB-09A8-472B-9AE4-BF089F71B1F7}" type="presParOf" srcId="{2093ACDB-5A13-446A-924E-1F3C511B6EAA}" destId="{0FF8522E-70BB-4F71-BFA6-76C68CFCF086}" srcOrd="0" destOrd="0" presId="urn:microsoft.com/office/officeart/2005/8/layout/radial2"/>
    <dgm:cxn modelId="{DDEA4640-A57A-45D2-993F-9CA10167F92A}" type="presParOf" srcId="{2093ACDB-5A13-446A-924E-1F3C511B6EAA}" destId="{1A7EFA02-9D5A-42A8-9CE7-42C928A700CE}" srcOrd="1" destOrd="0" presId="urn:microsoft.com/office/officeart/2005/8/layout/radial2"/>
    <dgm:cxn modelId="{0D7B0B30-4A5E-46FD-8056-AFD8DFB63132}" type="presParOf" srcId="{8CCB9887-8C5E-44CB-9235-CAB16398D324}" destId="{D3130BBC-1604-4A0D-998A-F2C1745DD7F8}" srcOrd="5" destOrd="0" presId="urn:microsoft.com/office/officeart/2005/8/layout/radial2"/>
    <dgm:cxn modelId="{205C7FCB-BCDB-4945-87AC-E8DAB38B8743}" type="presParOf" srcId="{8CCB9887-8C5E-44CB-9235-CAB16398D324}" destId="{05ADC571-EED4-4BDE-A935-1283FDD383DA}" srcOrd="6" destOrd="0" presId="urn:microsoft.com/office/officeart/2005/8/layout/radial2"/>
    <dgm:cxn modelId="{2D033FC3-968B-4326-8016-74CAF29535C5}" type="presParOf" srcId="{05ADC571-EED4-4BDE-A935-1283FDD383DA}" destId="{04027439-D470-4A94-9C19-B48071B82379}" srcOrd="0" destOrd="0" presId="urn:microsoft.com/office/officeart/2005/8/layout/radial2"/>
    <dgm:cxn modelId="{CB8526C6-52A1-4BCB-ABEA-B9A18BFC3F1D}" type="presParOf" srcId="{05ADC571-EED4-4BDE-A935-1283FDD383DA}" destId="{A19027FE-35F8-4B40-BEFB-04A2A61CC068}" srcOrd="1" destOrd="0" presId="urn:microsoft.com/office/officeart/2005/8/layout/radial2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3130BBC-1604-4A0D-998A-F2C1745DD7F8}">
      <dsp:nvSpPr>
        <dsp:cNvPr id="0" name=""/>
        <dsp:cNvSpPr/>
      </dsp:nvSpPr>
      <dsp:spPr>
        <a:xfrm rot="2561951">
          <a:off x="1863364" y="2236090"/>
          <a:ext cx="485144" cy="50449"/>
        </a:xfrm>
        <a:custGeom>
          <a:avLst/>
          <a:gdLst/>
          <a:ahLst/>
          <a:cxnLst/>
          <a:rect l="0" t="0" r="0" b="0"/>
          <a:pathLst>
            <a:path>
              <a:moveTo>
                <a:pt x="0" y="25224"/>
              </a:moveTo>
              <a:lnTo>
                <a:pt x="485144" y="2522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AF5B62-369D-41E3-8253-3ECD48F06A35}">
      <dsp:nvSpPr>
        <dsp:cNvPr id="0" name=""/>
        <dsp:cNvSpPr/>
      </dsp:nvSpPr>
      <dsp:spPr>
        <a:xfrm>
          <a:off x="1927664" y="1574975"/>
          <a:ext cx="539310" cy="50449"/>
        </a:xfrm>
        <a:custGeom>
          <a:avLst/>
          <a:gdLst/>
          <a:ahLst/>
          <a:cxnLst/>
          <a:rect l="0" t="0" r="0" b="0"/>
          <a:pathLst>
            <a:path>
              <a:moveTo>
                <a:pt x="0" y="25224"/>
              </a:moveTo>
              <a:lnTo>
                <a:pt x="539310" y="2522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247BDD-B503-4A55-A4C5-BBBC0F163F6D}">
      <dsp:nvSpPr>
        <dsp:cNvPr id="0" name=""/>
        <dsp:cNvSpPr/>
      </dsp:nvSpPr>
      <dsp:spPr>
        <a:xfrm rot="19038049">
          <a:off x="1863364" y="913859"/>
          <a:ext cx="485144" cy="50449"/>
        </a:xfrm>
        <a:custGeom>
          <a:avLst/>
          <a:gdLst/>
          <a:ahLst/>
          <a:cxnLst/>
          <a:rect l="0" t="0" r="0" b="0"/>
          <a:pathLst>
            <a:path>
              <a:moveTo>
                <a:pt x="0" y="25224"/>
              </a:moveTo>
              <a:lnTo>
                <a:pt x="485144" y="2522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9CB7C3-C7D4-4DEF-AD10-7717DF929033}">
      <dsp:nvSpPr>
        <dsp:cNvPr id="0" name=""/>
        <dsp:cNvSpPr/>
      </dsp:nvSpPr>
      <dsp:spPr>
        <a:xfrm>
          <a:off x="620625" y="831353"/>
          <a:ext cx="1537692" cy="153769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A794126-BB82-49C9-B86E-008B36FFD645}">
      <dsp:nvSpPr>
        <dsp:cNvPr id="0" name=""/>
        <dsp:cNvSpPr/>
      </dsp:nvSpPr>
      <dsp:spPr>
        <a:xfrm>
          <a:off x="2161927" y="441"/>
          <a:ext cx="922615" cy="922615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>
              <a:latin typeface="Times New Roman" panose="02020603050405020304" pitchFamily="18" charset="0"/>
              <a:cs typeface="Times New Roman" panose="02020603050405020304" pitchFamily="18" charset="0"/>
            </a:rPr>
            <a:t>Memory Forensics</a:t>
          </a:r>
        </a:p>
      </dsp:txBody>
      <dsp:txXfrm>
        <a:off x="2297041" y="135555"/>
        <a:ext cx="652387" cy="652387"/>
      </dsp:txXfrm>
    </dsp:sp>
    <dsp:sp modelId="{9657EFF7-17BE-4E73-9C37-2E9CEAE958B4}">
      <dsp:nvSpPr>
        <dsp:cNvPr id="0" name=""/>
        <dsp:cNvSpPr/>
      </dsp:nvSpPr>
      <dsp:spPr>
        <a:xfrm>
          <a:off x="3176804" y="441"/>
          <a:ext cx="1383922" cy="92261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Volatility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Cado</a:t>
          </a:r>
        </a:p>
      </dsp:txBody>
      <dsp:txXfrm>
        <a:off x="3176804" y="441"/>
        <a:ext cx="1383922" cy="922615"/>
      </dsp:txXfrm>
    </dsp:sp>
    <dsp:sp modelId="{0FF8522E-70BB-4F71-BFA6-76C68CFCF086}">
      <dsp:nvSpPr>
        <dsp:cNvPr id="0" name=""/>
        <dsp:cNvSpPr/>
      </dsp:nvSpPr>
      <dsp:spPr>
        <a:xfrm>
          <a:off x="2466974" y="1138892"/>
          <a:ext cx="922615" cy="922615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b="1" kern="1200">
              <a:latin typeface="Times New Roman" panose="02020603050405020304" pitchFamily="18" charset="0"/>
              <a:cs typeface="Times New Roman" panose="02020603050405020304" pitchFamily="18" charset="0"/>
            </a:rPr>
            <a:t>Log Analysis</a:t>
          </a:r>
        </a:p>
      </dsp:txBody>
      <dsp:txXfrm>
        <a:off x="2602088" y="1274006"/>
        <a:ext cx="652387" cy="652387"/>
      </dsp:txXfrm>
    </dsp:sp>
    <dsp:sp modelId="{1A7EFA02-9D5A-42A8-9CE7-42C928A700CE}">
      <dsp:nvSpPr>
        <dsp:cNvPr id="0" name=""/>
        <dsp:cNvSpPr/>
      </dsp:nvSpPr>
      <dsp:spPr>
        <a:xfrm>
          <a:off x="3481851" y="1138892"/>
          <a:ext cx="1383922" cy="92261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ELK Stack</a:t>
          </a:r>
          <a:endParaRPr lang="en-US" sz="18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Cloud Logs</a:t>
          </a:r>
        </a:p>
      </dsp:txBody>
      <dsp:txXfrm>
        <a:off x="3481851" y="1138892"/>
        <a:ext cx="1383922" cy="922615"/>
      </dsp:txXfrm>
    </dsp:sp>
    <dsp:sp modelId="{04027439-D470-4A94-9C19-B48071B82379}">
      <dsp:nvSpPr>
        <dsp:cNvPr id="0" name=""/>
        <dsp:cNvSpPr/>
      </dsp:nvSpPr>
      <dsp:spPr>
        <a:xfrm>
          <a:off x="2161927" y="2277343"/>
          <a:ext cx="922615" cy="922615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>
              <a:latin typeface="Times New Roman" panose="02020603050405020304" pitchFamily="18" charset="0"/>
              <a:cs typeface="Times New Roman" panose="02020603050405020304" pitchFamily="18" charset="0"/>
            </a:rPr>
            <a:t>Disk/Metadat Analysis</a:t>
          </a:r>
        </a:p>
      </dsp:txBody>
      <dsp:txXfrm>
        <a:off x="2297041" y="2412457"/>
        <a:ext cx="652387" cy="652387"/>
      </dsp:txXfrm>
    </dsp:sp>
    <dsp:sp modelId="{A19027FE-35F8-4B40-BEFB-04A2A61CC068}">
      <dsp:nvSpPr>
        <dsp:cNvPr id="0" name=""/>
        <dsp:cNvSpPr/>
      </dsp:nvSpPr>
      <dsp:spPr>
        <a:xfrm>
          <a:off x="3176804" y="2277343"/>
          <a:ext cx="1383922" cy="92261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EnCase</a:t>
          </a:r>
          <a:endParaRPr lang="en-US" sz="16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FTK</a:t>
          </a:r>
        </a:p>
      </dsp:txBody>
      <dsp:txXfrm>
        <a:off x="3176804" y="2277343"/>
        <a:ext cx="1383922" cy="92261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2">
  <dgm:title val=""/>
  <dgm:desc val=""/>
  <dgm:catLst>
    <dgm:cat type="relationship" pri="20000"/>
    <dgm:cat type="convert" pri="9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ite">
    <dgm:varLst>
      <dgm:chMax val="5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cycle" refType="w"/>
      <dgm:constr type="h" for="ch" forName="cycle" refType="h"/>
    </dgm:constrLst>
    <dgm:ruleLst/>
    <dgm:layoutNode name="cycle">
      <dgm:choose name="Name0">
        <dgm:if name="Name1" func="var" arg="dir" op="equ" val="norm">
          <dgm:choose name="Name2">
            <dgm:if name="Name3" axis="ch" ptType="node" func="cnt" op="lte" val="1">
              <dgm:alg type="cycle">
                <dgm:param type="stAng" val="90"/>
                <dgm:param type="spanAng" val="360"/>
                <dgm:param type="ctrShpMap" val="fNode"/>
              </dgm:alg>
            </dgm:if>
            <dgm:if name="Name4" axis="ch" ptType="node" func="cnt" op="equ" val="2">
              <dgm:alg type="cycle">
                <dgm:param type="stAng" val="70"/>
                <dgm:param type="spanAng" val="40"/>
                <dgm:param type="ctrShpMap" val="fNode"/>
              </dgm:alg>
            </dgm:if>
            <dgm:if name="Name5" axis="ch" ptType="node" func="cnt" op="equ" val="3">
              <dgm:alg type="cycle">
                <dgm:param type="stAng" val="60"/>
                <dgm:param type="spanAng" val="60"/>
                <dgm:param type="ctrShpMap" val="fNode"/>
              </dgm:alg>
            </dgm:if>
            <dgm:else name="Name6">
              <dgm:alg type="cycle">
                <dgm:param type="stAng" val="45"/>
                <dgm:param type="spanAng" val="90"/>
                <dgm:param type="ctrShpMap" val="fNode"/>
              </dgm:alg>
            </dgm:else>
          </dgm:choose>
        </dgm:if>
        <dgm:else name="Name7">
          <dgm:choose name="Name8">
            <dgm:if name="Name9" axis="ch" ptType="node" func="cnt" op="lte" val="1">
              <dgm:alg type="cycle">
                <dgm:param type="stAng" val="-90"/>
                <dgm:param type="spanAng" val="-360"/>
                <dgm:param type="ctrShpMap" val="fNode"/>
              </dgm:alg>
            </dgm:if>
            <dgm:if name="Name10" axis="ch" ptType="node" func="cnt" op="equ" val="2">
              <dgm:alg type="cycle">
                <dgm:param type="stAng" val="-70"/>
                <dgm:param type="spanAng" val="-40"/>
                <dgm:param type="ctrShpMap" val="fNode"/>
              </dgm:alg>
            </dgm:if>
            <dgm:if name="Name11" axis="ch" ptType="node" func="cnt" op="equ" val="3">
              <dgm:alg type="cycle">
                <dgm:param type="stAng" val="-60"/>
                <dgm:param type="spanAng" val="-60"/>
                <dgm:param type="ctrShpMap" val="fNode"/>
              </dgm:alg>
            </dgm:if>
            <dgm:else name="Name12">
              <dgm:alg type="cycle">
                <dgm:param type="stAng" val="-45"/>
                <dgm:param type="spanAng" val="-90"/>
                <dgm:param type="ctrShpMap" val="fNode"/>
              </dgm:alg>
            </dgm:else>
          </dgm:choose>
        </dgm:else>
      </dgm:choose>
      <dgm:shape xmlns:r="http://schemas.openxmlformats.org/officeDocument/2006/relationships" r:blip="">
        <dgm:adjLst/>
      </dgm:shape>
      <dgm:presOf/>
      <dgm:constrLst>
        <dgm:constr type="sp" val="20"/>
        <dgm:constr type="w" for="ch" forName="centerShape" refType="w"/>
        <dgm:constr type="w" for="ch" forName="node" refType="w" refFor="ch" refForName="centerShape" fact="1.5"/>
        <dgm:constr type="sibSp" refType="w" refFor="ch" refForName="centerShape" op="equ" fact="0.08"/>
        <dgm:constr type="primFontSz" for="des" forName="parentNode" op="equ" val="65"/>
        <dgm:constr type="secFontSz" for="des" forName="childNode" op="equ" val="65"/>
      </dgm:constrLst>
      <dgm:ruleLst/>
      <dgm:choose name="Name13">
        <dgm:if name="Name14" axis="ch" ptType="node" hideLastTrans="0" func="cnt" op="gte" val="1">
          <dgm:layoutNode name="centerShape" styleLbl="node0">
            <dgm:alg type="composite"/>
            <dgm:shape xmlns:r="http://schemas.openxmlformats.org/officeDocument/2006/relationships" r:blip="">
              <dgm:adjLst/>
            </dgm:shape>
            <dgm:presOf axis="ch" ptType="node" cnt="1"/>
            <dgm:constrLst>
              <dgm:constr type="w" for="ch" forName="connSite" refType="w" fact="0.7"/>
              <dgm:constr type="h" for="ch" forName="connSite" refType="w" fact="0.7"/>
              <dgm:constr type="ctrX" for="ch" forName="connSite" refType="w" fact="0.5"/>
              <dgm:constr type="ctrY" for="ch" forName="connSite" refType="h" fact="0.5"/>
              <dgm:constr type="w" for="ch" forName="visible" refType="w"/>
              <dgm:constr type="h" for="ch" forName="visible" refType="w"/>
              <dgm:constr type="ctrX" for="ch" forName="visible" refType="w" fact="0.5"/>
              <dgm:constr type="ctrY" for="ch" forName="visible" refType="h" fact="0.5"/>
            </dgm:constrLst>
            <dgm:ruleLst/>
            <dgm:layoutNode name="connSite">
              <dgm:alg type="sp"/>
              <dgm:shape xmlns:r="http://schemas.openxmlformats.org/officeDocument/2006/relationships" type="ellipse" r:blip="" hideGeom="1">
                <dgm:adjLst/>
              </dgm:shape>
              <dgm:presOf/>
              <dgm:constrLst/>
              <dgm:ruleLst/>
            </dgm:layoutNode>
            <dgm:layoutNode name="visible">
              <dgm:alg type="sp"/>
              <dgm:shape xmlns:r="http://schemas.openxmlformats.org/officeDocument/2006/relationships" type="ellipse" r:blip="" blipPhldr="1">
                <dgm:adjLst/>
              </dgm:shape>
              <dgm:presOf/>
              <dgm:constrLst/>
              <dgm:ruleLst/>
            </dgm:layoutNode>
          </dgm:layoutNode>
        </dgm:if>
        <dgm:else name="Name15"/>
      </dgm:choose>
      <dgm:forEach name="Name16" axis="ch">
        <dgm:forEach name="Name17" axis="self" ptType="node">
          <dgm:layoutNode name="node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func="var" arg="dir" op="equ" val="norm">
                <dgm:constrLst>
                  <dgm:constr type="t" for="ch" forName="parentNode"/>
                  <dgm:constr type="l" for="ch" forName="parentNode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 refType="w" refFor="ch" refForName="parentNode" op="equ" fact="1.1"/>
                  <dgm:constr type="w" for="ch" forName="childNode" refType="w" fact="0.6"/>
                  <dgm:constr type="h" for="ch" forName="childNode" refType="h" refFor="ch" refForName="parentNode"/>
                </dgm:constrLst>
              </dgm:if>
              <dgm:else name="Name20">
                <dgm:constrLst>
                  <dgm:constr type="t" for="ch" forName="parentNode"/>
                  <dgm:constr type="r" for="ch" forName="parentNode" refType="w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/>
                  <dgm:constr type="w" for="ch" forName="childNode" refType="w" fact="0.6"/>
                  <dgm:constr type="h" for="ch" forName="childNode" refType="h" refFor="ch" refForName="parentNode"/>
                </dgm:constrLst>
              </dgm:else>
            </dgm:choose>
            <dgm:ruleLst/>
            <dgm:layoutNode name="parentNode" styleLbl="node1">
              <dgm:varLst>
                <dgm:chMax val="1"/>
                <dgm:bulletEnabled val="1"/>
              </dgm:varLst>
              <dgm:alg type="tx"/>
              <dgm:shape xmlns:r="http://schemas.openxmlformats.org/officeDocument/2006/relationships" type="ellipse" r:blip="">
                <dgm:adjLst/>
              </dgm:shape>
              <dgm:presOf axis="self"/>
              <dgm:constrLst>
                <dgm:constr type="tMarg" refType="primFontSz" fact="0.05"/>
                <dgm:constr type="bMarg" refType="primFontSz" fact="0.05"/>
                <dgm:constr type="lMarg" refType="primFontSz" fact="0.05"/>
                <dgm:constr type="rMarg" refType="primFontSz" fact="0.05"/>
              </dgm:constrLst>
              <dgm:ruleLst>
                <dgm:rule type="primFontSz" val="5" fact="NaN" max="NaN"/>
              </dgm:ruleLst>
            </dgm:layoutNode>
            <dgm:layoutNode name="childNode" styleLbl="revTx" moveWith="parentNode">
              <dgm:varLst>
                <dgm:bulletEnabled val="1"/>
              </dgm:varLst>
              <dgm:alg type="tx">
                <dgm:param type="txAnchorVertCh" val="mid"/>
                <dgm:param type="stBulletLvl" val="1"/>
              </dgm:alg>
              <dgm:choose name="Name21">
                <dgm:if name="Name22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23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tMarg"/>
                <dgm:constr type="bMarg"/>
                <dgm:constr type="lMarg"/>
                <dgm:constr type="rMarg"/>
              </dgm:constrLst>
              <dgm:ruleLst>
                <dgm:rule type="secFontSz" val="5" fact="NaN" max="NaN"/>
              </dgm:ruleLst>
            </dgm:layoutNode>
          </dgm:layoutNode>
        </dgm:forEach>
        <dgm:forEach name="Name24" axis="self" ptType="parTrans" cnt="1">
          <dgm:layoutNode name="Name25">
            <dgm:alg type="conn">
              <dgm:param type="dim" val="1D"/>
              <dgm:param type="endSty" val="noArr"/>
              <dgm:param type="begPts" val="auto"/>
              <dgm:param type="endPts" val="auto"/>
              <dgm:param type="srcNode" val="connSite"/>
              <dgm:param type="dstNode" val="parentNode"/>
            </dgm:alg>
            <dgm:shape xmlns:r="http://schemas.openxmlformats.org/officeDocument/2006/relationships" type="conn" r:blip="" zOrderOff="-99">
              <dgm:adjLst/>
            </dgm:shape>
            <dgm:presOf axis="self"/>
            <dgm:constrLst>
              <dgm:constr type="connDist"/>
              <dgm:constr type="w" val="1"/>
              <dgm:constr type="h" val="5"/>
              <dgm:constr type="begPad"/>
              <dgm:constr type="endPad"/>
            </dgm:constrLst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0</Words>
  <Characters>0</Characters>
  <Application>Microsoft Office Word</Application>
  <DocSecurity>0</DocSecurity>
  <Lines>5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2025-06-28T10:30:00Z</dcterms:created>
  <dcterms:modified xsi:type="dcterms:W3CDTF">2025-06-28T15:05:00Z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2c1f1319-afec-44d6-bd89-b97d5d11bffd</vt:lpwstr>
  </property>
</Properties>
</file>