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58B4A" w14:textId="751750F8" w:rsidR="005A3FF3" w:rsidRDefault="008A430D" w:rsidP="008A430D">
      <w:pPr>
        <w:jc w:val="center"/>
        <w:rPr>
          <w:rFonts w:ascii="Century" w:hAnsi="Century"/>
          <w:b/>
          <w:bCs/>
          <w:sz w:val="32"/>
          <w:szCs w:val="32"/>
        </w:rPr>
      </w:pPr>
      <w:r w:rsidRPr="008A430D">
        <w:rPr>
          <w:rFonts w:ascii="Century" w:hAnsi="Century"/>
          <w:b/>
          <w:bCs/>
          <w:sz w:val="32"/>
          <w:szCs w:val="32"/>
        </w:rPr>
        <w:t>Email Project – COMP106 -</w:t>
      </w:r>
      <w:r w:rsidR="00362049" w:rsidRPr="00362049">
        <w:t xml:space="preserve"> </w:t>
      </w:r>
      <w:r w:rsidR="00362049" w:rsidRPr="00362049">
        <w:rPr>
          <w:rFonts w:ascii="Century" w:hAnsi="Century"/>
          <w:b/>
          <w:bCs/>
          <w:sz w:val="32"/>
          <w:szCs w:val="32"/>
        </w:rPr>
        <w:t>014</w:t>
      </w:r>
      <w:r w:rsidRPr="008A430D">
        <w:rPr>
          <w:rFonts w:ascii="Century" w:hAnsi="Century"/>
          <w:b/>
          <w:bCs/>
          <w:sz w:val="32"/>
          <w:szCs w:val="32"/>
        </w:rPr>
        <w:t xml:space="preserve">- </w:t>
      </w:r>
      <w:r w:rsidR="00362049">
        <w:rPr>
          <w:rFonts w:ascii="Century" w:hAnsi="Century"/>
          <w:b/>
          <w:bCs/>
          <w:sz w:val="32"/>
          <w:szCs w:val="32"/>
        </w:rPr>
        <w:t>Mojeed Amuda</w:t>
      </w:r>
    </w:p>
    <w:p w14:paraId="04F7CDCB" w14:textId="6EC97450" w:rsidR="00621A67" w:rsidRDefault="002B4FC8" w:rsidP="00621A67">
      <w:pPr>
        <w:rPr>
          <w:rFonts w:ascii="Century" w:hAnsi="Century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5393B8" wp14:editId="08412AF3">
            <wp:extent cx="5943600" cy="3343275"/>
            <wp:effectExtent l="0" t="0" r="0" b="0"/>
            <wp:docPr id="7694864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8645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14CC" w14:textId="4A4B39C2" w:rsidR="008A430D" w:rsidRDefault="007B6CE3" w:rsidP="008A430D">
      <w:pPr>
        <w:rPr>
          <w:rFonts w:ascii="Century" w:hAnsi="Century"/>
          <w:sz w:val="24"/>
          <w:szCs w:val="24"/>
        </w:rPr>
      </w:pPr>
      <w:r>
        <w:rPr>
          <w:noProof/>
        </w:rPr>
        <w:drawing>
          <wp:inline distT="0" distB="0" distL="0" distR="0" wp14:anchorId="7EF76FAE" wp14:editId="34C2ACC3">
            <wp:extent cx="5943600" cy="3343275"/>
            <wp:effectExtent l="0" t="0" r="0" b="0"/>
            <wp:docPr id="1267659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99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170F" w14:textId="4D7F263E" w:rsidR="007B6CE3" w:rsidRDefault="007B6CE3" w:rsidP="008A430D">
      <w:pPr>
        <w:rPr>
          <w:rFonts w:ascii="Century" w:hAnsi="Century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7EC346" wp14:editId="23F892E5">
            <wp:extent cx="5943600" cy="3343910"/>
            <wp:effectExtent l="0" t="0" r="0" b="0"/>
            <wp:docPr id="6467216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2164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6F22" w14:textId="03B79F6A" w:rsidR="00276C93" w:rsidRDefault="00276C93" w:rsidP="00276C93">
      <w:pPr>
        <w:jc w:val="center"/>
        <w:rPr>
          <w:rFonts w:ascii="Century" w:hAnsi="Century"/>
          <w:sz w:val="24"/>
          <w:szCs w:val="24"/>
        </w:rPr>
      </w:pPr>
      <w:r>
        <w:rPr>
          <w:noProof/>
        </w:rPr>
        <w:drawing>
          <wp:inline distT="0" distB="0" distL="0" distR="0" wp14:anchorId="1C267E69" wp14:editId="5BBEA967">
            <wp:extent cx="5507276" cy="2419350"/>
            <wp:effectExtent l="0" t="0" r="0" b="0"/>
            <wp:docPr id="1809445805" name="Picture 5" descr="A laptops and a tabl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45805" name="Picture 5" descr="A laptops and a tabl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413" cy="243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4689" w14:textId="69087723" w:rsidR="00276C93" w:rsidRDefault="00000000" w:rsidP="00276C93">
      <w:pPr>
        <w:jc w:val="both"/>
        <w:rPr>
          <w:rFonts w:ascii="Century" w:hAnsi="Century"/>
          <w:sz w:val="24"/>
          <w:szCs w:val="24"/>
        </w:rPr>
      </w:pPr>
      <w:hyperlink r:id="rId8" w:history="1">
        <w:r w:rsidR="00276C93" w:rsidRPr="00276C93">
          <w:rPr>
            <w:rStyle w:val="Hyperlink"/>
            <w:rFonts w:ascii="Century" w:hAnsi="Century"/>
            <w:sz w:val="24"/>
            <w:szCs w:val="24"/>
          </w:rPr>
          <w:t>https://www.google.com/search?q=Laptop+or+Tablet+infographic&amp;sca_esv=26a26246cc8264db&amp;sxsrf=ADLYWILtcw9-MmByPzHuUsCkTGDkLr3GZw:1716640933150&amp;source=hp&amp;biw=1498&amp;bih=776&amp;ei=pdxRZvLNB9SfhbIPlK6RuAg&amp;iflsig=AL9hbdgAAAAAZlHqtVtslqzo9ldn58DjJIWYSm9SrxM7&amp;ved=0ahUKEwiytJro6aiGAxXUT0EAHRRXBIcQ4dUDCAc&amp;uact=5&amp;oq=Laptop+or+Tablet+infographic&amp;gs_lp=EgNpbWciHExhcHRvcCBvciBUYWJsZXQgaW5mb2dyYXBoaWNI_NQBUO0EWILFAXAEeACQAQCYAbwCoAHXO6oBCDAuNC4yOC4xuAEDyAEA-AEBigILZ3dzLXdpei1pbWeYAhKgAqYgqAIAwgIFEAAYgATCAggQABiABBixA8ICCxAAGIAEGLEDGIMBwgIGEAAYBRgewgIGEAAYCBgewgIHEAAYgAQYGMICBBAAGB6YAwaSBwYwLjEuMTegB41f&amp;sclient=img&amp;udm=2</w:t>
        </w:r>
      </w:hyperlink>
    </w:p>
    <w:p w14:paraId="1308D8B1" w14:textId="3ABEAD61" w:rsidR="00C36324" w:rsidRDefault="00C36324" w:rsidP="00C36324">
      <w:pPr>
        <w:pStyle w:val="NormalWeb"/>
      </w:pPr>
      <w:r>
        <w:rPr>
          <w:noProof/>
        </w:rPr>
        <w:lastRenderedPageBreak/>
        <w:drawing>
          <wp:inline distT="0" distB="0" distL="0" distR="0" wp14:anchorId="789BFB69" wp14:editId="73DBDD27">
            <wp:extent cx="5943600" cy="3343275"/>
            <wp:effectExtent l="0" t="0" r="0" b="0"/>
            <wp:docPr id="206403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8841" w14:textId="6C7B66C5" w:rsidR="00F63F41" w:rsidRDefault="00F63F41" w:rsidP="00F63F41">
      <w:pPr>
        <w:jc w:val="center"/>
        <w:rPr>
          <w:rFonts w:ascii="Century" w:hAnsi="Century"/>
          <w:sz w:val="24"/>
          <w:szCs w:val="24"/>
        </w:rPr>
      </w:pPr>
    </w:p>
    <w:p w14:paraId="65030B6E" w14:textId="77777777" w:rsidR="00F63F41" w:rsidRPr="008A430D" w:rsidRDefault="00F63F41" w:rsidP="00F63F41">
      <w:pPr>
        <w:jc w:val="center"/>
        <w:rPr>
          <w:rFonts w:ascii="Century" w:hAnsi="Century"/>
          <w:sz w:val="24"/>
          <w:szCs w:val="24"/>
        </w:rPr>
      </w:pPr>
    </w:p>
    <w:sectPr w:rsidR="00F63F41" w:rsidRPr="008A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37F"/>
    <w:rsid w:val="000561FB"/>
    <w:rsid w:val="00221EA4"/>
    <w:rsid w:val="00276C93"/>
    <w:rsid w:val="002B4FC8"/>
    <w:rsid w:val="00362049"/>
    <w:rsid w:val="004533F0"/>
    <w:rsid w:val="005A3FF3"/>
    <w:rsid w:val="00621A67"/>
    <w:rsid w:val="007B6CE3"/>
    <w:rsid w:val="00884545"/>
    <w:rsid w:val="008A430D"/>
    <w:rsid w:val="00B70C6E"/>
    <w:rsid w:val="00C36324"/>
    <w:rsid w:val="00DC537F"/>
    <w:rsid w:val="00E85F21"/>
    <w:rsid w:val="00F6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CAB5"/>
  <w15:chartTrackingRefBased/>
  <w15:docId w15:val="{CFE9AEDD-63E2-4958-9F1A-12EE805E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7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37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37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37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37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37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37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37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37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C5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3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37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C5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37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C5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37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C53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6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C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C9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Laptop+or+Tablet+infographic&amp;sca_esv=26a26246cc8264db&amp;sxsrf=ADLYWILtcw9-MmByPzHuUsCkTGDkLr3GZw:1716640933150&amp;source=hp&amp;biw=1498&amp;bih=776&amp;ei=pdxRZvLNB9SfhbIPlK6RuAg&amp;iflsig=AL9hbdgAAAAAZlHqtVtslqzo9ldn58DjJIWYSm9SrxM7&amp;ved=0ahUKEwiytJro6aiGAxXUT0EAHRRXBIcQ4dUDCAc&amp;uact=5&amp;oq=Laptop+or+Tablet+infographic&amp;gs_lp=EgNpbWciHExhcHRvcCBvciBUYWJsZXQgaW5mb2dyYXBoaWNI_NQBUO0EWILFAXAEeACQAQCYAbwCoAHXO6oBCDAuNC4yOC4xuAEDyAEA-AEBigILZ3dzLXdpei1pbWeYAhKgAqYgqAIAwgIFEAAYgATCAggQABiABBixA8ICCxAAGIAEGLEDGIMBwgIGEAAYBRgewgIGEAAYCBgewgIHEAAYgAQYGMICBBAAGB6YAwaSBwYwLjEuMTegB41f&amp;sclient=img&amp;udm=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5</cp:revision>
  <dcterms:created xsi:type="dcterms:W3CDTF">2024-05-25T11:05:00Z</dcterms:created>
  <dcterms:modified xsi:type="dcterms:W3CDTF">2024-05-25T18:33:00Z</dcterms:modified>
</cp:coreProperties>
</file>