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D7E70" w14:textId="01B19357" w:rsidR="005A3FF3" w:rsidRDefault="00053114" w:rsidP="00053114">
      <w:pPr>
        <w:pStyle w:val="Heading2"/>
      </w:pPr>
      <w:r>
        <w:t>INTRODUCTION</w:t>
      </w:r>
    </w:p>
    <w:p w14:paraId="141C087C" w14:textId="5DD127EF" w:rsidR="00053114" w:rsidRPr="00053114" w:rsidRDefault="00053114" w:rsidP="00053114">
      <w:pPr>
        <w:jc w:val="both"/>
      </w:pPr>
      <w:r>
        <w:t>This assessment delves into the critical review and interpretation of research data from two distinct pilot studies. Focused on enhancing our understanding of experimental design and data analysis, the evaluation centers on the effectiveness of ExobeseTM in weight loss and the anti-microbial properties of a marine-derived compound. The primary objective is to scrutinize the presented data, elucidate statistical analyses, and draw meaningful conclusions. Additionally, a crucial aspect involves proposing improvements to the experimental setup for both studies to ensure robust and informative outcomes. This report will systematically address each study, adhering to the specified criteria and aiming for a comprehensive and insightful analysis.</w:t>
      </w:r>
    </w:p>
    <w:sectPr w:rsidR="00053114" w:rsidRPr="0005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244D"/>
    <w:rsid w:val="00053114"/>
    <w:rsid w:val="005A3FF3"/>
    <w:rsid w:val="0067244D"/>
    <w:rsid w:val="0088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0CFB"/>
  <w15:chartTrackingRefBased/>
  <w15:docId w15:val="{00B8F875-63AC-405A-8F29-BF772CDC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114"/>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053114"/>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053114"/>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672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114"/>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053114"/>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67244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7244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7244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7244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7244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7244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7244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72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44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72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44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7244D"/>
    <w:pPr>
      <w:spacing w:before="160"/>
      <w:jc w:val="center"/>
    </w:pPr>
    <w:rPr>
      <w:i/>
      <w:iCs/>
      <w:color w:val="404040" w:themeColor="text1" w:themeTint="BF"/>
    </w:rPr>
  </w:style>
  <w:style w:type="character" w:customStyle="1" w:styleId="QuoteChar">
    <w:name w:val="Quote Char"/>
    <w:basedOn w:val="DefaultParagraphFont"/>
    <w:link w:val="Quote"/>
    <w:uiPriority w:val="29"/>
    <w:rsid w:val="0067244D"/>
    <w:rPr>
      <w:i/>
      <w:iCs/>
      <w:color w:val="404040" w:themeColor="text1" w:themeTint="BF"/>
      <w:lang w:val="en-GB"/>
    </w:rPr>
  </w:style>
  <w:style w:type="paragraph" w:styleId="ListParagraph">
    <w:name w:val="List Paragraph"/>
    <w:basedOn w:val="Normal"/>
    <w:uiPriority w:val="34"/>
    <w:qFormat/>
    <w:rsid w:val="0067244D"/>
    <w:pPr>
      <w:ind w:left="720"/>
      <w:contextualSpacing/>
    </w:pPr>
  </w:style>
  <w:style w:type="character" w:styleId="IntenseEmphasis">
    <w:name w:val="Intense Emphasis"/>
    <w:basedOn w:val="DefaultParagraphFont"/>
    <w:uiPriority w:val="21"/>
    <w:qFormat/>
    <w:rsid w:val="0067244D"/>
    <w:rPr>
      <w:i/>
      <w:iCs/>
      <w:color w:val="0F4761" w:themeColor="accent1" w:themeShade="BF"/>
    </w:rPr>
  </w:style>
  <w:style w:type="paragraph" w:styleId="IntenseQuote">
    <w:name w:val="Intense Quote"/>
    <w:basedOn w:val="Normal"/>
    <w:next w:val="Normal"/>
    <w:link w:val="IntenseQuoteChar"/>
    <w:uiPriority w:val="30"/>
    <w:qFormat/>
    <w:rsid w:val="00672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44D"/>
    <w:rPr>
      <w:i/>
      <w:iCs/>
      <w:color w:val="0F4761" w:themeColor="accent1" w:themeShade="BF"/>
      <w:lang w:val="en-GB"/>
    </w:rPr>
  </w:style>
  <w:style w:type="character" w:styleId="IntenseReference">
    <w:name w:val="Intense Reference"/>
    <w:basedOn w:val="DefaultParagraphFont"/>
    <w:uiPriority w:val="32"/>
    <w:qFormat/>
    <w:rsid w:val="006724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cp:revision>
  <dcterms:created xsi:type="dcterms:W3CDTF">2024-02-25T20:02:00Z</dcterms:created>
  <dcterms:modified xsi:type="dcterms:W3CDTF">2024-02-25T20:04:00Z</dcterms:modified>
</cp:coreProperties>
</file>