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B06D" w14:textId="5414F399" w:rsidR="00D536C6" w:rsidRPr="00CC00DA" w:rsidRDefault="00455768" w:rsidP="00CC00DA">
      <w:pPr>
        <w:spacing w:line="360" w:lineRule="auto"/>
        <w:rPr>
          <w:rFonts w:ascii="Arial" w:hAnsi="Arial" w:cs="Arial"/>
          <w:b/>
          <w:bCs/>
        </w:rPr>
      </w:pPr>
      <w:r w:rsidRPr="00CC00DA">
        <w:rPr>
          <w:rFonts w:ascii="Arial" w:hAnsi="Arial" w:cs="Arial"/>
          <w:b/>
          <w:bCs/>
        </w:rPr>
        <w:t>Access Biology Assessment Brief 2025-26</w:t>
      </w:r>
    </w:p>
    <w:p w14:paraId="0FCDB36B" w14:textId="49788F84" w:rsidR="00455768" w:rsidRPr="00CC00DA" w:rsidRDefault="00455768" w:rsidP="00CC00DA">
      <w:pPr>
        <w:spacing w:line="360" w:lineRule="auto"/>
        <w:rPr>
          <w:rFonts w:ascii="Arial" w:hAnsi="Arial" w:cs="Arial"/>
          <w:b/>
          <w:bCs/>
        </w:rPr>
      </w:pPr>
      <w:r w:rsidRPr="00CC00DA">
        <w:rPr>
          <w:rFonts w:ascii="Arial" w:hAnsi="Arial" w:cs="Arial"/>
          <w:b/>
          <w:bCs/>
        </w:rPr>
        <w:t>Assessment and grading criteria</w:t>
      </w:r>
      <w:r w:rsidR="009571C2" w:rsidRPr="00CC00DA">
        <w:rPr>
          <w:rFonts w:ascii="Arial" w:hAnsi="Arial" w:cs="Arial"/>
          <w:b/>
          <w:bCs/>
        </w:rPr>
        <w:t xml:space="preserve"> </w:t>
      </w:r>
      <w:r w:rsidR="00CC00DA">
        <w:rPr>
          <w:rFonts w:ascii="Arial" w:hAnsi="Arial" w:cs="Arial"/>
          <w:b/>
          <w:bCs/>
        </w:rPr>
        <w:t>for p</w:t>
      </w:r>
      <w:r w:rsidR="009571C2" w:rsidRPr="00CC00DA">
        <w:rPr>
          <w:rFonts w:ascii="Arial" w:hAnsi="Arial" w:cs="Arial"/>
          <w:b/>
          <w:bCs/>
        </w:rPr>
        <w:t>oster</w:t>
      </w:r>
    </w:p>
    <w:p w14:paraId="4E1057F3" w14:textId="77777777" w:rsidR="00C6349A" w:rsidRPr="00CC00DA" w:rsidRDefault="00C6349A" w:rsidP="00C6349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C00DA">
        <w:rPr>
          <w:rFonts w:ascii="Arial" w:hAnsi="Arial" w:cs="Arial"/>
        </w:rPr>
        <w:t xml:space="preserve">Use PowerPoint to create your Poster </w:t>
      </w:r>
    </w:p>
    <w:p w14:paraId="0F15DF79" w14:textId="77777777" w:rsidR="00C6349A" w:rsidRPr="00CC00DA" w:rsidRDefault="00C6349A" w:rsidP="00C6349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C00DA">
        <w:rPr>
          <w:rFonts w:ascii="Arial" w:hAnsi="Arial" w:cs="Arial"/>
        </w:rPr>
        <w:t>Poster size is A0 84.1 x 118.9cm</w:t>
      </w:r>
    </w:p>
    <w:p w14:paraId="7370EBBB" w14:textId="623E9B25" w:rsidR="00C6349A" w:rsidRDefault="00C6349A" w:rsidP="00C6349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C00DA">
        <w:rPr>
          <w:rFonts w:ascii="Arial" w:hAnsi="Arial" w:cs="Arial"/>
        </w:rPr>
        <w:t xml:space="preserve">Word count for poster is 500 words maximum  </w:t>
      </w:r>
    </w:p>
    <w:p w14:paraId="2AED904E" w14:textId="6C5E37E6" w:rsidR="009B7D45" w:rsidRPr="00C6349A" w:rsidRDefault="009B7D45" w:rsidP="00C6349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References, title, and figure legend don’t count as word count</w:t>
      </w:r>
    </w:p>
    <w:p w14:paraId="15062672" w14:textId="4082C29E" w:rsidR="00B76FE6" w:rsidRPr="00CC00DA" w:rsidRDefault="00B76FE6" w:rsidP="00CC00D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C00DA">
        <w:rPr>
          <w:rFonts w:ascii="Arial" w:hAnsi="Arial" w:cs="Arial"/>
        </w:rPr>
        <w:t>Poster should be clearly structured into introduction, discussion (detailed explanation), summary or conclusion, and references</w:t>
      </w:r>
    </w:p>
    <w:p w14:paraId="52FAE44E" w14:textId="54FD2276" w:rsidR="00455768" w:rsidRPr="003F6F7D" w:rsidRDefault="00B76FE6" w:rsidP="003F6F7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C00DA">
        <w:rPr>
          <w:rFonts w:ascii="Arial" w:hAnsi="Arial" w:cs="Arial"/>
        </w:rPr>
        <w:t>Biology c</w:t>
      </w:r>
      <w:r w:rsidR="00455768" w:rsidRPr="00CC00DA">
        <w:rPr>
          <w:rFonts w:ascii="Arial" w:hAnsi="Arial" w:cs="Arial"/>
        </w:rPr>
        <w:t xml:space="preserve">oncepts are accurate and clearly explained </w:t>
      </w:r>
    </w:p>
    <w:p w14:paraId="7EF4256F" w14:textId="1A5EF8A2" w:rsidR="00455768" w:rsidRPr="00CC00DA" w:rsidRDefault="00455768" w:rsidP="00CC00D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C00DA">
        <w:rPr>
          <w:rFonts w:ascii="Arial" w:hAnsi="Arial" w:cs="Arial"/>
        </w:rPr>
        <w:t xml:space="preserve">Use relevant academic </w:t>
      </w:r>
      <w:r w:rsidR="00B76FE6" w:rsidRPr="00CC00DA">
        <w:rPr>
          <w:rFonts w:ascii="Arial" w:hAnsi="Arial" w:cs="Arial"/>
        </w:rPr>
        <w:t xml:space="preserve">and scientific </w:t>
      </w:r>
      <w:r w:rsidRPr="00CC00DA">
        <w:rPr>
          <w:rFonts w:ascii="Arial" w:hAnsi="Arial" w:cs="Arial"/>
        </w:rPr>
        <w:t xml:space="preserve">sources </w:t>
      </w:r>
      <w:r w:rsidR="00B76FE6" w:rsidRPr="00CC00DA">
        <w:rPr>
          <w:rFonts w:ascii="Arial" w:hAnsi="Arial" w:cs="Arial"/>
        </w:rPr>
        <w:t xml:space="preserve">of information </w:t>
      </w:r>
      <w:r w:rsidRPr="00CC00DA">
        <w:rPr>
          <w:rFonts w:ascii="Arial" w:hAnsi="Arial" w:cs="Arial"/>
        </w:rPr>
        <w:t>(</w:t>
      </w:r>
      <w:r w:rsidR="009B7D45">
        <w:rPr>
          <w:rFonts w:ascii="Arial" w:hAnsi="Arial" w:cs="Arial"/>
        </w:rPr>
        <w:t>example</w:t>
      </w:r>
      <w:r w:rsidRPr="00CC00DA">
        <w:rPr>
          <w:rFonts w:ascii="Arial" w:hAnsi="Arial" w:cs="Arial"/>
        </w:rPr>
        <w:t>, journals and textbooks)</w:t>
      </w:r>
    </w:p>
    <w:p w14:paraId="38837B3C" w14:textId="29DCB0CA" w:rsidR="00455768" w:rsidRPr="00CC00DA" w:rsidRDefault="00455768" w:rsidP="00CC00D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C00DA">
        <w:rPr>
          <w:rFonts w:ascii="Arial" w:hAnsi="Arial" w:cs="Arial"/>
        </w:rPr>
        <w:t>Use a</w:t>
      </w:r>
      <w:r w:rsidR="00C6349A">
        <w:rPr>
          <w:rFonts w:ascii="Arial" w:hAnsi="Arial" w:cs="Arial"/>
        </w:rPr>
        <w:t xml:space="preserve"> relevant scientific</w:t>
      </w:r>
      <w:r w:rsidRPr="00CC00DA">
        <w:rPr>
          <w:rFonts w:ascii="Arial" w:hAnsi="Arial" w:cs="Arial"/>
        </w:rPr>
        <w:t xml:space="preserve"> </w:t>
      </w:r>
      <w:r w:rsidR="009B7D45">
        <w:rPr>
          <w:rFonts w:ascii="Arial" w:hAnsi="Arial" w:cs="Arial"/>
        </w:rPr>
        <w:t>diagram</w:t>
      </w:r>
      <w:r w:rsidRPr="00CC00DA">
        <w:rPr>
          <w:rFonts w:ascii="Arial" w:hAnsi="Arial" w:cs="Arial"/>
        </w:rPr>
        <w:t>, cha</w:t>
      </w:r>
      <w:r w:rsidR="009B7D45">
        <w:rPr>
          <w:rFonts w:ascii="Arial" w:hAnsi="Arial" w:cs="Arial"/>
        </w:rPr>
        <w:t>r</w:t>
      </w:r>
      <w:r w:rsidRPr="00CC00DA">
        <w:rPr>
          <w:rFonts w:ascii="Arial" w:hAnsi="Arial" w:cs="Arial"/>
        </w:rPr>
        <w:t>t</w:t>
      </w:r>
      <w:r w:rsidR="009571C2" w:rsidRPr="00CC00DA">
        <w:rPr>
          <w:rFonts w:ascii="Arial" w:hAnsi="Arial" w:cs="Arial"/>
        </w:rPr>
        <w:t>,</w:t>
      </w:r>
      <w:r w:rsidRPr="00CC00DA">
        <w:rPr>
          <w:rFonts w:ascii="Arial" w:hAnsi="Arial" w:cs="Arial"/>
        </w:rPr>
        <w:t xml:space="preserve"> or </w:t>
      </w:r>
      <w:r w:rsidR="009B7D45">
        <w:rPr>
          <w:rFonts w:ascii="Arial" w:hAnsi="Arial" w:cs="Arial"/>
        </w:rPr>
        <w:t>table</w:t>
      </w:r>
      <w:r w:rsidR="00C6349A">
        <w:rPr>
          <w:rFonts w:ascii="Arial" w:hAnsi="Arial" w:cs="Arial"/>
        </w:rPr>
        <w:t xml:space="preserve"> </w:t>
      </w:r>
    </w:p>
    <w:p w14:paraId="39EB8B28" w14:textId="5DB6F996" w:rsidR="00455768" w:rsidRPr="00CC00DA" w:rsidRDefault="009571C2" w:rsidP="00CC00D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C00DA">
        <w:rPr>
          <w:rFonts w:ascii="Arial" w:hAnsi="Arial" w:cs="Arial"/>
        </w:rPr>
        <w:t xml:space="preserve">Use </w:t>
      </w:r>
      <w:r w:rsidR="00C6349A">
        <w:rPr>
          <w:rFonts w:ascii="Arial" w:hAnsi="Arial" w:cs="Arial"/>
        </w:rPr>
        <w:t xml:space="preserve">a </w:t>
      </w:r>
      <w:r w:rsidR="00455768" w:rsidRPr="00CC00DA">
        <w:rPr>
          <w:rFonts w:ascii="Arial" w:hAnsi="Arial" w:cs="Arial"/>
        </w:rPr>
        <w:t>consistent format of referencing, in-text citation</w:t>
      </w:r>
      <w:r w:rsidRPr="00CC00DA">
        <w:rPr>
          <w:rFonts w:ascii="Arial" w:hAnsi="Arial" w:cs="Arial"/>
        </w:rPr>
        <w:t>,</w:t>
      </w:r>
      <w:r w:rsidR="00455768" w:rsidRPr="00CC00DA">
        <w:rPr>
          <w:rFonts w:ascii="Arial" w:hAnsi="Arial" w:cs="Arial"/>
        </w:rPr>
        <w:t xml:space="preserve"> and figure legend</w:t>
      </w:r>
    </w:p>
    <w:p w14:paraId="0962034A" w14:textId="37F1E916" w:rsidR="00455768" w:rsidRPr="00CC00DA" w:rsidRDefault="009571C2" w:rsidP="00CC00D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C00DA">
        <w:rPr>
          <w:rFonts w:ascii="Arial" w:hAnsi="Arial" w:cs="Arial"/>
        </w:rPr>
        <w:t>All t</w:t>
      </w:r>
      <w:r w:rsidR="00455768" w:rsidRPr="00CC00DA">
        <w:rPr>
          <w:rFonts w:ascii="Arial" w:hAnsi="Arial" w:cs="Arial"/>
        </w:rPr>
        <w:t>ables, images, and diagrams should be readable</w:t>
      </w:r>
      <w:r w:rsidR="00B76FE6" w:rsidRPr="00CC00DA">
        <w:rPr>
          <w:rFonts w:ascii="Arial" w:hAnsi="Arial" w:cs="Arial"/>
        </w:rPr>
        <w:t xml:space="preserve"> and cited</w:t>
      </w:r>
    </w:p>
    <w:sectPr w:rsidR="00455768" w:rsidRPr="00CC0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A660D"/>
    <w:multiLevelType w:val="hybridMultilevel"/>
    <w:tmpl w:val="37D8BB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61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68"/>
    <w:rsid w:val="003F6F7D"/>
    <w:rsid w:val="00455768"/>
    <w:rsid w:val="004E54EB"/>
    <w:rsid w:val="007341A6"/>
    <w:rsid w:val="009571C2"/>
    <w:rsid w:val="009B7D45"/>
    <w:rsid w:val="00B05EAA"/>
    <w:rsid w:val="00B76FE6"/>
    <w:rsid w:val="00B957BD"/>
    <w:rsid w:val="00C6349A"/>
    <w:rsid w:val="00CC00DA"/>
    <w:rsid w:val="00D5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F52D79"/>
  <w15:chartTrackingRefBased/>
  <w15:docId w15:val="{3ECCD453-BD76-4FCA-8252-0C2B45EA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1</Pages>
  <Words>110</Words>
  <Characters>617</Characters>
  <Application>Microsoft Office Word</Application>
  <DocSecurity>0</DocSecurity>
  <Lines>13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Wandiahyel.Yaduma</dc:creator>
  <cp:keywords/>
  <dc:description/>
  <cp:lastModifiedBy>Wandiahyel.Yaduma</cp:lastModifiedBy>
  <cp:revision>4</cp:revision>
  <dcterms:created xsi:type="dcterms:W3CDTF">2025-09-23T13:13:00Z</dcterms:created>
  <dcterms:modified xsi:type="dcterms:W3CDTF">2025-10-08T10:54:00Z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eb071108-830a-4fba-aa20-9101a5c237b0</vt:lpwstr>
  </property>
</Properties>
</file>