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17204" w14:textId="77777777" w:rsidR="00FD027A" w:rsidRDefault="00287DD9" w:rsidP="00351121">
      <w:pPr>
        <w:pStyle w:val="Heading1"/>
        <w:pageBreakBefore/>
        <w:rPr>
          <w:lang w:val="nl-NL"/>
        </w:rPr>
      </w:pPr>
      <w:bookmarkStart w:id="0" w:name="_Hlk174659112"/>
      <w:r>
        <w:rPr>
          <w:lang w:val="nl-NL"/>
        </w:rPr>
        <w:t>References</w:t>
      </w:r>
    </w:p>
    <w:p w14:paraId="7A3FDDAA" w14:textId="77777777" w:rsidR="00BC69E4" w:rsidRDefault="00000000">
      <w:pPr>
        <w:pStyle w:val="Bibliography"/>
      </w:pPr>
      <w:r>
        <w:t xml:space="preserve">Adeola, O. and Ezenwafor, K., 2016. The hospitality business in Nigeria: issues, challenges and opportunities. </w:t>
      </w:r>
      <w:r>
        <w:rPr>
          <w:i/>
          <w:iCs/>
        </w:rPr>
        <w:t>Worldwide Hospitality and Tourism Themes</w:t>
      </w:r>
      <w:r>
        <w:t xml:space="preserve"> [online], 8 (2), 182–194. Available from: https://doi.org/10.1108/whatt-11-2015-0053.</w:t>
      </w:r>
    </w:p>
    <w:p w14:paraId="7F27B745" w14:textId="77777777" w:rsidR="00BC69E4" w:rsidRDefault="00000000">
      <w:pPr>
        <w:pStyle w:val="Bibliography"/>
      </w:pPr>
      <w:r>
        <w:t xml:space="preserve">Akinyemi, Y. C., 2024. Determinants of International Tourist Arrival in Nigeria. </w:t>
      </w:r>
      <w:r>
        <w:rPr>
          <w:i/>
          <w:iCs/>
        </w:rPr>
        <w:t>Tourism</w:t>
      </w:r>
      <w:r>
        <w:t xml:space="preserve"> [online], 72 (2), 163–172. Available from: https://doi.org/10.37741/t.72.2.3.</w:t>
      </w:r>
    </w:p>
    <w:p w14:paraId="31AEBD4A" w14:textId="77777777" w:rsidR="00BC69E4" w:rsidRDefault="00000000">
      <w:pPr>
        <w:pStyle w:val="Bibliography"/>
      </w:pPr>
      <w:r>
        <w:t xml:space="preserve">Alabi, A. A., Otegbulu, C. A. and Gambo, Y., 2013. </w:t>
      </w:r>
      <w:r>
        <w:rPr>
          <w:i/>
          <w:iCs/>
        </w:rPr>
        <w:t>Consumers Preference for Hotel Amenities and Willingness to Pay in Lagos</w:t>
      </w:r>
      <w:r>
        <w:t xml:space="preserve"> [online]. Available from: https://www.semanticscholar.org/paper/Consumers-Preference-for-Hotel-Amenities-and-to-Pay-Alabi-Otegbulu/975e9c8e80933dbe65004ba74baef3be3e12a64e?utm_source=direct_link.</w:t>
      </w:r>
    </w:p>
    <w:p w14:paraId="17A09707" w14:textId="77777777" w:rsidR="00BC69E4" w:rsidRDefault="00000000">
      <w:pPr>
        <w:pStyle w:val="Bibliography"/>
      </w:pPr>
      <w:r>
        <w:t xml:space="preserve">Augusto &amp; Co, 2020. </w:t>
      </w:r>
      <w:r>
        <w:rPr>
          <w:i/>
          <w:iCs/>
        </w:rPr>
        <w:t>2020 Hotel Industry Report - Nigeria’s First Credit Rating Company</w:t>
      </w:r>
      <w:r>
        <w:t xml:space="preserve"> [online]. Nigeria’s First Credit Rating Company. Available from: https://www.agusto.com/reports/2020-hotel-industry-report/ [Accessed 13 Aug 2024].</w:t>
      </w:r>
    </w:p>
    <w:p w14:paraId="06CEA48A" w14:textId="77777777" w:rsidR="00BC69E4" w:rsidRDefault="00000000">
      <w:pPr>
        <w:pStyle w:val="Bibliography"/>
      </w:pPr>
      <w:r>
        <w:t xml:space="preserve">Azzam, A. F. M. A., 2015. The Impact of Service Quality Dimensions on Customer Satisfaction: A Field Study of Arab Bank in Irbid... </w:t>
      </w:r>
      <w:r>
        <w:rPr>
          <w:i/>
          <w:iCs/>
        </w:rPr>
        <w:t>ResearchGate</w:t>
      </w:r>
      <w:r>
        <w:t xml:space="preserve"> [online]. Available from: https://www.researchgate.net/publication/284317392_The_Impact_of_Service_Quality_Dimensions_on_Customer_Satisfaction_A_Field_Study_of_Arab_Bank_in_Irbid_City_Jordan.</w:t>
      </w:r>
    </w:p>
    <w:p w14:paraId="408AF010" w14:textId="77777777" w:rsidR="00BC69E4" w:rsidRDefault="00000000">
      <w:pPr>
        <w:pStyle w:val="Bibliography"/>
      </w:pPr>
      <w:r>
        <w:t xml:space="preserve">Bahadur, W., Aziz, S. and Zulfiqar, S., 2018. Effect of employee empathy on customer satisfaction and loyalty during employee–customer interactions: The mediating role of customer affective commitment and perceived service quality. </w:t>
      </w:r>
      <w:r>
        <w:rPr>
          <w:i/>
          <w:iCs/>
        </w:rPr>
        <w:t>Cogent Business &amp; Management</w:t>
      </w:r>
      <w:r>
        <w:t xml:space="preserve"> [online], 5 (1), 1491780. Available from: https://doi.org/10.1080/23311975.2018.1491780.</w:t>
      </w:r>
    </w:p>
    <w:p w14:paraId="2D287CEA" w14:textId="77777777" w:rsidR="00BC69E4" w:rsidRDefault="00000000">
      <w:pPr>
        <w:pStyle w:val="Bibliography"/>
      </w:pPr>
      <w:r>
        <w:lastRenderedPageBreak/>
        <w:t xml:space="preserve">Bell, E., Bryman, A. and Harley, B., 2019. </w:t>
      </w:r>
      <w:r>
        <w:rPr>
          <w:i/>
          <w:iCs/>
        </w:rPr>
        <w:t>Business Research Methods</w:t>
      </w:r>
      <w:r>
        <w:t xml:space="preserve"> [online]. Google Books. Available from: https://books.google.com.ng/books?hl=en&amp;lr=lang_en&amp;id=hptjEAAAQBAJ&amp;oi=fnd&amp;pg=PP1&amp;dq=Bell,+Bryman,+and+Harley+(2019)&amp;ots=Ddlg5bA30C&amp;sig=OAFdo6v2A-C8JmdzJGRC3a8Yucg&amp;redir_esc=y#v=onepage&amp;q=Bell%2C%20Bryman%2C%20and%20Harley%20(2019)&amp;f=false [Accessed 15 Aug 2024].</w:t>
      </w:r>
    </w:p>
    <w:p w14:paraId="054CF474" w14:textId="77777777" w:rsidR="00BC69E4" w:rsidRDefault="00000000">
      <w:pPr>
        <w:pStyle w:val="Bibliography"/>
      </w:pPr>
      <w:r>
        <w:t xml:space="preserve">Bhuian, D., 2021. </w:t>
      </w:r>
      <w:r>
        <w:rPr>
          <w:i/>
          <w:iCs/>
        </w:rPr>
        <w:t>The Impact of Service Quality on Customer Satisfaction in Hotel Business Development : Correlation Between Customer Satisfaction and Service Quality</w:t>
      </w:r>
      <w:r>
        <w:t xml:space="preserve"> [online]. DIVA. Available from: https://www.diva-portal.org/smash/record.jsf?pid=diva2%3A1582843&amp;dswid=-5561.</w:t>
      </w:r>
    </w:p>
    <w:p w14:paraId="744AB8A4" w14:textId="77777777" w:rsidR="00BC69E4" w:rsidRDefault="00000000">
      <w:pPr>
        <w:pStyle w:val="Bibliography"/>
      </w:pPr>
      <w:r>
        <w:t xml:space="preserve">Bitner, M. J., Zeithaml, V. A. and Gremler, D. D., 2010. Technology’s Impact on the Gaps Model of Service Quality. </w:t>
      </w:r>
      <w:r>
        <w:rPr>
          <w:i/>
          <w:iCs/>
        </w:rPr>
        <w:t>In</w:t>
      </w:r>
      <w:r>
        <w:t xml:space="preserve">: </w:t>
      </w:r>
      <w:r>
        <w:rPr>
          <w:i/>
          <w:iCs/>
        </w:rPr>
        <w:t>Service science: research and innovations in the service economy</w:t>
      </w:r>
      <w:r>
        <w:t xml:space="preserve"> [online]. 197–218. Available from: https://doi.org/10.1007/978-1-4419-1628-0_10.</w:t>
      </w:r>
    </w:p>
    <w:p w14:paraId="719A55C0" w14:textId="77777777" w:rsidR="00BC69E4" w:rsidRDefault="00000000">
      <w:pPr>
        <w:pStyle w:val="Bibliography"/>
      </w:pPr>
      <w:r>
        <w:t xml:space="preserve">Blodgett, J. G., Wakefield, K. L. and Barnes, J. H., 2016. The effects of customer service on consumer complaining behavior. </w:t>
      </w:r>
      <w:r>
        <w:rPr>
          <w:i/>
          <w:iCs/>
        </w:rPr>
        <w:t>Journal of Services Marketing</w:t>
      </w:r>
      <w:r>
        <w:t xml:space="preserve"> [online], 9 (4), 31–42. Available from: https://www.researchgate.net/publication/235309219_The_Effects_of_Customer_Service_on_Consumer_Complaining_Behavior.</w:t>
      </w:r>
    </w:p>
    <w:p w14:paraId="48D88F6D" w14:textId="77777777" w:rsidR="00BC69E4" w:rsidRDefault="00000000">
      <w:pPr>
        <w:pStyle w:val="Bibliography"/>
      </w:pPr>
      <w:r>
        <w:t xml:space="preserve">BMJ Quality &amp; Safety, 2024. </w:t>
      </w:r>
      <w:r>
        <w:rPr>
          <w:i/>
          <w:iCs/>
        </w:rPr>
        <w:t>Homepage | BMJ Quality &amp; Safety</w:t>
      </w:r>
      <w:r>
        <w:t xml:space="preserve"> [online]. BMJ Quality &amp;Amp; Safety. Available from: https://qualitysafety.bmj.com/ [Accessed 14 Aug 2024].</w:t>
      </w:r>
    </w:p>
    <w:p w14:paraId="370318FF" w14:textId="77777777" w:rsidR="00BC69E4" w:rsidRDefault="00000000">
      <w:pPr>
        <w:pStyle w:val="Bibliography"/>
      </w:pPr>
      <w:r>
        <w:t xml:space="preserve">Boniface, R., 2020. </w:t>
      </w:r>
      <w:r>
        <w:rPr>
          <w:i/>
          <w:iCs/>
        </w:rPr>
        <w:t>SERVICE DELIVERY AND CUSTOMERS’ SATISFACTION IN SOME SELECTED HOTELS IN IKEJA AREAS OF LAGOS STATE - cenresinjournals</w:t>
      </w:r>
      <w:r>
        <w:t xml:space="preserve"> </w:t>
      </w:r>
      <w:r>
        <w:lastRenderedPageBreak/>
        <w:t>[online]. Cenresinjournals. Available from: https://www.cenresinjournals.com/2020/03/10/service-delivery-and-customers-satisfaction-in-some-selected-hotels-in-ikeja-areas-of-lagos-state/.</w:t>
      </w:r>
    </w:p>
    <w:p w14:paraId="0CE2C4A8" w14:textId="77777777" w:rsidR="00BC69E4" w:rsidRDefault="00000000">
      <w:pPr>
        <w:pStyle w:val="Bibliography"/>
      </w:pPr>
      <w:r>
        <w:t xml:space="preserve">Buba, N., Aliyu, Assoc. Prof. A. A., Baba, A. M. and Zailani, A., 2024. </w:t>
      </w:r>
      <w:r>
        <w:rPr>
          <w:i/>
          <w:iCs/>
        </w:rPr>
        <w:t>DOES CUSTOMER SATISFACTION MEDIATE THE RELATIONSHIP BETWEEN SERVICE QUALITY AND CUSTOMER LOYALTY IN PUBLIC BUS TRANSPORT? EVIDENCE FROM GOVERNMENT-OWNED PUBLIC BUS TRANSPORT IN NORTH-EASTERN NIGERIA</w:t>
      </w:r>
      <w:r>
        <w:t xml:space="preserve"> [online]. Available from: https://ssaapublications.com/sjmscd/article/view/221.</w:t>
      </w:r>
    </w:p>
    <w:p w14:paraId="729F2896" w14:textId="77777777" w:rsidR="00BC69E4" w:rsidRDefault="00000000">
      <w:pPr>
        <w:pStyle w:val="Bibliography"/>
      </w:pPr>
      <w:r>
        <w:t xml:space="preserve">Buttle, F., 1996. An investigation of the willingness of UK certificated firms to recommend ISO 9000. </w:t>
      </w:r>
      <w:r>
        <w:rPr>
          <w:i/>
          <w:iCs/>
        </w:rPr>
        <w:t>International Journal of Quality Science</w:t>
      </w:r>
      <w:r>
        <w:t xml:space="preserve"> [online], 1 (2), 40–50. Available from: https://doi.org/10.1108/13598539610126605.</w:t>
      </w:r>
    </w:p>
    <w:p w14:paraId="5EE4EE3D" w14:textId="77777777" w:rsidR="00BC69E4" w:rsidRDefault="00000000">
      <w:pPr>
        <w:pStyle w:val="Bibliography"/>
      </w:pPr>
      <w:r>
        <w:t xml:space="preserve">Çerri, S., 2012. Exploring the Relationships among Service Quality, Satisfaction, Trust and Store Loyalty among Retail Customers. </w:t>
      </w:r>
      <w:r>
        <w:rPr>
          <w:i/>
          <w:iCs/>
        </w:rPr>
        <w:t>Journal of Competitiveness</w:t>
      </w:r>
      <w:r>
        <w:t xml:space="preserve"> [online], 4 (4), 16–35. Available from: https://doi.org/10.7441/joc.2012.04.02.</w:t>
      </w:r>
    </w:p>
    <w:p w14:paraId="0F947BCC" w14:textId="77777777" w:rsidR="00BC69E4" w:rsidRDefault="00000000">
      <w:pPr>
        <w:pStyle w:val="Bibliography"/>
      </w:pPr>
      <w:r>
        <w:t xml:space="preserve">Cohen, L., Manion, L. and Morrison, K., 2017. Mixed methods research. </w:t>
      </w:r>
      <w:r>
        <w:rPr>
          <w:i/>
          <w:iCs/>
        </w:rPr>
        <w:t>In</w:t>
      </w:r>
      <w:r>
        <w:t xml:space="preserve">: </w:t>
      </w:r>
      <w:r>
        <w:rPr>
          <w:i/>
          <w:iCs/>
        </w:rPr>
        <w:t>Routledge eBooks</w:t>
      </w:r>
      <w:r>
        <w:t xml:space="preserve"> [online]. 31–50. Available from: https://doi.org/10.4324/9781315456539-2.</w:t>
      </w:r>
    </w:p>
    <w:p w14:paraId="4E5DE839" w14:textId="77777777" w:rsidR="00BC69E4" w:rsidRDefault="00000000">
      <w:pPr>
        <w:pStyle w:val="Bibliography"/>
      </w:pPr>
      <w:r>
        <w:t xml:space="preserve">Connolly, P., 2007. </w:t>
      </w:r>
      <w:r>
        <w:rPr>
          <w:i/>
          <w:iCs/>
        </w:rPr>
        <w:t>Quantitative Data Analysis in Education</w:t>
      </w:r>
      <w:r>
        <w:t xml:space="preserve"> [online]. Routledge eBooks. Available from: https://doi.org/10.4324/9780203946985.</w:t>
      </w:r>
    </w:p>
    <w:p w14:paraId="03A2A582" w14:textId="77777777" w:rsidR="00BC69E4" w:rsidRDefault="00000000">
      <w:pPr>
        <w:pStyle w:val="Bibliography"/>
      </w:pPr>
      <w:r>
        <w:t xml:space="preserve">Dabestani, R., Shahin, A., Saljoughian, M. and Shirouyehzad, H., 2016. Importance-performance analysis of service quality dimensions for the customer groups segmented by DEA. </w:t>
      </w:r>
      <w:r>
        <w:rPr>
          <w:i/>
          <w:iCs/>
        </w:rPr>
        <w:t>International Journal of Quality &amp; Reliability Management</w:t>
      </w:r>
      <w:r>
        <w:t xml:space="preserve"> [online], 33 (2), 160–177. Available from: https://doi.org/10.1108/ijqrm-02-2014-0022.</w:t>
      </w:r>
    </w:p>
    <w:p w14:paraId="11B414B1" w14:textId="77777777" w:rsidR="00BC69E4" w:rsidRDefault="00000000">
      <w:pPr>
        <w:pStyle w:val="Bibliography"/>
      </w:pPr>
      <w:r>
        <w:lastRenderedPageBreak/>
        <w:t xml:space="preserve">De Figueiredo Marcos, A. M. B. and De Matos Coelho, A. F., 2021. Service quality, customer satisfaction and customer value: holistic determinants of loyalty and word-of-mouth in services. </w:t>
      </w:r>
      <w:r>
        <w:rPr>
          <w:i/>
          <w:iCs/>
        </w:rPr>
        <w:t>The TQM Journal</w:t>
      </w:r>
      <w:r>
        <w:t xml:space="preserve"> [online], 34 (5), 957–978. Available from: https://doi.org/10.1108/tqm-10-2020-0236.</w:t>
      </w:r>
    </w:p>
    <w:p w14:paraId="448A8113" w14:textId="77777777" w:rsidR="00BC69E4" w:rsidRDefault="00000000">
      <w:pPr>
        <w:pStyle w:val="Bibliography"/>
      </w:pPr>
      <w:r>
        <w:t xml:space="preserve">Dudovskiy, J., 2019. </w:t>
      </w:r>
      <w:r>
        <w:rPr>
          <w:i/>
          <w:iCs/>
        </w:rPr>
        <w:t>The Ultimate Guide to Writing a Dissertation in Business Studies</w:t>
      </w:r>
      <w:r>
        <w:t xml:space="preserve"> [online]. Research-Methodology. Available from: https://research-methodology.net/about-us/ebook/ [Accessed 15 Aug 2024].</w:t>
      </w:r>
    </w:p>
    <w:p w14:paraId="10868747" w14:textId="77777777" w:rsidR="00BC69E4" w:rsidRDefault="00000000">
      <w:pPr>
        <w:pStyle w:val="Bibliography"/>
      </w:pPr>
      <w:r>
        <w:t xml:space="preserve">Fasanmi, O. O., 2021. </w:t>
      </w:r>
      <w:r>
        <w:rPr>
          <w:i/>
          <w:iCs/>
        </w:rPr>
        <w:t>Relationship Management and Customers’ Patronage in Telecommunication Industry; Evidence from Selected Tertiary Institutions in South-West, Nigeria - ProQuest</w:t>
      </w:r>
      <w:r>
        <w:t xml:space="preserve"> [online]. Available from: https://www.proquest.com/openview/a9b2af676126ccee79cb663db421af30/1?pq-origsite=gscholar&amp;cbl=2026366&amp;diss=y [Accessed 13 Aug 2024].</w:t>
      </w:r>
    </w:p>
    <w:p w14:paraId="14006C50" w14:textId="77777777" w:rsidR="00BC69E4" w:rsidRDefault="00000000">
      <w:pPr>
        <w:pStyle w:val="Bibliography"/>
      </w:pPr>
      <w:r>
        <w:t xml:space="preserve">Folkes, 1984. </w:t>
      </w:r>
      <w:r>
        <w:rPr>
          <w:i/>
          <w:iCs/>
        </w:rPr>
        <w:t>Consumer reactions to product failure: An attributional approach</w:t>
      </w:r>
      <w:r>
        <w:t xml:space="preserve"> [online]. APA PsycNet. Available from: https://psycnet.apa.org/record/1984-19214-001 [Accessed 15 Aug 2024].</w:t>
      </w:r>
    </w:p>
    <w:p w14:paraId="6F47F168" w14:textId="77777777" w:rsidR="00BC69E4" w:rsidRDefault="00000000">
      <w:pPr>
        <w:pStyle w:val="Bibliography"/>
      </w:pPr>
      <w:r>
        <w:t xml:space="preserve">Gagnon, G. B. and Roh, Y. S., 2008. The Impact of Customization and Reliability on Customer Satisfaction in the U.S. Lodging Industry. </w:t>
      </w:r>
      <w:r>
        <w:rPr>
          <w:i/>
          <w:iCs/>
        </w:rPr>
        <w:t>Journal of Quality Assurance in Hospitality &amp; Tourism</w:t>
      </w:r>
      <w:r>
        <w:t xml:space="preserve"> [online], 8 (3), 60–78. Available from: https://doi.org/10.1080/15280080802080276.</w:t>
      </w:r>
    </w:p>
    <w:p w14:paraId="36051366" w14:textId="77777777" w:rsidR="00BC69E4" w:rsidRDefault="00000000">
      <w:pPr>
        <w:pStyle w:val="Bibliography"/>
      </w:pPr>
      <w:r>
        <w:t xml:space="preserve">Galetzka, M., Verhoeven, J. W. M. and Pruyn, A. Th. H., 2006. Service validity and service reliability of search, experience and credence services. </w:t>
      </w:r>
      <w:r>
        <w:rPr>
          <w:i/>
          <w:iCs/>
        </w:rPr>
        <w:t>International Journal of Service Industry Management</w:t>
      </w:r>
      <w:r>
        <w:t xml:space="preserve"> [online], 17 (3), 271–283. Available from: https://doi.org/10.1108/09564230610667113.</w:t>
      </w:r>
    </w:p>
    <w:p w14:paraId="7BC60A31" w14:textId="77777777" w:rsidR="00BC69E4" w:rsidRDefault="00000000">
      <w:pPr>
        <w:pStyle w:val="Bibliography"/>
      </w:pPr>
      <w:r>
        <w:lastRenderedPageBreak/>
        <w:t xml:space="preserve">Gorard, S., Fitz, J. and Taylor, C., 2001. School Choice Impacts: What Do We Know? </w:t>
      </w:r>
      <w:r>
        <w:rPr>
          <w:i/>
          <w:iCs/>
        </w:rPr>
        <w:t>Educational Researcher</w:t>
      </w:r>
      <w:r>
        <w:t xml:space="preserve"> [online], 30 (7), 18–23. Available from: https://doi.org/10.3102/0013189x030007018.</w:t>
      </w:r>
    </w:p>
    <w:p w14:paraId="7781E758" w14:textId="77777777" w:rsidR="00BC69E4" w:rsidRDefault="00000000">
      <w:pPr>
        <w:pStyle w:val="Bibliography"/>
      </w:pPr>
      <w:r>
        <w:t xml:space="preserve">Greener, S., 2008. </w:t>
      </w:r>
      <w:r>
        <w:rPr>
          <w:i/>
          <w:iCs/>
        </w:rPr>
        <w:t>Business Research Methods</w:t>
      </w:r>
      <w:r>
        <w:t xml:space="preserve"> [online]. Google Books. Available from: https://books.google.com.ng/books?hl=en&amp;lr=lang_en&amp;id=mR2sPdK0BIUC&amp;oi=fnd&amp;pg=PA13&amp;dq=Greener,+2008&amp;ots=e3v7ciD5le&amp;sig=EKmjjZtwfilNeb8eMs4lzTBZIY8&amp;redir_esc=y#v=onepage&amp;q=Greener%2C%202008&amp;f=false [Accessed 15 Aug 2024].</w:t>
      </w:r>
    </w:p>
    <w:p w14:paraId="4D950A63" w14:textId="77777777" w:rsidR="00BC69E4" w:rsidRDefault="00000000">
      <w:pPr>
        <w:pStyle w:val="Bibliography"/>
      </w:pPr>
      <w:r>
        <w:t xml:space="preserve">Grönroos, C., 2024. Service-informed marketing reform. </w:t>
      </w:r>
      <w:r>
        <w:rPr>
          <w:i/>
          <w:iCs/>
        </w:rPr>
        <w:t>Journal of Services Marketing/the Journal of Services Marketing</w:t>
      </w:r>
      <w:r>
        <w:t xml:space="preserve"> [online], 38 (10), 32–43. Available from: https://doi.org/10.1108/jsm-04-2024-0168.</w:t>
      </w:r>
    </w:p>
    <w:p w14:paraId="69BC55B3" w14:textId="77777777" w:rsidR="00BC69E4" w:rsidRDefault="00000000">
      <w:pPr>
        <w:pStyle w:val="Bibliography"/>
      </w:pPr>
      <w:r>
        <w:t xml:space="preserve">Hamer, L. O., 2003. A Pragmatic View of Perceived Service Quality Measurement. </w:t>
      </w:r>
      <w:r>
        <w:rPr>
          <w:i/>
          <w:iCs/>
        </w:rPr>
        <w:t>Services Marketing Quarterly</w:t>
      </w:r>
      <w:r>
        <w:t xml:space="preserve"> [online], 24 (3), 29–42. Available from: https://doi.org/10.1300/j396v24n03_03.</w:t>
      </w:r>
    </w:p>
    <w:p w14:paraId="793096C8" w14:textId="77777777" w:rsidR="00BC69E4" w:rsidRDefault="00000000">
      <w:pPr>
        <w:pStyle w:val="Bibliography"/>
      </w:pPr>
      <w:r>
        <w:t xml:space="preserve">Haming, M., Murdifin, I. and Syaiful, A. Z., 2019. </w:t>
      </w:r>
      <w:r>
        <w:rPr>
          <w:i/>
          <w:iCs/>
        </w:rPr>
        <w:t>The Application of SERVQUAL Distribution In Measuring Customer Satisfaction of Retails Company</w:t>
      </w:r>
      <w:r>
        <w:t xml:space="preserve"> [online]. Journal of Distribution Science. Available from: https://d1wqtxts1xzle7.cloudfront.net/99438594/The_Application_of_SERVQUAL_Distribution_In_Measuring_Customer_Satisfaction_of_Retails_Company-libre.pdf?1678017928=&amp;response-content-disposition=inline%3B+filename%3DThe_Application_of_SERVQUAL_Distribution.pdf&amp;Expires=1723675905&amp;Signature=SI0X1gfzUtC0yDpBDqmiSD2gvUDrSRizzPFNaDixvh15aOrIlp1PBpZ7ES9k2wgYDkx75gHxSZk53Lu0c~O0Bi0AbiZjsXCl15FU596yqHwIzT8P9RuhViAUiwDU3Ie9k2dKGTHzO1cqMH4XR1OjYQADNETsEEL24GLSYLQggsMWTefx1XYLF9WU-l-rMTEWVGg6ug-</w:t>
      </w:r>
      <w:r>
        <w:lastRenderedPageBreak/>
        <w:t>cCJb3HHC80j23n1krTtD-qsj0RWnGN-6HMBXQtI6-03o1cUBRaBNy4OH2mHaiNBzpxn27PocYrpFdQ-ynXdAiltvzVCTTM7MICi2lXosjrKhpXVr-LcYpGcd~UahI4jjbYGf-gRbvhSCI9w__&amp;Key-Pair-Id=APKAJLOHF5GGSLRBV4ZA.</w:t>
      </w:r>
    </w:p>
    <w:p w14:paraId="58155FEE" w14:textId="77777777" w:rsidR="00BC69E4" w:rsidRDefault="00000000">
      <w:pPr>
        <w:pStyle w:val="Bibliography"/>
      </w:pPr>
      <w:r>
        <w:t xml:space="preserve">Hotel Management Network, 2024. </w:t>
      </w:r>
      <w:r>
        <w:rPr>
          <w:i/>
          <w:iCs/>
        </w:rPr>
        <w:t>Home - Hotel Management Network</w:t>
      </w:r>
      <w:r>
        <w:t xml:space="preserve"> [online]. Hotel Management Network. Available from: https://www.hotelmanagement-network.com/ [Accessed 13 Aug 2024].</w:t>
      </w:r>
    </w:p>
    <w:p w14:paraId="470E0F3E" w14:textId="77777777" w:rsidR="00BC69E4" w:rsidRDefault="00000000">
      <w:pPr>
        <w:pStyle w:val="Bibliography"/>
      </w:pPr>
      <w:r>
        <w:t xml:space="preserve">Ifediba, Emeka, E., Abada and D, A. U. D. Ph., 2021. </w:t>
      </w:r>
      <w:r>
        <w:rPr>
          <w:i/>
          <w:iCs/>
        </w:rPr>
        <w:t>The Impact of Hospitality and Tourism Marketing on Nigeria Economy: Empirical Analysis</w:t>
      </w:r>
      <w:r>
        <w:t xml:space="preserve"> [online]. Available from: https://www.semanticscholar.org/paper/The-Impact-of-Hospitality-and-Tourism-Marketing-on-Ifediba-Emeka/15366c74aa15ba95658e09e7d44b21aa9633b68c?utm_source=direct_link.</w:t>
      </w:r>
    </w:p>
    <w:p w14:paraId="016B98F1" w14:textId="77777777" w:rsidR="00BC69E4" w:rsidRDefault="00000000">
      <w:pPr>
        <w:pStyle w:val="Bibliography"/>
      </w:pPr>
      <w:r>
        <w:t xml:space="preserve">Johnson, M. D., Gustafsson, A., Andreassen, T. W., Lervik, L. and Cha, J., 2001. The evolution and future of national customer satisfaction index models. </w:t>
      </w:r>
      <w:r>
        <w:rPr>
          <w:i/>
          <w:iCs/>
        </w:rPr>
        <w:t>Journal of Economic Psychology</w:t>
      </w:r>
      <w:r>
        <w:t xml:space="preserve"> [online], 22 (2), 217–245. Available from: https://doi.org/10.1016/s0167-4870(01)00030-7.</w:t>
      </w:r>
    </w:p>
    <w:p w14:paraId="17D6F9BE" w14:textId="77777777" w:rsidR="00BC69E4" w:rsidRDefault="00000000">
      <w:pPr>
        <w:pStyle w:val="Bibliography"/>
      </w:pPr>
      <w:r>
        <w:t xml:space="preserve">Khan, M. M. and Fasih, M., 2014. </w:t>
      </w:r>
      <w:r>
        <w:rPr>
          <w:i/>
          <w:iCs/>
        </w:rPr>
        <w:t>Impact of service quality on customer satisfaction and customer loyalty: Evidence from banking sector</w:t>
      </w:r>
      <w:r>
        <w:t xml:space="preserve"> [online]. Available from: https://hdl.handle.net/10419/188141.</w:t>
      </w:r>
    </w:p>
    <w:p w14:paraId="2D37BD9A" w14:textId="77777777" w:rsidR="00BC69E4" w:rsidRDefault="00000000">
      <w:pPr>
        <w:pStyle w:val="Bibliography"/>
      </w:pPr>
      <w:r>
        <w:t xml:space="preserve">Kim, Y. K. and Lee, H. R., 2011. Customer satisfaction using low cost carriers. </w:t>
      </w:r>
      <w:r>
        <w:rPr>
          <w:i/>
          <w:iCs/>
        </w:rPr>
        <w:t>Tourism Management</w:t>
      </w:r>
      <w:r>
        <w:t xml:space="preserve"> [online], 32 (2), 235–243. Available from: https://doi.org/10.1016/j.tourman.2009.12.008.</w:t>
      </w:r>
    </w:p>
    <w:p w14:paraId="4E71782D" w14:textId="77777777" w:rsidR="00BC69E4" w:rsidRDefault="00000000">
      <w:pPr>
        <w:pStyle w:val="Bibliography"/>
      </w:pPr>
      <w:r>
        <w:t xml:space="preserve">Lee, W.-H. and Cheng, C.-C., 2018. Less is more: A new insight for measuring service quality of green hotels. </w:t>
      </w:r>
      <w:r>
        <w:rPr>
          <w:i/>
          <w:iCs/>
        </w:rPr>
        <w:t>International Journal of Hospitality Management</w:t>
      </w:r>
      <w:r>
        <w:t xml:space="preserve"> [online], 68, 32–40. Available from: https://doi.org/10.1016/j.ijhm.2017.09.005.</w:t>
      </w:r>
    </w:p>
    <w:p w14:paraId="721C3385" w14:textId="77777777" w:rsidR="00BC69E4" w:rsidRDefault="00000000">
      <w:pPr>
        <w:pStyle w:val="Bibliography"/>
      </w:pPr>
      <w:r>
        <w:lastRenderedPageBreak/>
        <w:t xml:space="preserve">Litchman, M., 2013. </w:t>
      </w:r>
      <w:r>
        <w:rPr>
          <w:i/>
          <w:iCs/>
        </w:rPr>
        <w:t>Qualitative Research for the Social Sciences</w:t>
      </w:r>
      <w:r>
        <w:t xml:space="preserve"> [online]. Google Books. Available from: https://books.google.com.ng/books?hl=en&amp;lr=lang_en&amp;id=F0EXBAAAQBAJ&amp;oi=fnd&amp;pg=PP1&amp;dq=Lichtman,+2013&amp;ots=GctG-Jfb1O&amp;sig=UJ60BcXLrAJ8zb0As0rBGN6KRuo&amp;redir_esc=y#v=onepage&amp;q=Lichtman%2C%202013&amp;f=false [Accessed 15 Aug 2024].</w:t>
      </w:r>
    </w:p>
    <w:p w14:paraId="3EF15D51" w14:textId="77777777" w:rsidR="00BC69E4" w:rsidRDefault="00000000">
      <w:pPr>
        <w:pStyle w:val="Bibliography"/>
      </w:pPr>
      <w:r>
        <w:t xml:space="preserve">Llosa, S., Chandon, J.-L. and Orsingher, C., 1998. An Empirical Study of Servqual’s Dimensionality. </w:t>
      </w:r>
      <w:r>
        <w:rPr>
          <w:i/>
          <w:iCs/>
        </w:rPr>
        <w:t>Service Industries Journal</w:t>
      </w:r>
      <w:r>
        <w:t xml:space="preserve"> [online], 18 (2), 16–44. Available from: https://doi.org/10.1080/02642069800000017.</w:t>
      </w:r>
    </w:p>
    <w:p w14:paraId="4C95CAC3" w14:textId="77777777" w:rsidR="00BC69E4" w:rsidRDefault="00000000">
      <w:pPr>
        <w:pStyle w:val="Bibliography"/>
      </w:pPr>
      <w:r>
        <w:t xml:space="preserve">Makhudu, T., 2017. </w:t>
      </w:r>
      <w:r>
        <w:rPr>
          <w:i/>
          <w:iCs/>
        </w:rPr>
        <w:t>IN FOCUS: LAGOS HOTEL MARKET UPDATE</w:t>
      </w:r>
      <w:r>
        <w:t>. HVS. HVS.</w:t>
      </w:r>
    </w:p>
    <w:p w14:paraId="2990689E" w14:textId="77777777" w:rsidR="00BC69E4" w:rsidRDefault="00000000">
      <w:pPr>
        <w:pStyle w:val="Bibliography"/>
      </w:pPr>
      <w:r>
        <w:t xml:space="preserve">Martilla, J. A. and James, J. C., 1977. Importance-Performance Analysis. </w:t>
      </w:r>
      <w:r>
        <w:rPr>
          <w:i/>
          <w:iCs/>
        </w:rPr>
        <w:t>Journal of Marketing</w:t>
      </w:r>
      <w:r>
        <w:t xml:space="preserve"> [online], 41 (1), 77–79. Available from: https://doi.org/10.1177/002224297704100112.</w:t>
      </w:r>
    </w:p>
    <w:p w14:paraId="240A3DB5" w14:textId="77777777" w:rsidR="00BC69E4" w:rsidRDefault="00000000">
      <w:pPr>
        <w:pStyle w:val="Bibliography"/>
      </w:pPr>
      <w:r>
        <w:t xml:space="preserve">Matzler, K., Bailom, F., Hinterhuber, H. H., Renzl, B. and Pichler, J., 2004. The asymmetric relationship between attribute-level performance and overall customer satisfaction: a reconsideration of the importance–performance analysis. </w:t>
      </w:r>
      <w:r>
        <w:rPr>
          <w:i/>
          <w:iCs/>
        </w:rPr>
        <w:t>Industrial Marketing Management</w:t>
      </w:r>
      <w:r>
        <w:t xml:space="preserve"> [online], 33 (4), 271–277. Available from: https://doi.org/10.1016/s0019-8501(03)00055-5.</w:t>
      </w:r>
    </w:p>
    <w:p w14:paraId="37EE0718" w14:textId="77777777" w:rsidR="00BC69E4" w:rsidRDefault="00000000">
      <w:pPr>
        <w:pStyle w:val="Bibliography"/>
      </w:pPr>
      <w:r>
        <w:t xml:space="preserve">Michel, S., 2001. Analyzing service failures and recoveries: a process approach. </w:t>
      </w:r>
      <w:r>
        <w:rPr>
          <w:i/>
          <w:iCs/>
        </w:rPr>
        <w:t>International Journal of Service Industry Management</w:t>
      </w:r>
      <w:r>
        <w:t xml:space="preserve"> [online], 12 (1), 20–33. Available from: https://doi.org/10.1108/09564230110382754.</w:t>
      </w:r>
    </w:p>
    <w:p w14:paraId="4193025A" w14:textId="77777777" w:rsidR="00BC69E4" w:rsidRDefault="00000000">
      <w:pPr>
        <w:pStyle w:val="Bibliography"/>
      </w:pPr>
      <w:r>
        <w:t xml:space="preserve">Mohajerani, P. and Miremadi, A., 2012. Customer Satisfaction Modeling in Hotel Industry: A Case Study of Kish Island in Iran. </w:t>
      </w:r>
      <w:r>
        <w:rPr>
          <w:i/>
          <w:iCs/>
        </w:rPr>
        <w:t>International Journal of Marketing Studies</w:t>
      </w:r>
      <w:r>
        <w:t xml:space="preserve"> [online], 4 (3). Available from: https://doi.org/10.5539/ijms.v4n3p134.</w:t>
      </w:r>
    </w:p>
    <w:p w14:paraId="3FCE2058" w14:textId="77777777" w:rsidR="00BC69E4" w:rsidRDefault="00000000">
      <w:pPr>
        <w:pStyle w:val="Bibliography"/>
      </w:pPr>
      <w:r>
        <w:t xml:space="preserve">Mugenda, O. M. and Mugenda, A. G., 1999. </w:t>
      </w:r>
      <w:r>
        <w:rPr>
          <w:i/>
          <w:iCs/>
        </w:rPr>
        <w:t>Research Methods</w:t>
      </w:r>
      <w:r>
        <w:t>.</w:t>
      </w:r>
    </w:p>
    <w:p w14:paraId="61BBAE27" w14:textId="77777777" w:rsidR="00BC69E4" w:rsidRDefault="00000000">
      <w:pPr>
        <w:pStyle w:val="Bibliography"/>
      </w:pPr>
      <w:r>
        <w:lastRenderedPageBreak/>
        <w:t xml:space="preserve">Naz, S., Asrar-Ul-Haq, M., Iqbal, A. and Ahmed, M., 2023. Relationship between brand innovativeness and customer satisfaction: a moderated mediation model from Generation M perspective. </w:t>
      </w:r>
      <w:r>
        <w:rPr>
          <w:i/>
          <w:iCs/>
        </w:rPr>
        <w:t>Journal of Islamic Marketing</w:t>
      </w:r>
      <w:r>
        <w:t xml:space="preserve"> [online], 14 (11), 2928–2948. Available from: https://doi.org/10.1108/jima-01-2022-0029.</w:t>
      </w:r>
    </w:p>
    <w:p w14:paraId="7814F45E" w14:textId="77777777" w:rsidR="00BC69E4" w:rsidRDefault="00000000">
      <w:pPr>
        <w:pStyle w:val="Bibliography"/>
      </w:pPr>
      <w:r>
        <w:t xml:space="preserve">Obeng, A. Y. and Peter, M. L., 2017. </w:t>
      </w:r>
      <w:r>
        <w:rPr>
          <w:i/>
          <w:iCs/>
        </w:rPr>
        <w:t>Interrelationships and consequential effects among technological innovation, service consistency, customer satisfaction and loyalty in banking</w:t>
      </w:r>
      <w:r>
        <w:t xml:space="preserve"> [online]. Available from: https://www.semanticscholar.org/paper/Interrelationships-and-consequential-effects-among-Obeng-Peter/d2ad0f3730908744c26adc6a1243ee12bff31ae0?utm_source=direct_link.</w:t>
      </w:r>
    </w:p>
    <w:p w14:paraId="56EFB10F" w14:textId="77777777" w:rsidR="00BC69E4" w:rsidRDefault="00000000">
      <w:pPr>
        <w:pStyle w:val="Bibliography"/>
      </w:pPr>
      <w:r>
        <w:t xml:space="preserve">Olabinjo, 2020. </w:t>
      </w:r>
      <w:r>
        <w:rPr>
          <w:i/>
          <w:iCs/>
        </w:rPr>
        <w:t>Appraisal of hospitality industry’s response to human resource management issues and challenges: Evidence from Lagos, Nigeria</w:t>
      </w:r>
      <w:r>
        <w:t xml:space="preserve"> [online]. Available from: https://www.semanticscholar.org/paper/Appraisal-of-hospitality-industry%E2%80%99s-response-to-and-Olabinjo/b6ac12e65870bab44cb07c25daa3789fbe805962?utm_source=direct_link.</w:t>
      </w:r>
    </w:p>
    <w:p w14:paraId="4468707B" w14:textId="77777777" w:rsidR="00BC69E4" w:rsidRDefault="00000000">
      <w:pPr>
        <w:pStyle w:val="Bibliography"/>
      </w:pPr>
      <w:r>
        <w:t xml:space="preserve">Olatokun, W. M. and Ojo, F. O., 2014. Influence of service quality on consumers’ satisfaction with mobile telecommunication services in Nigeria. </w:t>
      </w:r>
      <w:r>
        <w:rPr>
          <w:i/>
          <w:iCs/>
        </w:rPr>
        <w:t>Information Development</w:t>
      </w:r>
      <w:r>
        <w:t xml:space="preserve"> [online], 32 (3), 398–408. Available from: https://doi.org/10.1177/0266666914553316.</w:t>
      </w:r>
    </w:p>
    <w:p w14:paraId="75AFE4F7" w14:textId="77777777" w:rsidR="00BC69E4" w:rsidRDefault="00000000">
      <w:pPr>
        <w:pStyle w:val="Bibliography"/>
      </w:pPr>
      <w:r>
        <w:t xml:space="preserve">Omar, Hamed. F. H., Saadan, K. B. and Seman, K. B., 2015. Determining the Influence of the Reliability of Service Quality on Customer Satisfaction: The Case of Libyan E-Commerce Customers. </w:t>
      </w:r>
      <w:r>
        <w:rPr>
          <w:i/>
          <w:iCs/>
        </w:rPr>
        <w:t>International Journal of Learning and Development</w:t>
      </w:r>
      <w:r>
        <w:t xml:space="preserve"> [online], 5 (1), 86. Available from: https://doi.org/10.5296/ijld.v5i1.6649.</w:t>
      </w:r>
    </w:p>
    <w:p w14:paraId="77EFC01A" w14:textId="77777777" w:rsidR="00BC69E4" w:rsidRDefault="00000000">
      <w:pPr>
        <w:pStyle w:val="Bibliography"/>
      </w:pPr>
      <w:r>
        <w:t xml:space="preserve">Ormanovic, S., Ćirić, A., Talović, M. and Čaušević, D., 2017. IMPORTANCE-PERFORMANCE ANALYSIS: DIFFERENT APPROACHES. </w:t>
      </w:r>
      <w:r>
        <w:rPr>
          <w:i/>
          <w:iCs/>
        </w:rPr>
        <w:t>ResearchGate</w:t>
      </w:r>
      <w:r>
        <w:t xml:space="preserve"> </w:t>
      </w:r>
      <w:r>
        <w:lastRenderedPageBreak/>
        <w:t>[online]. Available from: https://www.researchgate.net/publication/322790903_IMPORTANCE-PERFORMANCE_ANALYSIS_DIFFERENT_APPROACHES.</w:t>
      </w:r>
    </w:p>
    <w:p w14:paraId="43A9A6B2" w14:textId="77777777" w:rsidR="00BC69E4" w:rsidRDefault="00000000">
      <w:pPr>
        <w:pStyle w:val="Bibliography"/>
      </w:pPr>
      <w:r>
        <w:t xml:space="preserve">Pandey, S. K. and Devasagayam, R., 2010. </w:t>
      </w:r>
      <w:r>
        <w:rPr>
          <w:i/>
          <w:iCs/>
        </w:rPr>
        <w:t>Responsiveness As Antecedent of Satisfaction and Referrals in Financial Services Marketing</w:t>
      </w:r>
      <w:r>
        <w:t xml:space="preserve"> [online]. Docest. Available from: https://docest.com/doc/341067/responsiveness-as-antecedent-of-satisfaction-and-referrals-in-financial-services-marketing [Accessed 13 Aug 2024].</w:t>
      </w:r>
    </w:p>
    <w:p w14:paraId="5E6CE13D" w14:textId="77777777" w:rsidR="00BC69E4" w:rsidRDefault="00000000">
      <w:pPr>
        <w:pStyle w:val="Bibliography"/>
      </w:pPr>
      <w:r>
        <w:t xml:space="preserve">Parasuraman, A., 1989. </w:t>
      </w:r>
      <w:r>
        <w:rPr>
          <w:i/>
          <w:iCs/>
        </w:rPr>
        <w:t>Servqual: A Multiple-Item Scale For Measuring Consumer Perc - ProQuest</w:t>
      </w:r>
      <w:r>
        <w:t xml:space="preserve"> [online]. Available from: https://www.proquest.com/openview/7d007e04d78261295e5524f15bef6837/1?pq-origsite=gscholar&amp;cbl=41988 [Accessed 14 Aug 2024].</w:t>
      </w:r>
    </w:p>
    <w:p w14:paraId="1209D48E" w14:textId="77777777" w:rsidR="00BC69E4" w:rsidRDefault="00000000">
      <w:pPr>
        <w:pStyle w:val="Bibliography"/>
      </w:pPr>
      <w:r>
        <w:t xml:space="preserve">Park, I., Bhatnagar, A. and Rao, H. R., 2010. Assurance Seals, On-Line Customer Satisfaction, and Repurchase Intention. </w:t>
      </w:r>
      <w:r>
        <w:rPr>
          <w:i/>
          <w:iCs/>
        </w:rPr>
        <w:t>International Journal of Electronic Commerce</w:t>
      </w:r>
      <w:r>
        <w:t xml:space="preserve"> [online], 14 (3), 11–34. Available from: https://doi.org/10.2753/jec1086-4415140302.</w:t>
      </w:r>
    </w:p>
    <w:p w14:paraId="1E2BF493" w14:textId="77777777" w:rsidR="00BC69E4" w:rsidRDefault="00000000">
      <w:pPr>
        <w:pStyle w:val="Bibliography"/>
      </w:pPr>
      <w:r>
        <w:t xml:space="preserve">Patrick, L., Solomon, A. and Salome, I., 2020. Moderating Factors and Customer Loyalty of Selected Hotels in Lagos State, Nigeria. </w:t>
      </w:r>
      <w:r>
        <w:rPr>
          <w:i/>
          <w:iCs/>
        </w:rPr>
        <w:t>Journal of Asian Business Strategy</w:t>
      </w:r>
      <w:r>
        <w:t xml:space="preserve"> [online], 10 (1), 1–12. Available from: https://doi.org/10.18488/journal.1006.2020.101.1.12.</w:t>
      </w:r>
    </w:p>
    <w:p w14:paraId="17526C98" w14:textId="77777777" w:rsidR="00BC69E4" w:rsidRDefault="00000000">
      <w:pPr>
        <w:pStyle w:val="Bibliography"/>
      </w:pPr>
      <w:r>
        <w:t xml:space="preserve">Pedro, I. G., Ajayi, O. O., Adeniyi, V. D. and Awoyinfa, D. O., 2024. Assessment of Users’ Satisfaction Levels in Selected Hotels in Lagos State, Nigeria. </w:t>
      </w:r>
      <w:r>
        <w:rPr>
          <w:i/>
          <w:iCs/>
        </w:rPr>
        <w:t>Deleted Journal</w:t>
      </w:r>
      <w:r>
        <w:t xml:space="preserve"> [online], 14 (1), 220–232. Available from: https://doi.org/10.62154/fpenn659.</w:t>
      </w:r>
    </w:p>
    <w:p w14:paraId="501CB7BE" w14:textId="77777777" w:rsidR="00BC69E4" w:rsidRDefault="00000000">
      <w:pPr>
        <w:pStyle w:val="Bibliography"/>
      </w:pPr>
      <w:r>
        <w:t xml:space="preserve">Rachman, A., 2017. Analysis of Effect of Physical Evidence and Service Assurance on Customer Satisfaction and Customer Loyalty in using Car Rental Service (PT Pusaka Prima Transport Cases). </w:t>
      </w:r>
      <w:r>
        <w:rPr>
          <w:i/>
          <w:iCs/>
        </w:rPr>
        <w:t>IOP Conference Series Materials Science and Engineering</w:t>
      </w:r>
      <w:r>
        <w:t xml:space="preserve"> [online], 180, 012256. Available from: https://doi.org/10.1088/1757-899x/180/1/012256.</w:t>
      </w:r>
    </w:p>
    <w:p w14:paraId="78C1DA86" w14:textId="77777777" w:rsidR="00BC69E4" w:rsidRDefault="00000000">
      <w:pPr>
        <w:pStyle w:val="Bibliography"/>
      </w:pPr>
      <w:r>
        <w:lastRenderedPageBreak/>
        <w:t xml:space="preserve">Rane, N. L., Achari, A. and Choudhary, S., 2023. ENHANCING CUSTOMER LOYALTY THROUGH QUALITY OF SERVICE: EFFECTIVE STRATEGIES TO IMPROVE CUSTOMER SATISFACTION, EXPERIENCE, RELATIONSHIP, AND ENGAGEMENT. </w:t>
      </w:r>
      <w:r>
        <w:rPr>
          <w:i/>
          <w:iCs/>
        </w:rPr>
        <w:t>International Research Journal of Modernization in Engineering Technology and Science</w:t>
      </w:r>
      <w:r>
        <w:t xml:space="preserve"> [online]. Available from: https://doi.org/10.56726/irjmets38104.</w:t>
      </w:r>
    </w:p>
    <w:p w14:paraId="3FE9331A" w14:textId="77777777" w:rsidR="00BC69E4" w:rsidRDefault="00000000">
      <w:pPr>
        <w:pStyle w:val="Bibliography"/>
      </w:pPr>
      <w:r>
        <w:t xml:space="preserve">Rita, P., Oliveira, T. and Farisa, A., 2019. The impact of e-service quality and customer satisfaction on customer behavior in online shopping. </w:t>
      </w:r>
      <w:r>
        <w:rPr>
          <w:i/>
          <w:iCs/>
        </w:rPr>
        <w:t>Heliyon</w:t>
      </w:r>
      <w:r>
        <w:t xml:space="preserve"> [online], 5 (10), e02690. Available from: https://www.sciencedirect.com/science/article/pii/S2405844019363509.</w:t>
      </w:r>
    </w:p>
    <w:p w14:paraId="705A3FFD" w14:textId="77777777" w:rsidR="00BC69E4" w:rsidRDefault="00000000">
      <w:pPr>
        <w:pStyle w:val="Bibliography"/>
      </w:pPr>
      <w:r>
        <w:t xml:space="preserve">Sampson, S. E. and Showalter, M. J., 1999. The Performance-Importance Response Function: Observations and Implications. </w:t>
      </w:r>
      <w:r>
        <w:rPr>
          <w:i/>
          <w:iCs/>
        </w:rPr>
        <w:t>Service Industries Journal</w:t>
      </w:r>
      <w:r>
        <w:t xml:space="preserve"> [online], 19 (3), 1–25. Available from: https://doi.org/10.1080/02642069900000027.</w:t>
      </w:r>
    </w:p>
    <w:p w14:paraId="5155BB0E" w14:textId="77777777" w:rsidR="00BC69E4" w:rsidRDefault="00000000">
      <w:pPr>
        <w:pStyle w:val="Bibliography"/>
      </w:pPr>
      <w:r>
        <w:t xml:space="preserve">Sanni, 2009. The Influence of the Economy on Hospitality Industry in Nigeria. </w:t>
      </w:r>
      <w:r>
        <w:rPr>
          <w:i/>
          <w:iCs/>
        </w:rPr>
        <w:t>Ethiopian Journal of Environmental Studies and Management</w:t>
      </w:r>
      <w:r>
        <w:t xml:space="preserve"> [online], 2 (1). Available from: https://doi.org/10.4314/ejesm.v2i1.43499.</w:t>
      </w:r>
    </w:p>
    <w:p w14:paraId="60F5E286" w14:textId="77777777" w:rsidR="00BC69E4" w:rsidRDefault="00000000">
      <w:pPr>
        <w:pStyle w:val="Bibliography"/>
      </w:pPr>
      <w:r>
        <w:t xml:space="preserve">Saunders, M. N., Lewis, P., Thornhill, A. and Bristow, A., 2019. “Research Methods for Business Students” Chapter 4: Understanding research philosophy and approaches to... </w:t>
      </w:r>
      <w:r>
        <w:rPr>
          <w:i/>
          <w:iCs/>
        </w:rPr>
        <w:t>ResearchGate</w:t>
      </w:r>
      <w:r>
        <w:t xml:space="preserve"> [online]. Available from: https://www.researchgate.net/publication/330760964_Research_Methods_for_Business_Students_Chapter_4_Understanding_research_philosophy_and_approaches_to_theory_development.</w:t>
      </w:r>
    </w:p>
    <w:p w14:paraId="540011BC" w14:textId="77777777" w:rsidR="00BC69E4" w:rsidRDefault="00000000">
      <w:pPr>
        <w:pStyle w:val="Bibliography"/>
      </w:pPr>
      <w:r>
        <w:t xml:space="preserve">Sekaran, U. and Bougie, R., 2016. </w:t>
      </w:r>
      <w:r>
        <w:rPr>
          <w:i/>
          <w:iCs/>
        </w:rPr>
        <w:t>Research Methods for Business A Skill-Building Approach. 7th Edition, Wiley &amp; Sons, West Sussex. - References - Scientific Research Publishing</w:t>
      </w:r>
      <w:r>
        <w:t xml:space="preserve"> [online]. Available from: </w:t>
      </w:r>
      <w:r>
        <w:lastRenderedPageBreak/>
        <w:t>https://www.scirp.org/reference/referencespapers?referenceid=2371540 [Accessed 15 Aug 2024].</w:t>
      </w:r>
    </w:p>
    <w:p w14:paraId="21B53815" w14:textId="77777777" w:rsidR="00BC69E4" w:rsidRDefault="00000000">
      <w:pPr>
        <w:pStyle w:val="Bibliography"/>
      </w:pPr>
      <w:r>
        <w:t xml:space="preserve">Shank, G., Pringle, J. and Brown, L., 2015. </w:t>
      </w:r>
      <w:r>
        <w:rPr>
          <w:i/>
          <w:iCs/>
        </w:rPr>
        <w:t>Understanding Education Research</w:t>
      </w:r>
      <w:r>
        <w:t xml:space="preserve"> [online]. 1st ed. Routledge eBooks. United States. Available from: https://doi.org/10.4324/9781315631394.</w:t>
      </w:r>
    </w:p>
    <w:p w14:paraId="40354EDA" w14:textId="77777777" w:rsidR="00BC69E4" w:rsidRDefault="00000000">
      <w:pPr>
        <w:pStyle w:val="Bibliography"/>
      </w:pPr>
      <w:r>
        <w:t xml:space="preserve">Singh, A. K. and Singh, A., 2018. </w:t>
      </w:r>
      <w:r>
        <w:rPr>
          <w:i/>
          <w:iCs/>
        </w:rPr>
        <w:t>Antecedents of Customer Satisfaction : A Conceptual Study</w:t>
      </w:r>
      <w:r>
        <w:t xml:space="preserve"> [online]. Available from: https://www.semanticscholar.org/paper/Antecedents-of-Customer-Satisfaction-%3A-A-Conceptual-Singh-Singh/d67587b299aa9f1222ba416c5866a973f90b8655?utm_source=direct_link.</w:t>
      </w:r>
    </w:p>
    <w:p w14:paraId="581ED723" w14:textId="77777777" w:rsidR="00BC69E4" w:rsidRDefault="00000000">
      <w:pPr>
        <w:pStyle w:val="Bibliography"/>
      </w:pPr>
      <w:r>
        <w:t xml:space="preserve">Singla, V., 2012. Role of service quality and customer satisfaction in predicting customer loyalty. </w:t>
      </w:r>
      <w:r>
        <w:rPr>
          <w:i/>
          <w:iCs/>
        </w:rPr>
        <w:t>J for Global Business Advancement</w:t>
      </w:r>
      <w:r>
        <w:t xml:space="preserve"> [online], 5 (3), 248. Available from: https://doi.org/10.1504/jgba.2012.052268.</w:t>
      </w:r>
    </w:p>
    <w:p w14:paraId="323040AB" w14:textId="77777777" w:rsidR="00BC69E4" w:rsidRDefault="00000000">
      <w:pPr>
        <w:pStyle w:val="Bibliography"/>
      </w:pPr>
      <w:r>
        <w:t xml:space="preserve">Swanson, S. R. and Kelley, S. W., 2001. Service recovery attributions and word‐of‐mouth intentions. </w:t>
      </w:r>
      <w:r>
        <w:rPr>
          <w:i/>
          <w:iCs/>
        </w:rPr>
        <w:t>European Journal of Marketing</w:t>
      </w:r>
      <w:r>
        <w:t xml:space="preserve"> [online], 35 (1/2), 194–211. Available from: https://doi.org/10.1108/03090560110363463.</w:t>
      </w:r>
    </w:p>
    <w:p w14:paraId="17D74621" w14:textId="4E1933B2" w:rsidR="002311BE" w:rsidRPr="002311BE" w:rsidRDefault="00000000" w:rsidP="002311BE">
      <w:pPr>
        <w:pStyle w:val="Bibliography"/>
        <w:rPr>
          <w:lang w:val="en-US"/>
        </w:rPr>
      </w:pPr>
      <w:r>
        <w:t xml:space="preserve">Teeroovengadum, V., 2022. Service quality dimensions as predictors of customer satisfaction and loyalty in the banking industry: moderating effects of gender. </w:t>
      </w:r>
      <w:r>
        <w:rPr>
          <w:i/>
          <w:iCs/>
        </w:rPr>
        <w:t>European Business Review</w:t>
      </w:r>
      <w:r>
        <w:t xml:space="preserve"> [online], 34 (1), 1–19. Available from: https://doi.org/10.1108/ebr-10-2019-0270.</w:t>
      </w:r>
    </w:p>
    <w:p w14:paraId="72D1403B" w14:textId="77777777" w:rsidR="00BC69E4" w:rsidRDefault="00000000">
      <w:pPr>
        <w:pStyle w:val="Bibliography"/>
      </w:pPr>
      <w:r>
        <w:t>Tijani, N., Okunola, G. A. and Yina, O. D., 2012. Service delivery and customers’ satisfaction in some selected hotels in Ikeja areas of Lagos state / Tijani Nasiru … [et al.]. [online]. Available from: https://ir.uitm.edu.my/id/eprint/44540/.</w:t>
      </w:r>
    </w:p>
    <w:p w14:paraId="609A00DC" w14:textId="77777777" w:rsidR="00BC69E4" w:rsidRDefault="00000000">
      <w:pPr>
        <w:pStyle w:val="Bibliography"/>
      </w:pPr>
      <w:r>
        <w:t xml:space="preserve">Trierweiler, S. J. and Stricker, G., 1998. Issues in Quantitative Analysis. </w:t>
      </w:r>
      <w:r>
        <w:rPr>
          <w:i/>
          <w:iCs/>
        </w:rPr>
        <w:t>In</w:t>
      </w:r>
      <w:r>
        <w:t xml:space="preserve">: </w:t>
      </w:r>
      <w:r>
        <w:rPr>
          <w:i/>
          <w:iCs/>
        </w:rPr>
        <w:t>Springer eBooks</w:t>
      </w:r>
      <w:r>
        <w:t xml:space="preserve"> [online]. 105–147. Available from: https://doi.org/10.1007/978-1-4899-1944-1_5.</w:t>
      </w:r>
    </w:p>
    <w:p w14:paraId="0F1FCFAB" w14:textId="77777777" w:rsidR="00BC69E4" w:rsidRDefault="00000000">
      <w:pPr>
        <w:pStyle w:val="Bibliography"/>
      </w:pPr>
      <w:r>
        <w:lastRenderedPageBreak/>
        <w:t xml:space="preserve">Weiner, B., 1985. Attribution Theory. </w:t>
      </w:r>
      <w:r>
        <w:rPr>
          <w:i/>
          <w:iCs/>
        </w:rPr>
        <w:t>In</w:t>
      </w:r>
      <w:r>
        <w:t xml:space="preserve">: </w:t>
      </w:r>
      <w:r>
        <w:rPr>
          <w:i/>
          <w:iCs/>
        </w:rPr>
        <w:t>Springer eBooks</w:t>
      </w:r>
      <w:r>
        <w:t xml:space="preserve"> [online]. 275–326. Available from: https://doi.org/10.1007/978-1-4612-5092-0_7.</w:t>
      </w:r>
    </w:p>
    <w:p w14:paraId="526E7B22" w14:textId="77777777" w:rsidR="00BC69E4" w:rsidRDefault="00000000">
      <w:pPr>
        <w:pStyle w:val="Bibliography"/>
      </w:pPr>
      <w:r>
        <w:t xml:space="preserve">YachouAityassine, F. L., Al-Ajlouni, M. M. and Mohammad, A., 2022. The Effect of Digital Marketing Strategy on Customer and Organizational Outcomes. </w:t>
      </w:r>
      <w:r>
        <w:rPr>
          <w:i/>
          <w:iCs/>
        </w:rPr>
        <w:t>Marketing and Management of Innovations</w:t>
      </w:r>
      <w:r>
        <w:t xml:space="preserve"> [online], 13 (4), 45–54. Available from: https://doi.org/10.21272/mmi.2022.4-05.</w:t>
      </w:r>
    </w:p>
    <w:p w14:paraId="7376A10A" w14:textId="77777777" w:rsidR="00BC69E4" w:rsidRDefault="00000000">
      <w:pPr>
        <w:pStyle w:val="Bibliography"/>
      </w:pPr>
      <w:r>
        <w:t xml:space="preserve">Ye, J., Dong, B. and Lee, J.-Y., 2017. The long-term impact of service empathy and responsiveness on customer satisfaction and profitability: a longitudinal investigation in a healthcare context. </w:t>
      </w:r>
      <w:r>
        <w:rPr>
          <w:i/>
          <w:iCs/>
        </w:rPr>
        <w:t>Marketing Letters</w:t>
      </w:r>
      <w:r>
        <w:t xml:space="preserve"> [online], 28 (4), 551–564. Available from: https://doi.org/10.1007/s11002-017-9429-2.</w:t>
      </w:r>
    </w:p>
    <w:p w14:paraId="290CE6BC" w14:textId="77777777" w:rsidR="00BC69E4" w:rsidRDefault="00000000">
      <w:pPr>
        <w:pStyle w:val="Bibliography"/>
      </w:pPr>
      <w:r>
        <w:t xml:space="preserve">Yusuff, M. A. and Aliu, A. A., 2019. ANALYSIS OF THE PULL FACTORS FOR DOMESTIC TOURISM IN NIGERIA. </w:t>
      </w:r>
      <w:r>
        <w:rPr>
          <w:i/>
          <w:iCs/>
        </w:rPr>
        <w:t>European Journal of Accounting Finance &amp; Business</w:t>
      </w:r>
      <w:r>
        <w:t xml:space="preserve"> [online], 7 (1). Available from: https://doi.org/10.4316/ejafb.2019.715.</w:t>
      </w:r>
    </w:p>
    <w:p w14:paraId="6EFC7590" w14:textId="77777777" w:rsidR="00BC69E4" w:rsidRDefault="00000000">
      <w:pPr>
        <w:pStyle w:val="Bibliography"/>
      </w:pPr>
      <w:r>
        <w:t>Zheng, Q., Yao, T., Mu, L. and Cao, H., 2012. Paradigm Shift of Customer Satisfaction Studies in Service Research: A Meta-analytical Review of the Antecedents of Service Satisfaction. [online]. Available from: https://doi.org/10.1109/ijcss.2012.58.</w:t>
      </w:r>
      <w:bookmarkEnd w:id="0"/>
    </w:p>
    <w:sectPr w:rsidR="00BC69E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1131A" w14:textId="77777777" w:rsidR="00F524B3" w:rsidRDefault="00F524B3">
      <w:pPr>
        <w:spacing w:line="240" w:lineRule="auto"/>
      </w:pPr>
      <w:r>
        <w:separator/>
      </w:r>
    </w:p>
  </w:endnote>
  <w:endnote w:type="continuationSeparator" w:id="0">
    <w:p w14:paraId="7B521233" w14:textId="77777777" w:rsidR="00F524B3" w:rsidRDefault="00F524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42F44" w14:textId="77777777" w:rsidR="00FD027A" w:rsidRDefault="00FD027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3AD59" w14:textId="77777777" w:rsidR="00F524B3" w:rsidRDefault="00F524B3">
      <w:pPr>
        <w:spacing w:line="240" w:lineRule="auto"/>
      </w:pPr>
      <w:r>
        <w:separator/>
      </w:r>
    </w:p>
  </w:footnote>
  <w:footnote w:type="continuationSeparator" w:id="0">
    <w:p w14:paraId="0B8D3B89" w14:textId="77777777" w:rsidR="00F524B3" w:rsidRDefault="00F524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22211" w14:textId="77777777" w:rsidR="00FD027A" w:rsidRDefault="000A150F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5112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num w:numId="1" w16cid:durableId="19535921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10243B"/>
    <w:rsid w:val="002311BE"/>
    <w:rsid w:val="00287DD9"/>
    <w:rsid w:val="002D1ED9"/>
    <w:rsid w:val="00351121"/>
    <w:rsid w:val="003D057C"/>
    <w:rsid w:val="00734526"/>
    <w:rsid w:val="00781B41"/>
    <w:rsid w:val="008E6D6E"/>
    <w:rsid w:val="008F3440"/>
    <w:rsid w:val="00994994"/>
    <w:rsid w:val="00A7281F"/>
    <w:rsid w:val="00BC69E4"/>
    <w:rsid w:val="00BD7068"/>
    <w:rsid w:val="00D35CC7"/>
    <w:rsid w:val="00F524B3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4BB4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499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D706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068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31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2870</Words>
  <Characters>16360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Ilias Shittu-Gbeko</cp:lastModifiedBy>
  <cp:revision>7</cp:revision>
  <dcterms:created xsi:type="dcterms:W3CDTF">2023-05-05T08:55:00Z</dcterms:created>
  <dcterms:modified xsi:type="dcterms:W3CDTF">2024-08-16T16:10:00Z</dcterms:modified>
</cp:coreProperties>
</file>