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F1304" w14:textId="77777777" w:rsidR="00E37865" w:rsidRPr="00230A45" w:rsidRDefault="00E37865" w:rsidP="00E37865">
      <w:pPr>
        <w:rPr>
          <w:rFonts w:ascii="Times New Roman" w:hAnsi="Times New Roman" w:cs="Times New Roman"/>
          <w:b/>
          <w:bCs/>
          <w:lang w:val="en-US"/>
        </w:rPr>
      </w:pPr>
      <w:r w:rsidRPr="00230A45">
        <w:rPr>
          <w:rFonts w:ascii="Times New Roman" w:hAnsi="Times New Roman" w:cs="Times New Roman"/>
          <w:b/>
          <w:bCs/>
          <w:lang w:val="en-US"/>
        </w:rPr>
        <w:t>Problem Statement and Necessity of the Project</w:t>
      </w:r>
    </w:p>
    <w:p w14:paraId="1DC96E60" w14:textId="77777777" w:rsidR="00E37865" w:rsidRPr="00230A45" w:rsidRDefault="00E37865" w:rsidP="00E37865">
      <w:pPr>
        <w:rPr>
          <w:rFonts w:ascii="Times New Roman" w:hAnsi="Times New Roman" w:cs="Times New Roman"/>
          <w:lang w:val="en-US"/>
        </w:rPr>
      </w:pPr>
      <w:r w:rsidRPr="00230A45">
        <w:rPr>
          <w:rFonts w:ascii="Times New Roman" w:hAnsi="Times New Roman" w:cs="Times New Roman"/>
          <w:lang w:val="en-US"/>
        </w:rPr>
        <w:t>The proposed project aims to address several critical issues faced by Nigerian youths in the agricultural sector. The necessity of this project stems from the following problems and challenges:</w:t>
      </w:r>
    </w:p>
    <w:p w14:paraId="539C1E42" w14:textId="77777777" w:rsidR="00E37865" w:rsidRPr="00230A45" w:rsidRDefault="00E37865" w:rsidP="00E37865">
      <w:pPr>
        <w:numPr>
          <w:ilvl w:val="0"/>
          <w:numId w:val="1"/>
        </w:numPr>
        <w:rPr>
          <w:rFonts w:ascii="Times New Roman" w:hAnsi="Times New Roman" w:cs="Times New Roman"/>
          <w:lang w:val="en-US"/>
        </w:rPr>
      </w:pPr>
      <w:r w:rsidRPr="00230A45">
        <w:rPr>
          <w:rFonts w:ascii="Times New Roman" w:hAnsi="Times New Roman" w:cs="Times New Roman"/>
          <w:b/>
          <w:bCs/>
          <w:lang w:val="en-US"/>
        </w:rPr>
        <w:t>High Youth Unemployment:</w:t>
      </w:r>
    </w:p>
    <w:p w14:paraId="2741AB76" w14:textId="77777777" w:rsidR="00E37865" w:rsidRPr="00230A45" w:rsidRDefault="00E37865" w:rsidP="00E37865">
      <w:pPr>
        <w:numPr>
          <w:ilvl w:val="1"/>
          <w:numId w:val="1"/>
        </w:numPr>
        <w:rPr>
          <w:rFonts w:ascii="Times New Roman" w:hAnsi="Times New Roman" w:cs="Times New Roman"/>
          <w:lang w:val="en-US"/>
        </w:rPr>
      </w:pPr>
      <w:r w:rsidRPr="00230A45">
        <w:rPr>
          <w:rFonts w:ascii="Times New Roman" w:hAnsi="Times New Roman" w:cs="Times New Roman"/>
          <w:b/>
          <w:bCs/>
          <w:lang w:val="en-US"/>
        </w:rPr>
        <w:t>Problem:</w:t>
      </w:r>
      <w:r w:rsidRPr="00230A45">
        <w:rPr>
          <w:rFonts w:ascii="Times New Roman" w:hAnsi="Times New Roman" w:cs="Times New Roman"/>
          <w:lang w:val="en-US"/>
        </w:rPr>
        <w:t xml:space="preserve"> Nigeria has one of the highest youth unemployment rates globally. Many young people struggle to find stable and meaningful employment.</w:t>
      </w:r>
    </w:p>
    <w:p w14:paraId="1D5B8D69" w14:textId="77777777" w:rsidR="00E37865" w:rsidRPr="00230A45" w:rsidRDefault="00E37865" w:rsidP="00E37865">
      <w:pPr>
        <w:numPr>
          <w:ilvl w:val="1"/>
          <w:numId w:val="1"/>
        </w:numPr>
        <w:rPr>
          <w:rFonts w:ascii="Times New Roman" w:hAnsi="Times New Roman" w:cs="Times New Roman"/>
          <w:lang w:val="en-US"/>
        </w:rPr>
      </w:pPr>
      <w:r w:rsidRPr="00230A45">
        <w:rPr>
          <w:rFonts w:ascii="Times New Roman" w:hAnsi="Times New Roman" w:cs="Times New Roman"/>
          <w:b/>
          <w:bCs/>
          <w:lang w:val="en-US"/>
        </w:rPr>
        <w:t>Necessity:</w:t>
      </w:r>
      <w:r w:rsidRPr="00230A45">
        <w:rPr>
          <w:rFonts w:ascii="Times New Roman" w:hAnsi="Times New Roman" w:cs="Times New Roman"/>
          <w:lang w:val="en-US"/>
        </w:rPr>
        <w:t xml:space="preserve"> Creating employment opportunities through agriculture can significantly reduce youth unemployment, providing sustainable livelihoods.</w:t>
      </w:r>
    </w:p>
    <w:p w14:paraId="5C4CA9D1" w14:textId="77777777" w:rsidR="00E37865" w:rsidRPr="00230A45" w:rsidRDefault="00E37865" w:rsidP="00E37865">
      <w:pPr>
        <w:numPr>
          <w:ilvl w:val="0"/>
          <w:numId w:val="1"/>
        </w:numPr>
        <w:rPr>
          <w:rFonts w:ascii="Times New Roman" w:hAnsi="Times New Roman" w:cs="Times New Roman"/>
          <w:lang w:val="en-US"/>
        </w:rPr>
      </w:pPr>
      <w:r w:rsidRPr="00230A45">
        <w:rPr>
          <w:rFonts w:ascii="Times New Roman" w:hAnsi="Times New Roman" w:cs="Times New Roman"/>
          <w:b/>
          <w:bCs/>
          <w:lang w:val="en-US"/>
        </w:rPr>
        <w:t>Lack of Access to Land:</w:t>
      </w:r>
    </w:p>
    <w:p w14:paraId="041BAB5E" w14:textId="77777777" w:rsidR="00E37865" w:rsidRPr="00230A45" w:rsidRDefault="00E37865" w:rsidP="00E37865">
      <w:pPr>
        <w:numPr>
          <w:ilvl w:val="1"/>
          <w:numId w:val="1"/>
        </w:numPr>
        <w:rPr>
          <w:rFonts w:ascii="Times New Roman" w:hAnsi="Times New Roman" w:cs="Times New Roman"/>
          <w:lang w:val="en-US"/>
        </w:rPr>
      </w:pPr>
      <w:r w:rsidRPr="00230A45">
        <w:rPr>
          <w:rFonts w:ascii="Times New Roman" w:hAnsi="Times New Roman" w:cs="Times New Roman"/>
          <w:b/>
          <w:bCs/>
          <w:lang w:val="en-US"/>
        </w:rPr>
        <w:t>Problem:</w:t>
      </w:r>
      <w:r w:rsidRPr="00230A45">
        <w:rPr>
          <w:rFonts w:ascii="Times New Roman" w:hAnsi="Times New Roman" w:cs="Times New Roman"/>
          <w:lang w:val="en-US"/>
        </w:rPr>
        <w:t xml:space="preserve"> Many young people in Nigeria lack access to land, which is a fundamental resource for engaging in agriculture.</w:t>
      </w:r>
    </w:p>
    <w:p w14:paraId="3489F2F7" w14:textId="77777777" w:rsidR="00E37865" w:rsidRPr="00230A45" w:rsidRDefault="00E37865" w:rsidP="00E37865">
      <w:pPr>
        <w:numPr>
          <w:ilvl w:val="1"/>
          <w:numId w:val="1"/>
        </w:numPr>
        <w:rPr>
          <w:rFonts w:ascii="Times New Roman" w:hAnsi="Times New Roman" w:cs="Times New Roman"/>
          <w:lang w:val="en-US"/>
        </w:rPr>
      </w:pPr>
      <w:r w:rsidRPr="00230A45">
        <w:rPr>
          <w:rFonts w:ascii="Times New Roman" w:hAnsi="Times New Roman" w:cs="Times New Roman"/>
          <w:b/>
          <w:bCs/>
          <w:lang w:val="en-US"/>
        </w:rPr>
        <w:t>Necessity:</w:t>
      </w:r>
      <w:r w:rsidRPr="00230A45">
        <w:rPr>
          <w:rFonts w:ascii="Times New Roman" w:hAnsi="Times New Roman" w:cs="Times New Roman"/>
          <w:lang w:val="en-US"/>
        </w:rPr>
        <w:t xml:space="preserve"> Allocating land to youths for agricultural purposes will enable them to start and sustain farming activities, thereby promoting economic independence.</w:t>
      </w:r>
    </w:p>
    <w:p w14:paraId="2B3AC1F4" w14:textId="77777777" w:rsidR="00E37865" w:rsidRPr="00230A45" w:rsidRDefault="00E37865" w:rsidP="00E37865">
      <w:pPr>
        <w:numPr>
          <w:ilvl w:val="0"/>
          <w:numId w:val="1"/>
        </w:numPr>
        <w:rPr>
          <w:rFonts w:ascii="Times New Roman" w:hAnsi="Times New Roman" w:cs="Times New Roman"/>
          <w:lang w:val="en-US"/>
        </w:rPr>
      </w:pPr>
      <w:r w:rsidRPr="00230A45">
        <w:rPr>
          <w:rFonts w:ascii="Times New Roman" w:hAnsi="Times New Roman" w:cs="Times New Roman"/>
          <w:b/>
          <w:bCs/>
          <w:lang w:val="en-US"/>
        </w:rPr>
        <w:t>Insufficient Agricultural Skills and Knowledge:</w:t>
      </w:r>
    </w:p>
    <w:p w14:paraId="082F676A" w14:textId="77777777" w:rsidR="00E37865" w:rsidRPr="00230A45" w:rsidRDefault="00E37865" w:rsidP="00E37865">
      <w:pPr>
        <w:numPr>
          <w:ilvl w:val="1"/>
          <w:numId w:val="1"/>
        </w:numPr>
        <w:rPr>
          <w:rFonts w:ascii="Times New Roman" w:hAnsi="Times New Roman" w:cs="Times New Roman"/>
          <w:lang w:val="en-US"/>
        </w:rPr>
      </w:pPr>
      <w:r w:rsidRPr="00230A45">
        <w:rPr>
          <w:rFonts w:ascii="Times New Roman" w:hAnsi="Times New Roman" w:cs="Times New Roman"/>
          <w:b/>
          <w:bCs/>
          <w:lang w:val="en-US"/>
        </w:rPr>
        <w:t>Problem:</w:t>
      </w:r>
      <w:r w:rsidRPr="00230A45">
        <w:rPr>
          <w:rFonts w:ascii="Times New Roman" w:hAnsi="Times New Roman" w:cs="Times New Roman"/>
          <w:lang w:val="en-US"/>
        </w:rPr>
        <w:t xml:space="preserve"> A significant number of youths lack the necessary skills and knowledge to engage in modern agricultural practices effectively.</w:t>
      </w:r>
    </w:p>
    <w:p w14:paraId="1D9F02B6" w14:textId="77777777" w:rsidR="00E37865" w:rsidRPr="00230A45" w:rsidRDefault="00E37865" w:rsidP="00E37865">
      <w:pPr>
        <w:numPr>
          <w:ilvl w:val="1"/>
          <w:numId w:val="1"/>
        </w:numPr>
        <w:rPr>
          <w:rFonts w:ascii="Times New Roman" w:hAnsi="Times New Roman" w:cs="Times New Roman"/>
          <w:lang w:val="en-US"/>
        </w:rPr>
      </w:pPr>
      <w:r w:rsidRPr="00230A45">
        <w:rPr>
          <w:rFonts w:ascii="Times New Roman" w:hAnsi="Times New Roman" w:cs="Times New Roman"/>
          <w:b/>
          <w:bCs/>
          <w:lang w:val="en-US"/>
        </w:rPr>
        <w:t>Necessity:</w:t>
      </w:r>
      <w:r w:rsidRPr="00230A45">
        <w:rPr>
          <w:rFonts w:ascii="Times New Roman" w:hAnsi="Times New Roman" w:cs="Times New Roman"/>
          <w:lang w:val="en-US"/>
        </w:rPr>
        <w:t xml:space="preserve"> Providing comprehensive training and capacity-building initiatives will equip youths with the skills needed to succeed in agriculture, enhancing productivity and innovation.</w:t>
      </w:r>
    </w:p>
    <w:p w14:paraId="7837B23E" w14:textId="77777777" w:rsidR="00E37865" w:rsidRPr="00230A45" w:rsidRDefault="00E37865" w:rsidP="00E37865">
      <w:pPr>
        <w:numPr>
          <w:ilvl w:val="0"/>
          <w:numId w:val="1"/>
        </w:numPr>
        <w:rPr>
          <w:rFonts w:ascii="Times New Roman" w:hAnsi="Times New Roman" w:cs="Times New Roman"/>
          <w:lang w:val="en-US"/>
        </w:rPr>
      </w:pPr>
      <w:r w:rsidRPr="00230A45">
        <w:rPr>
          <w:rFonts w:ascii="Times New Roman" w:hAnsi="Times New Roman" w:cs="Times New Roman"/>
          <w:b/>
          <w:bCs/>
          <w:lang w:val="en-US"/>
        </w:rPr>
        <w:t>Limited Access to Resources and Support:</w:t>
      </w:r>
    </w:p>
    <w:p w14:paraId="0BBDE239" w14:textId="77777777" w:rsidR="00E37865" w:rsidRPr="00230A45" w:rsidRDefault="00E37865" w:rsidP="00E37865">
      <w:pPr>
        <w:numPr>
          <w:ilvl w:val="1"/>
          <w:numId w:val="1"/>
        </w:numPr>
        <w:rPr>
          <w:rFonts w:ascii="Times New Roman" w:hAnsi="Times New Roman" w:cs="Times New Roman"/>
          <w:lang w:val="en-US"/>
        </w:rPr>
      </w:pPr>
      <w:r w:rsidRPr="00230A45">
        <w:rPr>
          <w:rFonts w:ascii="Times New Roman" w:hAnsi="Times New Roman" w:cs="Times New Roman"/>
          <w:b/>
          <w:bCs/>
          <w:lang w:val="en-US"/>
        </w:rPr>
        <w:t>Problem:</w:t>
      </w:r>
      <w:r w:rsidRPr="00230A45">
        <w:rPr>
          <w:rFonts w:ascii="Times New Roman" w:hAnsi="Times New Roman" w:cs="Times New Roman"/>
          <w:lang w:val="en-US"/>
        </w:rPr>
        <w:t xml:space="preserve"> Youths often face challenges in accessing essential resources such as seeds, tools, fertilizers, and financial support.</w:t>
      </w:r>
    </w:p>
    <w:p w14:paraId="0E9C5530" w14:textId="77777777" w:rsidR="00E37865" w:rsidRPr="00230A45" w:rsidRDefault="00E37865" w:rsidP="00E37865">
      <w:pPr>
        <w:numPr>
          <w:ilvl w:val="1"/>
          <w:numId w:val="1"/>
        </w:numPr>
        <w:rPr>
          <w:rFonts w:ascii="Times New Roman" w:hAnsi="Times New Roman" w:cs="Times New Roman"/>
          <w:lang w:val="en-US"/>
        </w:rPr>
      </w:pPr>
      <w:r w:rsidRPr="00230A45">
        <w:rPr>
          <w:rFonts w:ascii="Times New Roman" w:hAnsi="Times New Roman" w:cs="Times New Roman"/>
          <w:b/>
          <w:bCs/>
          <w:lang w:val="en-US"/>
        </w:rPr>
        <w:t>Necessity:</w:t>
      </w:r>
      <w:r w:rsidRPr="00230A45">
        <w:rPr>
          <w:rFonts w:ascii="Times New Roman" w:hAnsi="Times New Roman" w:cs="Times New Roman"/>
          <w:lang w:val="en-US"/>
        </w:rPr>
        <w:t xml:space="preserve"> Ensuring access to these resources will empower young farmers to improve their yields and profitability, fostering a more vibrant agricultural sector.</w:t>
      </w:r>
    </w:p>
    <w:p w14:paraId="1E7CD9EC" w14:textId="77777777" w:rsidR="00E37865" w:rsidRPr="00230A45" w:rsidRDefault="00E37865" w:rsidP="00E37865">
      <w:pPr>
        <w:numPr>
          <w:ilvl w:val="0"/>
          <w:numId w:val="1"/>
        </w:numPr>
        <w:rPr>
          <w:rFonts w:ascii="Times New Roman" w:hAnsi="Times New Roman" w:cs="Times New Roman"/>
          <w:lang w:val="en-US"/>
        </w:rPr>
      </w:pPr>
      <w:r w:rsidRPr="00230A45">
        <w:rPr>
          <w:rFonts w:ascii="Times New Roman" w:hAnsi="Times New Roman" w:cs="Times New Roman"/>
          <w:b/>
          <w:bCs/>
          <w:lang w:val="en-US"/>
        </w:rPr>
        <w:t>Weak Institutional Support and Policy Frameworks:</w:t>
      </w:r>
    </w:p>
    <w:p w14:paraId="36C0F127" w14:textId="77777777" w:rsidR="00E37865" w:rsidRPr="00230A45" w:rsidRDefault="00E37865" w:rsidP="00E37865">
      <w:pPr>
        <w:numPr>
          <w:ilvl w:val="1"/>
          <w:numId w:val="1"/>
        </w:numPr>
        <w:rPr>
          <w:rFonts w:ascii="Times New Roman" w:hAnsi="Times New Roman" w:cs="Times New Roman"/>
          <w:lang w:val="en-US"/>
        </w:rPr>
      </w:pPr>
      <w:r w:rsidRPr="00230A45">
        <w:rPr>
          <w:rFonts w:ascii="Times New Roman" w:hAnsi="Times New Roman" w:cs="Times New Roman"/>
          <w:b/>
          <w:bCs/>
          <w:lang w:val="en-US"/>
        </w:rPr>
        <w:t>Problem:</w:t>
      </w:r>
      <w:r w:rsidRPr="00230A45">
        <w:rPr>
          <w:rFonts w:ascii="Times New Roman" w:hAnsi="Times New Roman" w:cs="Times New Roman"/>
          <w:lang w:val="en-US"/>
        </w:rPr>
        <w:t xml:space="preserve"> Inadequate support from government and non-governmental organizations often hampers the growth of youth-led agricultural initiatives.</w:t>
      </w:r>
    </w:p>
    <w:p w14:paraId="22F02469" w14:textId="77777777" w:rsidR="00E37865" w:rsidRPr="00230A45" w:rsidRDefault="00E37865" w:rsidP="00E37865">
      <w:pPr>
        <w:numPr>
          <w:ilvl w:val="1"/>
          <w:numId w:val="1"/>
        </w:numPr>
        <w:rPr>
          <w:rFonts w:ascii="Times New Roman" w:hAnsi="Times New Roman" w:cs="Times New Roman"/>
          <w:lang w:val="en-US"/>
        </w:rPr>
      </w:pPr>
      <w:r w:rsidRPr="00230A45">
        <w:rPr>
          <w:rFonts w:ascii="Times New Roman" w:hAnsi="Times New Roman" w:cs="Times New Roman"/>
          <w:b/>
          <w:bCs/>
          <w:lang w:val="en-US"/>
        </w:rPr>
        <w:t>Necessity:</w:t>
      </w:r>
      <w:r w:rsidRPr="00230A45">
        <w:rPr>
          <w:rFonts w:ascii="Times New Roman" w:hAnsi="Times New Roman" w:cs="Times New Roman"/>
          <w:lang w:val="en-US"/>
        </w:rPr>
        <w:t xml:space="preserve"> Establishing strong partnerships with government agencies, NGOs, and private sector stakeholders will create a supportive environment for youth agricultural cooperatives to thrive.</w:t>
      </w:r>
    </w:p>
    <w:p w14:paraId="71B18F4E" w14:textId="77777777" w:rsidR="00E37865" w:rsidRPr="00230A45" w:rsidRDefault="00E37865" w:rsidP="00E37865">
      <w:pPr>
        <w:numPr>
          <w:ilvl w:val="0"/>
          <w:numId w:val="1"/>
        </w:numPr>
        <w:rPr>
          <w:rFonts w:ascii="Times New Roman" w:hAnsi="Times New Roman" w:cs="Times New Roman"/>
          <w:lang w:val="en-US"/>
        </w:rPr>
      </w:pPr>
      <w:r w:rsidRPr="00230A45">
        <w:rPr>
          <w:rFonts w:ascii="Times New Roman" w:hAnsi="Times New Roman" w:cs="Times New Roman"/>
          <w:b/>
          <w:bCs/>
          <w:lang w:val="en-US"/>
        </w:rPr>
        <w:t>Socioeconomic Barriers:</w:t>
      </w:r>
    </w:p>
    <w:p w14:paraId="43D3A842" w14:textId="77777777" w:rsidR="00E37865" w:rsidRPr="00230A45" w:rsidRDefault="00E37865" w:rsidP="00E37865">
      <w:pPr>
        <w:numPr>
          <w:ilvl w:val="1"/>
          <w:numId w:val="1"/>
        </w:numPr>
        <w:rPr>
          <w:rFonts w:ascii="Times New Roman" w:hAnsi="Times New Roman" w:cs="Times New Roman"/>
          <w:lang w:val="en-US"/>
        </w:rPr>
      </w:pPr>
      <w:r w:rsidRPr="00230A45">
        <w:rPr>
          <w:rFonts w:ascii="Times New Roman" w:hAnsi="Times New Roman" w:cs="Times New Roman"/>
          <w:b/>
          <w:bCs/>
          <w:lang w:val="en-US"/>
        </w:rPr>
        <w:t>Problem:</w:t>
      </w:r>
      <w:r w:rsidRPr="00230A45">
        <w:rPr>
          <w:rFonts w:ascii="Times New Roman" w:hAnsi="Times New Roman" w:cs="Times New Roman"/>
          <w:lang w:val="en-US"/>
        </w:rPr>
        <w:t xml:space="preserve"> Many young people face socioeconomic barriers, including poverty and lack of education, which limit their ability to engage in agriculture.</w:t>
      </w:r>
    </w:p>
    <w:p w14:paraId="29EACECF" w14:textId="77777777" w:rsidR="00E37865" w:rsidRPr="00230A45" w:rsidRDefault="00E37865" w:rsidP="00E37865">
      <w:pPr>
        <w:numPr>
          <w:ilvl w:val="1"/>
          <w:numId w:val="1"/>
        </w:numPr>
        <w:rPr>
          <w:rFonts w:ascii="Times New Roman" w:hAnsi="Times New Roman" w:cs="Times New Roman"/>
          <w:lang w:val="en-US"/>
        </w:rPr>
      </w:pPr>
      <w:r w:rsidRPr="00230A45">
        <w:rPr>
          <w:rFonts w:ascii="Times New Roman" w:hAnsi="Times New Roman" w:cs="Times New Roman"/>
          <w:b/>
          <w:bCs/>
          <w:lang w:val="en-US"/>
        </w:rPr>
        <w:t>Necessity:</w:t>
      </w:r>
      <w:r w:rsidRPr="00230A45">
        <w:rPr>
          <w:rFonts w:ascii="Times New Roman" w:hAnsi="Times New Roman" w:cs="Times New Roman"/>
          <w:lang w:val="en-US"/>
        </w:rPr>
        <w:t xml:space="preserve"> Addressing these barriers through targeted interventions will promote inclusivity and ensure that all interested youths </w:t>
      </w:r>
      <w:proofErr w:type="gramStart"/>
      <w:r w:rsidRPr="00230A45">
        <w:rPr>
          <w:rFonts w:ascii="Times New Roman" w:hAnsi="Times New Roman" w:cs="Times New Roman"/>
          <w:lang w:val="en-US"/>
        </w:rPr>
        <w:t>have the opportunity to</w:t>
      </w:r>
      <w:proofErr w:type="gramEnd"/>
      <w:r w:rsidRPr="00230A45">
        <w:rPr>
          <w:rFonts w:ascii="Times New Roman" w:hAnsi="Times New Roman" w:cs="Times New Roman"/>
          <w:lang w:val="en-US"/>
        </w:rPr>
        <w:t xml:space="preserve"> participate in agricultural activities.</w:t>
      </w:r>
    </w:p>
    <w:p w14:paraId="300CA514" w14:textId="77777777" w:rsidR="00E37865" w:rsidRPr="00230A45" w:rsidRDefault="00E37865" w:rsidP="00E37865">
      <w:pPr>
        <w:numPr>
          <w:ilvl w:val="0"/>
          <w:numId w:val="1"/>
        </w:numPr>
        <w:rPr>
          <w:rFonts w:ascii="Times New Roman" w:hAnsi="Times New Roman" w:cs="Times New Roman"/>
          <w:lang w:val="en-US"/>
        </w:rPr>
      </w:pPr>
      <w:r w:rsidRPr="00230A45">
        <w:rPr>
          <w:rFonts w:ascii="Times New Roman" w:hAnsi="Times New Roman" w:cs="Times New Roman"/>
          <w:b/>
          <w:bCs/>
          <w:lang w:val="en-US"/>
        </w:rPr>
        <w:lastRenderedPageBreak/>
        <w:t>Underutilization of Agricultural Potential:</w:t>
      </w:r>
    </w:p>
    <w:p w14:paraId="7025CDD9" w14:textId="77777777" w:rsidR="00E37865" w:rsidRPr="00230A45" w:rsidRDefault="00E37865" w:rsidP="00E37865">
      <w:pPr>
        <w:numPr>
          <w:ilvl w:val="1"/>
          <w:numId w:val="1"/>
        </w:numPr>
        <w:rPr>
          <w:rFonts w:ascii="Times New Roman" w:hAnsi="Times New Roman" w:cs="Times New Roman"/>
          <w:lang w:val="en-US"/>
        </w:rPr>
      </w:pPr>
      <w:r w:rsidRPr="00230A45">
        <w:rPr>
          <w:rFonts w:ascii="Times New Roman" w:hAnsi="Times New Roman" w:cs="Times New Roman"/>
          <w:b/>
          <w:bCs/>
          <w:lang w:val="en-US"/>
        </w:rPr>
        <w:t>Problem:</w:t>
      </w:r>
      <w:r w:rsidRPr="00230A45">
        <w:rPr>
          <w:rFonts w:ascii="Times New Roman" w:hAnsi="Times New Roman" w:cs="Times New Roman"/>
          <w:lang w:val="en-US"/>
        </w:rPr>
        <w:t xml:space="preserve"> Nigeria has vast agricultural potential that remains underutilized, contributing to food insecurity and economic stagnation.</w:t>
      </w:r>
    </w:p>
    <w:p w14:paraId="7556F903" w14:textId="77777777" w:rsidR="00E37865" w:rsidRPr="00230A45" w:rsidRDefault="00E37865" w:rsidP="00E37865">
      <w:pPr>
        <w:numPr>
          <w:ilvl w:val="1"/>
          <w:numId w:val="1"/>
        </w:numPr>
        <w:rPr>
          <w:rFonts w:ascii="Times New Roman" w:hAnsi="Times New Roman" w:cs="Times New Roman"/>
          <w:lang w:val="en-US"/>
        </w:rPr>
      </w:pPr>
      <w:r w:rsidRPr="00230A45">
        <w:rPr>
          <w:rFonts w:ascii="Times New Roman" w:hAnsi="Times New Roman" w:cs="Times New Roman"/>
          <w:b/>
          <w:bCs/>
          <w:lang w:val="en-US"/>
        </w:rPr>
        <w:t>Necessity:</w:t>
      </w:r>
      <w:r w:rsidRPr="00230A45">
        <w:rPr>
          <w:rFonts w:ascii="Times New Roman" w:hAnsi="Times New Roman" w:cs="Times New Roman"/>
          <w:lang w:val="en-US"/>
        </w:rPr>
        <w:t xml:space="preserve"> Mobilizing youth involvement in agriculture will help unlock this potential, contributing to national food security and economic growth.</w:t>
      </w:r>
    </w:p>
    <w:p w14:paraId="249BD99C" w14:textId="77777777" w:rsidR="00E37865" w:rsidRPr="00230A45" w:rsidRDefault="00E37865" w:rsidP="00E37865">
      <w:pPr>
        <w:numPr>
          <w:ilvl w:val="0"/>
          <w:numId w:val="1"/>
        </w:numPr>
        <w:rPr>
          <w:rFonts w:ascii="Times New Roman" w:hAnsi="Times New Roman" w:cs="Times New Roman"/>
          <w:lang w:val="en-US"/>
        </w:rPr>
      </w:pPr>
      <w:r w:rsidRPr="00230A45">
        <w:rPr>
          <w:rFonts w:ascii="Times New Roman" w:hAnsi="Times New Roman" w:cs="Times New Roman"/>
          <w:b/>
          <w:bCs/>
          <w:lang w:val="en-US"/>
        </w:rPr>
        <w:t>Challenges in Agricultural Market Access:</w:t>
      </w:r>
    </w:p>
    <w:p w14:paraId="09F7F058" w14:textId="77777777" w:rsidR="00E37865" w:rsidRPr="00230A45" w:rsidRDefault="00E37865" w:rsidP="00E37865">
      <w:pPr>
        <w:numPr>
          <w:ilvl w:val="1"/>
          <w:numId w:val="1"/>
        </w:numPr>
        <w:rPr>
          <w:rFonts w:ascii="Times New Roman" w:hAnsi="Times New Roman" w:cs="Times New Roman"/>
          <w:lang w:val="en-US"/>
        </w:rPr>
      </w:pPr>
      <w:r w:rsidRPr="00230A45">
        <w:rPr>
          <w:rFonts w:ascii="Times New Roman" w:hAnsi="Times New Roman" w:cs="Times New Roman"/>
          <w:b/>
          <w:bCs/>
          <w:lang w:val="en-US"/>
        </w:rPr>
        <w:t>Problem:</w:t>
      </w:r>
      <w:r w:rsidRPr="00230A45">
        <w:rPr>
          <w:rFonts w:ascii="Times New Roman" w:hAnsi="Times New Roman" w:cs="Times New Roman"/>
          <w:lang w:val="en-US"/>
        </w:rPr>
        <w:t xml:space="preserve"> Young farmers often struggle to access markets to sell their produce, leading to economic losses and discouragement.</w:t>
      </w:r>
    </w:p>
    <w:p w14:paraId="07CC1C11" w14:textId="77777777" w:rsidR="00E37865" w:rsidRPr="00230A45" w:rsidRDefault="00E37865" w:rsidP="00E37865">
      <w:pPr>
        <w:numPr>
          <w:ilvl w:val="1"/>
          <w:numId w:val="1"/>
        </w:numPr>
        <w:rPr>
          <w:rFonts w:ascii="Times New Roman" w:hAnsi="Times New Roman" w:cs="Times New Roman"/>
          <w:lang w:val="en-US"/>
        </w:rPr>
      </w:pPr>
      <w:r w:rsidRPr="00230A45">
        <w:rPr>
          <w:rFonts w:ascii="Times New Roman" w:hAnsi="Times New Roman" w:cs="Times New Roman"/>
          <w:b/>
          <w:bCs/>
          <w:lang w:val="en-US"/>
        </w:rPr>
        <w:t>Necessity:</w:t>
      </w:r>
      <w:r w:rsidRPr="00230A45">
        <w:rPr>
          <w:rFonts w:ascii="Times New Roman" w:hAnsi="Times New Roman" w:cs="Times New Roman"/>
          <w:lang w:val="en-US"/>
        </w:rPr>
        <w:t xml:space="preserve"> Facilitating market access through cooperatives will ensure that young farmers can sell their produce at fair prices, increasing their income and sustainability.</w:t>
      </w:r>
    </w:p>
    <w:p w14:paraId="3C5D5F37" w14:textId="77777777" w:rsidR="00E37865" w:rsidRPr="00230A45" w:rsidRDefault="00E37865" w:rsidP="00E37865">
      <w:pPr>
        <w:rPr>
          <w:rFonts w:ascii="Times New Roman" w:hAnsi="Times New Roman" w:cs="Times New Roman"/>
          <w:b/>
          <w:bCs/>
          <w:lang w:val="en-US"/>
        </w:rPr>
      </w:pPr>
      <w:r w:rsidRPr="00230A45">
        <w:rPr>
          <w:rFonts w:ascii="Times New Roman" w:hAnsi="Times New Roman" w:cs="Times New Roman"/>
          <w:b/>
          <w:bCs/>
          <w:lang w:val="en-US"/>
        </w:rPr>
        <w:t>Importance of the Project</w:t>
      </w:r>
    </w:p>
    <w:p w14:paraId="651A8CCE" w14:textId="77777777" w:rsidR="00E37865" w:rsidRPr="00230A45" w:rsidRDefault="00E37865" w:rsidP="00E37865">
      <w:pPr>
        <w:rPr>
          <w:rFonts w:ascii="Times New Roman" w:hAnsi="Times New Roman" w:cs="Times New Roman"/>
          <w:lang w:val="en-US"/>
        </w:rPr>
      </w:pPr>
      <w:r w:rsidRPr="00230A45">
        <w:rPr>
          <w:rFonts w:ascii="Times New Roman" w:hAnsi="Times New Roman" w:cs="Times New Roman"/>
          <w:lang w:val="en-US"/>
        </w:rPr>
        <w:t>The Youth Agricultural Cooperative (YAC) model is designed to address these pressing issues by providing a holistic approach to youth empowerment in agriculture. This project is necessary because:</w:t>
      </w:r>
    </w:p>
    <w:p w14:paraId="4698B425" w14:textId="77777777" w:rsidR="00E37865" w:rsidRPr="00230A45" w:rsidRDefault="00E37865" w:rsidP="00E37865">
      <w:pPr>
        <w:numPr>
          <w:ilvl w:val="0"/>
          <w:numId w:val="2"/>
        </w:numPr>
        <w:rPr>
          <w:rFonts w:ascii="Times New Roman" w:hAnsi="Times New Roman" w:cs="Times New Roman"/>
          <w:lang w:val="en-US"/>
        </w:rPr>
      </w:pPr>
      <w:r w:rsidRPr="00230A45">
        <w:rPr>
          <w:rFonts w:ascii="Times New Roman" w:hAnsi="Times New Roman" w:cs="Times New Roman"/>
          <w:b/>
          <w:bCs/>
          <w:lang w:val="en-US"/>
        </w:rPr>
        <w:t>Economic Empowerment:</w:t>
      </w:r>
      <w:r w:rsidRPr="00230A45">
        <w:rPr>
          <w:rFonts w:ascii="Times New Roman" w:hAnsi="Times New Roman" w:cs="Times New Roman"/>
          <w:lang w:val="en-US"/>
        </w:rPr>
        <w:t xml:space="preserve"> It creates sustainable employment opportunities, reducing youth unemployment and poverty.</w:t>
      </w:r>
    </w:p>
    <w:p w14:paraId="6B43CC33" w14:textId="77777777" w:rsidR="00E37865" w:rsidRPr="00230A45" w:rsidRDefault="00E37865" w:rsidP="00E37865">
      <w:pPr>
        <w:numPr>
          <w:ilvl w:val="0"/>
          <w:numId w:val="2"/>
        </w:numPr>
        <w:rPr>
          <w:rFonts w:ascii="Times New Roman" w:hAnsi="Times New Roman" w:cs="Times New Roman"/>
          <w:lang w:val="en-US"/>
        </w:rPr>
      </w:pPr>
      <w:r w:rsidRPr="00230A45">
        <w:rPr>
          <w:rFonts w:ascii="Times New Roman" w:hAnsi="Times New Roman" w:cs="Times New Roman"/>
          <w:b/>
          <w:bCs/>
          <w:lang w:val="en-US"/>
        </w:rPr>
        <w:t>Capacity Building:</w:t>
      </w:r>
      <w:r w:rsidRPr="00230A45">
        <w:rPr>
          <w:rFonts w:ascii="Times New Roman" w:hAnsi="Times New Roman" w:cs="Times New Roman"/>
          <w:lang w:val="en-US"/>
        </w:rPr>
        <w:t xml:space="preserve"> It equips young people with the necessary skills and knowledge to succeed in agriculture.</w:t>
      </w:r>
    </w:p>
    <w:p w14:paraId="22FDBBC9" w14:textId="77777777" w:rsidR="00E37865" w:rsidRPr="00230A45" w:rsidRDefault="00E37865" w:rsidP="00E37865">
      <w:pPr>
        <w:numPr>
          <w:ilvl w:val="0"/>
          <w:numId w:val="2"/>
        </w:numPr>
        <w:rPr>
          <w:rFonts w:ascii="Times New Roman" w:hAnsi="Times New Roman" w:cs="Times New Roman"/>
          <w:lang w:val="en-US"/>
        </w:rPr>
      </w:pPr>
      <w:r w:rsidRPr="00230A45">
        <w:rPr>
          <w:rFonts w:ascii="Times New Roman" w:hAnsi="Times New Roman" w:cs="Times New Roman"/>
          <w:b/>
          <w:bCs/>
          <w:lang w:val="en-US"/>
        </w:rPr>
        <w:t>Resource Accessibility:</w:t>
      </w:r>
      <w:r w:rsidRPr="00230A45">
        <w:rPr>
          <w:rFonts w:ascii="Times New Roman" w:hAnsi="Times New Roman" w:cs="Times New Roman"/>
          <w:lang w:val="en-US"/>
        </w:rPr>
        <w:t xml:space="preserve"> It ensures that youths have access to land and essential agricultural resources.</w:t>
      </w:r>
    </w:p>
    <w:p w14:paraId="7B19E036" w14:textId="77777777" w:rsidR="00E37865" w:rsidRPr="00230A45" w:rsidRDefault="00E37865" w:rsidP="00E37865">
      <w:pPr>
        <w:numPr>
          <w:ilvl w:val="0"/>
          <w:numId w:val="2"/>
        </w:numPr>
        <w:rPr>
          <w:rFonts w:ascii="Times New Roman" w:hAnsi="Times New Roman" w:cs="Times New Roman"/>
          <w:lang w:val="en-US"/>
        </w:rPr>
      </w:pPr>
      <w:r w:rsidRPr="00230A45">
        <w:rPr>
          <w:rFonts w:ascii="Times New Roman" w:hAnsi="Times New Roman" w:cs="Times New Roman"/>
          <w:b/>
          <w:bCs/>
          <w:lang w:val="en-US"/>
        </w:rPr>
        <w:t>Supportive Ecosystem:</w:t>
      </w:r>
      <w:r w:rsidRPr="00230A45">
        <w:rPr>
          <w:rFonts w:ascii="Times New Roman" w:hAnsi="Times New Roman" w:cs="Times New Roman"/>
          <w:lang w:val="en-US"/>
        </w:rPr>
        <w:t xml:space="preserve"> It fosters strong partnerships and institutional support, enhancing the sustainability of youth-led agricultural initiatives.</w:t>
      </w:r>
    </w:p>
    <w:p w14:paraId="2ABB81C9" w14:textId="77777777" w:rsidR="00E37865" w:rsidRPr="00230A45" w:rsidRDefault="00E37865" w:rsidP="00E37865">
      <w:pPr>
        <w:numPr>
          <w:ilvl w:val="0"/>
          <w:numId w:val="2"/>
        </w:numPr>
        <w:rPr>
          <w:rFonts w:ascii="Times New Roman" w:hAnsi="Times New Roman" w:cs="Times New Roman"/>
          <w:lang w:val="en-US"/>
        </w:rPr>
      </w:pPr>
      <w:r w:rsidRPr="00230A45">
        <w:rPr>
          <w:rFonts w:ascii="Times New Roman" w:hAnsi="Times New Roman" w:cs="Times New Roman"/>
          <w:b/>
          <w:bCs/>
          <w:lang w:val="en-US"/>
        </w:rPr>
        <w:t>Socioeconomic Inclusion:</w:t>
      </w:r>
      <w:r w:rsidRPr="00230A45">
        <w:rPr>
          <w:rFonts w:ascii="Times New Roman" w:hAnsi="Times New Roman" w:cs="Times New Roman"/>
          <w:lang w:val="en-US"/>
        </w:rPr>
        <w:t xml:space="preserve"> It promotes inclusivity by addressing socioeconomic barriers, enabling a diverse group of youths to participate.</w:t>
      </w:r>
    </w:p>
    <w:p w14:paraId="766ED3C2" w14:textId="77777777" w:rsidR="00E37865" w:rsidRPr="00230A45" w:rsidRDefault="00E37865" w:rsidP="00E37865">
      <w:pPr>
        <w:numPr>
          <w:ilvl w:val="0"/>
          <w:numId w:val="2"/>
        </w:numPr>
        <w:rPr>
          <w:rFonts w:ascii="Times New Roman" w:hAnsi="Times New Roman" w:cs="Times New Roman"/>
          <w:lang w:val="en-US"/>
        </w:rPr>
      </w:pPr>
      <w:r w:rsidRPr="00230A45">
        <w:rPr>
          <w:rFonts w:ascii="Times New Roman" w:hAnsi="Times New Roman" w:cs="Times New Roman"/>
          <w:b/>
          <w:bCs/>
          <w:lang w:val="en-US"/>
        </w:rPr>
        <w:t>Agricultural Development:</w:t>
      </w:r>
      <w:r w:rsidRPr="00230A45">
        <w:rPr>
          <w:rFonts w:ascii="Times New Roman" w:hAnsi="Times New Roman" w:cs="Times New Roman"/>
          <w:lang w:val="en-US"/>
        </w:rPr>
        <w:t xml:space="preserve"> It contributes to the utilization of Nigeria's agricultural potential, enhancing food security and economic growth.</w:t>
      </w:r>
    </w:p>
    <w:p w14:paraId="14BEAE38" w14:textId="77777777" w:rsidR="00E37865" w:rsidRPr="00230A45" w:rsidRDefault="00E37865" w:rsidP="00E37865">
      <w:pPr>
        <w:numPr>
          <w:ilvl w:val="0"/>
          <w:numId w:val="2"/>
        </w:numPr>
        <w:rPr>
          <w:rFonts w:ascii="Times New Roman" w:hAnsi="Times New Roman" w:cs="Times New Roman"/>
          <w:lang w:val="en-US"/>
        </w:rPr>
      </w:pPr>
      <w:r w:rsidRPr="00230A45">
        <w:rPr>
          <w:rFonts w:ascii="Times New Roman" w:hAnsi="Times New Roman" w:cs="Times New Roman"/>
          <w:b/>
          <w:bCs/>
          <w:lang w:val="en-US"/>
        </w:rPr>
        <w:t>Market Integration:</w:t>
      </w:r>
      <w:r w:rsidRPr="00230A45">
        <w:rPr>
          <w:rFonts w:ascii="Times New Roman" w:hAnsi="Times New Roman" w:cs="Times New Roman"/>
          <w:lang w:val="en-US"/>
        </w:rPr>
        <w:t xml:space="preserve"> It improves market access for young farmers, ensuring fair pricing and profitability.</w:t>
      </w:r>
    </w:p>
    <w:p w14:paraId="722E4DD1" w14:textId="77777777" w:rsidR="00E37865" w:rsidRPr="00230A45" w:rsidRDefault="00E37865" w:rsidP="00E37865">
      <w:pPr>
        <w:rPr>
          <w:rFonts w:ascii="Times New Roman" w:hAnsi="Times New Roman" w:cs="Times New Roman"/>
          <w:lang w:val="en-US"/>
        </w:rPr>
      </w:pPr>
      <w:r w:rsidRPr="00230A45">
        <w:rPr>
          <w:rFonts w:ascii="Times New Roman" w:hAnsi="Times New Roman" w:cs="Times New Roman"/>
          <w:lang w:val="en-US"/>
        </w:rPr>
        <w:t>By addressing these challenges, the project aims to transform the agricultural landscape in Nigeria, empowering youths to become key drivers of economic sustainability and development.</w:t>
      </w:r>
    </w:p>
    <w:p w14:paraId="756C42F5" w14:textId="77777777" w:rsidR="00E37865" w:rsidRPr="00230A45" w:rsidRDefault="00E37865" w:rsidP="00E37865">
      <w:pPr>
        <w:rPr>
          <w:rFonts w:ascii="Times New Roman" w:hAnsi="Times New Roman" w:cs="Times New Roman"/>
          <w:lang w:val="en-US"/>
        </w:rPr>
      </w:pPr>
      <w:r w:rsidRPr="00230A45">
        <w:rPr>
          <w:rFonts w:ascii="Times New Roman" w:hAnsi="Times New Roman" w:cs="Times New Roman"/>
          <w:lang w:val="en-US"/>
        </w:rPr>
        <w:t>4o</w:t>
      </w:r>
    </w:p>
    <w:p w14:paraId="5551B0E8" w14:textId="77777777" w:rsidR="00E37865" w:rsidRPr="00230A45" w:rsidRDefault="00E37865">
      <w:pPr>
        <w:rPr>
          <w:rFonts w:ascii="Times New Roman" w:hAnsi="Times New Roman" w:cs="Times New Roman"/>
        </w:rPr>
      </w:pPr>
    </w:p>
    <w:p w14:paraId="39FC9085" w14:textId="77777777" w:rsidR="00E37865" w:rsidRPr="00230A45" w:rsidRDefault="00E37865">
      <w:pPr>
        <w:rPr>
          <w:rFonts w:ascii="Times New Roman" w:hAnsi="Times New Roman" w:cs="Times New Roman"/>
        </w:rPr>
      </w:pPr>
    </w:p>
    <w:p w14:paraId="294108CC" w14:textId="77777777" w:rsidR="00E37865" w:rsidRPr="00230A45" w:rsidRDefault="00E37865">
      <w:pPr>
        <w:rPr>
          <w:rFonts w:ascii="Times New Roman" w:hAnsi="Times New Roman" w:cs="Times New Roman"/>
        </w:rPr>
      </w:pPr>
    </w:p>
    <w:p w14:paraId="3EFB42B7" w14:textId="77777777" w:rsidR="00E37865" w:rsidRPr="00230A45" w:rsidRDefault="00E37865">
      <w:pPr>
        <w:rPr>
          <w:rFonts w:ascii="Times New Roman" w:hAnsi="Times New Roman" w:cs="Times New Roman"/>
        </w:rPr>
      </w:pPr>
    </w:p>
    <w:p w14:paraId="0DA92287" w14:textId="77777777" w:rsidR="00EE5858" w:rsidRDefault="00EE5858" w:rsidP="004946C6">
      <w:pPr>
        <w:rPr>
          <w:rFonts w:ascii="Times New Roman" w:hAnsi="Times New Roman" w:cs="Times New Roman"/>
        </w:rPr>
      </w:pPr>
    </w:p>
    <w:p w14:paraId="53A0D024" w14:textId="7F5C294B" w:rsidR="004946C6" w:rsidRPr="00230A45" w:rsidRDefault="004946C6" w:rsidP="004946C6">
      <w:pPr>
        <w:rPr>
          <w:rFonts w:ascii="Times New Roman" w:hAnsi="Times New Roman" w:cs="Times New Roman"/>
          <w:b/>
          <w:bCs/>
          <w:highlight w:val="yellow"/>
        </w:rPr>
      </w:pPr>
      <w:r w:rsidRPr="00230A45">
        <w:rPr>
          <w:rFonts w:ascii="Times New Roman" w:hAnsi="Times New Roman" w:cs="Times New Roman"/>
          <w:b/>
          <w:bCs/>
          <w:highlight w:val="yellow"/>
        </w:rPr>
        <w:lastRenderedPageBreak/>
        <w:t>Existing Solutions</w:t>
      </w:r>
    </w:p>
    <w:p w14:paraId="5B5DDDE7" w14:textId="77777777" w:rsidR="004946C6" w:rsidRPr="00230A45" w:rsidRDefault="004946C6" w:rsidP="004946C6">
      <w:pPr>
        <w:rPr>
          <w:rFonts w:ascii="Times New Roman" w:hAnsi="Times New Roman" w:cs="Times New Roman"/>
          <w:highlight w:val="yellow"/>
        </w:rPr>
      </w:pPr>
      <w:r w:rsidRPr="00230A45">
        <w:rPr>
          <w:rFonts w:ascii="Times New Roman" w:hAnsi="Times New Roman" w:cs="Times New Roman"/>
          <w:highlight w:val="yellow"/>
        </w:rPr>
        <w:t>There are several existing solutions and initiatives aimed at addressing youth unemployment and promoting agricultural development in Nigeria. However, each has its limitations and challenges that the proposed Youth Agricultural Cooperative (YAC) model seeks to overcome. Here are some of the notable existing solutions:</w:t>
      </w:r>
    </w:p>
    <w:p w14:paraId="3B16C52E" w14:textId="77777777" w:rsidR="004946C6" w:rsidRPr="00230A45" w:rsidRDefault="004946C6" w:rsidP="004946C6">
      <w:pPr>
        <w:numPr>
          <w:ilvl w:val="0"/>
          <w:numId w:val="3"/>
        </w:numPr>
        <w:rPr>
          <w:rFonts w:ascii="Times New Roman" w:hAnsi="Times New Roman" w:cs="Times New Roman"/>
          <w:highlight w:val="yellow"/>
        </w:rPr>
      </w:pPr>
      <w:r w:rsidRPr="00230A45">
        <w:rPr>
          <w:rFonts w:ascii="Times New Roman" w:hAnsi="Times New Roman" w:cs="Times New Roman"/>
          <w:b/>
          <w:bCs/>
          <w:highlight w:val="yellow"/>
        </w:rPr>
        <w:t>Government Programs and Policies:</w:t>
      </w:r>
    </w:p>
    <w:p w14:paraId="73973C84" w14:textId="77777777" w:rsidR="004946C6" w:rsidRPr="00230A45" w:rsidRDefault="004946C6" w:rsidP="004946C6">
      <w:pPr>
        <w:numPr>
          <w:ilvl w:val="1"/>
          <w:numId w:val="3"/>
        </w:numPr>
        <w:rPr>
          <w:rFonts w:ascii="Times New Roman" w:hAnsi="Times New Roman" w:cs="Times New Roman"/>
          <w:highlight w:val="yellow"/>
        </w:rPr>
      </w:pPr>
      <w:r w:rsidRPr="00230A45">
        <w:rPr>
          <w:rFonts w:ascii="Times New Roman" w:hAnsi="Times New Roman" w:cs="Times New Roman"/>
          <w:b/>
          <w:bCs/>
          <w:highlight w:val="yellow"/>
        </w:rPr>
        <w:t>Agricultural Promotion Policy (APP):</w:t>
      </w:r>
    </w:p>
    <w:p w14:paraId="0BF986BF" w14:textId="77777777" w:rsidR="004946C6" w:rsidRPr="00230A45" w:rsidRDefault="004946C6" w:rsidP="004946C6">
      <w:pPr>
        <w:numPr>
          <w:ilvl w:val="2"/>
          <w:numId w:val="3"/>
        </w:numPr>
        <w:rPr>
          <w:rFonts w:ascii="Times New Roman" w:hAnsi="Times New Roman" w:cs="Times New Roman"/>
          <w:highlight w:val="yellow"/>
        </w:rPr>
      </w:pPr>
      <w:r w:rsidRPr="00230A45">
        <w:rPr>
          <w:rFonts w:ascii="Times New Roman" w:hAnsi="Times New Roman" w:cs="Times New Roman"/>
          <w:highlight w:val="yellow"/>
        </w:rPr>
        <w:t>The APP aims to make agriculture a key driver of Nigeria's economic growth by providing support to farmers, including youths, through various subsidies and incentives.</w:t>
      </w:r>
    </w:p>
    <w:p w14:paraId="7EB30B59" w14:textId="77777777" w:rsidR="004946C6" w:rsidRPr="00230A45" w:rsidRDefault="004946C6" w:rsidP="004946C6">
      <w:pPr>
        <w:numPr>
          <w:ilvl w:val="2"/>
          <w:numId w:val="3"/>
        </w:numPr>
        <w:rPr>
          <w:rFonts w:ascii="Times New Roman" w:hAnsi="Times New Roman" w:cs="Times New Roman"/>
          <w:highlight w:val="yellow"/>
        </w:rPr>
      </w:pPr>
      <w:r w:rsidRPr="00230A45">
        <w:rPr>
          <w:rFonts w:ascii="Times New Roman" w:hAnsi="Times New Roman" w:cs="Times New Roman"/>
          <w:b/>
          <w:bCs/>
          <w:highlight w:val="yellow"/>
        </w:rPr>
        <w:t>Limitations:</w:t>
      </w:r>
      <w:r w:rsidRPr="00230A45">
        <w:rPr>
          <w:rFonts w:ascii="Times New Roman" w:hAnsi="Times New Roman" w:cs="Times New Roman"/>
          <w:highlight w:val="yellow"/>
        </w:rPr>
        <w:t xml:space="preserve"> Bureaucratic inefficiencies, corruption, and inadequate implementation often hinder the effectiveness of these programs.</w:t>
      </w:r>
    </w:p>
    <w:p w14:paraId="35C75DDA" w14:textId="77777777" w:rsidR="004946C6" w:rsidRPr="00230A45" w:rsidRDefault="004946C6" w:rsidP="004946C6">
      <w:pPr>
        <w:numPr>
          <w:ilvl w:val="1"/>
          <w:numId w:val="3"/>
        </w:numPr>
        <w:rPr>
          <w:rFonts w:ascii="Times New Roman" w:hAnsi="Times New Roman" w:cs="Times New Roman"/>
          <w:highlight w:val="yellow"/>
        </w:rPr>
      </w:pPr>
      <w:r w:rsidRPr="00230A45">
        <w:rPr>
          <w:rFonts w:ascii="Times New Roman" w:hAnsi="Times New Roman" w:cs="Times New Roman"/>
          <w:b/>
          <w:bCs/>
          <w:highlight w:val="yellow"/>
        </w:rPr>
        <w:t>Youth Employment in Agriculture Programme (YEAP):</w:t>
      </w:r>
    </w:p>
    <w:p w14:paraId="3C684C3D" w14:textId="77777777" w:rsidR="004946C6" w:rsidRPr="00230A45" w:rsidRDefault="004946C6" w:rsidP="004946C6">
      <w:pPr>
        <w:numPr>
          <w:ilvl w:val="2"/>
          <w:numId w:val="3"/>
        </w:numPr>
        <w:rPr>
          <w:rFonts w:ascii="Times New Roman" w:hAnsi="Times New Roman" w:cs="Times New Roman"/>
          <w:highlight w:val="yellow"/>
        </w:rPr>
      </w:pPr>
      <w:r w:rsidRPr="00230A45">
        <w:rPr>
          <w:rFonts w:ascii="Times New Roman" w:hAnsi="Times New Roman" w:cs="Times New Roman"/>
          <w:highlight w:val="yellow"/>
        </w:rPr>
        <w:t>This initiative focuses on training young "agripreneurs" and providing them with start-up grants.</w:t>
      </w:r>
    </w:p>
    <w:p w14:paraId="0841840D" w14:textId="77777777" w:rsidR="004946C6" w:rsidRPr="00230A45" w:rsidRDefault="004946C6" w:rsidP="004946C6">
      <w:pPr>
        <w:numPr>
          <w:ilvl w:val="2"/>
          <w:numId w:val="3"/>
        </w:numPr>
        <w:rPr>
          <w:rFonts w:ascii="Times New Roman" w:hAnsi="Times New Roman" w:cs="Times New Roman"/>
          <w:highlight w:val="yellow"/>
        </w:rPr>
      </w:pPr>
      <w:r w:rsidRPr="00230A45">
        <w:rPr>
          <w:rFonts w:ascii="Times New Roman" w:hAnsi="Times New Roman" w:cs="Times New Roman"/>
          <w:b/>
          <w:bCs/>
          <w:highlight w:val="yellow"/>
        </w:rPr>
        <w:t>Limitations:</w:t>
      </w:r>
      <w:r w:rsidRPr="00230A45">
        <w:rPr>
          <w:rFonts w:ascii="Times New Roman" w:hAnsi="Times New Roman" w:cs="Times New Roman"/>
          <w:highlight w:val="yellow"/>
        </w:rPr>
        <w:t xml:space="preserve"> Limited reach and scalability, with many youths still unable to access the program.</w:t>
      </w:r>
    </w:p>
    <w:p w14:paraId="54738990" w14:textId="77777777" w:rsidR="004946C6" w:rsidRPr="00230A45" w:rsidRDefault="004946C6" w:rsidP="004946C6">
      <w:pPr>
        <w:numPr>
          <w:ilvl w:val="0"/>
          <w:numId w:val="3"/>
        </w:numPr>
        <w:rPr>
          <w:rFonts w:ascii="Times New Roman" w:hAnsi="Times New Roman" w:cs="Times New Roman"/>
          <w:highlight w:val="yellow"/>
        </w:rPr>
      </w:pPr>
      <w:r w:rsidRPr="00230A45">
        <w:rPr>
          <w:rFonts w:ascii="Times New Roman" w:hAnsi="Times New Roman" w:cs="Times New Roman"/>
          <w:b/>
          <w:bCs/>
          <w:highlight w:val="yellow"/>
        </w:rPr>
        <w:t>Non-Governmental Organizations (NGOs) and International Organizations:</w:t>
      </w:r>
    </w:p>
    <w:p w14:paraId="6F7144E8" w14:textId="77777777" w:rsidR="004946C6" w:rsidRPr="00230A45" w:rsidRDefault="004946C6" w:rsidP="004946C6">
      <w:pPr>
        <w:numPr>
          <w:ilvl w:val="1"/>
          <w:numId w:val="3"/>
        </w:numPr>
        <w:rPr>
          <w:rFonts w:ascii="Times New Roman" w:hAnsi="Times New Roman" w:cs="Times New Roman"/>
          <w:highlight w:val="yellow"/>
        </w:rPr>
      </w:pPr>
      <w:r w:rsidRPr="00230A45">
        <w:rPr>
          <w:rFonts w:ascii="Times New Roman" w:hAnsi="Times New Roman" w:cs="Times New Roman"/>
          <w:b/>
          <w:bCs/>
          <w:highlight w:val="yellow"/>
        </w:rPr>
        <w:t>International Fund for Agricultural Development (IFAD):</w:t>
      </w:r>
    </w:p>
    <w:p w14:paraId="676D7230" w14:textId="77777777" w:rsidR="004946C6" w:rsidRPr="00230A45" w:rsidRDefault="004946C6" w:rsidP="004946C6">
      <w:pPr>
        <w:numPr>
          <w:ilvl w:val="2"/>
          <w:numId w:val="3"/>
        </w:numPr>
        <w:rPr>
          <w:rFonts w:ascii="Times New Roman" w:hAnsi="Times New Roman" w:cs="Times New Roman"/>
          <w:highlight w:val="yellow"/>
        </w:rPr>
      </w:pPr>
      <w:r w:rsidRPr="00230A45">
        <w:rPr>
          <w:rFonts w:ascii="Times New Roman" w:hAnsi="Times New Roman" w:cs="Times New Roman"/>
          <w:highlight w:val="yellow"/>
        </w:rPr>
        <w:t>IFAD supports projects that aim to increase rural youth employment in agriculture.</w:t>
      </w:r>
    </w:p>
    <w:p w14:paraId="6CC289A8" w14:textId="77777777" w:rsidR="004946C6" w:rsidRPr="00230A45" w:rsidRDefault="004946C6" w:rsidP="004946C6">
      <w:pPr>
        <w:numPr>
          <w:ilvl w:val="2"/>
          <w:numId w:val="3"/>
        </w:numPr>
        <w:rPr>
          <w:rFonts w:ascii="Times New Roman" w:hAnsi="Times New Roman" w:cs="Times New Roman"/>
          <w:highlight w:val="yellow"/>
        </w:rPr>
      </w:pPr>
      <w:r w:rsidRPr="00230A45">
        <w:rPr>
          <w:rFonts w:ascii="Times New Roman" w:hAnsi="Times New Roman" w:cs="Times New Roman"/>
          <w:b/>
          <w:bCs/>
          <w:highlight w:val="yellow"/>
        </w:rPr>
        <w:t>Limitations:</w:t>
      </w:r>
      <w:r w:rsidRPr="00230A45">
        <w:rPr>
          <w:rFonts w:ascii="Times New Roman" w:hAnsi="Times New Roman" w:cs="Times New Roman"/>
          <w:highlight w:val="yellow"/>
        </w:rPr>
        <w:t xml:space="preserve"> Projects are often donor-dependent, and long-term sustainability can be challenging.</w:t>
      </w:r>
    </w:p>
    <w:p w14:paraId="7E27D349" w14:textId="77777777" w:rsidR="004946C6" w:rsidRPr="00230A45" w:rsidRDefault="004946C6" w:rsidP="004946C6">
      <w:pPr>
        <w:numPr>
          <w:ilvl w:val="1"/>
          <w:numId w:val="3"/>
        </w:numPr>
        <w:rPr>
          <w:rFonts w:ascii="Times New Roman" w:hAnsi="Times New Roman" w:cs="Times New Roman"/>
          <w:highlight w:val="yellow"/>
        </w:rPr>
      </w:pPr>
      <w:r w:rsidRPr="00230A45">
        <w:rPr>
          <w:rFonts w:ascii="Times New Roman" w:hAnsi="Times New Roman" w:cs="Times New Roman"/>
          <w:b/>
          <w:bCs/>
          <w:highlight w:val="yellow"/>
        </w:rPr>
        <w:t>Youth Agricultural Education and Training Initiatives:</w:t>
      </w:r>
    </w:p>
    <w:p w14:paraId="58E18F07" w14:textId="77777777" w:rsidR="004946C6" w:rsidRPr="00230A45" w:rsidRDefault="004946C6" w:rsidP="004946C6">
      <w:pPr>
        <w:numPr>
          <w:ilvl w:val="2"/>
          <w:numId w:val="3"/>
        </w:numPr>
        <w:rPr>
          <w:rFonts w:ascii="Times New Roman" w:hAnsi="Times New Roman" w:cs="Times New Roman"/>
          <w:highlight w:val="yellow"/>
        </w:rPr>
      </w:pPr>
      <w:r w:rsidRPr="00230A45">
        <w:rPr>
          <w:rFonts w:ascii="Times New Roman" w:hAnsi="Times New Roman" w:cs="Times New Roman"/>
          <w:highlight w:val="yellow"/>
        </w:rPr>
        <w:t>Various NGOs provide training programs to equip youths with agricultural skills.</w:t>
      </w:r>
    </w:p>
    <w:p w14:paraId="6038F4F4" w14:textId="77777777" w:rsidR="004946C6" w:rsidRPr="00230A45" w:rsidRDefault="004946C6" w:rsidP="004946C6">
      <w:pPr>
        <w:numPr>
          <w:ilvl w:val="2"/>
          <w:numId w:val="3"/>
        </w:numPr>
        <w:rPr>
          <w:rFonts w:ascii="Times New Roman" w:hAnsi="Times New Roman" w:cs="Times New Roman"/>
          <w:highlight w:val="yellow"/>
        </w:rPr>
      </w:pPr>
      <w:r w:rsidRPr="00230A45">
        <w:rPr>
          <w:rFonts w:ascii="Times New Roman" w:hAnsi="Times New Roman" w:cs="Times New Roman"/>
          <w:b/>
          <w:bCs/>
          <w:highlight w:val="yellow"/>
        </w:rPr>
        <w:t>Limitations:</w:t>
      </w:r>
      <w:r w:rsidRPr="00230A45">
        <w:rPr>
          <w:rFonts w:ascii="Times New Roman" w:hAnsi="Times New Roman" w:cs="Times New Roman"/>
          <w:highlight w:val="yellow"/>
        </w:rPr>
        <w:t xml:space="preserve"> These programs often lack comprehensive follow-up support, including access to land and resources.</w:t>
      </w:r>
    </w:p>
    <w:p w14:paraId="041A26AF" w14:textId="77777777" w:rsidR="004946C6" w:rsidRPr="00230A45" w:rsidRDefault="004946C6" w:rsidP="004946C6">
      <w:pPr>
        <w:numPr>
          <w:ilvl w:val="0"/>
          <w:numId w:val="3"/>
        </w:numPr>
        <w:rPr>
          <w:rFonts w:ascii="Times New Roman" w:hAnsi="Times New Roman" w:cs="Times New Roman"/>
          <w:highlight w:val="yellow"/>
        </w:rPr>
      </w:pPr>
      <w:r w:rsidRPr="00230A45">
        <w:rPr>
          <w:rFonts w:ascii="Times New Roman" w:hAnsi="Times New Roman" w:cs="Times New Roman"/>
          <w:b/>
          <w:bCs/>
          <w:highlight w:val="yellow"/>
        </w:rPr>
        <w:t>Private Sector Initiatives:</w:t>
      </w:r>
    </w:p>
    <w:p w14:paraId="7A4ACC94" w14:textId="77777777" w:rsidR="004946C6" w:rsidRPr="00230A45" w:rsidRDefault="004946C6" w:rsidP="004946C6">
      <w:pPr>
        <w:numPr>
          <w:ilvl w:val="1"/>
          <w:numId w:val="3"/>
        </w:numPr>
        <w:rPr>
          <w:rFonts w:ascii="Times New Roman" w:hAnsi="Times New Roman" w:cs="Times New Roman"/>
          <w:highlight w:val="yellow"/>
        </w:rPr>
      </w:pPr>
      <w:r w:rsidRPr="00230A45">
        <w:rPr>
          <w:rFonts w:ascii="Times New Roman" w:hAnsi="Times New Roman" w:cs="Times New Roman"/>
          <w:b/>
          <w:bCs/>
          <w:highlight w:val="yellow"/>
        </w:rPr>
        <w:t>Agri-business Incubation Centers:</w:t>
      </w:r>
    </w:p>
    <w:p w14:paraId="22975522" w14:textId="77777777" w:rsidR="004946C6" w:rsidRPr="00230A45" w:rsidRDefault="004946C6" w:rsidP="004946C6">
      <w:pPr>
        <w:numPr>
          <w:ilvl w:val="2"/>
          <w:numId w:val="3"/>
        </w:numPr>
        <w:rPr>
          <w:rFonts w:ascii="Times New Roman" w:hAnsi="Times New Roman" w:cs="Times New Roman"/>
          <w:highlight w:val="yellow"/>
        </w:rPr>
      </w:pPr>
      <w:r w:rsidRPr="00230A45">
        <w:rPr>
          <w:rFonts w:ascii="Times New Roman" w:hAnsi="Times New Roman" w:cs="Times New Roman"/>
          <w:highlight w:val="yellow"/>
        </w:rPr>
        <w:t>These centers provide business development services, mentoring, and access to markets for young agripreneurs.</w:t>
      </w:r>
    </w:p>
    <w:p w14:paraId="22A9CD80" w14:textId="77777777" w:rsidR="004946C6" w:rsidRPr="00230A45" w:rsidRDefault="004946C6" w:rsidP="004946C6">
      <w:pPr>
        <w:numPr>
          <w:ilvl w:val="2"/>
          <w:numId w:val="3"/>
        </w:numPr>
        <w:rPr>
          <w:rFonts w:ascii="Times New Roman" w:hAnsi="Times New Roman" w:cs="Times New Roman"/>
          <w:highlight w:val="yellow"/>
        </w:rPr>
      </w:pPr>
      <w:r w:rsidRPr="00230A45">
        <w:rPr>
          <w:rFonts w:ascii="Times New Roman" w:hAnsi="Times New Roman" w:cs="Times New Roman"/>
          <w:b/>
          <w:bCs/>
          <w:highlight w:val="yellow"/>
        </w:rPr>
        <w:t>Limitations:</w:t>
      </w:r>
      <w:r w:rsidRPr="00230A45">
        <w:rPr>
          <w:rFonts w:ascii="Times New Roman" w:hAnsi="Times New Roman" w:cs="Times New Roman"/>
          <w:highlight w:val="yellow"/>
        </w:rPr>
        <w:t xml:space="preserve"> High costs and limited accessibility for youths in rural areas.</w:t>
      </w:r>
    </w:p>
    <w:p w14:paraId="673D5A4D" w14:textId="77777777" w:rsidR="004946C6" w:rsidRPr="00230A45" w:rsidRDefault="004946C6" w:rsidP="004946C6">
      <w:pPr>
        <w:numPr>
          <w:ilvl w:val="1"/>
          <w:numId w:val="3"/>
        </w:numPr>
        <w:rPr>
          <w:rFonts w:ascii="Times New Roman" w:hAnsi="Times New Roman" w:cs="Times New Roman"/>
          <w:highlight w:val="yellow"/>
        </w:rPr>
      </w:pPr>
      <w:r w:rsidRPr="00230A45">
        <w:rPr>
          <w:rFonts w:ascii="Times New Roman" w:hAnsi="Times New Roman" w:cs="Times New Roman"/>
          <w:b/>
          <w:bCs/>
          <w:highlight w:val="yellow"/>
        </w:rPr>
        <w:t>Corporate Social Responsibility (CSR) Programs:</w:t>
      </w:r>
    </w:p>
    <w:p w14:paraId="37BE1BA8" w14:textId="77777777" w:rsidR="004946C6" w:rsidRPr="00230A45" w:rsidRDefault="004946C6" w:rsidP="004946C6">
      <w:pPr>
        <w:numPr>
          <w:ilvl w:val="2"/>
          <w:numId w:val="3"/>
        </w:numPr>
        <w:rPr>
          <w:rFonts w:ascii="Times New Roman" w:hAnsi="Times New Roman" w:cs="Times New Roman"/>
          <w:highlight w:val="yellow"/>
        </w:rPr>
      </w:pPr>
      <w:r w:rsidRPr="00230A45">
        <w:rPr>
          <w:rFonts w:ascii="Times New Roman" w:hAnsi="Times New Roman" w:cs="Times New Roman"/>
          <w:highlight w:val="yellow"/>
        </w:rPr>
        <w:t>Companies implement CSR programs that support youth agricultural initiatives.</w:t>
      </w:r>
    </w:p>
    <w:p w14:paraId="1337D426" w14:textId="77777777" w:rsidR="004946C6" w:rsidRPr="00230A45" w:rsidRDefault="004946C6" w:rsidP="004946C6">
      <w:pPr>
        <w:numPr>
          <w:ilvl w:val="2"/>
          <w:numId w:val="3"/>
        </w:numPr>
        <w:rPr>
          <w:rFonts w:ascii="Times New Roman" w:hAnsi="Times New Roman" w:cs="Times New Roman"/>
          <w:highlight w:val="yellow"/>
        </w:rPr>
      </w:pPr>
      <w:r w:rsidRPr="00230A45">
        <w:rPr>
          <w:rFonts w:ascii="Times New Roman" w:hAnsi="Times New Roman" w:cs="Times New Roman"/>
          <w:b/>
          <w:bCs/>
          <w:highlight w:val="yellow"/>
        </w:rPr>
        <w:lastRenderedPageBreak/>
        <w:t>Limitations:</w:t>
      </w:r>
      <w:r w:rsidRPr="00230A45">
        <w:rPr>
          <w:rFonts w:ascii="Times New Roman" w:hAnsi="Times New Roman" w:cs="Times New Roman"/>
          <w:highlight w:val="yellow"/>
        </w:rPr>
        <w:t xml:space="preserve"> These programs are often short-term and may not address structural issues.</w:t>
      </w:r>
    </w:p>
    <w:p w14:paraId="5FD280A8" w14:textId="77777777" w:rsidR="004946C6" w:rsidRPr="00230A45" w:rsidRDefault="004946C6" w:rsidP="004946C6">
      <w:pPr>
        <w:numPr>
          <w:ilvl w:val="0"/>
          <w:numId w:val="3"/>
        </w:numPr>
        <w:rPr>
          <w:rFonts w:ascii="Times New Roman" w:hAnsi="Times New Roman" w:cs="Times New Roman"/>
          <w:highlight w:val="yellow"/>
        </w:rPr>
      </w:pPr>
      <w:r w:rsidRPr="00230A45">
        <w:rPr>
          <w:rFonts w:ascii="Times New Roman" w:hAnsi="Times New Roman" w:cs="Times New Roman"/>
          <w:b/>
          <w:bCs/>
          <w:highlight w:val="yellow"/>
        </w:rPr>
        <w:t>Cooperative Models:</w:t>
      </w:r>
    </w:p>
    <w:p w14:paraId="299E987B" w14:textId="77777777" w:rsidR="004946C6" w:rsidRPr="00230A45" w:rsidRDefault="004946C6" w:rsidP="004946C6">
      <w:pPr>
        <w:numPr>
          <w:ilvl w:val="1"/>
          <w:numId w:val="3"/>
        </w:numPr>
        <w:rPr>
          <w:rFonts w:ascii="Times New Roman" w:hAnsi="Times New Roman" w:cs="Times New Roman"/>
          <w:highlight w:val="yellow"/>
        </w:rPr>
      </w:pPr>
      <w:r w:rsidRPr="00230A45">
        <w:rPr>
          <w:rFonts w:ascii="Times New Roman" w:hAnsi="Times New Roman" w:cs="Times New Roman"/>
          <w:b/>
          <w:bCs/>
          <w:highlight w:val="yellow"/>
        </w:rPr>
        <w:t>Existing Agricultural Cooperatives:</w:t>
      </w:r>
    </w:p>
    <w:p w14:paraId="444C6C4B" w14:textId="77777777" w:rsidR="004946C6" w:rsidRPr="00230A45" w:rsidRDefault="004946C6" w:rsidP="004946C6">
      <w:pPr>
        <w:numPr>
          <w:ilvl w:val="2"/>
          <w:numId w:val="3"/>
        </w:numPr>
        <w:rPr>
          <w:rFonts w:ascii="Times New Roman" w:hAnsi="Times New Roman" w:cs="Times New Roman"/>
          <w:highlight w:val="yellow"/>
        </w:rPr>
      </w:pPr>
      <w:r w:rsidRPr="00230A45">
        <w:rPr>
          <w:rFonts w:ascii="Times New Roman" w:hAnsi="Times New Roman" w:cs="Times New Roman"/>
          <w:highlight w:val="yellow"/>
        </w:rPr>
        <w:t>Some cooperatives exist that bring together smallholder farmers to improve access to resources and markets.</w:t>
      </w:r>
    </w:p>
    <w:p w14:paraId="42E34945" w14:textId="77777777" w:rsidR="004946C6" w:rsidRPr="00230A45" w:rsidRDefault="004946C6" w:rsidP="004946C6">
      <w:pPr>
        <w:numPr>
          <w:ilvl w:val="2"/>
          <w:numId w:val="3"/>
        </w:numPr>
        <w:rPr>
          <w:rFonts w:ascii="Times New Roman" w:hAnsi="Times New Roman" w:cs="Times New Roman"/>
          <w:highlight w:val="yellow"/>
        </w:rPr>
      </w:pPr>
      <w:r w:rsidRPr="00230A45">
        <w:rPr>
          <w:rFonts w:ascii="Times New Roman" w:hAnsi="Times New Roman" w:cs="Times New Roman"/>
          <w:b/>
          <w:bCs/>
          <w:highlight w:val="yellow"/>
        </w:rPr>
        <w:t>Limitations:</w:t>
      </w:r>
      <w:r w:rsidRPr="00230A45">
        <w:rPr>
          <w:rFonts w:ascii="Times New Roman" w:hAnsi="Times New Roman" w:cs="Times New Roman"/>
          <w:highlight w:val="yellow"/>
        </w:rPr>
        <w:t xml:space="preserve"> Many are poorly managed, lack youth-specific focus, and have limited access to modern agricultural techniques and technologies.</w:t>
      </w:r>
    </w:p>
    <w:p w14:paraId="247EB59C" w14:textId="77777777" w:rsidR="004946C6" w:rsidRPr="00230A45" w:rsidRDefault="004946C6" w:rsidP="004946C6">
      <w:pPr>
        <w:numPr>
          <w:ilvl w:val="0"/>
          <w:numId w:val="3"/>
        </w:numPr>
        <w:rPr>
          <w:rFonts w:ascii="Times New Roman" w:hAnsi="Times New Roman" w:cs="Times New Roman"/>
          <w:highlight w:val="yellow"/>
        </w:rPr>
      </w:pPr>
      <w:r w:rsidRPr="00230A45">
        <w:rPr>
          <w:rFonts w:ascii="Times New Roman" w:hAnsi="Times New Roman" w:cs="Times New Roman"/>
          <w:b/>
          <w:bCs/>
          <w:highlight w:val="yellow"/>
        </w:rPr>
        <w:t>Microfinance and Credit Schemes:</w:t>
      </w:r>
    </w:p>
    <w:p w14:paraId="2C09D779" w14:textId="77777777" w:rsidR="004946C6" w:rsidRPr="00230A45" w:rsidRDefault="004946C6" w:rsidP="004946C6">
      <w:pPr>
        <w:numPr>
          <w:ilvl w:val="1"/>
          <w:numId w:val="3"/>
        </w:numPr>
        <w:rPr>
          <w:rFonts w:ascii="Times New Roman" w:hAnsi="Times New Roman" w:cs="Times New Roman"/>
          <w:highlight w:val="yellow"/>
        </w:rPr>
      </w:pPr>
      <w:r w:rsidRPr="00230A45">
        <w:rPr>
          <w:rFonts w:ascii="Times New Roman" w:hAnsi="Times New Roman" w:cs="Times New Roman"/>
          <w:b/>
          <w:bCs/>
          <w:highlight w:val="yellow"/>
        </w:rPr>
        <w:t>Agricultural Microfinance:</w:t>
      </w:r>
    </w:p>
    <w:p w14:paraId="109C0078" w14:textId="77777777" w:rsidR="004946C6" w:rsidRPr="00230A45" w:rsidRDefault="004946C6" w:rsidP="004946C6">
      <w:pPr>
        <w:numPr>
          <w:ilvl w:val="2"/>
          <w:numId w:val="3"/>
        </w:numPr>
        <w:rPr>
          <w:rFonts w:ascii="Times New Roman" w:hAnsi="Times New Roman" w:cs="Times New Roman"/>
          <w:highlight w:val="yellow"/>
        </w:rPr>
      </w:pPr>
      <w:r w:rsidRPr="00230A45">
        <w:rPr>
          <w:rFonts w:ascii="Times New Roman" w:hAnsi="Times New Roman" w:cs="Times New Roman"/>
          <w:highlight w:val="yellow"/>
        </w:rPr>
        <w:t>Microfinance institutions provide small loans to young farmers to start or expand their agricultural activities.</w:t>
      </w:r>
    </w:p>
    <w:p w14:paraId="4BCAC852" w14:textId="77777777" w:rsidR="004946C6" w:rsidRPr="00230A45" w:rsidRDefault="004946C6" w:rsidP="004946C6">
      <w:pPr>
        <w:numPr>
          <w:ilvl w:val="2"/>
          <w:numId w:val="3"/>
        </w:numPr>
        <w:rPr>
          <w:rFonts w:ascii="Times New Roman" w:hAnsi="Times New Roman" w:cs="Times New Roman"/>
          <w:highlight w:val="yellow"/>
        </w:rPr>
      </w:pPr>
      <w:r w:rsidRPr="00230A45">
        <w:rPr>
          <w:rFonts w:ascii="Times New Roman" w:hAnsi="Times New Roman" w:cs="Times New Roman"/>
          <w:b/>
          <w:bCs/>
          <w:highlight w:val="yellow"/>
        </w:rPr>
        <w:t>Limitations:</w:t>
      </w:r>
      <w:r w:rsidRPr="00230A45">
        <w:rPr>
          <w:rFonts w:ascii="Times New Roman" w:hAnsi="Times New Roman" w:cs="Times New Roman"/>
          <w:highlight w:val="yellow"/>
        </w:rPr>
        <w:t xml:space="preserve"> High-interest rates, stringent repayment terms, and limited financial literacy among youths can result in low uptake and high default rates.</w:t>
      </w:r>
    </w:p>
    <w:p w14:paraId="3D73CBA1" w14:textId="77777777" w:rsidR="004946C6" w:rsidRPr="00230A45" w:rsidRDefault="004946C6" w:rsidP="004946C6">
      <w:pPr>
        <w:rPr>
          <w:rFonts w:ascii="Times New Roman" w:hAnsi="Times New Roman" w:cs="Times New Roman"/>
          <w:b/>
          <w:bCs/>
          <w:highlight w:val="yellow"/>
        </w:rPr>
      </w:pPr>
      <w:r w:rsidRPr="00230A45">
        <w:rPr>
          <w:rFonts w:ascii="Times New Roman" w:hAnsi="Times New Roman" w:cs="Times New Roman"/>
          <w:b/>
          <w:bCs/>
          <w:highlight w:val="yellow"/>
        </w:rPr>
        <w:t>Addressing Gaps with the YAC Model</w:t>
      </w:r>
    </w:p>
    <w:p w14:paraId="1E57B12A" w14:textId="77777777" w:rsidR="004946C6" w:rsidRPr="00230A45" w:rsidRDefault="004946C6" w:rsidP="004946C6">
      <w:pPr>
        <w:rPr>
          <w:rFonts w:ascii="Times New Roman" w:hAnsi="Times New Roman" w:cs="Times New Roman"/>
          <w:highlight w:val="yellow"/>
        </w:rPr>
      </w:pPr>
      <w:r w:rsidRPr="00230A45">
        <w:rPr>
          <w:rFonts w:ascii="Times New Roman" w:hAnsi="Times New Roman" w:cs="Times New Roman"/>
          <w:highlight w:val="yellow"/>
        </w:rPr>
        <w:t>While these existing solutions offer valuable contributions, the proposed YAC model aims to address their limitations by providing a more integrated and sustainable approach:</w:t>
      </w:r>
    </w:p>
    <w:p w14:paraId="25344B49" w14:textId="77777777" w:rsidR="004946C6" w:rsidRPr="00230A45" w:rsidRDefault="004946C6" w:rsidP="004946C6">
      <w:pPr>
        <w:numPr>
          <w:ilvl w:val="0"/>
          <w:numId w:val="4"/>
        </w:numPr>
        <w:rPr>
          <w:rFonts w:ascii="Times New Roman" w:hAnsi="Times New Roman" w:cs="Times New Roman"/>
          <w:highlight w:val="yellow"/>
        </w:rPr>
      </w:pPr>
      <w:r w:rsidRPr="00230A45">
        <w:rPr>
          <w:rFonts w:ascii="Times New Roman" w:hAnsi="Times New Roman" w:cs="Times New Roman"/>
          <w:b/>
          <w:bCs/>
          <w:highlight w:val="yellow"/>
        </w:rPr>
        <w:t>Comprehensive Support:</w:t>
      </w:r>
      <w:r w:rsidRPr="00230A45">
        <w:rPr>
          <w:rFonts w:ascii="Times New Roman" w:hAnsi="Times New Roman" w:cs="Times New Roman"/>
          <w:highlight w:val="yellow"/>
        </w:rPr>
        <w:t xml:space="preserve"> Unlike many existing programs, the YAC model offers a holistic package including land allocation, training, resources, and ongoing support.</w:t>
      </w:r>
    </w:p>
    <w:p w14:paraId="6238FDBE" w14:textId="77777777" w:rsidR="004946C6" w:rsidRPr="00230A45" w:rsidRDefault="004946C6" w:rsidP="004946C6">
      <w:pPr>
        <w:numPr>
          <w:ilvl w:val="0"/>
          <w:numId w:val="4"/>
        </w:numPr>
        <w:rPr>
          <w:rFonts w:ascii="Times New Roman" w:hAnsi="Times New Roman" w:cs="Times New Roman"/>
          <w:highlight w:val="yellow"/>
        </w:rPr>
      </w:pPr>
      <w:r w:rsidRPr="00230A45">
        <w:rPr>
          <w:rFonts w:ascii="Times New Roman" w:hAnsi="Times New Roman" w:cs="Times New Roman"/>
          <w:b/>
          <w:bCs/>
          <w:highlight w:val="yellow"/>
        </w:rPr>
        <w:t>Youth-Focused:</w:t>
      </w:r>
      <w:r w:rsidRPr="00230A45">
        <w:rPr>
          <w:rFonts w:ascii="Times New Roman" w:hAnsi="Times New Roman" w:cs="Times New Roman"/>
          <w:highlight w:val="yellow"/>
        </w:rPr>
        <w:t xml:space="preserve"> The YAC model specifically targets youths, ensuring that interventions are tailored to their unique needs and challenges.</w:t>
      </w:r>
    </w:p>
    <w:p w14:paraId="3F6B5424" w14:textId="77777777" w:rsidR="004946C6" w:rsidRPr="00230A45" w:rsidRDefault="004946C6" w:rsidP="004946C6">
      <w:pPr>
        <w:numPr>
          <w:ilvl w:val="0"/>
          <w:numId w:val="4"/>
        </w:numPr>
        <w:rPr>
          <w:rFonts w:ascii="Times New Roman" w:hAnsi="Times New Roman" w:cs="Times New Roman"/>
          <w:highlight w:val="yellow"/>
        </w:rPr>
      </w:pPr>
      <w:r w:rsidRPr="00230A45">
        <w:rPr>
          <w:rFonts w:ascii="Times New Roman" w:hAnsi="Times New Roman" w:cs="Times New Roman"/>
          <w:b/>
          <w:bCs/>
          <w:highlight w:val="yellow"/>
        </w:rPr>
        <w:t>Sustainable Partnerships:</w:t>
      </w:r>
      <w:r w:rsidRPr="00230A45">
        <w:rPr>
          <w:rFonts w:ascii="Times New Roman" w:hAnsi="Times New Roman" w:cs="Times New Roman"/>
          <w:highlight w:val="yellow"/>
        </w:rPr>
        <w:t xml:space="preserve"> By establishing robust partnerships with government, NGOs, and the private sector, the YAC model ensures long-term support and sustainability.</w:t>
      </w:r>
    </w:p>
    <w:p w14:paraId="1387B50F" w14:textId="77777777" w:rsidR="004946C6" w:rsidRPr="00230A45" w:rsidRDefault="004946C6" w:rsidP="004946C6">
      <w:pPr>
        <w:numPr>
          <w:ilvl w:val="0"/>
          <w:numId w:val="4"/>
        </w:numPr>
        <w:rPr>
          <w:rFonts w:ascii="Times New Roman" w:hAnsi="Times New Roman" w:cs="Times New Roman"/>
          <w:highlight w:val="yellow"/>
        </w:rPr>
      </w:pPr>
      <w:r w:rsidRPr="00230A45">
        <w:rPr>
          <w:rFonts w:ascii="Times New Roman" w:hAnsi="Times New Roman" w:cs="Times New Roman"/>
          <w:b/>
          <w:bCs/>
          <w:highlight w:val="yellow"/>
        </w:rPr>
        <w:t>Capacity Building and Market Access:</w:t>
      </w:r>
      <w:r w:rsidRPr="00230A45">
        <w:rPr>
          <w:rFonts w:ascii="Times New Roman" w:hAnsi="Times New Roman" w:cs="Times New Roman"/>
          <w:highlight w:val="yellow"/>
        </w:rPr>
        <w:t xml:space="preserve"> The YAC model emphasizes continuous capacity building and facilitated market access, ensuring that young farmers can sustain and scale their agricultural activities.</w:t>
      </w:r>
    </w:p>
    <w:p w14:paraId="5839BAF8" w14:textId="77777777" w:rsidR="004946C6" w:rsidRPr="00230A45" w:rsidRDefault="004946C6" w:rsidP="004946C6">
      <w:pPr>
        <w:numPr>
          <w:ilvl w:val="0"/>
          <w:numId w:val="4"/>
        </w:numPr>
        <w:rPr>
          <w:rFonts w:ascii="Times New Roman" w:hAnsi="Times New Roman" w:cs="Times New Roman"/>
          <w:highlight w:val="yellow"/>
        </w:rPr>
      </w:pPr>
      <w:r w:rsidRPr="00230A45">
        <w:rPr>
          <w:rFonts w:ascii="Times New Roman" w:hAnsi="Times New Roman" w:cs="Times New Roman"/>
          <w:b/>
          <w:bCs/>
          <w:highlight w:val="yellow"/>
        </w:rPr>
        <w:t>Community-Based Approach:</w:t>
      </w:r>
      <w:r w:rsidRPr="00230A45">
        <w:rPr>
          <w:rFonts w:ascii="Times New Roman" w:hAnsi="Times New Roman" w:cs="Times New Roman"/>
          <w:highlight w:val="yellow"/>
        </w:rPr>
        <w:t xml:space="preserve"> By fostering a cooperative structure, the YAC model promotes community involvement and shared responsibility, enhancing the resilience and impact of the initiative.</w:t>
      </w:r>
    </w:p>
    <w:p w14:paraId="39C6909D" w14:textId="77777777" w:rsidR="004946C6" w:rsidRPr="00230A45" w:rsidRDefault="004946C6" w:rsidP="004946C6">
      <w:pPr>
        <w:rPr>
          <w:rFonts w:ascii="Times New Roman" w:hAnsi="Times New Roman" w:cs="Times New Roman"/>
        </w:rPr>
      </w:pPr>
      <w:r w:rsidRPr="00230A45">
        <w:rPr>
          <w:rFonts w:ascii="Times New Roman" w:hAnsi="Times New Roman" w:cs="Times New Roman"/>
          <w:highlight w:val="yellow"/>
        </w:rPr>
        <w:t>By integrating these elements, the YAC model aims to overcome the shortcomings of existing solutions and provide a scalable, sustainable framework for youth empowerment in agriculture in Nigeria.</w:t>
      </w:r>
    </w:p>
    <w:p w14:paraId="11A6ACAE" w14:textId="77777777" w:rsidR="004946C6" w:rsidRPr="00230A45" w:rsidRDefault="004946C6">
      <w:pPr>
        <w:rPr>
          <w:rFonts w:ascii="Times New Roman" w:hAnsi="Times New Roman" w:cs="Times New Roman"/>
        </w:rPr>
      </w:pPr>
    </w:p>
    <w:p w14:paraId="423B5A4A" w14:textId="77777777" w:rsidR="00D379EF" w:rsidRPr="00230A45" w:rsidRDefault="00D379EF">
      <w:pPr>
        <w:rPr>
          <w:rFonts w:ascii="Times New Roman" w:hAnsi="Times New Roman" w:cs="Times New Roman"/>
        </w:rPr>
      </w:pPr>
    </w:p>
    <w:p w14:paraId="7A03A2DE" w14:textId="77777777" w:rsidR="00D379EF" w:rsidRPr="00230A45" w:rsidRDefault="00D379EF">
      <w:pPr>
        <w:rPr>
          <w:rFonts w:ascii="Times New Roman" w:hAnsi="Times New Roman" w:cs="Times New Roman"/>
        </w:rPr>
      </w:pPr>
    </w:p>
    <w:p w14:paraId="788C249E" w14:textId="77777777" w:rsidR="00D379EF" w:rsidRPr="00230A45" w:rsidRDefault="00D379EF">
      <w:pPr>
        <w:rPr>
          <w:rFonts w:ascii="Times New Roman" w:hAnsi="Times New Roman" w:cs="Times New Roman"/>
        </w:rPr>
      </w:pPr>
    </w:p>
    <w:p w14:paraId="402B6C8B" w14:textId="77777777" w:rsidR="00D379EF" w:rsidRPr="00230A45" w:rsidRDefault="00D379EF" w:rsidP="00D379EF">
      <w:pPr>
        <w:rPr>
          <w:rFonts w:ascii="Times New Roman" w:hAnsi="Times New Roman" w:cs="Times New Roman"/>
          <w:b/>
          <w:bCs/>
        </w:rPr>
      </w:pPr>
      <w:r w:rsidRPr="00230A45">
        <w:rPr>
          <w:rFonts w:ascii="Times New Roman" w:hAnsi="Times New Roman" w:cs="Times New Roman"/>
          <w:b/>
          <w:bCs/>
        </w:rPr>
        <w:lastRenderedPageBreak/>
        <w:t>Proposed Solutions</w:t>
      </w:r>
    </w:p>
    <w:p w14:paraId="5CEFDBB9" w14:textId="77777777" w:rsidR="00D379EF" w:rsidRPr="00230A45" w:rsidRDefault="00D379EF" w:rsidP="00D379EF">
      <w:pPr>
        <w:rPr>
          <w:rFonts w:ascii="Times New Roman" w:hAnsi="Times New Roman" w:cs="Times New Roman"/>
        </w:rPr>
      </w:pPr>
      <w:r w:rsidRPr="00230A45">
        <w:rPr>
          <w:rFonts w:ascii="Times New Roman" w:hAnsi="Times New Roman" w:cs="Times New Roman"/>
        </w:rPr>
        <w:t>The proposed Youth Agricultural Cooperative (YAC) model offers a comprehensive and sustainable framework to address the challenges faced by Nigerian youths in the agricultural sector. The key components of the proposed solution are as follows:</w:t>
      </w:r>
    </w:p>
    <w:p w14:paraId="78CD3021" w14:textId="77777777" w:rsidR="00D379EF" w:rsidRPr="00230A45" w:rsidRDefault="00D379EF" w:rsidP="00D379EF">
      <w:pPr>
        <w:numPr>
          <w:ilvl w:val="0"/>
          <w:numId w:val="5"/>
        </w:numPr>
        <w:rPr>
          <w:rFonts w:ascii="Times New Roman" w:hAnsi="Times New Roman" w:cs="Times New Roman"/>
        </w:rPr>
      </w:pPr>
      <w:r w:rsidRPr="00230A45">
        <w:rPr>
          <w:rFonts w:ascii="Times New Roman" w:hAnsi="Times New Roman" w:cs="Times New Roman"/>
          <w:b/>
          <w:bCs/>
        </w:rPr>
        <w:t>Land Allocation:</w:t>
      </w:r>
    </w:p>
    <w:p w14:paraId="72BC5FB7" w14:textId="77777777" w:rsidR="00D379EF" w:rsidRPr="00230A45" w:rsidRDefault="00D379EF" w:rsidP="00D379EF">
      <w:pPr>
        <w:numPr>
          <w:ilvl w:val="1"/>
          <w:numId w:val="5"/>
        </w:numPr>
        <w:rPr>
          <w:rFonts w:ascii="Times New Roman" w:hAnsi="Times New Roman" w:cs="Times New Roman"/>
        </w:rPr>
      </w:pPr>
      <w:r w:rsidRPr="00230A45">
        <w:rPr>
          <w:rFonts w:ascii="Times New Roman" w:hAnsi="Times New Roman" w:cs="Times New Roman"/>
          <w:b/>
          <w:bCs/>
        </w:rPr>
        <w:t>Solution:</w:t>
      </w:r>
      <w:r w:rsidRPr="00230A45">
        <w:rPr>
          <w:rFonts w:ascii="Times New Roman" w:hAnsi="Times New Roman" w:cs="Times New Roman"/>
        </w:rPr>
        <w:t xml:space="preserve"> Provide large hectares of land divided into plots allocated to individual youths or youth groups.</w:t>
      </w:r>
    </w:p>
    <w:p w14:paraId="3FB0E7E4" w14:textId="77777777" w:rsidR="00D379EF" w:rsidRPr="00230A45" w:rsidRDefault="00D379EF" w:rsidP="00D379EF">
      <w:pPr>
        <w:numPr>
          <w:ilvl w:val="1"/>
          <w:numId w:val="5"/>
        </w:numPr>
        <w:rPr>
          <w:rFonts w:ascii="Times New Roman" w:hAnsi="Times New Roman" w:cs="Times New Roman"/>
        </w:rPr>
      </w:pPr>
      <w:r w:rsidRPr="00230A45">
        <w:rPr>
          <w:rFonts w:ascii="Times New Roman" w:hAnsi="Times New Roman" w:cs="Times New Roman"/>
          <w:b/>
          <w:bCs/>
        </w:rPr>
        <w:t>Impact:</w:t>
      </w:r>
      <w:r w:rsidRPr="00230A45">
        <w:rPr>
          <w:rFonts w:ascii="Times New Roman" w:hAnsi="Times New Roman" w:cs="Times New Roman"/>
        </w:rPr>
        <w:t xml:space="preserve"> Ensures access to the fundamental resource necessary for engaging in agricultural activities, enabling youths to start farming without the barrier of land acquisition.</w:t>
      </w:r>
    </w:p>
    <w:p w14:paraId="00BCEBC6" w14:textId="77777777" w:rsidR="00D379EF" w:rsidRPr="00230A45" w:rsidRDefault="00D379EF" w:rsidP="00D379EF">
      <w:pPr>
        <w:numPr>
          <w:ilvl w:val="0"/>
          <w:numId w:val="5"/>
        </w:numPr>
        <w:rPr>
          <w:rFonts w:ascii="Times New Roman" w:hAnsi="Times New Roman" w:cs="Times New Roman"/>
        </w:rPr>
      </w:pPr>
      <w:r w:rsidRPr="00230A45">
        <w:rPr>
          <w:rFonts w:ascii="Times New Roman" w:hAnsi="Times New Roman" w:cs="Times New Roman"/>
          <w:b/>
          <w:bCs/>
        </w:rPr>
        <w:t>Training and Capacity Building:</w:t>
      </w:r>
    </w:p>
    <w:p w14:paraId="6AADCB84" w14:textId="77777777" w:rsidR="00D379EF" w:rsidRPr="00230A45" w:rsidRDefault="00D379EF" w:rsidP="00D379EF">
      <w:pPr>
        <w:numPr>
          <w:ilvl w:val="1"/>
          <w:numId w:val="5"/>
        </w:numPr>
        <w:rPr>
          <w:rFonts w:ascii="Times New Roman" w:hAnsi="Times New Roman" w:cs="Times New Roman"/>
        </w:rPr>
      </w:pPr>
      <w:r w:rsidRPr="00230A45">
        <w:rPr>
          <w:rFonts w:ascii="Times New Roman" w:hAnsi="Times New Roman" w:cs="Times New Roman"/>
          <w:b/>
          <w:bCs/>
        </w:rPr>
        <w:t>Solution:</w:t>
      </w:r>
      <w:r w:rsidRPr="00230A45">
        <w:rPr>
          <w:rFonts w:ascii="Times New Roman" w:hAnsi="Times New Roman" w:cs="Times New Roman"/>
        </w:rPr>
        <w:t xml:space="preserve"> Offer extensive training programs covering modern agricultural practices, business management, and financial literacy.</w:t>
      </w:r>
    </w:p>
    <w:p w14:paraId="286576D3" w14:textId="77777777" w:rsidR="00D379EF" w:rsidRPr="00230A45" w:rsidRDefault="00D379EF" w:rsidP="00D379EF">
      <w:pPr>
        <w:numPr>
          <w:ilvl w:val="1"/>
          <w:numId w:val="5"/>
        </w:numPr>
        <w:rPr>
          <w:rFonts w:ascii="Times New Roman" w:hAnsi="Times New Roman" w:cs="Times New Roman"/>
        </w:rPr>
      </w:pPr>
      <w:r w:rsidRPr="00230A45">
        <w:rPr>
          <w:rFonts w:ascii="Times New Roman" w:hAnsi="Times New Roman" w:cs="Times New Roman"/>
          <w:b/>
          <w:bCs/>
        </w:rPr>
        <w:t>Impact:</w:t>
      </w:r>
      <w:r w:rsidRPr="00230A45">
        <w:rPr>
          <w:rFonts w:ascii="Times New Roman" w:hAnsi="Times New Roman" w:cs="Times New Roman"/>
        </w:rPr>
        <w:t xml:space="preserve"> Equips youths with the skills and knowledge needed to effectively manage and scale their agricultural ventures, enhancing productivity and innovation.</w:t>
      </w:r>
    </w:p>
    <w:p w14:paraId="578C42DC" w14:textId="77777777" w:rsidR="00D379EF" w:rsidRPr="00230A45" w:rsidRDefault="00D379EF" w:rsidP="00D379EF">
      <w:pPr>
        <w:numPr>
          <w:ilvl w:val="0"/>
          <w:numId w:val="5"/>
        </w:numPr>
        <w:rPr>
          <w:rFonts w:ascii="Times New Roman" w:hAnsi="Times New Roman" w:cs="Times New Roman"/>
        </w:rPr>
      </w:pPr>
      <w:r w:rsidRPr="00230A45">
        <w:rPr>
          <w:rFonts w:ascii="Times New Roman" w:hAnsi="Times New Roman" w:cs="Times New Roman"/>
          <w:b/>
          <w:bCs/>
        </w:rPr>
        <w:t>Resource Provision:</w:t>
      </w:r>
    </w:p>
    <w:p w14:paraId="3AEDD354" w14:textId="77777777" w:rsidR="00D379EF" w:rsidRPr="00230A45" w:rsidRDefault="00D379EF" w:rsidP="00D379EF">
      <w:pPr>
        <w:numPr>
          <w:ilvl w:val="1"/>
          <w:numId w:val="5"/>
        </w:numPr>
        <w:rPr>
          <w:rFonts w:ascii="Times New Roman" w:hAnsi="Times New Roman" w:cs="Times New Roman"/>
        </w:rPr>
      </w:pPr>
      <w:r w:rsidRPr="00230A45">
        <w:rPr>
          <w:rFonts w:ascii="Times New Roman" w:hAnsi="Times New Roman" w:cs="Times New Roman"/>
          <w:b/>
          <w:bCs/>
        </w:rPr>
        <w:t>Solution:</w:t>
      </w:r>
      <w:r w:rsidRPr="00230A45">
        <w:rPr>
          <w:rFonts w:ascii="Times New Roman" w:hAnsi="Times New Roman" w:cs="Times New Roman"/>
        </w:rPr>
        <w:t xml:space="preserve"> Supply essential agricultural inputs such as seeds, fertilizers, tools, and machinery. Provide access to financial resources through microloans or grants.</w:t>
      </w:r>
    </w:p>
    <w:p w14:paraId="50D11C73" w14:textId="77777777" w:rsidR="00D379EF" w:rsidRPr="00230A45" w:rsidRDefault="00D379EF" w:rsidP="00D379EF">
      <w:pPr>
        <w:numPr>
          <w:ilvl w:val="1"/>
          <w:numId w:val="5"/>
        </w:numPr>
        <w:rPr>
          <w:rFonts w:ascii="Times New Roman" w:hAnsi="Times New Roman" w:cs="Times New Roman"/>
        </w:rPr>
      </w:pPr>
      <w:r w:rsidRPr="00230A45">
        <w:rPr>
          <w:rFonts w:ascii="Times New Roman" w:hAnsi="Times New Roman" w:cs="Times New Roman"/>
          <w:b/>
          <w:bCs/>
        </w:rPr>
        <w:t>Impact:</w:t>
      </w:r>
      <w:r w:rsidRPr="00230A45">
        <w:rPr>
          <w:rFonts w:ascii="Times New Roman" w:hAnsi="Times New Roman" w:cs="Times New Roman"/>
        </w:rPr>
        <w:t xml:space="preserve"> Addresses the issue of limited access to resources, allowing young farmers to implement best practices and improve their yields and profitability.</w:t>
      </w:r>
    </w:p>
    <w:p w14:paraId="013D46F1" w14:textId="77777777" w:rsidR="00D379EF" w:rsidRPr="00230A45" w:rsidRDefault="00D379EF" w:rsidP="00D379EF">
      <w:pPr>
        <w:numPr>
          <w:ilvl w:val="0"/>
          <w:numId w:val="5"/>
        </w:numPr>
        <w:rPr>
          <w:rFonts w:ascii="Times New Roman" w:hAnsi="Times New Roman" w:cs="Times New Roman"/>
        </w:rPr>
      </w:pPr>
      <w:r w:rsidRPr="00230A45">
        <w:rPr>
          <w:rFonts w:ascii="Times New Roman" w:hAnsi="Times New Roman" w:cs="Times New Roman"/>
          <w:b/>
          <w:bCs/>
        </w:rPr>
        <w:t>Organizational Structure and Governance:</w:t>
      </w:r>
    </w:p>
    <w:p w14:paraId="26D732E4" w14:textId="77777777" w:rsidR="00D379EF" w:rsidRPr="00230A45" w:rsidRDefault="00D379EF" w:rsidP="00D379EF">
      <w:pPr>
        <w:numPr>
          <w:ilvl w:val="1"/>
          <w:numId w:val="5"/>
        </w:numPr>
        <w:rPr>
          <w:rFonts w:ascii="Times New Roman" w:hAnsi="Times New Roman" w:cs="Times New Roman"/>
        </w:rPr>
      </w:pPr>
      <w:r w:rsidRPr="00230A45">
        <w:rPr>
          <w:rFonts w:ascii="Times New Roman" w:hAnsi="Times New Roman" w:cs="Times New Roman"/>
          <w:b/>
          <w:bCs/>
        </w:rPr>
        <w:t>Solution:</w:t>
      </w:r>
      <w:r w:rsidRPr="00230A45">
        <w:rPr>
          <w:rFonts w:ascii="Times New Roman" w:hAnsi="Times New Roman" w:cs="Times New Roman"/>
        </w:rPr>
        <w:t xml:space="preserve"> Establish a cooperative governance framework that promotes democratic decision-making and shared responsibility among members.</w:t>
      </w:r>
    </w:p>
    <w:p w14:paraId="28C8162B" w14:textId="77777777" w:rsidR="00D379EF" w:rsidRPr="00230A45" w:rsidRDefault="00D379EF" w:rsidP="00D379EF">
      <w:pPr>
        <w:numPr>
          <w:ilvl w:val="1"/>
          <w:numId w:val="5"/>
        </w:numPr>
        <w:rPr>
          <w:rFonts w:ascii="Times New Roman" w:hAnsi="Times New Roman" w:cs="Times New Roman"/>
        </w:rPr>
      </w:pPr>
      <w:r w:rsidRPr="00230A45">
        <w:rPr>
          <w:rFonts w:ascii="Times New Roman" w:hAnsi="Times New Roman" w:cs="Times New Roman"/>
          <w:b/>
          <w:bCs/>
        </w:rPr>
        <w:t>Impact:</w:t>
      </w:r>
      <w:r w:rsidRPr="00230A45">
        <w:rPr>
          <w:rFonts w:ascii="Times New Roman" w:hAnsi="Times New Roman" w:cs="Times New Roman"/>
        </w:rPr>
        <w:t xml:space="preserve"> Encourages a sense of ownership and accountability, ensuring that the cooperative operates effectively and sustainably.</w:t>
      </w:r>
    </w:p>
    <w:p w14:paraId="1F073D96" w14:textId="77777777" w:rsidR="00D379EF" w:rsidRPr="00230A45" w:rsidRDefault="00D379EF" w:rsidP="00D379EF">
      <w:pPr>
        <w:numPr>
          <w:ilvl w:val="0"/>
          <w:numId w:val="5"/>
        </w:numPr>
        <w:rPr>
          <w:rFonts w:ascii="Times New Roman" w:hAnsi="Times New Roman" w:cs="Times New Roman"/>
        </w:rPr>
      </w:pPr>
      <w:r w:rsidRPr="00230A45">
        <w:rPr>
          <w:rFonts w:ascii="Times New Roman" w:hAnsi="Times New Roman" w:cs="Times New Roman"/>
          <w:b/>
          <w:bCs/>
        </w:rPr>
        <w:t>Market Access Facilitation:</w:t>
      </w:r>
    </w:p>
    <w:p w14:paraId="73D26A09" w14:textId="77777777" w:rsidR="00D379EF" w:rsidRPr="00230A45" w:rsidRDefault="00D379EF" w:rsidP="00D379EF">
      <w:pPr>
        <w:numPr>
          <w:ilvl w:val="1"/>
          <w:numId w:val="5"/>
        </w:numPr>
        <w:rPr>
          <w:rFonts w:ascii="Times New Roman" w:hAnsi="Times New Roman" w:cs="Times New Roman"/>
        </w:rPr>
      </w:pPr>
      <w:r w:rsidRPr="00230A45">
        <w:rPr>
          <w:rFonts w:ascii="Times New Roman" w:hAnsi="Times New Roman" w:cs="Times New Roman"/>
          <w:b/>
          <w:bCs/>
        </w:rPr>
        <w:t>Solution:</w:t>
      </w:r>
      <w:r w:rsidRPr="00230A45">
        <w:rPr>
          <w:rFonts w:ascii="Times New Roman" w:hAnsi="Times New Roman" w:cs="Times New Roman"/>
        </w:rPr>
        <w:t xml:space="preserve"> Develop strategies to connect young farmers with local and international markets, including collective marketing and distribution channels.</w:t>
      </w:r>
    </w:p>
    <w:p w14:paraId="6A3AC8DA" w14:textId="77777777" w:rsidR="00D379EF" w:rsidRPr="00230A45" w:rsidRDefault="00D379EF" w:rsidP="00D379EF">
      <w:pPr>
        <w:numPr>
          <w:ilvl w:val="1"/>
          <w:numId w:val="5"/>
        </w:numPr>
        <w:rPr>
          <w:rFonts w:ascii="Times New Roman" w:hAnsi="Times New Roman" w:cs="Times New Roman"/>
        </w:rPr>
      </w:pPr>
      <w:r w:rsidRPr="00230A45">
        <w:rPr>
          <w:rFonts w:ascii="Times New Roman" w:hAnsi="Times New Roman" w:cs="Times New Roman"/>
          <w:b/>
          <w:bCs/>
        </w:rPr>
        <w:t>Impact:</w:t>
      </w:r>
      <w:r w:rsidRPr="00230A45">
        <w:rPr>
          <w:rFonts w:ascii="Times New Roman" w:hAnsi="Times New Roman" w:cs="Times New Roman"/>
        </w:rPr>
        <w:t xml:space="preserve"> Ensures that young farmers can sell their produce at fair prices, increasing their income and economic sustainability.</w:t>
      </w:r>
    </w:p>
    <w:p w14:paraId="6C3832E0" w14:textId="77777777" w:rsidR="00D379EF" w:rsidRPr="00230A45" w:rsidRDefault="00D379EF" w:rsidP="00D379EF">
      <w:pPr>
        <w:numPr>
          <w:ilvl w:val="0"/>
          <w:numId w:val="5"/>
        </w:numPr>
        <w:rPr>
          <w:rFonts w:ascii="Times New Roman" w:hAnsi="Times New Roman" w:cs="Times New Roman"/>
        </w:rPr>
      </w:pPr>
      <w:r w:rsidRPr="00230A45">
        <w:rPr>
          <w:rFonts w:ascii="Times New Roman" w:hAnsi="Times New Roman" w:cs="Times New Roman"/>
          <w:b/>
          <w:bCs/>
        </w:rPr>
        <w:t>Partnerships and Collaborations:</w:t>
      </w:r>
    </w:p>
    <w:p w14:paraId="4304B9DB" w14:textId="77777777" w:rsidR="00D379EF" w:rsidRPr="00230A45" w:rsidRDefault="00D379EF" w:rsidP="00D379EF">
      <w:pPr>
        <w:numPr>
          <w:ilvl w:val="1"/>
          <w:numId w:val="5"/>
        </w:numPr>
        <w:rPr>
          <w:rFonts w:ascii="Times New Roman" w:hAnsi="Times New Roman" w:cs="Times New Roman"/>
        </w:rPr>
      </w:pPr>
      <w:r w:rsidRPr="00230A45">
        <w:rPr>
          <w:rFonts w:ascii="Times New Roman" w:hAnsi="Times New Roman" w:cs="Times New Roman"/>
          <w:b/>
          <w:bCs/>
        </w:rPr>
        <w:t>Solution:</w:t>
      </w:r>
      <w:r w:rsidRPr="00230A45">
        <w:rPr>
          <w:rFonts w:ascii="Times New Roman" w:hAnsi="Times New Roman" w:cs="Times New Roman"/>
        </w:rPr>
        <w:t xml:space="preserve"> Form strategic partnerships with government agencies, NGOs, private sector stakeholders, and international organizations to provide support and resources.</w:t>
      </w:r>
    </w:p>
    <w:p w14:paraId="275AD16A" w14:textId="77777777" w:rsidR="00D379EF" w:rsidRPr="00230A45" w:rsidRDefault="00D379EF" w:rsidP="00D379EF">
      <w:pPr>
        <w:numPr>
          <w:ilvl w:val="1"/>
          <w:numId w:val="5"/>
        </w:numPr>
        <w:rPr>
          <w:rFonts w:ascii="Times New Roman" w:hAnsi="Times New Roman" w:cs="Times New Roman"/>
        </w:rPr>
      </w:pPr>
      <w:r w:rsidRPr="00230A45">
        <w:rPr>
          <w:rFonts w:ascii="Times New Roman" w:hAnsi="Times New Roman" w:cs="Times New Roman"/>
          <w:b/>
          <w:bCs/>
        </w:rPr>
        <w:t>Impact:</w:t>
      </w:r>
      <w:r w:rsidRPr="00230A45">
        <w:rPr>
          <w:rFonts w:ascii="Times New Roman" w:hAnsi="Times New Roman" w:cs="Times New Roman"/>
        </w:rPr>
        <w:t xml:space="preserve"> Leverages external expertise and resources, enhancing the cooperative's capacity to support its members and ensure long-term viability.</w:t>
      </w:r>
    </w:p>
    <w:p w14:paraId="62209497" w14:textId="77777777" w:rsidR="00D379EF" w:rsidRPr="00230A45" w:rsidRDefault="00D379EF" w:rsidP="00D379EF">
      <w:pPr>
        <w:numPr>
          <w:ilvl w:val="0"/>
          <w:numId w:val="5"/>
        </w:numPr>
        <w:rPr>
          <w:rFonts w:ascii="Times New Roman" w:hAnsi="Times New Roman" w:cs="Times New Roman"/>
        </w:rPr>
      </w:pPr>
      <w:r w:rsidRPr="00230A45">
        <w:rPr>
          <w:rFonts w:ascii="Times New Roman" w:hAnsi="Times New Roman" w:cs="Times New Roman"/>
          <w:b/>
          <w:bCs/>
        </w:rPr>
        <w:lastRenderedPageBreak/>
        <w:t>Continuous Monitoring and Support:</w:t>
      </w:r>
    </w:p>
    <w:p w14:paraId="16F150D4" w14:textId="77777777" w:rsidR="00D379EF" w:rsidRPr="00230A45" w:rsidRDefault="00D379EF" w:rsidP="00D379EF">
      <w:pPr>
        <w:numPr>
          <w:ilvl w:val="1"/>
          <w:numId w:val="5"/>
        </w:numPr>
        <w:rPr>
          <w:rFonts w:ascii="Times New Roman" w:hAnsi="Times New Roman" w:cs="Times New Roman"/>
        </w:rPr>
      </w:pPr>
      <w:r w:rsidRPr="00230A45">
        <w:rPr>
          <w:rFonts w:ascii="Times New Roman" w:hAnsi="Times New Roman" w:cs="Times New Roman"/>
          <w:b/>
          <w:bCs/>
        </w:rPr>
        <w:t>Solution:</w:t>
      </w:r>
      <w:r w:rsidRPr="00230A45">
        <w:rPr>
          <w:rFonts w:ascii="Times New Roman" w:hAnsi="Times New Roman" w:cs="Times New Roman"/>
        </w:rPr>
        <w:t xml:space="preserve"> Implement a robust monitoring and evaluation system to track progress, identify challenges, and provide ongoing support and mentorship.</w:t>
      </w:r>
    </w:p>
    <w:p w14:paraId="42B6A50A" w14:textId="77777777" w:rsidR="00D379EF" w:rsidRPr="00230A45" w:rsidRDefault="00D379EF" w:rsidP="00D379EF">
      <w:pPr>
        <w:numPr>
          <w:ilvl w:val="1"/>
          <w:numId w:val="5"/>
        </w:numPr>
        <w:rPr>
          <w:rFonts w:ascii="Times New Roman" w:hAnsi="Times New Roman" w:cs="Times New Roman"/>
        </w:rPr>
      </w:pPr>
      <w:r w:rsidRPr="00230A45">
        <w:rPr>
          <w:rFonts w:ascii="Times New Roman" w:hAnsi="Times New Roman" w:cs="Times New Roman"/>
          <w:b/>
          <w:bCs/>
        </w:rPr>
        <w:t>Impact:</w:t>
      </w:r>
      <w:r w:rsidRPr="00230A45">
        <w:rPr>
          <w:rFonts w:ascii="Times New Roman" w:hAnsi="Times New Roman" w:cs="Times New Roman"/>
        </w:rPr>
        <w:t xml:space="preserve"> Ensures that issues are promptly addressed, and that members receive continuous guidance and support, promoting sustained success.</w:t>
      </w:r>
    </w:p>
    <w:p w14:paraId="73E64A2B" w14:textId="77777777" w:rsidR="00D379EF" w:rsidRPr="00230A45" w:rsidRDefault="00D379EF" w:rsidP="00D379EF">
      <w:pPr>
        <w:numPr>
          <w:ilvl w:val="0"/>
          <w:numId w:val="5"/>
        </w:numPr>
        <w:rPr>
          <w:rFonts w:ascii="Times New Roman" w:hAnsi="Times New Roman" w:cs="Times New Roman"/>
        </w:rPr>
      </w:pPr>
      <w:r w:rsidRPr="00230A45">
        <w:rPr>
          <w:rFonts w:ascii="Times New Roman" w:hAnsi="Times New Roman" w:cs="Times New Roman"/>
          <w:b/>
          <w:bCs/>
        </w:rPr>
        <w:t>Community and Stakeholder Engagement:</w:t>
      </w:r>
    </w:p>
    <w:p w14:paraId="64B85625" w14:textId="77777777" w:rsidR="00D379EF" w:rsidRPr="00230A45" w:rsidRDefault="00D379EF" w:rsidP="00D379EF">
      <w:pPr>
        <w:numPr>
          <w:ilvl w:val="1"/>
          <w:numId w:val="5"/>
        </w:numPr>
        <w:rPr>
          <w:rFonts w:ascii="Times New Roman" w:hAnsi="Times New Roman" w:cs="Times New Roman"/>
        </w:rPr>
      </w:pPr>
      <w:r w:rsidRPr="00230A45">
        <w:rPr>
          <w:rFonts w:ascii="Times New Roman" w:hAnsi="Times New Roman" w:cs="Times New Roman"/>
          <w:b/>
          <w:bCs/>
        </w:rPr>
        <w:t>Solution:</w:t>
      </w:r>
      <w:r w:rsidRPr="00230A45">
        <w:rPr>
          <w:rFonts w:ascii="Times New Roman" w:hAnsi="Times New Roman" w:cs="Times New Roman"/>
        </w:rPr>
        <w:t xml:space="preserve"> Engage with local communities and stakeholders to build support for the cooperative and ensure alignment with community needs and priorities.</w:t>
      </w:r>
    </w:p>
    <w:p w14:paraId="0ECDB378" w14:textId="77777777" w:rsidR="00D379EF" w:rsidRPr="00230A45" w:rsidRDefault="00D379EF" w:rsidP="00D379EF">
      <w:pPr>
        <w:numPr>
          <w:ilvl w:val="1"/>
          <w:numId w:val="5"/>
        </w:numPr>
        <w:rPr>
          <w:rFonts w:ascii="Times New Roman" w:hAnsi="Times New Roman" w:cs="Times New Roman"/>
        </w:rPr>
      </w:pPr>
      <w:r w:rsidRPr="00230A45">
        <w:rPr>
          <w:rFonts w:ascii="Times New Roman" w:hAnsi="Times New Roman" w:cs="Times New Roman"/>
          <w:b/>
          <w:bCs/>
        </w:rPr>
        <w:t>Impact:</w:t>
      </w:r>
      <w:r w:rsidRPr="00230A45">
        <w:rPr>
          <w:rFonts w:ascii="Times New Roman" w:hAnsi="Times New Roman" w:cs="Times New Roman"/>
        </w:rPr>
        <w:t xml:space="preserve"> Fosters community buy-in and support, enhancing the cooperative's integration and impact within the local context.</w:t>
      </w:r>
    </w:p>
    <w:p w14:paraId="046AB6E6" w14:textId="77777777" w:rsidR="00D379EF" w:rsidRPr="00230A45" w:rsidRDefault="00D379EF" w:rsidP="00D379EF">
      <w:pPr>
        <w:rPr>
          <w:rFonts w:ascii="Times New Roman" w:hAnsi="Times New Roman" w:cs="Times New Roman"/>
          <w:b/>
          <w:bCs/>
        </w:rPr>
      </w:pPr>
      <w:r w:rsidRPr="00230A45">
        <w:rPr>
          <w:rFonts w:ascii="Times New Roman" w:hAnsi="Times New Roman" w:cs="Times New Roman"/>
          <w:b/>
          <w:bCs/>
        </w:rPr>
        <w:t>Implementation Steps</w:t>
      </w:r>
    </w:p>
    <w:p w14:paraId="0CF740CB" w14:textId="77777777" w:rsidR="00D379EF" w:rsidRPr="00230A45" w:rsidRDefault="00D379EF" w:rsidP="00D379EF">
      <w:pPr>
        <w:numPr>
          <w:ilvl w:val="0"/>
          <w:numId w:val="6"/>
        </w:numPr>
        <w:rPr>
          <w:rFonts w:ascii="Times New Roman" w:hAnsi="Times New Roman" w:cs="Times New Roman"/>
        </w:rPr>
      </w:pPr>
      <w:r w:rsidRPr="00230A45">
        <w:rPr>
          <w:rFonts w:ascii="Times New Roman" w:hAnsi="Times New Roman" w:cs="Times New Roman"/>
          <w:b/>
          <w:bCs/>
        </w:rPr>
        <w:t>Initial Planning and Stakeholder Engagement:</w:t>
      </w:r>
    </w:p>
    <w:p w14:paraId="047D57CF" w14:textId="77777777" w:rsidR="00D379EF" w:rsidRPr="00230A45" w:rsidRDefault="00D379EF" w:rsidP="00D379EF">
      <w:pPr>
        <w:numPr>
          <w:ilvl w:val="1"/>
          <w:numId w:val="6"/>
        </w:numPr>
        <w:rPr>
          <w:rFonts w:ascii="Times New Roman" w:hAnsi="Times New Roman" w:cs="Times New Roman"/>
        </w:rPr>
      </w:pPr>
      <w:r w:rsidRPr="00230A45">
        <w:rPr>
          <w:rFonts w:ascii="Times New Roman" w:hAnsi="Times New Roman" w:cs="Times New Roman"/>
        </w:rPr>
        <w:t>Conduct preliminary research and engage with key stakeholders to secure support and resources.</w:t>
      </w:r>
    </w:p>
    <w:p w14:paraId="579E4C2E" w14:textId="77777777" w:rsidR="00D379EF" w:rsidRPr="00230A45" w:rsidRDefault="00D379EF" w:rsidP="00D379EF">
      <w:pPr>
        <w:numPr>
          <w:ilvl w:val="1"/>
          <w:numId w:val="6"/>
        </w:numPr>
        <w:rPr>
          <w:rFonts w:ascii="Times New Roman" w:hAnsi="Times New Roman" w:cs="Times New Roman"/>
        </w:rPr>
      </w:pPr>
      <w:r w:rsidRPr="00230A45">
        <w:rPr>
          <w:rFonts w:ascii="Times New Roman" w:hAnsi="Times New Roman" w:cs="Times New Roman"/>
        </w:rPr>
        <w:t>Identify suitable locations for land allocation and develop a detailed implementation plan.</w:t>
      </w:r>
    </w:p>
    <w:p w14:paraId="6EDD7273" w14:textId="77777777" w:rsidR="00D379EF" w:rsidRPr="00230A45" w:rsidRDefault="00D379EF" w:rsidP="00D379EF">
      <w:pPr>
        <w:numPr>
          <w:ilvl w:val="0"/>
          <w:numId w:val="6"/>
        </w:numPr>
        <w:rPr>
          <w:rFonts w:ascii="Times New Roman" w:hAnsi="Times New Roman" w:cs="Times New Roman"/>
        </w:rPr>
      </w:pPr>
      <w:r w:rsidRPr="00230A45">
        <w:rPr>
          <w:rFonts w:ascii="Times New Roman" w:hAnsi="Times New Roman" w:cs="Times New Roman"/>
          <w:b/>
          <w:bCs/>
        </w:rPr>
        <w:t>Land Allocation and Setup:</w:t>
      </w:r>
    </w:p>
    <w:p w14:paraId="407C9BA4" w14:textId="77777777" w:rsidR="00D379EF" w:rsidRPr="00230A45" w:rsidRDefault="00D379EF" w:rsidP="00D379EF">
      <w:pPr>
        <w:numPr>
          <w:ilvl w:val="1"/>
          <w:numId w:val="6"/>
        </w:numPr>
        <w:rPr>
          <w:rFonts w:ascii="Times New Roman" w:hAnsi="Times New Roman" w:cs="Times New Roman"/>
        </w:rPr>
      </w:pPr>
      <w:r w:rsidRPr="00230A45">
        <w:rPr>
          <w:rFonts w:ascii="Times New Roman" w:hAnsi="Times New Roman" w:cs="Times New Roman"/>
        </w:rPr>
        <w:t>Acquire and prepare the land for agricultural activities.</w:t>
      </w:r>
    </w:p>
    <w:p w14:paraId="076BB1C8" w14:textId="77777777" w:rsidR="00D379EF" w:rsidRPr="00230A45" w:rsidRDefault="00D379EF" w:rsidP="00D379EF">
      <w:pPr>
        <w:numPr>
          <w:ilvl w:val="1"/>
          <w:numId w:val="6"/>
        </w:numPr>
        <w:rPr>
          <w:rFonts w:ascii="Times New Roman" w:hAnsi="Times New Roman" w:cs="Times New Roman"/>
        </w:rPr>
      </w:pPr>
      <w:r w:rsidRPr="00230A45">
        <w:rPr>
          <w:rFonts w:ascii="Times New Roman" w:hAnsi="Times New Roman" w:cs="Times New Roman"/>
        </w:rPr>
        <w:t>Allocate plots to individual youths or youth groups based on predefined criteria.</w:t>
      </w:r>
    </w:p>
    <w:p w14:paraId="498FF8E8" w14:textId="77777777" w:rsidR="00D379EF" w:rsidRPr="00230A45" w:rsidRDefault="00D379EF" w:rsidP="00D379EF">
      <w:pPr>
        <w:numPr>
          <w:ilvl w:val="0"/>
          <w:numId w:val="6"/>
        </w:numPr>
        <w:rPr>
          <w:rFonts w:ascii="Times New Roman" w:hAnsi="Times New Roman" w:cs="Times New Roman"/>
        </w:rPr>
      </w:pPr>
      <w:r w:rsidRPr="00230A45">
        <w:rPr>
          <w:rFonts w:ascii="Times New Roman" w:hAnsi="Times New Roman" w:cs="Times New Roman"/>
          <w:b/>
          <w:bCs/>
        </w:rPr>
        <w:t>Training and Resource Distribution:</w:t>
      </w:r>
    </w:p>
    <w:p w14:paraId="334CBF6A" w14:textId="77777777" w:rsidR="00D379EF" w:rsidRPr="00230A45" w:rsidRDefault="00D379EF" w:rsidP="00D379EF">
      <w:pPr>
        <w:numPr>
          <w:ilvl w:val="1"/>
          <w:numId w:val="6"/>
        </w:numPr>
        <w:rPr>
          <w:rFonts w:ascii="Times New Roman" w:hAnsi="Times New Roman" w:cs="Times New Roman"/>
        </w:rPr>
      </w:pPr>
      <w:r w:rsidRPr="00230A45">
        <w:rPr>
          <w:rFonts w:ascii="Times New Roman" w:hAnsi="Times New Roman" w:cs="Times New Roman"/>
        </w:rPr>
        <w:t>Organize and conduct training programs for all members.</w:t>
      </w:r>
    </w:p>
    <w:p w14:paraId="225804E6" w14:textId="77777777" w:rsidR="00D379EF" w:rsidRPr="00230A45" w:rsidRDefault="00D379EF" w:rsidP="00D379EF">
      <w:pPr>
        <w:numPr>
          <w:ilvl w:val="1"/>
          <w:numId w:val="6"/>
        </w:numPr>
        <w:rPr>
          <w:rFonts w:ascii="Times New Roman" w:hAnsi="Times New Roman" w:cs="Times New Roman"/>
        </w:rPr>
      </w:pPr>
      <w:r w:rsidRPr="00230A45">
        <w:rPr>
          <w:rFonts w:ascii="Times New Roman" w:hAnsi="Times New Roman" w:cs="Times New Roman"/>
        </w:rPr>
        <w:t>Distribute essential agricultural inputs and provide access to financial resources.</w:t>
      </w:r>
    </w:p>
    <w:p w14:paraId="25C0B8A8" w14:textId="77777777" w:rsidR="00D379EF" w:rsidRPr="00230A45" w:rsidRDefault="00D379EF" w:rsidP="00D379EF">
      <w:pPr>
        <w:numPr>
          <w:ilvl w:val="0"/>
          <w:numId w:val="6"/>
        </w:numPr>
        <w:rPr>
          <w:rFonts w:ascii="Times New Roman" w:hAnsi="Times New Roman" w:cs="Times New Roman"/>
        </w:rPr>
      </w:pPr>
      <w:r w:rsidRPr="00230A45">
        <w:rPr>
          <w:rFonts w:ascii="Times New Roman" w:hAnsi="Times New Roman" w:cs="Times New Roman"/>
          <w:b/>
          <w:bCs/>
        </w:rPr>
        <w:t>Establishment of Cooperative Governance:</w:t>
      </w:r>
    </w:p>
    <w:p w14:paraId="6D78DB59" w14:textId="77777777" w:rsidR="00D379EF" w:rsidRPr="00230A45" w:rsidRDefault="00D379EF" w:rsidP="00D379EF">
      <w:pPr>
        <w:numPr>
          <w:ilvl w:val="1"/>
          <w:numId w:val="6"/>
        </w:numPr>
        <w:rPr>
          <w:rFonts w:ascii="Times New Roman" w:hAnsi="Times New Roman" w:cs="Times New Roman"/>
        </w:rPr>
      </w:pPr>
      <w:r w:rsidRPr="00230A45">
        <w:rPr>
          <w:rFonts w:ascii="Times New Roman" w:hAnsi="Times New Roman" w:cs="Times New Roman"/>
        </w:rPr>
        <w:t>Set up the cooperative's governance structure, including the election of leadership and establishment of decision-making processes.</w:t>
      </w:r>
    </w:p>
    <w:p w14:paraId="5083C8C3" w14:textId="77777777" w:rsidR="00D379EF" w:rsidRPr="00230A45" w:rsidRDefault="00D379EF" w:rsidP="00D379EF">
      <w:pPr>
        <w:numPr>
          <w:ilvl w:val="0"/>
          <w:numId w:val="6"/>
        </w:numPr>
        <w:rPr>
          <w:rFonts w:ascii="Times New Roman" w:hAnsi="Times New Roman" w:cs="Times New Roman"/>
        </w:rPr>
      </w:pPr>
      <w:r w:rsidRPr="00230A45">
        <w:rPr>
          <w:rFonts w:ascii="Times New Roman" w:hAnsi="Times New Roman" w:cs="Times New Roman"/>
          <w:b/>
          <w:bCs/>
        </w:rPr>
        <w:t>Market Access and Partnerships:</w:t>
      </w:r>
    </w:p>
    <w:p w14:paraId="6AB9BC2D" w14:textId="77777777" w:rsidR="00D379EF" w:rsidRPr="00230A45" w:rsidRDefault="00D379EF" w:rsidP="00D379EF">
      <w:pPr>
        <w:numPr>
          <w:ilvl w:val="1"/>
          <w:numId w:val="6"/>
        </w:numPr>
        <w:rPr>
          <w:rFonts w:ascii="Times New Roman" w:hAnsi="Times New Roman" w:cs="Times New Roman"/>
        </w:rPr>
      </w:pPr>
      <w:r w:rsidRPr="00230A45">
        <w:rPr>
          <w:rFonts w:ascii="Times New Roman" w:hAnsi="Times New Roman" w:cs="Times New Roman"/>
        </w:rPr>
        <w:t>Develop market access strategies and establish partnerships with relevant stakeholders.</w:t>
      </w:r>
    </w:p>
    <w:p w14:paraId="7274F44B" w14:textId="77777777" w:rsidR="00D379EF" w:rsidRPr="00230A45" w:rsidRDefault="00D379EF" w:rsidP="00D379EF">
      <w:pPr>
        <w:numPr>
          <w:ilvl w:val="1"/>
          <w:numId w:val="6"/>
        </w:numPr>
        <w:rPr>
          <w:rFonts w:ascii="Times New Roman" w:hAnsi="Times New Roman" w:cs="Times New Roman"/>
        </w:rPr>
      </w:pPr>
      <w:r w:rsidRPr="00230A45">
        <w:rPr>
          <w:rFonts w:ascii="Times New Roman" w:hAnsi="Times New Roman" w:cs="Times New Roman"/>
        </w:rPr>
        <w:t>Facilitate collective marketing and distribution efforts.</w:t>
      </w:r>
    </w:p>
    <w:p w14:paraId="0BCCDB4F" w14:textId="77777777" w:rsidR="00D379EF" w:rsidRPr="00230A45" w:rsidRDefault="00D379EF" w:rsidP="00D379EF">
      <w:pPr>
        <w:numPr>
          <w:ilvl w:val="0"/>
          <w:numId w:val="6"/>
        </w:numPr>
        <w:rPr>
          <w:rFonts w:ascii="Times New Roman" w:hAnsi="Times New Roman" w:cs="Times New Roman"/>
        </w:rPr>
      </w:pPr>
      <w:r w:rsidRPr="00230A45">
        <w:rPr>
          <w:rFonts w:ascii="Times New Roman" w:hAnsi="Times New Roman" w:cs="Times New Roman"/>
          <w:b/>
          <w:bCs/>
        </w:rPr>
        <w:t>Monitoring and Evaluation:</w:t>
      </w:r>
    </w:p>
    <w:p w14:paraId="4D061521" w14:textId="77777777" w:rsidR="00D379EF" w:rsidRPr="00230A45" w:rsidRDefault="00D379EF" w:rsidP="00D379EF">
      <w:pPr>
        <w:numPr>
          <w:ilvl w:val="1"/>
          <w:numId w:val="6"/>
        </w:numPr>
        <w:rPr>
          <w:rFonts w:ascii="Times New Roman" w:hAnsi="Times New Roman" w:cs="Times New Roman"/>
        </w:rPr>
      </w:pPr>
      <w:r w:rsidRPr="00230A45">
        <w:rPr>
          <w:rFonts w:ascii="Times New Roman" w:hAnsi="Times New Roman" w:cs="Times New Roman"/>
        </w:rPr>
        <w:t>Implement monitoring and evaluation mechanisms to track progress and provide ongoing support.</w:t>
      </w:r>
    </w:p>
    <w:p w14:paraId="7D656C00" w14:textId="77777777" w:rsidR="00D379EF" w:rsidRPr="00230A45" w:rsidRDefault="00D379EF" w:rsidP="00D379EF">
      <w:pPr>
        <w:numPr>
          <w:ilvl w:val="1"/>
          <w:numId w:val="6"/>
        </w:numPr>
        <w:rPr>
          <w:rFonts w:ascii="Times New Roman" w:hAnsi="Times New Roman" w:cs="Times New Roman"/>
        </w:rPr>
      </w:pPr>
      <w:r w:rsidRPr="00230A45">
        <w:rPr>
          <w:rFonts w:ascii="Times New Roman" w:hAnsi="Times New Roman" w:cs="Times New Roman"/>
        </w:rPr>
        <w:t>Adjust strategies and interventions based on feedback and performance data.</w:t>
      </w:r>
    </w:p>
    <w:p w14:paraId="36ED341C" w14:textId="77777777" w:rsidR="00D379EF" w:rsidRPr="00230A45" w:rsidRDefault="00D379EF" w:rsidP="00D379EF">
      <w:pPr>
        <w:rPr>
          <w:rFonts w:ascii="Times New Roman" w:hAnsi="Times New Roman" w:cs="Times New Roman"/>
          <w:b/>
          <w:bCs/>
        </w:rPr>
      </w:pPr>
      <w:r w:rsidRPr="00230A45">
        <w:rPr>
          <w:rFonts w:ascii="Times New Roman" w:hAnsi="Times New Roman" w:cs="Times New Roman"/>
          <w:b/>
          <w:bCs/>
        </w:rPr>
        <w:t>Benefits of the YAC Model</w:t>
      </w:r>
    </w:p>
    <w:p w14:paraId="44F4F69B" w14:textId="77777777" w:rsidR="00D379EF" w:rsidRPr="00230A45" w:rsidRDefault="00D379EF" w:rsidP="00D379EF">
      <w:pPr>
        <w:numPr>
          <w:ilvl w:val="0"/>
          <w:numId w:val="7"/>
        </w:numPr>
        <w:rPr>
          <w:rFonts w:ascii="Times New Roman" w:hAnsi="Times New Roman" w:cs="Times New Roman"/>
        </w:rPr>
      </w:pPr>
      <w:r w:rsidRPr="00230A45">
        <w:rPr>
          <w:rFonts w:ascii="Times New Roman" w:hAnsi="Times New Roman" w:cs="Times New Roman"/>
          <w:b/>
          <w:bCs/>
        </w:rPr>
        <w:lastRenderedPageBreak/>
        <w:t>Economic Empowerment:</w:t>
      </w:r>
      <w:r w:rsidRPr="00230A45">
        <w:rPr>
          <w:rFonts w:ascii="Times New Roman" w:hAnsi="Times New Roman" w:cs="Times New Roman"/>
        </w:rPr>
        <w:t xml:space="preserve"> By providing access to land, training, and resources, the YAC model empowers youths to become self-sufficient and economically independent.</w:t>
      </w:r>
    </w:p>
    <w:p w14:paraId="04A56963" w14:textId="77777777" w:rsidR="00D379EF" w:rsidRPr="00230A45" w:rsidRDefault="00D379EF" w:rsidP="00D379EF">
      <w:pPr>
        <w:numPr>
          <w:ilvl w:val="0"/>
          <w:numId w:val="7"/>
        </w:numPr>
        <w:rPr>
          <w:rFonts w:ascii="Times New Roman" w:hAnsi="Times New Roman" w:cs="Times New Roman"/>
        </w:rPr>
      </w:pPr>
      <w:r w:rsidRPr="00230A45">
        <w:rPr>
          <w:rFonts w:ascii="Times New Roman" w:hAnsi="Times New Roman" w:cs="Times New Roman"/>
          <w:b/>
          <w:bCs/>
        </w:rPr>
        <w:t>Skill Development:</w:t>
      </w:r>
      <w:r w:rsidRPr="00230A45">
        <w:rPr>
          <w:rFonts w:ascii="Times New Roman" w:hAnsi="Times New Roman" w:cs="Times New Roman"/>
        </w:rPr>
        <w:t xml:space="preserve"> Comprehensive training programs enhance the skills and knowledge of young farmers, promoting innovation and productivity.</w:t>
      </w:r>
    </w:p>
    <w:p w14:paraId="58C89C9B" w14:textId="77777777" w:rsidR="00D379EF" w:rsidRPr="00230A45" w:rsidRDefault="00D379EF" w:rsidP="00D379EF">
      <w:pPr>
        <w:numPr>
          <w:ilvl w:val="0"/>
          <w:numId w:val="7"/>
        </w:numPr>
        <w:rPr>
          <w:rFonts w:ascii="Times New Roman" w:hAnsi="Times New Roman" w:cs="Times New Roman"/>
        </w:rPr>
      </w:pPr>
      <w:r w:rsidRPr="00230A45">
        <w:rPr>
          <w:rFonts w:ascii="Times New Roman" w:hAnsi="Times New Roman" w:cs="Times New Roman"/>
          <w:b/>
          <w:bCs/>
        </w:rPr>
        <w:t>Sustainability:</w:t>
      </w:r>
      <w:r w:rsidRPr="00230A45">
        <w:rPr>
          <w:rFonts w:ascii="Times New Roman" w:hAnsi="Times New Roman" w:cs="Times New Roman"/>
        </w:rPr>
        <w:t xml:space="preserve"> The cooperative structure and strategic partnerships ensure long-term viability and resilience.</w:t>
      </w:r>
    </w:p>
    <w:p w14:paraId="232CD581" w14:textId="77777777" w:rsidR="00D379EF" w:rsidRPr="00230A45" w:rsidRDefault="00D379EF" w:rsidP="00D379EF">
      <w:pPr>
        <w:numPr>
          <w:ilvl w:val="0"/>
          <w:numId w:val="7"/>
        </w:numPr>
        <w:rPr>
          <w:rFonts w:ascii="Times New Roman" w:hAnsi="Times New Roman" w:cs="Times New Roman"/>
        </w:rPr>
      </w:pPr>
      <w:r w:rsidRPr="00230A45">
        <w:rPr>
          <w:rFonts w:ascii="Times New Roman" w:hAnsi="Times New Roman" w:cs="Times New Roman"/>
          <w:b/>
          <w:bCs/>
        </w:rPr>
        <w:t>Community Impact:</w:t>
      </w:r>
      <w:r w:rsidRPr="00230A45">
        <w:rPr>
          <w:rFonts w:ascii="Times New Roman" w:hAnsi="Times New Roman" w:cs="Times New Roman"/>
        </w:rPr>
        <w:t xml:space="preserve"> The model promotes community development and food security, contributing to broader socioeconomic progress.</w:t>
      </w:r>
    </w:p>
    <w:p w14:paraId="0A077E9F" w14:textId="77777777" w:rsidR="00D379EF" w:rsidRPr="00230A45" w:rsidRDefault="00D379EF" w:rsidP="00D379EF">
      <w:pPr>
        <w:numPr>
          <w:ilvl w:val="0"/>
          <w:numId w:val="7"/>
        </w:numPr>
        <w:rPr>
          <w:rFonts w:ascii="Times New Roman" w:hAnsi="Times New Roman" w:cs="Times New Roman"/>
        </w:rPr>
      </w:pPr>
      <w:r w:rsidRPr="00230A45">
        <w:rPr>
          <w:rFonts w:ascii="Times New Roman" w:hAnsi="Times New Roman" w:cs="Times New Roman"/>
          <w:b/>
          <w:bCs/>
        </w:rPr>
        <w:t>Scalability:</w:t>
      </w:r>
      <w:r w:rsidRPr="00230A45">
        <w:rPr>
          <w:rFonts w:ascii="Times New Roman" w:hAnsi="Times New Roman" w:cs="Times New Roman"/>
        </w:rPr>
        <w:t xml:space="preserve"> The YAC model can be replicated and scaled to other regions, amplifying its impact and reach.</w:t>
      </w:r>
    </w:p>
    <w:p w14:paraId="5C915B8C" w14:textId="77777777" w:rsidR="00D379EF" w:rsidRPr="00230A45" w:rsidRDefault="00D379EF">
      <w:pPr>
        <w:rPr>
          <w:rFonts w:ascii="Times New Roman" w:hAnsi="Times New Roman" w:cs="Times New Roman"/>
        </w:rPr>
      </w:pPr>
      <w:r w:rsidRPr="00230A45">
        <w:rPr>
          <w:rFonts w:ascii="Times New Roman" w:hAnsi="Times New Roman" w:cs="Times New Roman"/>
        </w:rPr>
        <w:t>In summary, the proposed YAC model offers a holistic and sustainable solution to the challenges faced by Nigerian youths in agriculture, fostering economic empowerment, skill development, and community resilience.</w:t>
      </w:r>
    </w:p>
    <w:p w14:paraId="4F71F621" w14:textId="77777777" w:rsidR="00E942A3" w:rsidRPr="00230A45" w:rsidRDefault="00E942A3">
      <w:pPr>
        <w:rPr>
          <w:rFonts w:ascii="Times New Roman" w:hAnsi="Times New Roman" w:cs="Times New Roman"/>
        </w:rPr>
      </w:pPr>
    </w:p>
    <w:p w14:paraId="61FC3BE2" w14:textId="77777777" w:rsidR="00E942A3" w:rsidRPr="00230A45" w:rsidRDefault="00E942A3">
      <w:pPr>
        <w:rPr>
          <w:rFonts w:ascii="Times New Roman" w:hAnsi="Times New Roman" w:cs="Times New Roman"/>
        </w:rPr>
      </w:pPr>
    </w:p>
    <w:p w14:paraId="24923C86" w14:textId="77777777" w:rsidR="00E942A3" w:rsidRPr="00230A45" w:rsidRDefault="00E942A3">
      <w:pPr>
        <w:rPr>
          <w:rFonts w:ascii="Times New Roman" w:hAnsi="Times New Roman" w:cs="Times New Roman"/>
        </w:rPr>
      </w:pPr>
    </w:p>
    <w:p w14:paraId="192897FB" w14:textId="77777777" w:rsidR="00E942A3" w:rsidRPr="00230A45" w:rsidRDefault="00E942A3">
      <w:pPr>
        <w:rPr>
          <w:rFonts w:ascii="Times New Roman" w:hAnsi="Times New Roman" w:cs="Times New Roman"/>
        </w:rPr>
      </w:pPr>
    </w:p>
    <w:p w14:paraId="455B2D9C" w14:textId="77777777" w:rsidR="00E942A3" w:rsidRPr="00230A45" w:rsidRDefault="00E942A3">
      <w:pPr>
        <w:rPr>
          <w:rFonts w:ascii="Times New Roman" w:hAnsi="Times New Roman" w:cs="Times New Roman"/>
        </w:rPr>
      </w:pPr>
    </w:p>
    <w:p w14:paraId="55F180B4" w14:textId="77777777" w:rsidR="00E942A3" w:rsidRPr="00230A45" w:rsidRDefault="00E942A3">
      <w:pPr>
        <w:rPr>
          <w:rFonts w:ascii="Times New Roman" w:hAnsi="Times New Roman" w:cs="Times New Roman"/>
        </w:rPr>
      </w:pPr>
    </w:p>
    <w:p w14:paraId="2CE35AB9" w14:textId="77777777" w:rsidR="00E942A3" w:rsidRPr="00230A45" w:rsidRDefault="00E942A3">
      <w:pPr>
        <w:rPr>
          <w:rFonts w:ascii="Times New Roman" w:hAnsi="Times New Roman" w:cs="Times New Roman"/>
        </w:rPr>
      </w:pPr>
    </w:p>
    <w:p w14:paraId="291C432D" w14:textId="77777777" w:rsidR="00E942A3" w:rsidRPr="00230A45" w:rsidRDefault="00E942A3">
      <w:pPr>
        <w:rPr>
          <w:rFonts w:ascii="Times New Roman" w:hAnsi="Times New Roman" w:cs="Times New Roman"/>
        </w:rPr>
      </w:pPr>
    </w:p>
    <w:p w14:paraId="3C49D244" w14:textId="77777777" w:rsidR="00E942A3" w:rsidRPr="00230A45" w:rsidRDefault="00E942A3">
      <w:pPr>
        <w:rPr>
          <w:rFonts w:ascii="Times New Roman" w:hAnsi="Times New Roman" w:cs="Times New Roman"/>
        </w:rPr>
      </w:pPr>
    </w:p>
    <w:p w14:paraId="77144807" w14:textId="77777777" w:rsidR="00E942A3" w:rsidRPr="00230A45" w:rsidRDefault="00E942A3">
      <w:pPr>
        <w:rPr>
          <w:rFonts w:ascii="Times New Roman" w:hAnsi="Times New Roman" w:cs="Times New Roman"/>
        </w:rPr>
      </w:pPr>
    </w:p>
    <w:p w14:paraId="601C1FC4" w14:textId="77777777" w:rsidR="00E942A3" w:rsidRPr="00230A45" w:rsidRDefault="00E942A3">
      <w:pPr>
        <w:rPr>
          <w:rFonts w:ascii="Times New Roman" w:hAnsi="Times New Roman" w:cs="Times New Roman"/>
        </w:rPr>
      </w:pPr>
    </w:p>
    <w:p w14:paraId="31FB7959" w14:textId="77777777" w:rsidR="00E942A3" w:rsidRDefault="00E942A3">
      <w:pPr>
        <w:rPr>
          <w:rFonts w:ascii="Times New Roman" w:hAnsi="Times New Roman" w:cs="Times New Roman"/>
        </w:rPr>
      </w:pPr>
    </w:p>
    <w:p w14:paraId="1853388D" w14:textId="77777777" w:rsidR="00521726" w:rsidRDefault="00521726">
      <w:pPr>
        <w:rPr>
          <w:rFonts w:ascii="Times New Roman" w:hAnsi="Times New Roman" w:cs="Times New Roman"/>
        </w:rPr>
      </w:pPr>
    </w:p>
    <w:p w14:paraId="4F89EA53" w14:textId="77777777" w:rsidR="00521726" w:rsidRDefault="00521726">
      <w:pPr>
        <w:rPr>
          <w:rFonts w:ascii="Times New Roman" w:hAnsi="Times New Roman" w:cs="Times New Roman"/>
        </w:rPr>
      </w:pPr>
    </w:p>
    <w:p w14:paraId="1196262E" w14:textId="77777777" w:rsidR="00521726" w:rsidRDefault="00521726">
      <w:pPr>
        <w:rPr>
          <w:rFonts w:ascii="Times New Roman" w:hAnsi="Times New Roman" w:cs="Times New Roman"/>
        </w:rPr>
      </w:pPr>
    </w:p>
    <w:p w14:paraId="5B49E167" w14:textId="77777777" w:rsidR="00521726" w:rsidRPr="00230A45" w:rsidRDefault="00521726">
      <w:pPr>
        <w:rPr>
          <w:rFonts w:ascii="Times New Roman" w:hAnsi="Times New Roman" w:cs="Times New Roman"/>
        </w:rPr>
      </w:pPr>
    </w:p>
    <w:p w14:paraId="176B0854" w14:textId="77777777" w:rsidR="00E942A3" w:rsidRPr="00230A45" w:rsidRDefault="00E942A3">
      <w:pPr>
        <w:rPr>
          <w:rFonts w:ascii="Times New Roman" w:hAnsi="Times New Roman" w:cs="Times New Roman"/>
        </w:rPr>
      </w:pPr>
    </w:p>
    <w:p w14:paraId="002B2C73" w14:textId="77777777" w:rsidR="00E942A3" w:rsidRPr="00230A45" w:rsidRDefault="00E942A3">
      <w:pPr>
        <w:rPr>
          <w:rFonts w:ascii="Times New Roman" w:hAnsi="Times New Roman" w:cs="Times New Roman"/>
        </w:rPr>
      </w:pPr>
    </w:p>
    <w:p w14:paraId="1354F885" w14:textId="77777777" w:rsidR="00E942A3" w:rsidRPr="00230A45" w:rsidRDefault="00E942A3">
      <w:pPr>
        <w:rPr>
          <w:rFonts w:ascii="Times New Roman" w:hAnsi="Times New Roman" w:cs="Times New Roman"/>
        </w:rPr>
      </w:pPr>
    </w:p>
    <w:p w14:paraId="3DCEB765" w14:textId="77777777" w:rsidR="00E942A3" w:rsidRPr="00230A45" w:rsidRDefault="00E942A3" w:rsidP="00E942A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lastRenderedPageBreak/>
        <w:t>Product Specifications for Youth Agricultural Cooperative (YAC) Model</w:t>
      </w:r>
    </w:p>
    <w:p w14:paraId="3E5E84ED" w14:textId="77777777" w:rsidR="00E942A3" w:rsidRPr="00230A45" w:rsidRDefault="00E942A3" w:rsidP="00E942A3">
      <w:p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The Youth Agricultural Cooperative (YAC) model is designed to provide a comprehensive framework for empowering Nigerian youths in agriculture. The model includes several key components, each with specific features and requirements. Below are the detailed product specifications:</w:t>
      </w:r>
    </w:p>
    <w:p w14:paraId="4B1E3EFB" w14:textId="77777777" w:rsidR="00E942A3" w:rsidRPr="00230A45"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Land Allocation and Management:</w:t>
      </w:r>
    </w:p>
    <w:p w14:paraId="6262F694" w14:textId="77777777" w:rsidR="00E942A3" w:rsidRPr="00230A45"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Land Size:</w:t>
      </w:r>
      <w:r w:rsidRPr="00230A45">
        <w:rPr>
          <w:rFonts w:ascii="Times New Roman" w:eastAsia="Times New Roman" w:hAnsi="Times New Roman" w:cs="Times New Roman"/>
          <w:sz w:val="24"/>
          <w:szCs w:val="24"/>
          <w:lang w:eastAsia="en-GB"/>
        </w:rPr>
        <w:t xml:space="preserve"> Minimum of 100 hectares, divided into 1-hectare plots.</w:t>
      </w:r>
    </w:p>
    <w:p w14:paraId="099A6BFA" w14:textId="77777777" w:rsidR="00E942A3" w:rsidRPr="00230A45"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Land Use:</w:t>
      </w:r>
      <w:r w:rsidRPr="00230A45">
        <w:rPr>
          <w:rFonts w:ascii="Times New Roman" w:eastAsia="Times New Roman" w:hAnsi="Times New Roman" w:cs="Times New Roman"/>
          <w:sz w:val="24"/>
          <w:szCs w:val="24"/>
          <w:lang w:eastAsia="en-GB"/>
        </w:rPr>
        <w:t xml:space="preserve"> Suitable for mixed farming (crops and livestock).</w:t>
      </w:r>
    </w:p>
    <w:p w14:paraId="042D11FE" w14:textId="77777777" w:rsidR="00E942A3" w:rsidRPr="00230A45"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Infrastructure:</w:t>
      </w:r>
      <w:r w:rsidRPr="00230A45">
        <w:rPr>
          <w:rFonts w:ascii="Times New Roman" w:eastAsia="Times New Roman" w:hAnsi="Times New Roman" w:cs="Times New Roman"/>
          <w:sz w:val="24"/>
          <w:szCs w:val="24"/>
          <w:lang w:eastAsia="en-GB"/>
        </w:rPr>
        <w:t xml:space="preserve"> Irrigation systems, soil testing facilities, and access roads.</w:t>
      </w:r>
    </w:p>
    <w:p w14:paraId="5017EB47" w14:textId="77777777" w:rsidR="00E942A3" w:rsidRPr="00230A45"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Training and Capacity Building:</w:t>
      </w:r>
    </w:p>
    <w:p w14:paraId="40A9F0DD" w14:textId="77777777" w:rsidR="00E942A3" w:rsidRPr="00230A45"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Training Programs:</w:t>
      </w:r>
    </w:p>
    <w:p w14:paraId="528A219B"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Agricultural Practices:</w:t>
      </w:r>
      <w:r w:rsidRPr="00230A45">
        <w:rPr>
          <w:rFonts w:ascii="Times New Roman" w:eastAsia="Times New Roman" w:hAnsi="Times New Roman" w:cs="Times New Roman"/>
          <w:sz w:val="24"/>
          <w:szCs w:val="24"/>
          <w:lang w:eastAsia="en-GB"/>
        </w:rPr>
        <w:t xml:space="preserve"> Courses on modern farming techniques, sustainable agriculture, and climate-smart practices.</w:t>
      </w:r>
    </w:p>
    <w:p w14:paraId="1838108D"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Business Management:</w:t>
      </w:r>
      <w:r w:rsidRPr="00230A45">
        <w:rPr>
          <w:rFonts w:ascii="Times New Roman" w:eastAsia="Times New Roman" w:hAnsi="Times New Roman" w:cs="Times New Roman"/>
          <w:sz w:val="24"/>
          <w:szCs w:val="24"/>
          <w:lang w:eastAsia="en-GB"/>
        </w:rPr>
        <w:t xml:space="preserve"> Training in financial management, marketing, and entrepreneurship.</w:t>
      </w:r>
    </w:p>
    <w:p w14:paraId="39DFB183"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Technical Skills:</w:t>
      </w:r>
      <w:r w:rsidRPr="00230A45">
        <w:rPr>
          <w:rFonts w:ascii="Times New Roman" w:eastAsia="Times New Roman" w:hAnsi="Times New Roman" w:cs="Times New Roman"/>
          <w:sz w:val="24"/>
          <w:szCs w:val="24"/>
          <w:lang w:eastAsia="en-GB"/>
        </w:rPr>
        <w:t xml:space="preserve"> Hands-on training in the use of agricultural machinery and tools.</w:t>
      </w:r>
    </w:p>
    <w:p w14:paraId="55A9C295" w14:textId="77777777" w:rsidR="00E942A3" w:rsidRPr="00230A45"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Training Duration:</w:t>
      </w:r>
      <w:r w:rsidRPr="00230A45">
        <w:rPr>
          <w:rFonts w:ascii="Times New Roman" w:eastAsia="Times New Roman" w:hAnsi="Times New Roman" w:cs="Times New Roman"/>
          <w:sz w:val="24"/>
          <w:szCs w:val="24"/>
          <w:lang w:eastAsia="en-GB"/>
        </w:rPr>
        <w:t xml:space="preserve"> 3 months initial training, followed by periodic refresher courses.</w:t>
      </w:r>
    </w:p>
    <w:p w14:paraId="6C9ABFB8" w14:textId="77777777" w:rsidR="00E942A3" w:rsidRPr="00230A45"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Trainers:</w:t>
      </w:r>
      <w:r w:rsidRPr="00230A45">
        <w:rPr>
          <w:rFonts w:ascii="Times New Roman" w:eastAsia="Times New Roman" w:hAnsi="Times New Roman" w:cs="Times New Roman"/>
          <w:sz w:val="24"/>
          <w:szCs w:val="24"/>
          <w:lang w:eastAsia="en-GB"/>
        </w:rPr>
        <w:t xml:space="preserve"> Experienced agricultural experts, business consultants, and technical instructors.</w:t>
      </w:r>
    </w:p>
    <w:p w14:paraId="07B9DDC6" w14:textId="77777777" w:rsidR="00E942A3" w:rsidRPr="00230A45"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Resource Provision:</w:t>
      </w:r>
    </w:p>
    <w:p w14:paraId="007DA603" w14:textId="77777777" w:rsidR="00E942A3" w:rsidRPr="00230A45"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Agricultural Inputs:</w:t>
      </w:r>
    </w:p>
    <w:p w14:paraId="6F567397"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Seeds:</w:t>
      </w:r>
      <w:r w:rsidRPr="00230A45">
        <w:rPr>
          <w:rFonts w:ascii="Times New Roman" w:eastAsia="Times New Roman" w:hAnsi="Times New Roman" w:cs="Times New Roman"/>
          <w:sz w:val="24"/>
          <w:szCs w:val="24"/>
          <w:lang w:eastAsia="en-GB"/>
        </w:rPr>
        <w:t xml:space="preserve"> High-yield and drought-resistant varieties.</w:t>
      </w:r>
    </w:p>
    <w:p w14:paraId="629D5207"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Fertilizers:</w:t>
      </w:r>
      <w:r w:rsidRPr="00230A45">
        <w:rPr>
          <w:rFonts w:ascii="Times New Roman" w:eastAsia="Times New Roman" w:hAnsi="Times New Roman" w:cs="Times New Roman"/>
          <w:sz w:val="24"/>
          <w:szCs w:val="24"/>
          <w:lang w:eastAsia="en-GB"/>
        </w:rPr>
        <w:t xml:space="preserve"> Organic and inorganic options.</w:t>
      </w:r>
    </w:p>
    <w:p w14:paraId="4860CAC2"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Tools and Equipment:</w:t>
      </w:r>
      <w:r w:rsidRPr="00230A45">
        <w:rPr>
          <w:rFonts w:ascii="Times New Roman" w:eastAsia="Times New Roman" w:hAnsi="Times New Roman" w:cs="Times New Roman"/>
          <w:sz w:val="24"/>
          <w:szCs w:val="24"/>
          <w:lang w:eastAsia="en-GB"/>
        </w:rPr>
        <w:t xml:space="preserve"> Tractors, </w:t>
      </w:r>
      <w:proofErr w:type="spellStart"/>
      <w:r w:rsidRPr="00230A45">
        <w:rPr>
          <w:rFonts w:ascii="Times New Roman" w:eastAsia="Times New Roman" w:hAnsi="Times New Roman" w:cs="Times New Roman"/>
          <w:sz w:val="24"/>
          <w:szCs w:val="24"/>
          <w:lang w:eastAsia="en-GB"/>
        </w:rPr>
        <w:t>plows</w:t>
      </w:r>
      <w:proofErr w:type="spellEnd"/>
      <w:r w:rsidRPr="00230A45">
        <w:rPr>
          <w:rFonts w:ascii="Times New Roman" w:eastAsia="Times New Roman" w:hAnsi="Times New Roman" w:cs="Times New Roman"/>
          <w:sz w:val="24"/>
          <w:szCs w:val="24"/>
          <w:lang w:eastAsia="en-GB"/>
        </w:rPr>
        <w:t>, harvesters, irrigation systems, and storage facilities.</w:t>
      </w:r>
    </w:p>
    <w:p w14:paraId="444F43C0" w14:textId="77777777" w:rsidR="00E942A3" w:rsidRPr="00230A45"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Financial Support:</w:t>
      </w:r>
    </w:p>
    <w:p w14:paraId="2FE6FD55"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Microloans:</w:t>
      </w:r>
      <w:r w:rsidRPr="00230A45">
        <w:rPr>
          <w:rFonts w:ascii="Times New Roman" w:eastAsia="Times New Roman" w:hAnsi="Times New Roman" w:cs="Times New Roman"/>
          <w:sz w:val="24"/>
          <w:szCs w:val="24"/>
          <w:lang w:eastAsia="en-GB"/>
        </w:rPr>
        <w:t xml:space="preserve"> Low-interest loans for purchasing inputs and expanding operations.</w:t>
      </w:r>
    </w:p>
    <w:p w14:paraId="4B9184E3"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Grants:</w:t>
      </w:r>
      <w:r w:rsidRPr="00230A45">
        <w:rPr>
          <w:rFonts w:ascii="Times New Roman" w:eastAsia="Times New Roman" w:hAnsi="Times New Roman" w:cs="Times New Roman"/>
          <w:sz w:val="24"/>
          <w:szCs w:val="24"/>
          <w:lang w:eastAsia="en-GB"/>
        </w:rPr>
        <w:t xml:space="preserve"> Initial setup grants for the first year of operation.</w:t>
      </w:r>
    </w:p>
    <w:p w14:paraId="28A3DE98" w14:textId="77777777" w:rsidR="00E942A3" w:rsidRPr="00230A45"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Organizational Structure and Governance:</w:t>
      </w:r>
    </w:p>
    <w:p w14:paraId="319F36CD" w14:textId="77777777" w:rsidR="00E942A3" w:rsidRPr="00230A45"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Cooperative Structure:</w:t>
      </w:r>
    </w:p>
    <w:p w14:paraId="4406182F"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Membership:</w:t>
      </w:r>
      <w:r w:rsidRPr="00230A45">
        <w:rPr>
          <w:rFonts w:ascii="Times New Roman" w:eastAsia="Times New Roman" w:hAnsi="Times New Roman" w:cs="Times New Roman"/>
          <w:sz w:val="24"/>
          <w:szCs w:val="24"/>
          <w:lang w:eastAsia="en-GB"/>
        </w:rPr>
        <w:t xml:space="preserve"> Open to youths aged 18-35.</w:t>
      </w:r>
    </w:p>
    <w:p w14:paraId="38DAA861"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Leadership:</w:t>
      </w:r>
      <w:r w:rsidRPr="00230A45">
        <w:rPr>
          <w:rFonts w:ascii="Times New Roman" w:eastAsia="Times New Roman" w:hAnsi="Times New Roman" w:cs="Times New Roman"/>
          <w:sz w:val="24"/>
          <w:szCs w:val="24"/>
          <w:lang w:eastAsia="en-GB"/>
        </w:rPr>
        <w:t xml:space="preserve"> Democratically elected board and management team.</w:t>
      </w:r>
    </w:p>
    <w:p w14:paraId="377A5AE5"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Committees:</w:t>
      </w:r>
      <w:r w:rsidRPr="00230A45">
        <w:rPr>
          <w:rFonts w:ascii="Times New Roman" w:eastAsia="Times New Roman" w:hAnsi="Times New Roman" w:cs="Times New Roman"/>
          <w:sz w:val="24"/>
          <w:szCs w:val="24"/>
          <w:lang w:eastAsia="en-GB"/>
        </w:rPr>
        <w:t xml:space="preserve"> Specialized committees for finance, marketing, training, and community engagement.</w:t>
      </w:r>
    </w:p>
    <w:p w14:paraId="6BFDCBDF" w14:textId="77777777" w:rsidR="00E942A3" w:rsidRPr="00230A45"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Governance Policies:</w:t>
      </w:r>
    </w:p>
    <w:p w14:paraId="02830B33"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Decision-Making:</w:t>
      </w:r>
      <w:r w:rsidRPr="00230A45">
        <w:rPr>
          <w:rFonts w:ascii="Times New Roman" w:eastAsia="Times New Roman" w:hAnsi="Times New Roman" w:cs="Times New Roman"/>
          <w:sz w:val="24"/>
          <w:szCs w:val="24"/>
          <w:lang w:eastAsia="en-GB"/>
        </w:rPr>
        <w:t xml:space="preserve"> Transparent and inclusive decision-making processes.</w:t>
      </w:r>
    </w:p>
    <w:p w14:paraId="78514744"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Accountability:</w:t>
      </w:r>
      <w:r w:rsidRPr="00230A45">
        <w:rPr>
          <w:rFonts w:ascii="Times New Roman" w:eastAsia="Times New Roman" w:hAnsi="Times New Roman" w:cs="Times New Roman"/>
          <w:sz w:val="24"/>
          <w:szCs w:val="24"/>
          <w:lang w:eastAsia="en-GB"/>
        </w:rPr>
        <w:t xml:space="preserve"> Regular audits and performance reviews.</w:t>
      </w:r>
    </w:p>
    <w:p w14:paraId="6127EE32" w14:textId="77777777" w:rsidR="00E942A3" w:rsidRPr="00230A45"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Market Access and Partnerships:</w:t>
      </w:r>
    </w:p>
    <w:p w14:paraId="53E9D3B2" w14:textId="77777777" w:rsidR="00E942A3" w:rsidRPr="00230A45"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Market Strategies:</w:t>
      </w:r>
    </w:p>
    <w:p w14:paraId="4C6B4435"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Local Markets:</w:t>
      </w:r>
      <w:r w:rsidRPr="00230A45">
        <w:rPr>
          <w:rFonts w:ascii="Times New Roman" w:eastAsia="Times New Roman" w:hAnsi="Times New Roman" w:cs="Times New Roman"/>
          <w:sz w:val="24"/>
          <w:szCs w:val="24"/>
          <w:lang w:eastAsia="en-GB"/>
        </w:rPr>
        <w:t xml:space="preserve"> Establish connections with local markets for immediate sale of produce.</w:t>
      </w:r>
    </w:p>
    <w:p w14:paraId="4A247859"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lastRenderedPageBreak/>
        <w:t>Export Opportunities:</w:t>
      </w:r>
      <w:r w:rsidRPr="00230A45">
        <w:rPr>
          <w:rFonts w:ascii="Times New Roman" w:eastAsia="Times New Roman" w:hAnsi="Times New Roman" w:cs="Times New Roman"/>
          <w:sz w:val="24"/>
          <w:szCs w:val="24"/>
          <w:lang w:eastAsia="en-GB"/>
        </w:rPr>
        <w:t xml:space="preserve"> Develop strategies for exporting high-demand products.</w:t>
      </w:r>
    </w:p>
    <w:p w14:paraId="7429D907"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Value Addition:</w:t>
      </w:r>
      <w:r w:rsidRPr="00230A45">
        <w:rPr>
          <w:rFonts w:ascii="Times New Roman" w:eastAsia="Times New Roman" w:hAnsi="Times New Roman" w:cs="Times New Roman"/>
          <w:sz w:val="24"/>
          <w:szCs w:val="24"/>
          <w:lang w:eastAsia="en-GB"/>
        </w:rPr>
        <w:t xml:space="preserve"> Set up processing units for products like dairy, meat, and packaged goods.</w:t>
      </w:r>
    </w:p>
    <w:p w14:paraId="0477D490" w14:textId="77777777" w:rsidR="00E942A3" w:rsidRPr="00230A45"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Partnerships:</w:t>
      </w:r>
    </w:p>
    <w:p w14:paraId="042244E6"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Government:</w:t>
      </w:r>
      <w:r w:rsidRPr="00230A45">
        <w:rPr>
          <w:rFonts w:ascii="Times New Roman" w:eastAsia="Times New Roman" w:hAnsi="Times New Roman" w:cs="Times New Roman"/>
          <w:sz w:val="24"/>
          <w:szCs w:val="24"/>
          <w:lang w:eastAsia="en-GB"/>
        </w:rPr>
        <w:t xml:space="preserve"> Collaborations with agricultural and youth ministries for policy support.</w:t>
      </w:r>
    </w:p>
    <w:p w14:paraId="31B9E1F4"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NGOs:</w:t>
      </w:r>
      <w:r w:rsidRPr="00230A45">
        <w:rPr>
          <w:rFonts w:ascii="Times New Roman" w:eastAsia="Times New Roman" w:hAnsi="Times New Roman" w:cs="Times New Roman"/>
          <w:sz w:val="24"/>
          <w:szCs w:val="24"/>
          <w:lang w:eastAsia="en-GB"/>
        </w:rPr>
        <w:t xml:space="preserve"> Partnerships with NGOs for technical support and funding.</w:t>
      </w:r>
    </w:p>
    <w:p w14:paraId="431E2289"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Private Sector:</w:t>
      </w:r>
      <w:r w:rsidRPr="00230A45">
        <w:rPr>
          <w:rFonts w:ascii="Times New Roman" w:eastAsia="Times New Roman" w:hAnsi="Times New Roman" w:cs="Times New Roman"/>
          <w:sz w:val="24"/>
          <w:szCs w:val="24"/>
          <w:lang w:eastAsia="en-GB"/>
        </w:rPr>
        <w:t xml:space="preserve"> Engagement with agribusinesses for supply chain integration.</w:t>
      </w:r>
    </w:p>
    <w:p w14:paraId="761FB3E3" w14:textId="77777777" w:rsidR="00E942A3" w:rsidRPr="00230A45"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Monitoring and Evaluation:</w:t>
      </w:r>
    </w:p>
    <w:p w14:paraId="39450EAA" w14:textId="77777777" w:rsidR="00E942A3" w:rsidRPr="00230A45"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Tracking Systems:</w:t>
      </w:r>
    </w:p>
    <w:p w14:paraId="29506BB2"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Performance Metrics:</w:t>
      </w:r>
      <w:r w:rsidRPr="00230A45">
        <w:rPr>
          <w:rFonts w:ascii="Times New Roman" w:eastAsia="Times New Roman" w:hAnsi="Times New Roman" w:cs="Times New Roman"/>
          <w:sz w:val="24"/>
          <w:szCs w:val="24"/>
          <w:lang w:eastAsia="en-GB"/>
        </w:rPr>
        <w:t xml:space="preserve"> Crop yield, income levels, market access, and member satisfaction.</w:t>
      </w:r>
    </w:p>
    <w:p w14:paraId="0D4060A3"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Data Collection:</w:t>
      </w:r>
      <w:r w:rsidRPr="00230A45">
        <w:rPr>
          <w:rFonts w:ascii="Times New Roman" w:eastAsia="Times New Roman" w:hAnsi="Times New Roman" w:cs="Times New Roman"/>
          <w:sz w:val="24"/>
          <w:szCs w:val="24"/>
          <w:lang w:eastAsia="en-GB"/>
        </w:rPr>
        <w:t xml:space="preserve"> Regular surveys, field visits, and digital tracking tools.</w:t>
      </w:r>
    </w:p>
    <w:p w14:paraId="79C7FFF0" w14:textId="77777777" w:rsidR="00E942A3" w:rsidRPr="00230A45"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Evaluation Framework:</w:t>
      </w:r>
    </w:p>
    <w:p w14:paraId="08B29945"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Annual Reviews:</w:t>
      </w:r>
      <w:r w:rsidRPr="00230A45">
        <w:rPr>
          <w:rFonts w:ascii="Times New Roman" w:eastAsia="Times New Roman" w:hAnsi="Times New Roman" w:cs="Times New Roman"/>
          <w:sz w:val="24"/>
          <w:szCs w:val="24"/>
          <w:lang w:eastAsia="en-GB"/>
        </w:rPr>
        <w:t xml:space="preserve"> Comprehensive performance evaluations.</w:t>
      </w:r>
    </w:p>
    <w:p w14:paraId="46AEA1F1"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Feedback Mechanisms:</w:t>
      </w:r>
      <w:r w:rsidRPr="00230A45">
        <w:rPr>
          <w:rFonts w:ascii="Times New Roman" w:eastAsia="Times New Roman" w:hAnsi="Times New Roman" w:cs="Times New Roman"/>
          <w:sz w:val="24"/>
          <w:szCs w:val="24"/>
          <w:lang w:eastAsia="en-GB"/>
        </w:rPr>
        <w:t xml:space="preserve"> Member feedback sessions and stakeholder consultations.</w:t>
      </w:r>
    </w:p>
    <w:p w14:paraId="34876508"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Reporting:</w:t>
      </w:r>
      <w:r w:rsidRPr="00230A45">
        <w:rPr>
          <w:rFonts w:ascii="Times New Roman" w:eastAsia="Times New Roman" w:hAnsi="Times New Roman" w:cs="Times New Roman"/>
          <w:sz w:val="24"/>
          <w:szCs w:val="24"/>
          <w:lang w:eastAsia="en-GB"/>
        </w:rPr>
        <w:t xml:space="preserve"> Annual reports to stakeholders highlighting progress and challenges.</w:t>
      </w:r>
    </w:p>
    <w:p w14:paraId="493BAC83" w14:textId="77777777" w:rsidR="00E942A3" w:rsidRPr="00230A45"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Community and Stakeholder Engagement:</w:t>
      </w:r>
    </w:p>
    <w:p w14:paraId="1155F7CF" w14:textId="77777777" w:rsidR="00E942A3" w:rsidRPr="00230A45"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Community Involvement:</w:t>
      </w:r>
    </w:p>
    <w:p w14:paraId="2A1067FD"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Awareness Campaigns:</w:t>
      </w:r>
      <w:r w:rsidRPr="00230A45">
        <w:rPr>
          <w:rFonts w:ascii="Times New Roman" w:eastAsia="Times New Roman" w:hAnsi="Times New Roman" w:cs="Times New Roman"/>
          <w:sz w:val="24"/>
          <w:szCs w:val="24"/>
          <w:lang w:eastAsia="en-GB"/>
        </w:rPr>
        <w:t xml:space="preserve"> Programs to inform local communities about the benefits of the cooperative.</w:t>
      </w:r>
    </w:p>
    <w:p w14:paraId="527219B2"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Workshops:</w:t>
      </w:r>
      <w:r w:rsidRPr="00230A45">
        <w:rPr>
          <w:rFonts w:ascii="Times New Roman" w:eastAsia="Times New Roman" w:hAnsi="Times New Roman" w:cs="Times New Roman"/>
          <w:sz w:val="24"/>
          <w:szCs w:val="24"/>
          <w:lang w:eastAsia="en-GB"/>
        </w:rPr>
        <w:t xml:space="preserve"> Regular workshops on community engagement and sustainable practices.</w:t>
      </w:r>
    </w:p>
    <w:p w14:paraId="7E5091C2" w14:textId="77777777" w:rsidR="00E942A3" w:rsidRPr="00230A45"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Stakeholder Communication:</w:t>
      </w:r>
    </w:p>
    <w:p w14:paraId="73F4C658"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Regular Meetings:</w:t>
      </w:r>
      <w:r w:rsidRPr="00230A45">
        <w:rPr>
          <w:rFonts w:ascii="Times New Roman" w:eastAsia="Times New Roman" w:hAnsi="Times New Roman" w:cs="Times New Roman"/>
          <w:sz w:val="24"/>
          <w:szCs w:val="24"/>
          <w:lang w:eastAsia="en-GB"/>
        </w:rPr>
        <w:t xml:space="preserve"> Periodic meetings with stakeholders to discuss progress and collaboration.</w:t>
      </w:r>
    </w:p>
    <w:p w14:paraId="106A1C60" w14:textId="77777777" w:rsidR="00E942A3" w:rsidRPr="00230A45"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Newsletters:</w:t>
      </w:r>
      <w:r w:rsidRPr="00230A45">
        <w:rPr>
          <w:rFonts w:ascii="Times New Roman" w:eastAsia="Times New Roman" w:hAnsi="Times New Roman" w:cs="Times New Roman"/>
          <w:sz w:val="24"/>
          <w:szCs w:val="24"/>
          <w:lang w:eastAsia="en-GB"/>
        </w:rPr>
        <w:t xml:space="preserve"> Quarterly newsletters detailing cooperative activities and achievements.</w:t>
      </w:r>
    </w:p>
    <w:p w14:paraId="51CF52D6" w14:textId="77777777" w:rsidR="00E942A3" w:rsidRPr="00230A45" w:rsidRDefault="00E942A3" w:rsidP="00E942A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Technical and Operational Details</w:t>
      </w:r>
    </w:p>
    <w:p w14:paraId="19A9ABEB" w14:textId="77777777" w:rsidR="00E942A3" w:rsidRPr="00230A45"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Land Preparation and Cultivation:</w:t>
      </w:r>
    </w:p>
    <w:p w14:paraId="1D35177C" w14:textId="77777777" w:rsidR="00E942A3" w:rsidRPr="00230A45"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Soil Testing:</w:t>
      </w:r>
      <w:r w:rsidRPr="00230A45">
        <w:rPr>
          <w:rFonts w:ascii="Times New Roman" w:eastAsia="Times New Roman" w:hAnsi="Times New Roman" w:cs="Times New Roman"/>
          <w:sz w:val="24"/>
          <w:szCs w:val="24"/>
          <w:lang w:eastAsia="en-GB"/>
        </w:rPr>
        <w:t xml:space="preserve"> Regular soil tests to determine nutrient levels and required fertilizers.</w:t>
      </w:r>
    </w:p>
    <w:p w14:paraId="18D2C3F8" w14:textId="77777777" w:rsidR="00E942A3" w:rsidRPr="00230A45"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Crop Selection:</w:t>
      </w:r>
      <w:r w:rsidRPr="00230A45">
        <w:rPr>
          <w:rFonts w:ascii="Times New Roman" w:eastAsia="Times New Roman" w:hAnsi="Times New Roman" w:cs="Times New Roman"/>
          <w:sz w:val="24"/>
          <w:szCs w:val="24"/>
          <w:lang w:eastAsia="en-GB"/>
        </w:rPr>
        <w:t xml:space="preserve"> Based on soil suitability and market demand.</w:t>
      </w:r>
    </w:p>
    <w:p w14:paraId="68B4C55A" w14:textId="77777777" w:rsidR="00E942A3" w:rsidRPr="00230A45"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Cultivation Methods:</w:t>
      </w:r>
      <w:r w:rsidRPr="00230A45">
        <w:rPr>
          <w:rFonts w:ascii="Times New Roman" w:eastAsia="Times New Roman" w:hAnsi="Times New Roman" w:cs="Times New Roman"/>
          <w:sz w:val="24"/>
          <w:szCs w:val="24"/>
          <w:lang w:eastAsia="en-GB"/>
        </w:rPr>
        <w:t xml:space="preserve"> Use of sustainable and climate-smart farming techniques.</w:t>
      </w:r>
    </w:p>
    <w:p w14:paraId="7A03F9BD" w14:textId="77777777" w:rsidR="00E942A3" w:rsidRPr="00230A45"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Livestock Management:</w:t>
      </w:r>
    </w:p>
    <w:p w14:paraId="0590C505" w14:textId="77777777" w:rsidR="00E942A3" w:rsidRPr="00230A45"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Animal Husbandry:</w:t>
      </w:r>
      <w:r w:rsidRPr="00230A45">
        <w:rPr>
          <w:rFonts w:ascii="Times New Roman" w:eastAsia="Times New Roman" w:hAnsi="Times New Roman" w:cs="Times New Roman"/>
          <w:sz w:val="24"/>
          <w:szCs w:val="24"/>
          <w:lang w:eastAsia="en-GB"/>
        </w:rPr>
        <w:t xml:space="preserve"> Best practices in rearing livestock, poultry, and fishery.</w:t>
      </w:r>
    </w:p>
    <w:p w14:paraId="1DE2FFF3" w14:textId="77777777" w:rsidR="00E942A3" w:rsidRPr="00230A45"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Veterinary Services:</w:t>
      </w:r>
      <w:r w:rsidRPr="00230A45">
        <w:rPr>
          <w:rFonts w:ascii="Times New Roman" w:eastAsia="Times New Roman" w:hAnsi="Times New Roman" w:cs="Times New Roman"/>
          <w:sz w:val="24"/>
          <w:szCs w:val="24"/>
          <w:lang w:eastAsia="en-GB"/>
        </w:rPr>
        <w:t xml:space="preserve"> Regular health check-ups and vaccinations.</w:t>
      </w:r>
    </w:p>
    <w:p w14:paraId="2881CA6C" w14:textId="77777777" w:rsidR="00E942A3" w:rsidRPr="00230A45"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Irrigation and Water Management:</w:t>
      </w:r>
    </w:p>
    <w:p w14:paraId="163F4D1B" w14:textId="77777777" w:rsidR="00E942A3" w:rsidRPr="00230A45"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Irrigation Systems:</w:t>
      </w:r>
      <w:r w:rsidRPr="00230A45">
        <w:rPr>
          <w:rFonts w:ascii="Times New Roman" w:eastAsia="Times New Roman" w:hAnsi="Times New Roman" w:cs="Times New Roman"/>
          <w:sz w:val="24"/>
          <w:szCs w:val="24"/>
          <w:lang w:eastAsia="en-GB"/>
        </w:rPr>
        <w:t xml:space="preserve"> Drip and sprinkler irrigation systems for efficient water use.</w:t>
      </w:r>
    </w:p>
    <w:p w14:paraId="157DBD4F" w14:textId="77777777" w:rsidR="00E942A3" w:rsidRPr="00230A45"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Water Sources:</w:t>
      </w:r>
      <w:r w:rsidRPr="00230A45">
        <w:rPr>
          <w:rFonts w:ascii="Times New Roman" w:eastAsia="Times New Roman" w:hAnsi="Times New Roman" w:cs="Times New Roman"/>
          <w:sz w:val="24"/>
          <w:szCs w:val="24"/>
          <w:lang w:eastAsia="en-GB"/>
        </w:rPr>
        <w:t xml:space="preserve"> Boreholes, rainwater harvesting, and rivers.</w:t>
      </w:r>
    </w:p>
    <w:p w14:paraId="13D43188" w14:textId="77777777" w:rsidR="00E942A3" w:rsidRPr="00230A45"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lastRenderedPageBreak/>
        <w:t>Storage and Distribution:</w:t>
      </w:r>
    </w:p>
    <w:p w14:paraId="4E7CD9DD" w14:textId="77777777" w:rsidR="00E942A3" w:rsidRPr="00230A45"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Storage Facilities:</w:t>
      </w:r>
      <w:r w:rsidRPr="00230A45">
        <w:rPr>
          <w:rFonts w:ascii="Times New Roman" w:eastAsia="Times New Roman" w:hAnsi="Times New Roman" w:cs="Times New Roman"/>
          <w:sz w:val="24"/>
          <w:szCs w:val="24"/>
          <w:lang w:eastAsia="en-GB"/>
        </w:rPr>
        <w:t xml:space="preserve"> Warehouses and cold storage units to prevent post-harvest losses.</w:t>
      </w:r>
    </w:p>
    <w:p w14:paraId="26BEDA9D" w14:textId="77777777" w:rsidR="00E942A3" w:rsidRPr="00230A45"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Logistics:</w:t>
      </w:r>
      <w:r w:rsidRPr="00230A45">
        <w:rPr>
          <w:rFonts w:ascii="Times New Roman" w:eastAsia="Times New Roman" w:hAnsi="Times New Roman" w:cs="Times New Roman"/>
          <w:sz w:val="24"/>
          <w:szCs w:val="24"/>
          <w:lang w:eastAsia="en-GB"/>
        </w:rPr>
        <w:t xml:space="preserve"> Efficient transport systems for distributing produce to markets.</w:t>
      </w:r>
    </w:p>
    <w:p w14:paraId="02D57F06" w14:textId="77777777" w:rsidR="00E942A3" w:rsidRPr="00230A45"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Sustainability Practices:</w:t>
      </w:r>
    </w:p>
    <w:p w14:paraId="5376AF51" w14:textId="77777777" w:rsidR="00E942A3" w:rsidRPr="00230A45"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Organic Farming:</w:t>
      </w:r>
      <w:r w:rsidRPr="00230A45">
        <w:rPr>
          <w:rFonts w:ascii="Times New Roman" w:eastAsia="Times New Roman" w:hAnsi="Times New Roman" w:cs="Times New Roman"/>
          <w:sz w:val="24"/>
          <w:szCs w:val="24"/>
          <w:lang w:eastAsia="en-GB"/>
        </w:rPr>
        <w:t xml:space="preserve"> Promotion of organic farming techniques.</w:t>
      </w:r>
    </w:p>
    <w:p w14:paraId="0B30A1BB" w14:textId="77777777" w:rsidR="00E942A3" w:rsidRPr="00230A45"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Waste Management:</w:t>
      </w:r>
      <w:r w:rsidRPr="00230A45">
        <w:rPr>
          <w:rFonts w:ascii="Times New Roman" w:eastAsia="Times New Roman" w:hAnsi="Times New Roman" w:cs="Times New Roman"/>
          <w:sz w:val="24"/>
          <w:szCs w:val="24"/>
          <w:lang w:eastAsia="en-GB"/>
        </w:rPr>
        <w:t xml:space="preserve"> Recycling and composting of agricultural waste.</w:t>
      </w:r>
    </w:p>
    <w:p w14:paraId="63B92B3E" w14:textId="77777777" w:rsidR="00E942A3" w:rsidRPr="00230A45" w:rsidRDefault="00E942A3" w:rsidP="00E942A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Benefits and Expected Outcomes</w:t>
      </w:r>
    </w:p>
    <w:p w14:paraId="51BCDF16" w14:textId="77777777" w:rsidR="00E942A3" w:rsidRPr="00230A45"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Economic Empowerment:</w:t>
      </w:r>
      <w:r w:rsidRPr="00230A45">
        <w:rPr>
          <w:rFonts w:ascii="Times New Roman" w:eastAsia="Times New Roman" w:hAnsi="Times New Roman" w:cs="Times New Roman"/>
          <w:sz w:val="24"/>
          <w:szCs w:val="24"/>
          <w:lang w:eastAsia="en-GB"/>
        </w:rPr>
        <w:t xml:space="preserve"> Increased income for youth through profitable agricultural activities.</w:t>
      </w:r>
    </w:p>
    <w:p w14:paraId="55C7289B" w14:textId="77777777" w:rsidR="00E942A3" w:rsidRPr="00230A45"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Skill Development:</w:t>
      </w:r>
      <w:r w:rsidRPr="00230A45">
        <w:rPr>
          <w:rFonts w:ascii="Times New Roman" w:eastAsia="Times New Roman" w:hAnsi="Times New Roman" w:cs="Times New Roman"/>
          <w:sz w:val="24"/>
          <w:szCs w:val="24"/>
          <w:lang w:eastAsia="en-GB"/>
        </w:rPr>
        <w:t xml:space="preserve"> Enhanced skills and knowledge in modern agricultural practices.</w:t>
      </w:r>
    </w:p>
    <w:p w14:paraId="546DA570" w14:textId="77777777" w:rsidR="00E942A3" w:rsidRPr="00230A45"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Community Development:</w:t>
      </w:r>
      <w:r w:rsidRPr="00230A45">
        <w:rPr>
          <w:rFonts w:ascii="Times New Roman" w:eastAsia="Times New Roman" w:hAnsi="Times New Roman" w:cs="Times New Roman"/>
          <w:sz w:val="24"/>
          <w:szCs w:val="24"/>
          <w:lang w:eastAsia="en-GB"/>
        </w:rPr>
        <w:t xml:space="preserve"> Improved food security and economic development in local communities.</w:t>
      </w:r>
    </w:p>
    <w:p w14:paraId="0D709F72" w14:textId="77777777" w:rsidR="00E942A3" w:rsidRPr="00230A45"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Sustainability:</w:t>
      </w:r>
      <w:r w:rsidRPr="00230A45">
        <w:rPr>
          <w:rFonts w:ascii="Times New Roman" w:eastAsia="Times New Roman" w:hAnsi="Times New Roman" w:cs="Times New Roman"/>
          <w:sz w:val="24"/>
          <w:szCs w:val="24"/>
          <w:lang w:eastAsia="en-GB"/>
        </w:rPr>
        <w:t xml:space="preserve"> Promotion of sustainable farming practices and environmental conservation.</w:t>
      </w:r>
    </w:p>
    <w:p w14:paraId="34A17F27" w14:textId="77777777" w:rsidR="00E942A3" w:rsidRPr="00230A45" w:rsidRDefault="00E942A3" w:rsidP="00E942A3">
      <w:p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By integrating these comprehensive specifications, the YAC model aims to provide a robust and sustainable framework for youth engagement in agriculture, driving economic growth and community development in Nigeria.</w:t>
      </w:r>
    </w:p>
    <w:p w14:paraId="3297D17D" w14:textId="77777777" w:rsidR="00E942A3" w:rsidRPr="00230A45" w:rsidRDefault="00E942A3">
      <w:pPr>
        <w:rPr>
          <w:rFonts w:ascii="Times New Roman" w:hAnsi="Times New Roman" w:cs="Times New Roman"/>
        </w:rPr>
      </w:pPr>
    </w:p>
    <w:p w14:paraId="054C657B" w14:textId="77777777" w:rsidR="00E942A3" w:rsidRPr="00230A45" w:rsidRDefault="00E942A3">
      <w:pPr>
        <w:rPr>
          <w:rFonts w:ascii="Times New Roman" w:hAnsi="Times New Roman" w:cs="Times New Roman"/>
        </w:rPr>
      </w:pPr>
    </w:p>
    <w:p w14:paraId="5EDDD495" w14:textId="77777777" w:rsidR="00E942A3" w:rsidRPr="00230A45" w:rsidRDefault="00E942A3">
      <w:pPr>
        <w:rPr>
          <w:rFonts w:ascii="Times New Roman" w:hAnsi="Times New Roman" w:cs="Times New Roman"/>
        </w:rPr>
      </w:pPr>
    </w:p>
    <w:p w14:paraId="7F313B1B" w14:textId="77777777" w:rsidR="00E942A3" w:rsidRPr="00230A45" w:rsidRDefault="00E942A3">
      <w:pPr>
        <w:rPr>
          <w:rFonts w:ascii="Times New Roman" w:hAnsi="Times New Roman" w:cs="Times New Roman"/>
        </w:rPr>
      </w:pPr>
    </w:p>
    <w:p w14:paraId="1EB578FD" w14:textId="77777777" w:rsidR="00E942A3" w:rsidRPr="00230A45" w:rsidRDefault="00E942A3">
      <w:pPr>
        <w:rPr>
          <w:rFonts w:ascii="Times New Roman" w:hAnsi="Times New Roman" w:cs="Times New Roman"/>
        </w:rPr>
      </w:pPr>
    </w:p>
    <w:p w14:paraId="32EF5741" w14:textId="77777777" w:rsidR="00E942A3" w:rsidRPr="00230A45" w:rsidRDefault="00E942A3">
      <w:pPr>
        <w:rPr>
          <w:rFonts w:ascii="Times New Roman" w:hAnsi="Times New Roman" w:cs="Times New Roman"/>
        </w:rPr>
      </w:pPr>
    </w:p>
    <w:p w14:paraId="22F32E2F" w14:textId="77777777" w:rsidR="00E942A3" w:rsidRPr="00230A45" w:rsidRDefault="00E942A3">
      <w:pPr>
        <w:rPr>
          <w:rFonts w:ascii="Times New Roman" w:hAnsi="Times New Roman" w:cs="Times New Roman"/>
        </w:rPr>
      </w:pPr>
    </w:p>
    <w:p w14:paraId="663F852F" w14:textId="77777777" w:rsidR="00E942A3" w:rsidRPr="00230A45" w:rsidRDefault="00E942A3">
      <w:pPr>
        <w:rPr>
          <w:rFonts w:ascii="Times New Roman" w:hAnsi="Times New Roman" w:cs="Times New Roman"/>
        </w:rPr>
      </w:pPr>
    </w:p>
    <w:p w14:paraId="2DE53A30" w14:textId="77777777" w:rsidR="00E942A3" w:rsidRPr="00230A45" w:rsidRDefault="00E942A3">
      <w:pPr>
        <w:rPr>
          <w:rFonts w:ascii="Times New Roman" w:hAnsi="Times New Roman" w:cs="Times New Roman"/>
        </w:rPr>
      </w:pPr>
    </w:p>
    <w:p w14:paraId="4DF5FC4F" w14:textId="77777777" w:rsidR="00E942A3" w:rsidRPr="00230A45" w:rsidRDefault="00E942A3">
      <w:pPr>
        <w:rPr>
          <w:rFonts w:ascii="Times New Roman" w:hAnsi="Times New Roman" w:cs="Times New Roman"/>
        </w:rPr>
      </w:pPr>
    </w:p>
    <w:p w14:paraId="70DD375E" w14:textId="77777777" w:rsidR="00E942A3" w:rsidRPr="00230A45" w:rsidRDefault="00E942A3">
      <w:pPr>
        <w:rPr>
          <w:rFonts w:ascii="Times New Roman" w:hAnsi="Times New Roman" w:cs="Times New Roman"/>
        </w:rPr>
      </w:pPr>
    </w:p>
    <w:p w14:paraId="71A1F4BA" w14:textId="77777777" w:rsidR="00E942A3" w:rsidRPr="00230A45" w:rsidRDefault="00E942A3">
      <w:pPr>
        <w:rPr>
          <w:rFonts w:ascii="Times New Roman" w:hAnsi="Times New Roman" w:cs="Times New Roman"/>
        </w:rPr>
      </w:pPr>
    </w:p>
    <w:p w14:paraId="6D366CD8" w14:textId="77777777" w:rsidR="0090692A" w:rsidRPr="00230A45" w:rsidRDefault="0090692A" w:rsidP="0090692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Maximizing Sustainability</w:t>
      </w:r>
    </w:p>
    <w:p w14:paraId="5BFA7C40" w14:textId="77777777" w:rsidR="0090692A" w:rsidRPr="00230A45" w:rsidRDefault="0090692A" w:rsidP="0090692A">
      <w:p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 xml:space="preserve">To ensure the long-term success and sustainability of the Youth Agricultural Cooperative (YAC) model, it is essential to incorporate practices and strategies that promote environmental, </w:t>
      </w:r>
      <w:r w:rsidRPr="00230A45">
        <w:rPr>
          <w:rFonts w:ascii="Times New Roman" w:eastAsia="Times New Roman" w:hAnsi="Times New Roman" w:cs="Times New Roman"/>
          <w:sz w:val="24"/>
          <w:szCs w:val="24"/>
          <w:lang w:eastAsia="en-GB"/>
        </w:rPr>
        <w:lastRenderedPageBreak/>
        <w:t>economic, and social sustainability. Here are key components and actions to maximize sustainability in the YAC model:</w:t>
      </w:r>
    </w:p>
    <w:p w14:paraId="337D7EBD" w14:textId="77777777" w:rsidR="0090692A" w:rsidRPr="00230A45"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Environmental Sustainability:</w:t>
      </w:r>
    </w:p>
    <w:p w14:paraId="7073EA2E" w14:textId="77777777" w:rsidR="0090692A" w:rsidRPr="00230A45"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Sustainable Farming Practices:</w:t>
      </w:r>
    </w:p>
    <w:p w14:paraId="29EBD887"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Organic Farming:</w:t>
      </w:r>
      <w:r w:rsidRPr="00230A45">
        <w:rPr>
          <w:rFonts w:ascii="Times New Roman" w:eastAsia="Times New Roman" w:hAnsi="Times New Roman" w:cs="Times New Roman"/>
          <w:sz w:val="24"/>
          <w:szCs w:val="24"/>
          <w:lang w:eastAsia="en-GB"/>
        </w:rPr>
        <w:t xml:space="preserve"> Promote the use of organic fertilizers and pesticides to reduce environmental impact and enhance soil health.</w:t>
      </w:r>
    </w:p>
    <w:p w14:paraId="57DE8996"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Crop Rotation and Diversification:</w:t>
      </w:r>
      <w:r w:rsidRPr="00230A45">
        <w:rPr>
          <w:rFonts w:ascii="Times New Roman" w:eastAsia="Times New Roman" w:hAnsi="Times New Roman" w:cs="Times New Roman"/>
          <w:sz w:val="24"/>
          <w:szCs w:val="24"/>
          <w:lang w:eastAsia="en-GB"/>
        </w:rPr>
        <w:t xml:space="preserve"> Implement crop rotation and diversification strategies to maintain soil fertility and reduce pest infestations.</w:t>
      </w:r>
    </w:p>
    <w:p w14:paraId="0F511178"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Conservation Agriculture:</w:t>
      </w:r>
      <w:r w:rsidRPr="00230A45">
        <w:rPr>
          <w:rFonts w:ascii="Times New Roman" w:eastAsia="Times New Roman" w:hAnsi="Times New Roman" w:cs="Times New Roman"/>
          <w:sz w:val="24"/>
          <w:szCs w:val="24"/>
          <w:lang w:eastAsia="en-GB"/>
        </w:rPr>
        <w:t xml:space="preserve"> Encourage practices such as minimum tillage, cover cropping, and agroforestry to conserve soil and water resources.</w:t>
      </w:r>
    </w:p>
    <w:p w14:paraId="3417D122" w14:textId="77777777" w:rsidR="0090692A" w:rsidRPr="00230A45"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Efficient Water Management:</w:t>
      </w:r>
    </w:p>
    <w:p w14:paraId="10BEC318"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Irrigation Systems:</w:t>
      </w:r>
      <w:r w:rsidRPr="00230A45">
        <w:rPr>
          <w:rFonts w:ascii="Times New Roman" w:eastAsia="Times New Roman" w:hAnsi="Times New Roman" w:cs="Times New Roman"/>
          <w:sz w:val="24"/>
          <w:szCs w:val="24"/>
          <w:lang w:eastAsia="en-GB"/>
        </w:rPr>
        <w:t xml:space="preserve"> Use water-efficient irrigation methods such as drip and sprinkler irrigation to minimize water usage.</w:t>
      </w:r>
    </w:p>
    <w:p w14:paraId="014F3CF9"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Rainwater Harvesting:</w:t>
      </w:r>
      <w:r w:rsidRPr="00230A45">
        <w:rPr>
          <w:rFonts w:ascii="Times New Roman" w:eastAsia="Times New Roman" w:hAnsi="Times New Roman" w:cs="Times New Roman"/>
          <w:sz w:val="24"/>
          <w:szCs w:val="24"/>
          <w:lang w:eastAsia="en-GB"/>
        </w:rPr>
        <w:t xml:space="preserve"> Install rainwater harvesting systems to capture and utilize rainwater for irrigation.</w:t>
      </w:r>
    </w:p>
    <w:p w14:paraId="57E2DA59"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Water Conservation:</w:t>
      </w:r>
      <w:r w:rsidRPr="00230A45">
        <w:rPr>
          <w:rFonts w:ascii="Times New Roman" w:eastAsia="Times New Roman" w:hAnsi="Times New Roman" w:cs="Times New Roman"/>
          <w:sz w:val="24"/>
          <w:szCs w:val="24"/>
          <w:lang w:eastAsia="en-GB"/>
        </w:rPr>
        <w:t xml:space="preserve"> Promote water-saving techniques and educate members on the importance of water conservation.</w:t>
      </w:r>
    </w:p>
    <w:p w14:paraId="34DF6386" w14:textId="77777777" w:rsidR="0090692A" w:rsidRPr="00230A45"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Renewable Energy Use:</w:t>
      </w:r>
    </w:p>
    <w:p w14:paraId="78F9CCCA"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Solar Power:</w:t>
      </w:r>
      <w:r w:rsidRPr="00230A45">
        <w:rPr>
          <w:rFonts w:ascii="Times New Roman" w:eastAsia="Times New Roman" w:hAnsi="Times New Roman" w:cs="Times New Roman"/>
          <w:sz w:val="24"/>
          <w:szCs w:val="24"/>
          <w:lang w:eastAsia="en-GB"/>
        </w:rPr>
        <w:t xml:space="preserve"> Utilize solar energy for powering irrigation systems, machinery, and storage facilities.</w:t>
      </w:r>
    </w:p>
    <w:p w14:paraId="22325BAB"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Biogas:</w:t>
      </w:r>
      <w:r w:rsidRPr="00230A45">
        <w:rPr>
          <w:rFonts w:ascii="Times New Roman" w:eastAsia="Times New Roman" w:hAnsi="Times New Roman" w:cs="Times New Roman"/>
          <w:sz w:val="24"/>
          <w:szCs w:val="24"/>
          <w:lang w:eastAsia="en-GB"/>
        </w:rPr>
        <w:t xml:space="preserve"> Implement biogas systems for waste management and energy production.</w:t>
      </w:r>
    </w:p>
    <w:p w14:paraId="00F37363" w14:textId="77777777" w:rsidR="0090692A" w:rsidRPr="00230A45"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Economic Sustainability:</w:t>
      </w:r>
    </w:p>
    <w:p w14:paraId="169E3C4A" w14:textId="77777777" w:rsidR="0090692A" w:rsidRPr="00230A45"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Financial Management and Support:</w:t>
      </w:r>
    </w:p>
    <w:p w14:paraId="4F7B9383"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Microloans and Grants:</w:t>
      </w:r>
      <w:r w:rsidRPr="00230A45">
        <w:rPr>
          <w:rFonts w:ascii="Times New Roman" w:eastAsia="Times New Roman" w:hAnsi="Times New Roman" w:cs="Times New Roman"/>
          <w:sz w:val="24"/>
          <w:szCs w:val="24"/>
          <w:lang w:eastAsia="en-GB"/>
        </w:rPr>
        <w:t xml:space="preserve"> Provide access to microloans and grants to support initial setup and expansion of agricultural activities.</w:t>
      </w:r>
    </w:p>
    <w:p w14:paraId="52D6E982"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Financial Training:</w:t>
      </w:r>
      <w:r w:rsidRPr="00230A45">
        <w:rPr>
          <w:rFonts w:ascii="Times New Roman" w:eastAsia="Times New Roman" w:hAnsi="Times New Roman" w:cs="Times New Roman"/>
          <w:sz w:val="24"/>
          <w:szCs w:val="24"/>
          <w:lang w:eastAsia="en-GB"/>
        </w:rPr>
        <w:t xml:space="preserve"> Offer financial literacy training to help members manage their finances effectively.</w:t>
      </w:r>
    </w:p>
    <w:p w14:paraId="19C90B60" w14:textId="77777777" w:rsidR="0090692A" w:rsidRPr="00230A45"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Market Access and Value Addition:</w:t>
      </w:r>
    </w:p>
    <w:p w14:paraId="50C631F9"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Market Linkages:</w:t>
      </w:r>
      <w:r w:rsidRPr="00230A45">
        <w:rPr>
          <w:rFonts w:ascii="Times New Roman" w:eastAsia="Times New Roman" w:hAnsi="Times New Roman" w:cs="Times New Roman"/>
          <w:sz w:val="24"/>
          <w:szCs w:val="24"/>
          <w:lang w:eastAsia="en-GB"/>
        </w:rPr>
        <w:t xml:space="preserve"> Establish strong market linkages to ensure that produce reaches local and international markets efficiently.</w:t>
      </w:r>
    </w:p>
    <w:p w14:paraId="5E77FDF7"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Value Addition:</w:t>
      </w:r>
      <w:r w:rsidRPr="00230A45">
        <w:rPr>
          <w:rFonts w:ascii="Times New Roman" w:eastAsia="Times New Roman" w:hAnsi="Times New Roman" w:cs="Times New Roman"/>
          <w:sz w:val="24"/>
          <w:szCs w:val="24"/>
          <w:lang w:eastAsia="en-GB"/>
        </w:rPr>
        <w:t xml:space="preserve"> Set up processing units for value-added products such as packaged goods, dairy, and meat products to increase profitability.</w:t>
      </w:r>
    </w:p>
    <w:p w14:paraId="3C56C4C6" w14:textId="77777777" w:rsidR="0090692A" w:rsidRPr="00230A45"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Diversified Income Streams:</w:t>
      </w:r>
    </w:p>
    <w:p w14:paraId="67C7A3D0"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Multiple Crops and Livestock:</w:t>
      </w:r>
      <w:r w:rsidRPr="00230A45">
        <w:rPr>
          <w:rFonts w:ascii="Times New Roman" w:eastAsia="Times New Roman" w:hAnsi="Times New Roman" w:cs="Times New Roman"/>
          <w:sz w:val="24"/>
          <w:szCs w:val="24"/>
          <w:lang w:eastAsia="en-GB"/>
        </w:rPr>
        <w:t xml:space="preserve"> Encourage members to engage in both crop cultivation and livestock rearing to diversify income sources.</w:t>
      </w:r>
    </w:p>
    <w:p w14:paraId="70E45221"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Agri-Tourism:</w:t>
      </w:r>
      <w:r w:rsidRPr="00230A45">
        <w:rPr>
          <w:rFonts w:ascii="Times New Roman" w:eastAsia="Times New Roman" w:hAnsi="Times New Roman" w:cs="Times New Roman"/>
          <w:sz w:val="24"/>
          <w:szCs w:val="24"/>
          <w:lang w:eastAsia="en-GB"/>
        </w:rPr>
        <w:t xml:space="preserve"> Explore opportunities for </w:t>
      </w:r>
      <w:proofErr w:type="spellStart"/>
      <w:r w:rsidRPr="00230A45">
        <w:rPr>
          <w:rFonts w:ascii="Times New Roman" w:eastAsia="Times New Roman" w:hAnsi="Times New Roman" w:cs="Times New Roman"/>
          <w:sz w:val="24"/>
          <w:szCs w:val="24"/>
          <w:lang w:eastAsia="en-GB"/>
        </w:rPr>
        <w:t>agri</w:t>
      </w:r>
      <w:proofErr w:type="spellEnd"/>
      <w:r w:rsidRPr="00230A45">
        <w:rPr>
          <w:rFonts w:ascii="Times New Roman" w:eastAsia="Times New Roman" w:hAnsi="Times New Roman" w:cs="Times New Roman"/>
          <w:sz w:val="24"/>
          <w:szCs w:val="24"/>
          <w:lang w:eastAsia="en-GB"/>
        </w:rPr>
        <w:t>-tourism, where visitors can learn about farming practices and purchase fresh produce directly from the cooperative.</w:t>
      </w:r>
    </w:p>
    <w:p w14:paraId="022FA797" w14:textId="77777777" w:rsidR="0090692A" w:rsidRPr="00230A45"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Social Sustainability:</w:t>
      </w:r>
    </w:p>
    <w:p w14:paraId="793CF909" w14:textId="77777777" w:rsidR="0090692A" w:rsidRPr="00230A45"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Community Engagement and Empowerment:</w:t>
      </w:r>
    </w:p>
    <w:p w14:paraId="332ABC6B"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Inclusivity:</w:t>
      </w:r>
      <w:r w:rsidRPr="00230A45">
        <w:rPr>
          <w:rFonts w:ascii="Times New Roman" w:eastAsia="Times New Roman" w:hAnsi="Times New Roman" w:cs="Times New Roman"/>
          <w:sz w:val="24"/>
          <w:szCs w:val="24"/>
          <w:lang w:eastAsia="en-GB"/>
        </w:rPr>
        <w:t xml:space="preserve"> Ensure that the cooperative is inclusive, welcoming participation from all youth, including women and marginalized groups.</w:t>
      </w:r>
    </w:p>
    <w:p w14:paraId="098B1FE1"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lastRenderedPageBreak/>
        <w:t>Community Outreach:</w:t>
      </w:r>
      <w:r w:rsidRPr="00230A45">
        <w:rPr>
          <w:rFonts w:ascii="Times New Roman" w:eastAsia="Times New Roman" w:hAnsi="Times New Roman" w:cs="Times New Roman"/>
          <w:sz w:val="24"/>
          <w:szCs w:val="24"/>
          <w:lang w:eastAsia="en-GB"/>
        </w:rPr>
        <w:t xml:space="preserve"> Conduct community outreach programs to educate and engage local communities about the cooperative's activities and benefits.</w:t>
      </w:r>
    </w:p>
    <w:p w14:paraId="3952A765" w14:textId="77777777" w:rsidR="0090692A" w:rsidRPr="00230A45"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Capacity Building and Continuous Learning:</w:t>
      </w:r>
    </w:p>
    <w:p w14:paraId="32ECB16C"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Training Programs:</w:t>
      </w:r>
      <w:r w:rsidRPr="00230A45">
        <w:rPr>
          <w:rFonts w:ascii="Times New Roman" w:eastAsia="Times New Roman" w:hAnsi="Times New Roman" w:cs="Times New Roman"/>
          <w:sz w:val="24"/>
          <w:szCs w:val="24"/>
          <w:lang w:eastAsia="en-GB"/>
        </w:rPr>
        <w:t xml:space="preserve"> Provide ongoing training and capacity-building programs to keep members updated on the latest agricultural techniques and technologies.</w:t>
      </w:r>
    </w:p>
    <w:p w14:paraId="3D5F4D02"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Mentorship and Support:</w:t>
      </w:r>
      <w:r w:rsidRPr="00230A45">
        <w:rPr>
          <w:rFonts w:ascii="Times New Roman" w:eastAsia="Times New Roman" w:hAnsi="Times New Roman" w:cs="Times New Roman"/>
          <w:sz w:val="24"/>
          <w:szCs w:val="24"/>
          <w:lang w:eastAsia="en-GB"/>
        </w:rPr>
        <w:t xml:space="preserve"> Establish a mentorship program where experienced farmers and agricultural experts provide guidance and support to members.</w:t>
      </w:r>
    </w:p>
    <w:p w14:paraId="0C1A183A" w14:textId="77777777" w:rsidR="0090692A" w:rsidRPr="00230A45"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Health and Well-being:</w:t>
      </w:r>
    </w:p>
    <w:p w14:paraId="60201C05"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Health Services:</w:t>
      </w:r>
      <w:r w:rsidRPr="00230A45">
        <w:rPr>
          <w:rFonts w:ascii="Times New Roman" w:eastAsia="Times New Roman" w:hAnsi="Times New Roman" w:cs="Times New Roman"/>
          <w:sz w:val="24"/>
          <w:szCs w:val="24"/>
          <w:lang w:eastAsia="en-GB"/>
        </w:rPr>
        <w:t xml:space="preserve"> Facilitate access to health services for members, including regular check-ups and vaccinations for livestock.</w:t>
      </w:r>
    </w:p>
    <w:p w14:paraId="4ADFD970"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Safe Work Environment:</w:t>
      </w:r>
      <w:r w:rsidRPr="00230A45">
        <w:rPr>
          <w:rFonts w:ascii="Times New Roman" w:eastAsia="Times New Roman" w:hAnsi="Times New Roman" w:cs="Times New Roman"/>
          <w:sz w:val="24"/>
          <w:szCs w:val="24"/>
          <w:lang w:eastAsia="en-GB"/>
        </w:rPr>
        <w:t xml:space="preserve"> Ensure a safe and healthy work environment by promoting safe farming practices and providing necessary protective equipment.</w:t>
      </w:r>
    </w:p>
    <w:p w14:paraId="08A56D91" w14:textId="77777777" w:rsidR="0090692A" w:rsidRPr="00230A45"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Institutional Sustainability:</w:t>
      </w:r>
    </w:p>
    <w:p w14:paraId="4D68F8EA" w14:textId="77777777" w:rsidR="0090692A" w:rsidRPr="00230A45"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Strong Governance Structure:</w:t>
      </w:r>
    </w:p>
    <w:p w14:paraId="4F220D69"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Democratic Processes:</w:t>
      </w:r>
      <w:r w:rsidRPr="00230A45">
        <w:rPr>
          <w:rFonts w:ascii="Times New Roman" w:eastAsia="Times New Roman" w:hAnsi="Times New Roman" w:cs="Times New Roman"/>
          <w:sz w:val="24"/>
          <w:szCs w:val="24"/>
          <w:lang w:eastAsia="en-GB"/>
        </w:rPr>
        <w:t xml:space="preserve"> Maintain a democratic governance structure with transparent decision-making processes.</w:t>
      </w:r>
    </w:p>
    <w:p w14:paraId="68695E44"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Leadership Development:</w:t>
      </w:r>
      <w:r w:rsidRPr="00230A45">
        <w:rPr>
          <w:rFonts w:ascii="Times New Roman" w:eastAsia="Times New Roman" w:hAnsi="Times New Roman" w:cs="Times New Roman"/>
          <w:sz w:val="24"/>
          <w:szCs w:val="24"/>
          <w:lang w:eastAsia="en-GB"/>
        </w:rPr>
        <w:t xml:space="preserve"> Invest in leadership development programs to nurture future leaders within the cooperative.</w:t>
      </w:r>
    </w:p>
    <w:p w14:paraId="2D5250D6" w14:textId="77777777" w:rsidR="0090692A" w:rsidRPr="00230A45"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Partnerships and Collaboration:</w:t>
      </w:r>
    </w:p>
    <w:p w14:paraId="49F3FE6E"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Strategic Alliances:</w:t>
      </w:r>
      <w:r w:rsidRPr="00230A45">
        <w:rPr>
          <w:rFonts w:ascii="Times New Roman" w:eastAsia="Times New Roman" w:hAnsi="Times New Roman" w:cs="Times New Roman"/>
          <w:sz w:val="24"/>
          <w:szCs w:val="24"/>
          <w:lang w:eastAsia="en-GB"/>
        </w:rPr>
        <w:t xml:space="preserve"> Form strategic alliances with government agencies, NGOs, private sector stakeholders, and international organizations for support and resources.</w:t>
      </w:r>
    </w:p>
    <w:p w14:paraId="30748FE3"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Community Networks:</w:t>
      </w:r>
      <w:r w:rsidRPr="00230A45">
        <w:rPr>
          <w:rFonts w:ascii="Times New Roman" w:eastAsia="Times New Roman" w:hAnsi="Times New Roman" w:cs="Times New Roman"/>
          <w:sz w:val="24"/>
          <w:szCs w:val="24"/>
          <w:lang w:eastAsia="en-GB"/>
        </w:rPr>
        <w:t xml:space="preserve"> Build strong networks with local communities and other cooperatives to share knowledge and resources.</w:t>
      </w:r>
    </w:p>
    <w:p w14:paraId="02C0CDB6" w14:textId="77777777" w:rsidR="0090692A" w:rsidRPr="00230A45"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Monitoring and Evaluation:</w:t>
      </w:r>
    </w:p>
    <w:p w14:paraId="39A07537" w14:textId="77777777" w:rsidR="0090692A" w:rsidRPr="00230A45"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Performance Tracking:</w:t>
      </w:r>
    </w:p>
    <w:p w14:paraId="5BBD9E5D"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Regular Assessments:</w:t>
      </w:r>
      <w:r w:rsidRPr="00230A45">
        <w:rPr>
          <w:rFonts w:ascii="Times New Roman" w:eastAsia="Times New Roman" w:hAnsi="Times New Roman" w:cs="Times New Roman"/>
          <w:sz w:val="24"/>
          <w:szCs w:val="24"/>
          <w:lang w:eastAsia="en-GB"/>
        </w:rPr>
        <w:t xml:space="preserve"> Conduct regular assessments to monitor the performance and progress of the cooperative.</w:t>
      </w:r>
    </w:p>
    <w:p w14:paraId="14714F66"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Data Collection:</w:t>
      </w:r>
      <w:r w:rsidRPr="00230A45">
        <w:rPr>
          <w:rFonts w:ascii="Times New Roman" w:eastAsia="Times New Roman" w:hAnsi="Times New Roman" w:cs="Times New Roman"/>
          <w:sz w:val="24"/>
          <w:szCs w:val="24"/>
          <w:lang w:eastAsia="en-GB"/>
        </w:rPr>
        <w:t xml:space="preserve"> Implement a robust data collection system to gather information on crop yields, income levels, and member satisfaction.</w:t>
      </w:r>
    </w:p>
    <w:p w14:paraId="59FFA7F6" w14:textId="77777777" w:rsidR="0090692A" w:rsidRPr="00230A45"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Feedback Mechanisms:</w:t>
      </w:r>
    </w:p>
    <w:p w14:paraId="3FDB7324"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Member Feedback:</w:t>
      </w:r>
      <w:r w:rsidRPr="00230A45">
        <w:rPr>
          <w:rFonts w:ascii="Times New Roman" w:eastAsia="Times New Roman" w:hAnsi="Times New Roman" w:cs="Times New Roman"/>
          <w:sz w:val="24"/>
          <w:szCs w:val="24"/>
          <w:lang w:eastAsia="en-GB"/>
        </w:rPr>
        <w:t xml:space="preserve"> Establish feedback mechanisms to gather input and suggestions from members, ensuring their needs and concerns are addressed.</w:t>
      </w:r>
    </w:p>
    <w:p w14:paraId="60DCFFB2" w14:textId="77777777" w:rsidR="0090692A" w:rsidRPr="00230A45"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Stakeholder Reviews:</w:t>
      </w:r>
      <w:r w:rsidRPr="00230A45">
        <w:rPr>
          <w:rFonts w:ascii="Times New Roman" w:eastAsia="Times New Roman" w:hAnsi="Times New Roman" w:cs="Times New Roman"/>
          <w:sz w:val="24"/>
          <w:szCs w:val="24"/>
          <w:lang w:eastAsia="en-GB"/>
        </w:rPr>
        <w:t xml:space="preserve"> Engage stakeholders in periodic reviews to evaluate the impact and effectiveness of the cooperative's activities.</w:t>
      </w:r>
    </w:p>
    <w:p w14:paraId="194A44C8" w14:textId="77777777" w:rsidR="0090692A" w:rsidRPr="00230A45" w:rsidRDefault="0090692A" w:rsidP="0090692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Key Actions for Sustainability</w:t>
      </w:r>
    </w:p>
    <w:p w14:paraId="513D5C76" w14:textId="77777777" w:rsidR="0090692A" w:rsidRPr="00230A45"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Adopt Climate-Smart Agriculture:</w:t>
      </w:r>
    </w:p>
    <w:p w14:paraId="3A10F05C" w14:textId="77777777" w:rsidR="0090692A" w:rsidRPr="00230A45"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Implement practices that mitigate the effects of climate change, such as drought-resistant crop varieties and efficient water use techniques.</w:t>
      </w:r>
    </w:p>
    <w:p w14:paraId="36E1DCED" w14:textId="77777777" w:rsidR="0090692A" w:rsidRPr="00230A45"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lastRenderedPageBreak/>
        <w:t>Promote Organic and Sustainable Inputs:</w:t>
      </w:r>
    </w:p>
    <w:p w14:paraId="11E55255" w14:textId="77777777" w:rsidR="0090692A" w:rsidRPr="00230A45"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Use organic fertilizers and pesticides to reduce chemical runoff and enhance environmental health.</w:t>
      </w:r>
    </w:p>
    <w:p w14:paraId="25943F60" w14:textId="77777777" w:rsidR="0090692A" w:rsidRPr="00230A45"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Encourage Sustainable Land Use:</w:t>
      </w:r>
    </w:p>
    <w:p w14:paraId="43501E11" w14:textId="77777777" w:rsidR="0090692A" w:rsidRPr="00230A45"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Apply sustainable land management practices to prevent soil degradation and promote biodiversity.</w:t>
      </w:r>
    </w:p>
    <w:p w14:paraId="739E43FF" w14:textId="77777777" w:rsidR="0090692A" w:rsidRPr="00230A45"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Foster Economic Resilience:</w:t>
      </w:r>
    </w:p>
    <w:p w14:paraId="19A374F7" w14:textId="77777777" w:rsidR="0090692A" w:rsidRPr="00230A45"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Develop financial strategies to ensure the cooperative can withstand market fluctuations and economic challenges.</w:t>
      </w:r>
    </w:p>
    <w:p w14:paraId="2ECAEDCA" w14:textId="77777777" w:rsidR="0090692A" w:rsidRPr="00230A45"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Build Social Capital:</w:t>
      </w:r>
    </w:p>
    <w:p w14:paraId="3A1131DB" w14:textId="77777777" w:rsidR="0090692A" w:rsidRPr="00230A45"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Strengthen community ties and ensure active participation and engagement from all members.</w:t>
      </w:r>
    </w:p>
    <w:p w14:paraId="40B25F5F" w14:textId="77777777" w:rsidR="0090692A" w:rsidRPr="00230A45" w:rsidRDefault="0090692A" w:rsidP="0090692A">
      <w:p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By integrating these sustainable practices and strategies, the YAC model will not only address immediate agricultural challenges but also ensure long-term viability and positive impact on the environment, economy, and society.</w:t>
      </w:r>
    </w:p>
    <w:p w14:paraId="16019DED" w14:textId="77777777" w:rsidR="00E942A3" w:rsidRPr="00230A45" w:rsidRDefault="00E942A3">
      <w:pPr>
        <w:rPr>
          <w:rFonts w:ascii="Times New Roman" w:hAnsi="Times New Roman" w:cs="Times New Roman"/>
        </w:rPr>
      </w:pPr>
    </w:p>
    <w:p w14:paraId="57143B7A" w14:textId="77777777" w:rsidR="0090692A" w:rsidRPr="00230A45" w:rsidRDefault="0090692A">
      <w:pPr>
        <w:rPr>
          <w:rFonts w:ascii="Times New Roman" w:hAnsi="Times New Roman" w:cs="Times New Roman"/>
        </w:rPr>
      </w:pPr>
    </w:p>
    <w:p w14:paraId="3E3AA1DE" w14:textId="77777777" w:rsidR="0090692A" w:rsidRPr="00230A45" w:rsidRDefault="0090692A">
      <w:pPr>
        <w:rPr>
          <w:rFonts w:ascii="Times New Roman" w:hAnsi="Times New Roman" w:cs="Times New Roman"/>
        </w:rPr>
      </w:pPr>
    </w:p>
    <w:p w14:paraId="6A60A6B9" w14:textId="77777777" w:rsidR="0090692A" w:rsidRPr="00230A45" w:rsidRDefault="0090692A">
      <w:pPr>
        <w:rPr>
          <w:rFonts w:ascii="Times New Roman" w:hAnsi="Times New Roman" w:cs="Times New Roman"/>
        </w:rPr>
      </w:pPr>
    </w:p>
    <w:p w14:paraId="18E908B0" w14:textId="77777777" w:rsidR="0090692A" w:rsidRPr="00230A45" w:rsidRDefault="0090692A">
      <w:pPr>
        <w:rPr>
          <w:rFonts w:ascii="Times New Roman" w:hAnsi="Times New Roman" w:cs="Times New Roman"/>
        </w:rPr>
      </w:pPr>
    </w:p>
    <w:p w14:paraId="3EFEF69E" w14:textId="77777777" w:rsidR="0090692A" w:rsidRPr="00230A45" w:rsidRDefault="0090692A">
      <w:pPr>
        <w:rPr>
          <w:rFonts w:ascii="Times New Roman" w:hAnsi="Times New Roman" w:cs="Times New Roman"/>
        </w:rPr>
      </w:pPr>
    </w:p>
    <w:p w14:paraId="5647EB75" w14:textId="77777777" w:rsidR="0090692A" w:rsidRPr="00230A45" w:rsidRDefault="0090692A">
      <w:pPr>
        <w:rPr>
          <w:rFonts w:ascii="Times New Roman" w:hAnsi="Times New Roman" w:cs="Times New Roman"/>
        </w:rPr>
      </w:pPr>
    </w:p>
    <w:p w14:paraId="2020BC1A" w14:textId="77777777" w:rsidR="0090692A" w:rsidRPr="00230A45" w:rsidRDefault="0090692A">
      <w:pPr>
        <w:rPr>
          <w:rFonts w:ascii="Times New Roman" w:hAnsi="Times New Roman" w:cs="Times New Roman"/>
        </w:rPr>
      </w:pPr>
    </w:p>
    <w:p w14:paraId="22DCE7B2" w14:textId="77777777" w:rsidR="0090692A" w:rsidRPr="00230A45" w:rsidRDefault="0090692A">
      <w:pPr>
        <w:rPr>
          <w:rFonts w:ascii="Times New Roman" w:hAnsi="Times New Roman" w:cs="Times New Roman"/>
        </w:rPr>
      </w:pPr>
    </w:p>
    <w:p w14:paraId="0FB15EA0" w14:textId="77777777" w:rsidR="0090692A" w:rsidRPr="00230A45" w:rsidRDefault="0090692A">
      <w:pPr>
        <w:rPr>
          <w:rFonts w:ascii="Times New Roman" w:hAnsi="Times New Roman" w:cs="Times New Roman"/>
        </w:rPr>
      </w:pPr>
    </w:p>
    <w:p w14:paraId="2287D421" w14:textId="77777777" w:rsidR="0090692A" w:rsidRPr="00230A45" w:rsidRDefault="0090692A">
      <w:pPr>
        <w:rPr>
          <w:rFonts w:ascii="Times New Roman" w:hAnsi="Times New Roman" w:cs="Times New Roman"/>
        </w:rPr>
      </w:pPr>
    </w:p>
    <w:p w14:paraId="4FE1ABB6" w14:textId="77777777" w:rsidR="0090692A" w:rsidRPr="00230A45" w:rsidRDefault="0090692A">
      <w:pPr>
        <w:rPr>
          <w:rFonts w:ascii="Times New Roman" w:hAnsi="Times New Roman" w:cs="Times New Roman"/>
        </w:rPr>
      </w:pPr>
    </w:p>
    <w:p w14:paraId="1F854806" w14:textId="77777777" w:rsidR="0090692A" w:rsidRPr="00230A45" w:rsidRDefault="0090692A">
      <w:pPr>
        <w:rPr>
          <w:rFonts w:ascii="Times New Roman" w:hAnsi="Times New Roman" w:cs="Times New Roman"/>
        </w:rPr>
      </w:pPr>
    </w:p>
    <w:p w14:paraId="5728DF07" w14:textId="77777777" w:rsidR="0090692A" w:rsidRPr="00230A45" w:rsidRDefault="0090692A">
      <w:pPr>
        <w:rPr>
          <w:rFonts w:ascii="Times New Roman" w:hAnsi="Times New Roman" w:cs="Times New Roman"/>
        </w:rPr>
      </w:pPr>
    </w:p>
    <w:p w14:paraId="5600E902" w14:textId="77777777" w:rsidR="0090692A" w:rsidRPr="00230A45" w:rsidRDefault="0090692A">
      <w:pPr>
        <w:rPr>
          <w:rFonts w:ascii="Times New Roman" w:hAnsi="Times New Roman" w:cs="Times New Roman"/>
        </w:rPr>
      </w:pPr>
    </w:p>
    <w:p w14:paraId="7BF7C6EB" w14:textId="77777777" w:rsidR="0090692A" w:rsidRPr="00230A45" w:rsidRDefault="0090692A">
      <w:pPr>
        <w:rPr>
          <w:rFonts w:ascii="Times New Roman" w:hAnsi="Times New Roman" w:cs="Times New Roman"/>
        </w:rPr>
      </w:pPr>
    </w:p>
    <w:p w14:paraId="6B97135D" w14:textId="77777777" w:rsidR="0090692A" w:rsidRPr="00230A45" w:rsidRDefault="0090692A">
      <w:pPr>
        <w:rPr>
          <w:rFonts w:ascii="Times New Roman" w:hAnsi="Times New Roman" w:cs="Times New Roman"/>
        </w:rPr>
      </w:pPr>
    </w:p>
    <w:p w14:paraId="1DCEC981" w14:textId="77777777" w:rsidR="0090692A" w:rsidRPr="00230A45" w:rsidRDefault="0090692A">
      <w:pPr>
        <w:rPr>
          <w:rFonts w:ascii="Times New Roman" w:hAnsi="Times New Roman" w:cs="Times New Roman"/>
        </w:rPr>
      </w:pPr>
    </w:p>
    <w:p w14:paraId="211510F0" w14:textId="77777777" w:rsidR="0090692A" w:rsidRPr="00230A45" w:rsidRDefault="0090692A">
      <w:pPr>
        <w:rPr>
          <w:rFonts w:ascii="Times New Roman" w:hAnsi="Times New Roman" w:cs="Times New Roman"/>
        </w:rPr>
      </w:pPr>
    </w:p>
    <w:p w14:paraId="57CF0D28" w14:textId="77777777" w:rsidR="00AD76A3" w:rsidRPr="00230A45" w:rsidRDefault="00AD76A3" w:rsidP="00AD76A3">
      <w:pPr>
        <w:pStyle w:val="Heading3"/>
      </w:pPr>
      <w:r w:rsidRPr="00230A45">
        <w:lastRenderedPageBreak/>
        <w:t>Life Cycle Use Case: Youth Agricultural Cooperative (YAC) Model</w:t>
      </w:r>
    </w:p>
    <w:p w14:paraId="3D388ADA" w14:textId="77777777" w:rsidR="00AD76A3" w:rsidRPr="00230A45" w:rsidRDefault="00AD76A3" w:rsidP="00AD76A3">
      <w:pPr>
        <w:pStyle w:val="Heading4"/>
        <w:rPr>
          <w:rFonts w:ascii="Times New Roman" w:hAnsi="Times New Roman" w:cs="Times New Roman"/>
        </w:rPr>
      </w:pPr>
      <w:r w:rsidRPr="00230A45">
        <w:rPr>
          <w:rFonts w:ascii="Times New Roman" w:hAnsi="Times New Roman" w:cs="Times New Roman"/>
        </w:rPr>
        <w:t>Phase 1: Initiation</w:t>
      </w:r>
    </w:p>
    <w:p w14:paraId="3D33A66F" w14:textId="77777777" w:rsidR="00AD76A3" w:rsidRPr="00230A45" w:rsidRDefault="00AD76A3" w:rsidP="00AD76A3">
      <w:pPr>
        <w:pStyle w:val="NormalWeb"/>
      </w:pPr>
      <w:r w:rsidRPr="00230A45">
        <w:rPr>
          <w:rStyle w:val="Strong"/>
        </w:rPr>
        <w:t>Objective:</w:t>
      </w:r>
      <w:r w:rsidRPr="00230A45">
        <w:t xml:space="preserve"> Establish the foundation for the Youth Agricultural Cooperative (YAC) model by identifying needs, securing resources, and engaging stakeholders.</w:t>
      </w:r>
    </w:p>
    <w:p w14:paraId="0184D6FB" w14:textId="77777777" w:rsidR="00AD76A3" w:rsidRPr="00230A45" w:rsidRDefault="00AD76A3" w:rsidP="00AD76A3">
      <w:pPr>
        <w:pStyle w:val="NormalWeb"/>
        <w:numPr>
          <w:ilvl w:val="0"/>
          <w:numId w:val="13"/>
        </w:numPr>
      </w:pPr>
      <w:r w:rsidRPr="00230A45">
        <w:rPr>
          <w:rStyle w:val="Strong"/>
        </w:rPr>
        <w:t>Needs Assessment:</w:t>
      </w:r>
    </w:p>
    <w:p w14:paraId="603808D0" w14:textId="77777777" w:rsidR="00AD76A3" w:rsidRPr="00230A45" w:rsidRDefault="00AD76A3" w:rsidP="00AD76A3">
      <w:pPr>
        <w:numPr>
          <w:ilvl w:val="1"/>
          <w:numId w:val="1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Conduct surveys and focus group discussions with potential youth beneficiaries to understand their challenges and aspirations in agriculture.</w:t>
      </w:r>
    </w:p>
    <w:p w14:paraId="60B70527" w14:textId="77777777" w:rsidR="00AD76A3" w:rsidRPr="00230A45" w:rsidRDefault="00AD76A3" w:rsidP="00AD76A3">
      <w:pPr>
        <w:numPr>
          <w:ilvl w:val="1"/>
          <w:numId w:val="1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Engage with local communities to identify suitable locations for land allocation.</w:t>
      </w:r>
    </w:p>
    <w:p w14:paraId="684D9C8E" w14:textId="77777777" w:rsidR="00AD76A3" w:rsidRPr="00230A45" w:rsidRDefault="00AD76A3" w:rsidP="00AD76A3">
      <w:pPr>
        <w:pStyle w:val="NormalWeb"/>
        <w:numPr>
          <w:ilvl w:val="0"/>
          <w:numId w:val="13"/>
        </w:numPr>
      </w:pPr>
      <w:r w:rsidRPr="00230A45">
        <w:rPr>
          <w:rStyle w:val="Strong"/>
        </w:rPr>
        <w:t>Stakeholder Engagement:</w:t>
      </w:r>
    </w:p>
    <w:p w14:paraId="047BE94D" w14:textId="77777777" w:rsidR="00AD76A3" w:rsidRPr="00230A45" w:rsidRDefault="00AD76A3" w:rsidP="00AD76A3">
      <w:pPr>
        <w:numPr>
          <w:ilvl w:val="1"/>
          <w:numId w:val="1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Meet with government officials, NGOs, and private sector stakeholders to secure support and resources.</w:t>
      </w:r>
    </w:p>
    <w:p w14:paraId="20B1F02A" w14:textId="77777777" w:rsidR="00AD76A3" w:rsidRPr="00230A45" w:rsidRDefault="00AD76A3" w:rsidP="00AD76A3">
      <w:pPr>
        <w:numPr>
          <w:ilvl w:val="1"/>
          <w:numId w:val="1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Form partnerships with agricultural experts, training institutions, and financial organizations.</w:t>
      </w:r>
    </w:p>
    <w:p w14:paraId="65572FC8" w14:textId="77777777" w:rsidR="00AD76A3" w:rsidRPr="00230A45" w:rsidRDefault="00AD76A3" w:rsidP="00AD76A3">
      <w:pPr>
        <w:pStyle w:val="NormalWeb"/>
        <w:numPr>
          <w:ilvl w:val="0"/>
          <w:numId w:val="13"/>
        </w:numPr>
      </w:pPr>
      <w:r w:rsidRPr="00230A45">
        <w:rPr>
          <w:rStyle w:val="Strong"/>
        </w:rPr>
        <w:t>Resource Acquisition:</w:t>
      </w:r>
    </w:p>
    <w:p w14:paraId="5CD0F228" w14:textId="77777777" w:rsidR="00AD76A3" w:rsidRPr="00230A45" w:rsidRDefault="00AD76A3" w:rsidP="00AD76A3">
      <w:pPr>
        <w:numPr>
          <w:ilvl w:val="1"/>
          <w:numId w:val="1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Identify and acquire a minimum of 100 hectares of land for the cooperative.</w:t>
      </w:r>
    </w:p>
    <w:p w14:paraId="56E6D4F4" w14:textId="77777777" w:rsidR="00AD76A3" w:rsidRPr="00230A45" w:rsidRDefault="00AD76A3" w:rsidP="00AD76A3">
      <w:pPr>
        <w:numPr>
          <w:ilvl w:val="1"/>
          <w:numId w:val="1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Secure initial funding through grants, microloans, and donations.</w:t>
      </w:r>
    </w:p>
    <w:p w14:paraId="7084681C" w14:textId="77777777" w:rsidR="00AD76A3" w:rsidRPr="00230A45" w:rsidRDefault="00AD76A3" w:rsidP="00AD76A3">
      <w:pPr>
        <w:pStyle w:val="NormalWeb"/>
      </w:pPr>
      <w:r w:rsidRPr="00230A45">
        <w:rPr>
          <w:rStyle w:val="Strong"/>
        </w:rPr>
        <w:t>Risks and Mitigations:</w:t>
      </w:r>
    </w:p>
    <w:p w14:paraId="229AE15A" w14:textId="77777777" w:rsidR="00AD76A3" w:rsidRPr="00230A45" w:rsidRDefault="00AD76A3" w:rsidP="00AD76A3">
      <w:pPr>
        <w:numPr>
          <w:ilvl w:val="0"/>
          <w:numId w:val="1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Risk:</w:t>
      </w:r>
      <w:r w:rsidRPr="00230A45">
        <w:rPr>
          <w:rFonts w:ascii="Times New Roman" w:hAnsi="Times New Roman" w:cs="Times New Roman"/>
        </w:rPr>
        <w:t xml:space="preserve"> Delay in acquiring land and resources.</w:t>
      </w:r>
    </w:p>
    <w:p w14:paraId="2AC3F1D1" w14:textId="77777777" w:rsidR="00AD76A3" w:rsidRPr="00230A45" w:rsidRDefault="00AD76A3" w:rsidP="00AD76A3">
      <w:pPr>
        <w:numPr>
          <w:ilvl w:val="1"/>
          <w:numId w:val="1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Mitigation:</w:t>
      </w:r>
      <w:r w:rsidRPr="00230A45">
        <w:rPr>
          <w:rFonts w:ascii="Times New Roman" w:hAnsi="Times New Roman" w:cs="Times New Roman"/>
        </w:rPr>
        <w:t xml:space="preserve"> Develop a comprehensive project plan with clear timelines and alternative funding sources.</w:t>
      </w:r>
    </w:p>
    <w:p w14:paraId="3A20BAA4" w14:textId="77777777" w:rsidR="00AD76A3" w:rsidRPr="00230A45" w:rsidRDefault="00AD76A3" w:rsidP="00AD76A3">
      <w:pPr>
        <w:numPr>
          <w:ilvl w:val="0"/>
          <w:numId w:val="1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Risk:</w:t>
      </w:r>
      <w:r w:rsidRPr="00230A45">
        <w:rPr>
          <w:rFonts w:ascii="Times New Roman" w:hAnsi="Times New Roman" w:cs="Times New Roman"/>
        </w:rPr>
        <w:t xml:space="preserve"> Lack of stakeholder buy-in.</w:t>
      </w:r>
    </w:p>
    <w:p w14:paraId="14A4E5A5" w14:textId="77777777" w:rsidR="00AD76A3" w:rsidRPr="00230A45" w:rsidRDefault="00AD76A3" w:rsidP="00AD76A3">
      <w:pPr>
        <w:numPr>
          <w:ilvl w:val="1"/>
          <w:numId w:val="1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Mitigation:</w:t>
      </w:r>
      <w:r w:rsidRPr="00230A45">
        <w:rPr>
          <w:rFonts w:ascii="Times New Roman" w:hAnsi="Times New Roman" w:cs="Times New Roman"/>
        </w:rPr>
        <w:t xml:space="preserve"> Conduct thorough stakeholder analysis and maintain regular communication to align interests and expectations.</w:t>
      </w:r>
    </w:p>
    <w:p w14:paraId="150AAA09" w14:textId="77777777" w:rsidR="00AD76A3" w:rsidRPr="00230A45" w:rsidRDefault="00AD76A3" w:rsidP="00AD76A3">
      <w:pPr>
        <w:pStyle w:val="Heading4"/>
        <w:rPr>
          <w:rFonts w:ascii="Times New Roman" w:hAnsi="Times New Roman" w:cs="Times New Roman"/>
        </w:rPr>
      </w:pPr>
      <w:r w:rsidRPr="00230A45">
        <w:rPr>
          <w:rFonts w:ascii="Times New Roman" w:hAnsi="Times New Roman" w:cs="Times New Roman"/>
        </w:rPr>
        <w:t>Phase 2: Planning</w:t>
      </w:r>
    </w:p>
    <w:p w14:paraId="5529CC7F" w14:textId="77777777" w:rsidR="00AD76A3" w:rsidRPr="00230A45" w:rsidRDefault="00AD76A3" w:rsidP="00AD76A3">
      <w:pPr>
        <w:pStyle w:val="NormalWeb"/>
      </w:pPr>
      <w:r w:rsidRPr="00230A45">
        <w:rPr>
          <w:rStyle w:val="Strong"/>
        </w:rPr>
        <w:t>Objective:</w:t>
      </w:r>
      <w:r w:rsidRPr="00230A45">
        <w:t xml:space="preserve"> Develop detailed plans for the operational, financial, and governance aspects of the YAC model.</w:t>
      </w:r>
    </w:p>
    <w:p w14:paraId="3F970AF0" w14:textId="77777777" w:rsidR="00AD76A3" w:rsidRPr="00230A45" w:rsidRDefault="00AD76A3" w:rsidP="00AD76A3">
      <w:pPr>
        <w:pStyle w:val="NormalWeb"/>
        <w:numPr>
          <w:ilvl w:val="0"/>
          <w:numId w:val="15"/>
        </w:numPr>
      </w:pPr>
      <w:r w:rsidRPr="00230A45">
        <w:rPr>
          <w:rStyle w:val="Strong"/>
        </w:rPr>
        <w:t>Operational Planning:</w:t>
      </w:r>
    </w:p>
    <w:p w14:paraId="208B7B1F" w14:textId="77777777" w:rsidR="00AD76A3" w:rsidRPr="00230A45" w:rsidRDefault="00AD76A3" w:rsidP="00AD76A3">
      <w:pPr>
        <w:numPr>
          <w:ilvl w:val="1"/>
          <w:numId w:val="1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Design the organizational structure and governance framework of the cooperative.</w:t>
      </w:r>
    </w:p>
    <w:p w14:paraId="21FF1740" w14:textId="77777777" w:rsidR="00AD76A3" w:rsidRPr="00230A45" w:rsidRDefault="00AD76A3" w:rsidP="00AD76A3">
      <w:pPr>
        <w:numPr>
          <w:ilvl w:val="1"/>
          <w:numId w:val="1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Develop criteria for land allocation and member selection.</w:t>
      </w:r>
    </w:p>
    <w:p w14:paraId="522BB490" w14:textId="77777777" w:rsidR="00AD76A3" w:rsidRPr="00230A45" w:rsidRDefault="00AD76A3" w:rsidP="00AD76A3">
      <w:pPr>
        <w:pStyle w:val="NormalWeb"/>
        <w:numPr>
          <w:ilvl w:val="0"/>
          <w:numId w:val="15"/>
        </w:numPr>
      </w:pPr>
      <w:r w:rsidRPr="00230A45">
        <w:rPr>
          <w:rStyle w:val="Strong"/>
        </w:rPr>
        <w:t>Training and Capacity Building:</w:t>
      </w:r>
    </w:p>
    <w:p w14:paraId="71BAC8A2" w14:textId="77777777" w:rsidR="00AD76A3" w:rsidRPr="00230A45" w:rsidRDefault="00AD76A3" w:rsidP="00AD76A3">
      <w:pPr>
        <w:numPr>
          <w:ilvl w:val="1"/>
          <w:numId w:val="1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Create training programs covering modern agricultural practices, business management, and technical skills.</w:t>
      </w:r>
    </w:p>
    <w:p w14:paraId="25AFE444" w14:textId="77777777" w:rsidR="00AD76A3" w:rsidRPr="00230A45" w:rsidRDefault="00AD76A3" w:rsidP="00AD76A3">
      <w:pPr>
        <w:numPr>
          <w:ilvl w:val="1"/>
          <w:numId w:val="1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Schedule training sessions and identify trainers.</w:t>
      </w:r>
    </w:p>
    <w:p w14:paraId="67D4D074" w14:textId="77777777" w:rsidR="00AD76A3" w:rsidRPr="00230A45" w:rsidRDefault="00AD76A3" w:rsidP="00AD76A3">
      <w:pPr>
        <w:pStyle w:val="NormalWeb"/>
        <w:numPr>
          <w:ilvl w:val="0"/>
          <w:numId w:val="15"/>
        </w:numPr>
      </w:pPr>
      <w:r w:rsidRPr="00230A45">
        <w:rPr>
          <w:rStyle w:val="Strong"/>
        </w:rPr>
        <w:t>Market Access Strategy:</w:t>
      </w:r>
    </w:p>
    <w:p w14:paraId="6A4DE47B" w14:textId="77777777" w:rsidR="00AD76A3" w:rsidRPr="00230A45" w:rsidRDefault="00AD76A3" w:rsidP="00AD76A3">
      <w:pPr>
        <w:numPr>
          <w:ilvl w:val="1"/>
          <w:numId w:val="1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Identify local and international markets for produce.</w:t>
      </w:r>
    </w:p>
    <w:p w14:paraId="49432391" w14:textId="77777777" w:rsidR="00AD76A3" w:rsidRPr="00230A45" w:rsidRDefault="00AD76A3" w:rsidP="00AD76A3">
      <w:pPr>
        <w:numPr>
          <w:ilvl w:val="1"/>
          <w:numId w:val="1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Develop value addition and processing plans to enhance product offerings.</w:t>
      </w:r>
    </w:p>
    <w:p w14:paraId="2FB84632" w14:textId="77777777" w:rsidR="00AD76A3" w:rsidRPr="00230A45" w:rsidRDefault="00AD76A3" w:rsidP="00AD76A3">
      <w:pPr>
        <w:pStyle w:val="NormalWeb"/>
      </w:pPr>
      <w:r w:rsidRPr="00230A45">
        <w:rPr>
          <w:rStyle w:val="Strong"/>
        </w:rPr>
        <w:t>Risks and Mitigations:</w:t>
      </w:r>
    </w:p>
    <w:p w14:paraId="4B69C1CF" w14:textId="77777777" w:rsidR="00AD76A3" w:rsidRPr="00230A45" w:rsidRDefault="00AD76A3" w:rsidP="00AD76A3">
      <w:pPr>
        <w:numPr>
          <w:ilvl w:val="0"/>
          <w:numId w:val="1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Risk:</w:t>
      </w:r>
      <w:r w:rsidRPr="00230A45">
        <w:rPr>
          <w:rFonts w:ascii="Times New Roman" w:hAnsi="Times New Roman" w:cs="Times New Roman"/>
        </w:rPr>
        <w:t xml:space="preserve"> Inadequate training programs.</w:t>
      </w:r>
    </w:p>
    <w:p w14:paraId="333CED47" w14:textId="77777777" w:rsidR="00AD76A3" w:rsidRPr="00230A45" w:rsidRDefault="00AD76A3" w:rsidP="00AD76A3">
      <w:pPr>
        <w:numPr>
          <w:ilvl w:val="1"/>
          <w:numId w:val="1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lastRenderedPageBreak/>
        <w:t>Mitigation:</w:t>
      </w:r>
      <w:r w:rsidRPr="00230A45">
        <w:rPr>
          <w:rFonts w:ascii="Times New Roman" w:hAnsi="Times New Roman" w:cs="Times New Roman"/>
        </w:rPr>
        <w:t xml:space="preserve"> Engage experienced agricultural experts and conduct pilot training sessions to refine the curriculum.</w:t>
      </w:r>
    </w:p>
    <w:p w14:paraId="436796C8" w14:textId="77777777" w:rsidR="00AD76A3" w:rsidRPr="00230A45" w:rsidRDefault="00AD76A3" w:rsidP="00AD76A3">
      <w:pPr>
        <w:numPr>
          <w:ilvl w:val="0"/>
          <w:numId w:val="1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Risk:</w:t>
      </w:r>
      <w:r w:rsidRPr="00230A45">
        <w:rPr>
          <w:rFonts w:ascii="Times New Roman" w:hAnsi="Times New Roman" w:cs="Times New Roman"/>
        </w:rPr>
        <w:t xml:space="preserve"> Market access issues.</w:t>
      </w:r>
    </w:p>
    <w:p w14:paraId="78105643" w14:textId="77777777" w:rsidR="00AD76A3" w:rsidRPr="00230A45" w:rsidRDefault="00AD76A3" w:rsidP="00AD76A3">
      <w:pPr>
        <w:numPr>
          <w:ilvl w:val="1"/>
          <w:numId w:val="1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Mitigation:</w:t>
      </w:r>
      <w:r w:rsidRPr="00230A45">
        <w:rPr>
          <w:rFonts w:ascii="Times New Roman" w:hAnsi="Times New Roman" w:cs="Times New Roman"/>
        </w:rPr>
        <w:t xml:space="preserve"> Establish early connections with buyers and create marketing strategies to ensure demand for produce.</w:t>
      </w:r>
    </w:p>
    <w:p w14:paraId="25CA3FDA" w14:textId="77777777" w:rsidR="00AD76A3" w:rsidRPr="00230A45" w:rsidRDefault="00AD76A3" w:rsidP="00AD76A3">
      <w:pPr>
        <w:pStyle w:val="Heading4"/>
        <w:rPr>
          <w:rFonts w:ascii="Times New Roman" w:hAnsi="Times New Roman" w:cs="Times New Roman"/>
        </w:rPr>
      </w:pPr>
      <w:r w:rsidRPr="00230A45">
        <w:rPr>
          <w:rFonts w:ascii="Times New Roman" w:hAnsi="Times New Roman" w:cs="Times New Roman"/>
        </w:rPr>
        <w:t>Phase 3: Execution</w:t>
      </w:r>
    </w:p>
    <w:p w14:paraId="5B005D3E" w14:textId="77777777" w:rsidR="00AD76A3" w:rsidRPr="00230A45" w:rsidRDefault="00AD76A3" w:rsidP="00AD76A3">
      <w:pPr>
        <w:pStyle w:val="NormalWeb"/>
      </w:pPr>
      <w:r w:rsidRPr="00230A45">
        <w:rPr>
          <w:rStyle w:val="Strong"/>
        </w:rPr>
        <w:t>Objective:</w:t>
      </w:r>
      <w:r w:rsidRPr="00230A45">
        <w:t xml:space="preserve"> Implement the YAC model by launching training programs, distributing resources, and initiating agricultural activities.</w:t>
      </w:r>
    </w:p>
    <w:p w14:paraId="38060591" w14:textId="77777777" w:rsidR="00AD76A3" w:rsidRPr="00230A45" w:rsidRDefault="00AD76A3" w:rsidP="00AD76A3">
      <w:pPr>
        <w:pStyle w:val="NormalWeb"/>
        <w:numPr>
          <w:ilvl w:val="0"/>
          <w:numId w:val="17"/>
        </w:numPr>
      </w:pPr>
      <w:r w:rsidRPr="00230A45">
        <w:rPr>
          <w:rStyle w:val="Strong"/>
        </w:rPr>
        <w:t>Land Preparation and Allocation:</w:t>
      </w:r>
    </w:p>
    <w:p w14:paraId="5A1050AF" w14:textId="77777777" w:rsidR="00AD76A3" w:rsidRPr="00230A45" w:rsidRDefault="00AD76A3" w:rsidP="00AD76A3">
      <w:pPr>
        <w:numPr>
          <w:ilvl w:val="1"/>
          <w:numId w:val="1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Prepare the land for farming, including soil testing and installation of irrigation systems.</w:t>
      </w:r>
    </w:p>
    <w:p w14:paraId="3EF42E94" w14:textId="77777777" w:rsidR="00AD76A3" w:rsidRPr="00230A45" w:rsidRDefault="00AD76A3" w:rsidP="00AD76A3">
      <w:pPr>
        <w:numPr>
          <w:ilvl w:val="1"/>
          <w:numId w:val="1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Allocate plots to selected youth members based on predefined criteria.</w:t>
      </w:r>
    </w:p>
    <w:p w14:paraId="38ABB7E9" w14:textId="77777777" w:rsidR="00AD76A3" w:rsidRPr="00230A45" w:rsidRDefault="00AD76A3" w:rsidP="00AD76A3">
      <w:pPr>
        <w:pStyle w:val="NormalWeb"/>
        <w:numPr>
          <w:ilvl w:val="0"/>
          <w:numId w:val="17"/>
        </w:numPr>
      </w:pPr>
      <w:r w:rsidRPr="00230A45">
        <w:rPr>
          <w:rStyle w:val="Strong"/>
        </w:rPr>
        <w:t>Training Implementation:</w:t>
      </w:r>
    </w:p>
    <w:p w14:paraId="2EBB3ED0" w14:textId="77777777" w:rsidR="00AD76A3" w:rsidRPr="00230A45" w:rsidRDefault="00AD76A3" w:rsidP="00AD76A3">
      <w:pPr>
        <w:numPr>
          <w:ilvl w:val="1"/>
          <w:numId w:val="1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Conduct training sessions on agricultural practices, business management, and technical skills.</w:t>
      </w:r>
    </w:p>
    <w:p w14:paraId="60656AE2" w14:textId="77777777" w:rsidR="00AD76A3" w:rsidRPr="00230A45" w:rsidRDefault="00AD76A3" w:rsidP="00AD76A3">
      <w:pPr>
        <w:numPr>
          <w:ilvl w:val="1"/>
          <w:numId w:val="1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Provide hands-on training with agricultural tools and machinery.</w:t>
      </w:r>
    </w:p>
    <w:p w14:paraId="2DC23838" w14:textId="77777777" w:rsidR="00AD76A3" w:rsidRPr="00230A45" w:rsidRDefault="00AD76A3" w:rsidP="00AD76A3">
      <w:pPr>
        <w:pStyle w:val="NormalWeb"/>
        <w:numPr>
          <w:ilvl w:val="0"/>
          <w:numId w:val="17"/>
        </w:numPr>
      </w:pPr>
      <w:r w:rsidRPr="00230A45">
        <w:rPr>
          <w:rStyle w:val="Strong"/>
        </w:rPr>
        <w:t>Resource Distribution:</w:t>
      </w:r>
    </w:p>
    <w:p w14:paraId="0EF38733" w14:textId="77777777" w:rsidR="00AD76A3" w:rsidRPr="00230A45" w:rsidRDefault="00AD76A3" w:rsidP="00AD76A3">
      <w:pPr>
        <w:numPr>
          <w:ilvl w:val="1"/>
          <w:numId w:val="1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Supply seeds, fertilizers, tools, and machinery to cooperative members.</w:t>
      </w:r>
    </w:p>
    <w:p w14:paraId="2F96749D" w14:textId="77777777" w:rsidR="00AD76A3" w:rsidRPr="00230A45" w:rsidRDefault="00AD76A3" w:rsidP="00AD76A3">
      <w:pPr>
        <w:numPr>
          <w:ilvl w:val="1"/>
          <w:numId w:val="1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Disburse microloans and grants to support initial farming activities.</w:t>
      </w:r>
    </w:p>
    <w:p w14:paraId="3A0470A5" w14:textId="77777777" w:rsidR="00AD76A3" w:rsidRPr="00230A45" w:rsidRDefault="00AD76A3" w:rsidP="00AD76A3">
      <w:pPr>
        <w:pStyle w:val="NormalWeb"/>
      </w:pPr>
      <w:r w:rsidRPr="00230A45">
        <w:rPr>
          <w:rStyle w:val="Strong"/>
        </w:rPr>
        <w:t>Risks and Mitigations:</w:t>
      </w:r>
    </w:p>
    <w:p w14:paraId="576239F7" w14:textId="77777777" w:rsidR="00AD76A3" w:rsidRPr="00230A45" w:rsidRDefault="00AD76A3" w:rsidP="00AD76A3">
      <w:pPr>
        <w:numPr>
          <w:ilvl w:val="0"/>
          <w:numId w:val="18"/>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Risk:</w:t>
      </w:r>
      <w:r w:rsidRPr="00230A45">
        <w:rPr>
          <w:rFonts w:ascii="Times New Roman" w:hAnsi="Times New Roman" w:cs="Times New Roman"/>
        </w:rPr>
        <w:t xml:space="preserve"> Delays in resource distribution.</w:t>
      </w:r>
    </w:p>
    <w:p w14:paraId="6E569244" w14:textId="77777777" w:rsidR="00AD76A3" w:rsidRPr="00230A45" w:rsidRDefault="00AD76A3" w:rsidP="00AD76A3">
      <w:pPr>
        <w:numPr>
          <w:ilvl w:val="1"/>
          <w:numId w:val="18"/>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Mitigation:</w:t>
      </w:r>
      <w:r w:rsidRPr="00230A45">
        <w:rPr>
          <w:rFonts w:ascii="Times New Roman" w:hAnsi="Times New Roman" w:cs="Times New Roman"/>
        </w:rPr>
        <w:t xml:space="preserve"> Develop a detailed logistics plan and establish reliable supply chains.</w:t>
      </w:r>
    </w:p>
    <w:p w14:paraId="0A363D3B" w14:textId="77777777" w:rsidR="00AD76A3" w:rsidRPr="00230A45" w:rsidRDefault="00AD76A3" w:rsidP="00AD76A3">
      <w:pPr>
        <w:numPr>
          <w:ilvl w:val="0"/>
          <w:numId w:val="18"/>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Risk:</w:t>
      </w:r>
      <w:r w:rsidRPr="00230A45">
        <w:rPr>
          <w:rFonts w:ascii="Times New Roman" w:hAnsi="Times New Roman" w:cs="Times New Roman"/>
        </w:rPr>
        <w:t xml:space="preserve"> Poor </w:t>
      </w:r>
      <w:proofErr w:type="gramStart"/>
      <w:r w:rsidRPr="00230A45">
        <w:rPr>
          <w:rFonts w:ascii="Times New Roman" w:hAnsi="Times New Roman" w:cs="Times New Roman"/>
        </w:rPr>
        <w:t>crop</w:t>
      </w:r>
      <w:proofErr w:type="gramEnd"/>
      <w:r w:rsidRPr="00230A45">
        <w:rPr>
          <w:rFonts w:ascii="Times New Roman" w:hAnsi="Times New Roman" w:cs="Times New Roman"/>
        </w:rPr>
        <w:t xml:space="preserve"> yield due to inadequate training.</w:t>
      </w:r>
    </w:p>
    <w:p w14:paraId="5DD7C418" w14:textId="77777777" w:rsidR="00AD76A3" w:rsidRPr="00230A45" w:rsidRDefault="00AD76A3" w:rsidP="00AD76A3">
      <w:pPr>
        <w:numPr>
          <w:ilvl w:val="1"/>
          <w:numId w:val="18"/>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Mitigation:</w:t>
      </w:r>
      <w:r w:rsidRPr="00230A45">
        <w:rPr>
          <w:rFonts w:ascii="Times New Roman" w:hAnsi="Times New Roman" w:cs="Times New Roman"/>
        </w:rPr>
        <w:t xml:space="preserve"> Provide ongoing technical support and mentorship to farmers.</w:t>
      </w:r>
    </w:p>
    <w:p w14:paraId="398AA762" w14:textId="77777777" w:rsidR="00AD76A3" w:rsidRPr="00230A45" w:rsidRDefault="00AD76A3" w:rsidP="00AD76A3">
      <w:pPr>
        <w:pStyle w:val="Heading4"/>
        <w:rPr>
          <w:rFonts w:ascii="Times New Roman" w:hAnsi="Times New Roman" w:cs="Times New Roman"/>
        </w:rPr>
      </w:pPr>
      <w:r w:rsidRPr="00230A45">
        <w:rPr>
          <w:rFonts w:ascii="Times New Roman" w:hAnsi="Times New Roman" w:cs="Times New Roman"/>
        </w:rPr>
        <w:t>Phase 4: Monitoring and Evaluation</w:t>
      </w:r>
    </w:p>
    <w:p w14:paraId="17442C34" w14:textId="77777777" w:rsidR="00AD76A3" w:rsidRPr="00230A45" w:rsidRDefault="00AD76A3" w:rsidP="00AD76A3">
      <w:pPr>
        <w:pStyle w:val="NormalWeb"/>
      </w:pPr>
      <w:r w:rsidRPr="00230A45">
        <w:rPr>
          <w:rStyle w:val="Strong"/>
        </w:rPr>
        <w:t>Objective:</w:t>
      </w:r>
      <w:r w:rsidRPr="00230A45">
        <w:t xml:space="preserve"> Track progress, assess impact, and make necessary adjustments to ensure the success and sustainability of the cooperative.</w:t>
      </w:r>
    </w:p>
    <w:p w14:paraId="2D6072F3" w14:textId="77777777" w:rsidR="00AD76A3" w:rsidRPr="00230A45" w:rsidRDefault="00AD76A3" w:rsidP="00AD76A3">
      <w:pPr>
        <w:pStyle w:val="NormalWeb"/>
        <w:numPr>
          <w:ilvl w:val="0"/>
          <w:numId w:val="19"/>
        </w:numPr>
      </w:pPr>
      <w:r w:rsidRPr="00230A45">
        <w:rPr>
          <w:rStyle w:val="Strong"/>
        </w:rPr>
        <w:t>Performance Tracking:</w:t>
      </w:r>
    </w:p>
    <w:p w14:paraId="6826A69F" w14:textId="77777777" w:rsidR="00AD76A3" w:rsidRPr="00230A45" w:rsidRDefault="00AD76A3" w:rsidP="00AD76A3">
      <w:pPr>
        <w:numPr>
          <w:ilvl w:val="1"/>
          <w:numId w:val="19"/>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Implement a robust monitoring and evaluation system to track crop yields, income levels, and member satisfaction.</w:t>
      </w:r>
    </w:p>
    <w:p w14:paraId="2DD31381" w14:textId="77777777" w:rsidR="00AD76A3" w:rsidRPr="00230A45" w:rsidRDefault="00AD76A3" w:rsidP="00AD76A3">
      <w:pPr>
        <w:numPr>
          <w:ilvl w:val="1"/>
          <w:numId w:val="19"/>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Conduct regular field visits and surveys to gather data.</w:t>
      </w:r>
    </w:p>
    <w:p w14:paraId="15A00B5D" w14:textId="77777777" w:rsidR="00AD76A3" w:rsidRPr="00230A45" w:rsidRDefault="00AD76A3" w:rsidP="00AD76A3">
      <w:pPr>
        <w:pStyle w:val="NormalWeb"/>
        <w:numPr>
          <w:ilvl w:val="0"/>
          <w:numId w:val="19"/>
        </w:numPr>
      </w:pPr>
      <w:r w:rsidRPr="00230A45">
        <w:rPr>
          <w:rStyle w:val="Strong"/>
        </w:rPr>
        <w:t>Impact Assessment:</w:t>
      </w:r>
    </w:p>
    <w:p w14:paraId="37E0BDE9" w14:textId="77777777" w:rsidR="00AD76A3" w:rsidRPr="00230A45" w:rsidRDefault="00AD76A3" w:rsidP="00AD76A3">
      <w:pPr>
        <w:numPr>
          <w:ilvl w:val="1"/>
          <w:numId w:val="19"/>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Analyze quantitative and qualitative data to measure changes in youth participation in agriculture.</w:t>
      </w:r>
    </w:p>
    <w:p w14:paraId="43E2664A" w14:textId="77777777" w:rsidR="00AD76A3" w:rsidRPr="00230A45" w:rsidRDefault="00AD76A3" w:rsidP="00AD76A3">
      <w:pPr>
        <w:numPr>
          <w:ilvl w:val="1"/>
          <w:numId w:val="19"/>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Compare key indicators before and after the implementation of the YAC model.</w:t>
      </w:r>
    </w:p>
    <w:p w14:paraId="5F7B0C22" w14:textId="77777777" w:rsidR="00AD76A3" w:rsidRPr="00230A45" w:rsidRDefault="00AD76A3" w:rsidP="00AD76A3">
      <w:pPr>
        <w:pStyle w:val="NormalWeb"/>
        <w:numPr>
          <w:ilvl w:val="0"/>
          <w:numId w:val="19"/>
        </w:numPr>
      </w:pPr>
      <w:r w:rsidRPr="00230A45">
        <w:rPr>
          <w:rStyle w:val="Strong"/>
        </w:rPr>
        <w:t>Feedback Mechanisms:</w:t>
      </w:r>
    </w:p>
    <w:p w14:paraId="0E8D59BC" w14:textId="77777777" w:rsidR="00AD76A3" w:rsidRPr="00230A45" w:rsidRDefault="00AD76A3" w:rsidP="00AD76A3">
      <w:pPr>
        <w:numPr>
          <w:ilvl w:val="1"/>
          <w:numId w:val="19"/>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Establish feedback channels for members to provide input and suggestions.</w:t>
      </w:r>
    </w:p>
    <w:p w14:paraId="5FB82B8E" w14:textId="77777777" w:rsidR="00AD76A3" w:rsidRPr="00230A45" w:rsidRDefault="00AD76A3" w:rsidP="00AD76A3">
      <w:pPr>
        <w:numPr>
          <w:ilvl w:val="1"/>
          <w:numId w:val="19"/>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Conduct periodic reviews with stakeholders to discuss progress and challenges.</w:t>
      </w:r>
    </w:p>
    <w:p w14:paraId="376BD182" w14:textId="77777777" w:rsidR="00AD76A3" w:rsidRPr="00230A45" w:rsidRDefault="00AD76A3" w:rsidP="00AD76A3">
      <w:pPr>
        <w:pStyle w:val="NormalWeb"/>
      </w:pPr>
      <w:r w:rsidRPr="00230A45">
        <w:rPr>
          <w:rStyle w:val="Strong"/>
        </w:rPr>
        <w:t>Risks and Mitigations:</w:t>
      </w:r>
    </w:p>
    <w:p w14:paraId="3E5149C9" w14:textId="77777777" w:rsidR="00AD76A3" w:rsidRPr="00230A45" w:rsidRDefault="00AD76A3" w:rsidP="00AD76A3">
      <w:pPr>
        <w:numPr>
          <w:ilvl w:val="0"/>
          <w:numId w:val="2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lastRenderedPageBreak/>
        <w:t>Risk:</w:t>
      </w:r>
      <w:r w:rsidRPr="00230A45">
        <w:rPr>
          <w:rFonts w:ascii="Times New Roman" w:hAnsi="Times New Roman" w:cs="Times New Roman"/>
        </w:rPr>
        <w:t xml:space="preserve"> Inaccurate data collection.</w:t>
      </w:r>
    </w:p>
    <w:p w14:paraId="4F886A87" w14:textId="77777777" w:rsidR="00AD76A3" w:rsidRPr="00230A45" w:rsidRDefault="00AD76A3" w:rsidP="00AD76A3">
      <w:pPr>
        <w:numPr>
          <w:ilvl w:val="1"/>
          <w:numId w:val="2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Mitigation:</w:t>
      </w:r>
      <w:r w:rsidRPr="00230A45">
        <w:rPr>
          <w:rFonts w:ascii="Times New Roman" w:hAnsi="Times New Roman" w:cs="Times New Roman"/>
        </w:rPr>
        <w:t xml:space="preserve"> Use digital tools and train staff on data collection methods to ensure accuracy.</w:t>
      </w:r>
    </w:p>
    <w:p w14:paraId="3F6B93F6" w14:textId="77777777" w:rsidR="00AD76A3" w:rsidRPr="00230A45" w:rsidRDefault="00AD76A3" w:rsidP="00AD76A3">
      <w:pPr>
        <w:numPr>
          <w:ilvl w:val="0"/>
          <w:numId w:val="2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Risk:</w:t>
      </w:r>
      <w:r w:rsidRPr="00230A45">
        <w:rPr>
          <w:rFonts w:ascii="Times New Roman" w:hAnsi="Times New Roman" w:cs="Times New Roman"/>
        </w:rPr>
        <w:t xml:space="preserve"> Resistance to feedback.</w:t>
      </w:r>
    </w:p>
    <w:p w14:paraId="1D1812D2" w14:textId="77777777" w:rsidR="00AD76A3" w:rsidRPr="00230A45" w:rsidRDefault="00AD76A3" w:rsidP="00AD76A3">
      <w:pPr>
        <w:numPr>
          <w:ilvl w:val="1"/>
          <w:numId w:val="2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Mitigation:</w:t>
      </w:r>
      <w:r w:rsidRPr="00230A45">
        <w:rPr>
          <w:rFonts w:ascii="Times New Roman" w:hAnsi="Times New Roman" w:cs="Times New Roman"/>
        </w:rPr>
        <w:t xml:space="preserve"> Foster a culture of open communication and continuous improvement.</w:t>
      </w:r>
    </w:p>
    <w:p w14:paraId="3F96BC95" w14:textId="77777777" w:rsidR="00AD76A3" w:rsidRPr="00230A45" w:rsidRDefault="00AD76A3" w:rsidP="00AD76A3">
      <w:pPr>
        <w:pStyle w:val="Heading4"/>
        <w:rPr>
          <w:rFonts w:ascii="Times New Roman" w:hAnsi="Times New Roman" w:cs="Times New Roman"/>
        </w:rPr>
      </w:pPr>
      <w:r w:rsidRPr="00230A45">
        <w:rPr>
          <w:rFonts w:ascii="Times New Roman" w:hAnsi="Times New Roman" w:cs="Times New Roman"/>
        </w:rPr>
        <w:t>Phase 5: Expansion and Sustainability</w:t>
      </w:r>
    </w:p>
    <w:p w14:paraId="14CD861C" w14:textId="77777777" w:rsidR="00AD76A3" w:rsidRPr="00230A45" w:rsidRDefault="00AD76A3" w:rsidP="00AD76A3">
      <w:pPr>
        <w:pStyle w:val="NormalWeb"/>
      </w:pPr>
      <w:r w:rsidRPr="00230A45">
        <w:rPr>
          <w:rStyle w:val="Strong"/>
        </w:rPr>
        <w:t>Objective:</w:t>
      </w:r>
      <w:r w:rsidRPr="00230A45">
        <w:t xml:space="preserve"> Scale up the YAC model and ensure its long-term sustainability through continuous improvement and diversification.</w:t>
      </w:r>
    </w:p>
    <w:p w14:paraId="2B9E9BD1" w14:textId="77777777" w:rsidR="00AD76A3" w:rsidRPr="00230A45" w:rsidRDefault="00AD76A3" w:rsidP="00AD76A3">
      <w:pPr>
        <w:pStyle w:val="NormalWeb"/>
        <w:numPr>
          <w:ilvl w:val="0"/>
          <w:numId w:val="21"/>
        </w:numPr>
      </w:pPr>
      <w:r w:rsidRPr="00230A45">
        <w:rPr>
          <w:rStyle w:val="Strong"/>
        </w:rPr>
        <w:t>Expansion Planning:</w:t>
      </w:r>
    </w:p>
    <w:p w14:paraId="7ECC6AE0" w14:textId="77777777" w:rsidR="00AD76A3" w:rsidRPr="00230A45" w:rsidRDefault="00AD76A3" w:rsidP="00AD76A3">
      <w:pPr>
        <w:numPr>
          <w:ilvl w:val="1"/>
          <w:numId w:val="21"/>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Identify additional locations for cooperative expansion.</w:t>
      </w:r>
    </w:p>
    <w:p w14:paraId="032D1E4C" w14:textId="77777777" w:rsidR="00AD76A3" w:rsidRPr="00230A45" w:rsidRDefault="00AD76A3" w:rsidP="00AD76A3">
      <w:pPr>
        <w:numPr>
          <w:ilvl w:val="1"/>
          <w:numId w:val="21"/>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Develop replication strategies for new regions.</w:t>
      </w:r>
    </w:p>
    <w:p w14:paraId="74EFF417" w14:textId="77777777" w:rsidR="00AD76A3" w:rsidRPr="00230A45" w:rsidRDefault="00AD76A3" w:rsidP="00AD76A3">
      <w:pPr>
        <w:pStyle w:val="NormalWeb"/>
        <w:numPr>
          <w:ilvl w:val="0"/>
          <w:numId w:val="21"/>
        </w:numPr>
      </w:pPr>
      <w:r w:rsidRPr="00230A45">
        <w:rPr>
          <w:rStyle w:val="Strong"/>
        </w:rPr>
        <w:t>Sustainability Measures:</w:t>
      </w:r>
    </w:p>
    <w:p w14:paraId="34741630" w14:textId="77777777" w:rsidR="00AD76A3" w:rsidRPr="00230A45" w:rsidRDefault="00AD76A3" w:rsidP="00AD76A3">
      <w:pPr>
        <w:numPr>
          <w:ilvl w:val="1"/>
          <w:numId w:val="21"/>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Promote sustainable farming practices and renewable energy use.</w:t>
      </w:r>
    </w:p>
    <w:p w14:paraId="6483F558" w14:textId="77777777" w:rsidR="00AD76A3" w:rsidRPr="00230A45" w:rsidRDefault="00AD76A3" w:rsidP="00AD76A3">
      <w:pPr>
        <w:numPr>
          <w:ilvl w:val="1"/>
          <w:numId w:val="21"/>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 xml:space="preserve">Diversify income streams through </w:t>
      </w:r>
      <w:proofErr w:type="spellStart"/>
      <w:r w:rsidRPr="00230A45">
        <w:rPr>
          <w:rFonts w:ascii="Times New Roman" w:hAnsi="Times New Roman" w:cs="Times New Roman"/>
        </w:rPr>
        <w:t>agri</w:t>
      </w:r>
      <w:proofErr w:type="spellEnd"/>
      <w:r w:rsidRPr="00230A45">
        <w:rPr>
          <w:rFonts w:ascii="Times New Roman" w:hAnsi="Times New Roman" w:cs="Times New Roman"/>
        </w:rPr>
        <w:t>-tourism, value-added products, and multiple crop cultivation.</w:t>
      </w:r>
    </w:p>
    <w:p w14:paraId="35681CDE" w14:textId="77777777" w:rsidR="00AD76A3" w:rsidRPr="00230A45" w:rsidRDefault="00AD76A3" w:rsidP="00AD76A3">
      <w:pPr>
        <w:pStyle w:val="NormalWeb"/>
        <w:numPr>
          <w:ilvl w:val="0"/>
          <w:numId w:val="21"/>
        </w:numPr>
      </w:pPr>
      <w:r w:rsidRPr="00230A45">
        <w:rPr>
          <w:rStyle w:val="Strong"/>
        </w:rPr>
        <w:t>Continuous Support:</w:t>
      </w:r>
    </w:p>
    <w:p w14:paraId="762839B3" w14:textId="77777777" w:rsidR="00AD76A3" w:rsidRPr="00230A45" w:rsidRDefault="00AD76A3" w:rsidP="00AD76A3">
      <w:pPr>
        <w:numPr>
          <w:ilvl w:val="1"/>
          <w:numId w:val="21"/>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Provide ongoing training and capacity building for members.</w:t>
      </w:r>
    </w:p>
    <w:p w14:paraId="003A8C0E" w14:textId="77777777" w:rsidR="00AD76A3" w:rsidRPr="00230A45" w:rsidRDefault="00AD76A3" w:rsidP="00AD76A3">
      <w:pPr>
        <w:numPr>
          <w:ilvl w:val="1"/>
          <w:numId w:val="21"/>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Maintain strong partnerships with stakeholders to ensure continuous support and resources.</w:t>
      </w:r>
    </w:p>
    <w:p w14:paraId="611BAAA8" w14:textId="77777777" w:rsidR="00AD76A3" w:rsidRPr="00230A45" w:rsidRDefault="00AD76A3" w:rsidP="00AD76A3">
      <w:pPr>
        <w:pStyle w:val="NormalWeb"/>
      </w:pPr>
      <w:r w:rsidRPr="00230A45">
        <w:rPr>
          <w:rStyle w:val="Strong"/>
        </w:rPr>
        <w:t>Risks and Mitigations:</w:t>
      </w:r>
    </w:p>
    <w:p w14:paraId="7D6EEA5C" w14:textId="77777777" w:rsidR="00AD76A3" w:rsidRPr="00230A45" w:rsidRDefault="00AD76A3" w:rsidP="00AD76A3">
      <w:pPr>
        <w:numPr>
          <w:ilvl w:val="0"/>
          <w:numId w:val="22"/>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Risk:</w:t>
      </w:r>
      <w:r w:rsidRPr="00230A45">
        <w:rPr>
          <w:rFonts w:ascii="Times New Roman" w:hAnsi="Times New Roman" w:cs="Times New Roman"/>
        </w:rPr>
        <w:t xml:space="preserve"> Resource constraints for expansion.</w:t>
      </w:r>
    </w:p>
    <w:p w14:paraId="2321D943" w14:textId="77777777" w:rsidR="00AD76A3" w:rsidRPr="00230A45" w:rsidRDefault="00AD76A3" w:rsidP="00AD76A3">
      <w:pPr>
        <w:numPr>
          <w:ilvl w:val="1"/>
          <w:numId w:val="22"/>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Mitigation:</w:t>
      </w:r>
      <w:r w:rsidRPr="00230A45">
        <w:rPr>
          <w:rFonts w:ascii="Times New Roman" w:hAnsi="Times New Roman" w:cs="Times New Roman"/>
        </w:rPr>
        <w:t xml:space="preserve"> Secure additional funding and resources through partnerships and grants.</w:t>
      </w:r>
    </w:p>
    <w:p w14:paraId="6498B355" w14:textId="77777777" w:rsidR="00AD76A3" w:rsidRPr="00230A45" w:rsidRDefault="00AD76A3" w:rsidP="00AD76A3">
      <w:pPr>
        <w:numPr>
          <w:ilvl w:val="0"/>
          <w:numId w:val="22"/>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Risk:</w:t>
      </w:r>
      <w:r w:rsidRPr="00230A45">
        <w:rPr>
          <w:rFonts w:ascii="Times New Roman" w:hAnsi="Times New Roman" w:cs="Times New Roman"/>
        </w:rPr>
        <w:t xml:space="preserve"> Decline in member participation.</w:t>
      </w:r>
    </w:p>
    <w:p w14:paraId="5124B578" w14:textId="77777777" w:rsidR="00AD76A3" w:rsidRPr="00230A45" w:rsidRDefault="00AD76A3" w:rsidP="00AD76A3">
      <w:pPr>
        <w:numPr>
          <w:ilvl w:val="1"/>
          <w:numId w:val="22"/>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Mitigation:</w:t>
      </w:r>
      <w:r w:rsidRPr="00230A45">
        <w:rPr>
          <w:rFonts w:ascii="Times New Roman" w:hAnsi="Times New Roman" w:cs="Times New Roman"/>
        </w:rPr>
        <w:t xml:space="preserve"> Engage members through regular training, support, and incentives to maintain high participation levels.</w:t>
      </w:r>
    </w:p>
    <w:p w14:paraId="0852A486" w14:textId="77777777" w:rsidR="00AD76A3" w:rsidRPr="00230A45" w:rsidRDefault="00AD76A3" w:rsidP="00AD76A3">
      <w:pPr>
        <w:pStyle w:val="Heading3"/>
      </w:pPr>
      <w:r w:rsidRPr="00230A45">
        <w:t>Conclusion</w:t>
      </w:r>
    </w:p>
    <w:p w14:paraId="657E59AE" w14:textId="77777777" w:rsidR="00AD76A3" w:rsidRPr="00230A45" w:rsidRDefault="00AD76A3" w:rsidP="00AD76A3">
      <w:pPr>
        <w:pStyle w:val="NormalWeb"/>
      </w:pPr>
      <w:r w:rsidRPr="00230A45">
        <w:t>The YAC model's life cycle includes initiation, planning, execution, monitoring and evaluation, and expansion and sustainability phases. Each phase is designed to address specific challenges and ensure the long-term success and impact of the cooperative. By implementing robust strategies and mitigating potential risks, the YAC model aims to empower Nigerian youths in agriculture, fostering economic growth and community development.</w:t>
      </w:r>
    </w:p>
    <w:p w14:paraId="3B436079" w14:textId="77777777" w:rsidR="00AD76A3" w:rsidRPr="00230A45" w:rsidRDefault="00AD76A3" w:rsidP="00AD76A3">
      <w:pPr>
        <w:rPr>
          <w:rFonts w:ascii="Times New Roman" w:hAnsi="Times New Roman" w:cs="Times New Roman"/>
        </w:rPr>
      </w:pPr>
      <w:r w:rsidRPr="00230A45">
        <w:rPr>
          <w:rStyle w:val="line-clamp-1"/>
          <w:rFonts w:ascii="Times New Roman" w:hAnsi="Times New Roman" w:cs="Times New Roman"/>
        </w:rPr>
        <w:t>4o</w:t>
      </w:r>
    </w:p>
    <w:p w14:paraId="22D8C9E4" w14:textId="77777777" w:rsidR="0090692A" w:rsidRPr="00230A45" w:rsidRDefault="0090692A">
      <w:pPr>
        <w:rPr>
          <w:rFonts w:ascii="Times New Roman" w:hAnsi="Times New Roman" w:cs="Times New Roman"/>
        </w:rPr>
      </w:pPr>
    </w:p>
    <w:p w14:paraId="71C5F1B0" w14:textId="77777777" w:rsidR="00AD76A3" w:rsidRPr="00230A45" w:rsidRDefault="00AD76A3">
      <w:pPr>
        <w:rPr>
          <w:rFonts w:ascii="Times New Roman" w:hAnsi="Times New Roman" w:cs="Times New Roman"/>
        </w:rPr>
      </w:pPr>
    </w:p>
    <w:p w14:paraId="51D5E02D" w14:textId="77777777" w:rsidR="00AD76A3" w:rsidRPr="00230A45" w:rsidRDefault="00AD76A3">
      <w:pPr>
        <w:rPr>
          <w:rFonts w:ascii="Times New Roman" w:hAnsi="Times New Roman" w:cs="Times New Roman"/>
        </w:rPr>
      </w:pPr>
    </w:p>
    <w:p w14:paraId="15060647" w14:textId="77777777" w:rsidR="00AD76A3" w:rsidRPr="00230A45" w:rsidRDefault="00AD76A3">
      <w:pPr>
        <w:rPr>
          <w:rFonts w:ascii="Times New Roman" w:hAnsi="Times New Roman" w:cs="Times New Roman"/>
        </w:rPr>
      </w:pPr>
    </w:p>
    <w:p w14:paraId="232B82CC" w14:textId="77777777" w:rsidR="00AD76A3" w:rsidRPr="00230A45" w:rsidRDefault="00AD76A3">
      <w:pPr>
        <w:rPr>
          <w:rFonts w:ascii="Times New Roman" w:hAnsi="Times New Roman" w:cs="Times New Roman"/>
        </w:rPr>
      </w:pPr>
    </w:p>
    <w:p w14:paraId="57459E01" w14:textId="77777777" w:rsidR="00AD76A3" w:rsidRPr="00230A45" w:rsidRDefault="00AD76A3">
      <w:pPr>
        <w:rPr>
          <w:rFonts w:ascii="Times New Roman" w:hAnsi="Times New Roman" w:cs="Times New Roman"/>
        </w:rPr>
      </w:pPr>
    </w:p>
    <w:p w14:paraId="24CB7AA9" w14:textId="77777777" w:rsidR="00AD76A3" w:rsidRPr="00230A45" w:rsidRDefault="00AD76A3">
      <w:pPr>
        <w:rPr>
          <w:rFonts w:ascii="Times New Roman" w:hAnsi="Times New Roman" w:cs="Times New Roman"/>
        </w:rPr>
      </w:pPr>
    </w:p>
    <w:p w14:paraId="2D2D6742" w14:textId="77777777" w:rsidR="00AD76A3" w:rsidRPr="00230A45" w:rsidRDefault="00AD76A3">
      <w:pPr>
        <w:rPr>
          <w:rFonts w:ascii="Times New Roman" w:hAnsi="Times New Roman" w:cs="Times New Roman"/>
        </w:rPr>
      </w:pPr>
    </w:p>
    <w:p w14:paraId="41DF1BDA" w14:textId="77777777" w:rsidR="00AD76A3" w:rsidRPr="00230A45" w:rsidRDefault="00AD76A3">
      <w:pPr>
        <w:rPr>
          <w:rFonts w:ascii="Times New Roman" w:hAnsi="Times New Roman" w:cs="Times New Roman"/>
        </w:rPr>
      </w:pPr>
    </w:p>
    <w:p w14:paraId="273C61F9" w14:textId="77777777" w:rsidR="00AD76A3" w:rsidRPr="00230A45" w:rsidRDefault="00AD76A3">
      <w:pPr>
        <w:rPr>
          <w:rFonts w:ascii="Times New Roman" w:hAnsi="Times New Roman" w:cs="Times New Roman"/>
        </w:rPr>
      </w:pPr>
    </w:p>
    <w:p w14:paraId="528756E3" w14:textId="77777777" w:rsidR="00AD76A3" w:rsidRPr="00230A45" w:rsidRDefault="00AD76A3">
      <w:pPr>
        <w:rPr>
          <w:rFonts w:ascii="Times New Roman" w:hAnsi="Times New Roman" w:cs="Times New Roman"/>
        </w:rPr>
      </w:pPr>
    </w:p>
    <w:p w14:paraId="2D1D1C9B" w14:textId="77777777" w:rsidR="00AD76A3" w:rsidRPr="00230A45" w:rsidRDefault="00AD76A3">
      <w:pPr>
        <w:rPr>
          <w:rFonts w:ascii="Times New Roman" w:hAnsi="Times New Roman" w:cs="Times New Roman"/>
        </w:rPr>
      </w:pPr>
    </w:p>
    <w:p w14:paraId="50DF2D7D" w14:textId="77777777" w:rsidR="00AD76A3" w:rsidRPr="00230A45" w:rsidRDefault="00AD76A3">
      <w:pPr>
        <w:rPr>
          <w:rFonts w:ascii="Times New Roman" w:hAnsi="Times New Roman" w:cs="Times New Roman"/>
        </w:rPr>
      </w:pPr>
    </w:p>
    <w:p w14:paraId="1CE103AE" w14:textId="77777777" w:rsidR="00AD76A3" w:rsidRPr="00230A45" w:rsidRDefault="00AD76A3">
      <w:pPr>
        <w:rPr>
          <w:rFonts w:ascii="Times New Roman" w:hAnsi="Times New Roman" w:cs="Times New Roman"/>
        </w:rPr>
      </w:pPr>
    </w:p>
    <w:p w14:paraId="7F56F9EE" w14:textId="77777777" w:rsidR="00AD76A3" w:rsidRPr="00230A45" w:rsidRDefault="00AD76A3">
      <w:pPr>
        <w:rPr>
          <w:rFonts w:ascii="Times New Roman" w:hAnsi="Times New Roman" w:cs="Times New Roman"/>
        </w:rPr>
      </w:pPr>
    </w:p>
    <w:p w14:paraId="46BF29DA" w14:textId="77777777" w:rsidR="00AD76A3" w:rsidRPr="00230A45" w:rsidRDefault="00AD76A3">
      <w:pPr>
        <w:rPr>
          <w:rFonts w:ascii="Times New Roman" w:hAnsi="Times New Roman" w:cs="Times New Roman"/>
        </w:rPr>
      </w:pPr>
    </w:p>
    <w:p w14:paraId="2EB57CEB" w14:textId="77777777" w:rsidR="00AD76A3" w:rsidRPr="00230A45" w:rsidRDefault="00AD76A3">
      <w:pPr>
        <w:rPr>
          <w:rFonts w:ascii="Times New Roman" w:hAnsi="Times New Roman" w:cs="Times New Roman"/>
        </w:rPr>
      </w:pPr>
    </w:p>
    <w:p w14:paraId="03860C5B" w14:textId="77777777" w:rsidR="00AD76A3" w:rsidRPr="00230A45" w:rsidRDefault="00AD76A3">
      <w:pPr>
        <w:rPr>
          <w:rFonts w:ascii="Times New Roman" w:hAnsi="Times New Roman" w:cs="Times New Roman"/>
        </w:rPr>
      </w:pPr>
    </w:p>
    <w:p w14:paraId="4894AF63" w14:textId="77777777" w:rsidR="00AD76A3" w:rsidRPr="00230A45" w:rsidRDefault="00AD76A3">
      <w:pPr>
        <w:rPr>
          <w:rFonts w:ascii="Times New Roman" w:hAnsi="Times New Roman" w:cs="Times New Roman"/>
        </w:rPr>
      </w:pPr>
    </w:p>
    <w:p w14:paraId="0B1948E0" w14:textId="77777777" w:rsidR="00AD76A3" w:rsidRPr="00230A45" w:rsidRDefault="00AD76A3">
      <w:pPr>
        <w:rPr>
          <w:rFonts w:ascii="Times New Roman" w:hAnsi="Times New Roman" w:cs="Times New Roman"/>
        </w:rPr>
      </w:pPr>
    </w:p>
    <w:p w14:paraId="640D8008" w14:textId="77777777" w:rsidR="00AD76A3" w:rsidRPr="00230A45" w:rsidRDefault="00AD76A3">
      <w:pPr>
        <w:rPr>
          <w:rFonts w:ascii="Times New Roman" w:hAnsi="Times New Roman" w:cs="Times New Roman"/>
        </w:rPr>
      </w:pPr>
    </w:p>
    <w:p w14:paraId="74F597C2" w14:textId="77777777" w:rsidR="00AD76A3" w:rsidRPr="00230A45" w:rsidRDefault="00AD76A3">
      <w:pPr>
        <w:rPr>
          <w:rFonts w:ascii="Times New Roman" w:hAnsi="Times New Roman" w:cs="Times New Roman"/>
        </w:rPr>
      </w:pPr>
    </w:p>
    <w:p w14:paraId="0CCBDA0D" w14:textId="77777777" w:rsidR="00AD76A3" w:rsidRPr="00230A45" w:rsidRDefault="00AD76A3">
      <w:pPr>
        <w:rPr>
          <w:rFonts w:ascii="Times New Roman" w:hAnsi="Times New Roman" w:cs="Times New Roman"/>
        </w:rPr>
      </w:pPr>
    </w:p>
    <w:p w14:paraId="0378DFD8" w14:textId="77777777" w:rsidR="00AD76A3" w:rsidRPr="00230A45" w:rsidRDefault="00AD76A3">
      <w:pPr>
        <w:rPr>
          <w:rFonts w:ascii="Times New Roman" w:hAnsi="Times New Roman" w:cs="Times New Roman"/>
        </w:rPr>
      </w:pPr>
    </w:p>
    <w:p w14:paraId="4F302102" w14:textId="77777777" w:rsidR="00AD76A3" w:rsidRPr="00230A45" w:rsidRDefault="00AD76A3">
      <w:pPr>
        <w:rPr>
          <w:rFonts w:ascii="Times New Roman" w:hAnsi="Times New Roman" w:cs="Times New Roman"/>
        </w:rPr>
      </w:pPr>
    </w:p>
    <w:p w14:paraId="046F24C5" w14:textId="77777777" w:rsidR="00AD76A3" w:rsidRPr="00230A45" w:rsidRDefault="00AD76A3">
      <w:pPr>
        <w:rPr>
          <w:rFonts w:ascii="Times New Roman" w:hAnsi="Times New Roman" w:cs="Times New Roman"/>
        </w:rPr>
      </w:pPr>
    </w:p>
    <w:p w14:paraId="36E24147" w14:textId="77777777" w:rsidR="00AD76A3" w:rsidRPr="00230A45" w:rsidRDefault="00AD76A3">
      <w:pPr>
        <w:rPr>
          <w:rFonts w:ascii="Times New Roman" w:hAnsi="Times New Roman" w:cs="Times New Roman"/>
        </w:rPr>
      </w:pPr>
    </w:p>
    <w:p w14:paraId="20EF24F9" w14:textId="77777777" w:rsidR="00AD76A3" w:rsidRDefault="00AD76A3">
      <w:pPr>
        <w:rPr>
          <w:rFonts w:ascii="Times New Roman" w:hAnsi="Times New Roman" w:cs="Times New Roman"/>
        </w:rPr>
      </w:pPr>
    </w:p>
    <w:p w14:paraId="14C8E7B3" w14:textId="77777777" w:rsidR="00797A7D" w:rsidRDefault="00797A7D">
      <w:pPr>
        <w:rPr>
          <w:rFonts w:ascii="Times New Roman" w:hAnsi="Times New Roman" w:cs="Times New Roman"/>
        </w:rPr>
      </w:pPr>
    </w:p>
    <w:p w14:paraId="55A4FCA5" w14:textId="77777777" w:rsidR="00797A7D" w:rsidRDefault="00797A7D">
      <w:pPr>
        <w:rPr>
          <w:rFonts w:ascii="Times New Roman" w:hAnsi="Times New Roman" w:cs="Times New Roman"/>
        </w:rPr>
      </w:pPr>
    </w:p>
    <w:p w14:paraId="1C168EE2" w14:textId="77777777" w:rsidR="00797A7D" w:rsidRDefault="00797A7D">
      <w:pPr>
        <w:rPr>
          <w:rFonts w:ascii="Times New Roman" w:hAnsi="Times New Roman" w:cs="Times New Roman"/>
        </w:rPr>
      </w:pPr>
    </w:p>
    <w:p w14:paraId="0CB75814" w14:textId="77777777" w:rsidR="00797A7D" w:rsidRPr="00230A45" w:rsidRDefault="00797A7D">
      <w:pPr>
        <w:rPr>
          <w:rFonts w:ascii="Times New Roman" w:hAnsi="Times New Roman" w:cs="Times New Roman"/>
        </w:rPr>
      </w:pPr>
    </w:p>
    <w:p w14:paraId="116A38AE" w14:textId="77777777" w:rsidR="00AD76A3" w:rsidRPr="00230A45" w:rsidRDefault="00AD76A3">
      <w:pPr>
        <w:rPr>
          <w:rFonts w:ascii="Times New Roman" w:hAnsi="Times New Roman" w:cs="Times New Roman"/>
        </w:rPr>
      </w:pPr>
    </w:p>
    <w:p w14:paraId="330D24FB" w14:textId="77777777" w:rsidR="00AD76A3" w:rsidRPr="00230A45" w:rsidRDefault="00AD76A3">
      <w:pPr>
        <w:rPr>
          <w:rFonts w:ascii="Times New Roman" w:hAnsi="Times New Roman" w:cs="Times New Roman"/>
        </w:rPr>
      </w:pPr>
    </w:p>
    <w:p w14:paraId="1F3453E1" w14:textId="77777777" w:rsidR="00345626" w:rsidRPr="00230A45" w:rsidRDefault="00345626" w:rsidP="00345626">
      <w:pPr>
        <w:pStyle w:val="Heading3"/>
      </w:pPr>
      <w:r w:rsidRPr="00230A45">
        <w:lastRenderedPageBreak/>
        <w:t>Value Proposition Canvas for Youth Agricultural Cooperative (YAC) Model</w:t>
      </w:r>
    </w:p>
    <w:p w14:paraId="3582A612" w14:textId="77777777" w:rsidR="00345626" w:rsidRPr="00230A45" w:rsidRDefault="00345626" w:rsidP="00345626">
      <w:pPr>
        <w:pStyle w:val="Heading4"/>
        <w:rPr>
          <w:rFonts w:ascii="Times New Roman" w:hAnsi="Times New Roman" w:cs="Times New Roman"/>
        </w:rPr>
      </w:pPr>
      <w:r w:rsidRPr="00230A45">
        <w:rPr>
          <w:rFonts w:ascii="Times New Roman" w:hAnsi="Times New Roman" w:cs="Times New Roman"/>
        </w:rPr>
        <w:t>Customer Segment: Nigerian Youths (Aged 18-35)</w:t>
      </w:r>
    </w:p>
    <w:p w14:paraId="7029D761" w14:textId="77777777" w:rsidR="00345626" w:rsidRPr="00230A45" w:rsidRDefault="00345626" w:rsidP="00345626">
      <w:pPr>
        <w:pStyle w:val="NormalWeb"/>
      </w:pPr>
      <w:r w:rsidRPr="00230A45">
        <w:rPr>
          <w:rStyle w:val="Strong"/>
        </w:rPr>
        <w:t>Jobs (Needs and Expectations):</w:t>
      </w:r>
    </w:p>
    <w:p w14:paraId="10389216" w14:textId="77777777" w:rsidR="00345626" w:rsidRPr="00230A45" w:rsidRDefault="00345626" w:rsidP="00345626">
      <w:pPr>
        <w:pStyle w:val="NormalWeb"/>
        <w:numPr>
          <w:ilvl w:val="0"/>
          <w:numId w:val="23"/>
        </w:numPr>
      </w:pPr>
      <w:r w:rsidRPr="00230A45">
        <w:rPr>
          <w:rStyle w:val="Strong"/>
        </w:rPr>
        <w:t>Economic Empowerment:</w:t>
      </w:r>
    </w:p>
    <w:p w14:paraId="6549148E" w14:textId="77777777" w:rsidR="00345626" w:rsidRPr="00230A45" w:rsidRDefault="00345626" w:rsidP="00345626">
      <w:pPr>
        <w:numPr>
          <w:ilvl w:val="1"/>
          <w:numId w:val="2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Secure sustainable employment.</w:t>
      </w:r>
    </w:p>
    <w:p w14:paraId="3FA67F20" w14:textId="77777777" w:rsidR="00345626" w:rsidRPr="00230A45" w:rsidRDefault="00345626" w:rsidP="00345626">
      <w:pPr>
        <w:numPr>
          <w:ilvl w:val="1"/>
          <w:numId w:val="2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Earn a stable income.</w:t>
      </w:r>
    </w:p>
    <w:p w14:paraId="7167CBE8" w14:textId="77777777" w:rsidR="00345626" w:rsidRPr="00230A45" w:rsidRDefault="00345626" w:rsidP="00345626">
      <w:pPr>
        <w:numPr>
          <w:ilvl w:val="1"/>
          <w:numId w:val="2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Achieve financial independence.</w:t>
      </w:r>
    </w:p>
    <w:p w14:paraId="360688F4" w14:textId="77777777" w:rsidR="00345626" w:rsidRPr="00230A45" w:rsidRDefault="00345626" w:rsidP="00345626">
      <w:pPr>
        <w:pStyle w:val="NormalWeb"/>
        <w:numPr>
          <w:ilvl w:val="0"/>
          <w:numId w:val="23"/>
        </w:numPr>
      </w:pPr>
      <w:r w:rsidRPr="00230A45">
        <w:rPr>
          <w:rStyle w:val="Strong"/>
        </w:rPr>
        <w:t>Skill Development:</w:t>
      </w:r>
    </w:p>
    <w:p w14:paraId="33C0D447" w14:textId="77777777" w:rsidR="00345626" w:rsidRPr="00230A45" w:rsidRDefault="00345626" w:rsidP="00345626">
      <w:pPr>
        <w:numPr>
          <w:ilvl w:val="1"/>
          <w:numId w:val="2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Gain practical agricultural skills.</w:t>
      </w:r>
    </w:p>
    <w:p w14:paraId="079C8741" w14:textId="77777777" w:rsidR="00345626" w:rsidRPr="00230A45" w:rsidRDefault="00345626" w:rsidP="00345626">
      <w:pPr>
        <w:numPr>
          <w:ilvl w:val="1"/>
          <w:numId w:val="2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Learn business and financial management.</w:t>
      </w:r>
    </w:p>
    <w:p w14:paraId="1AFD8BD4" w14:textId="77777777" w:rsidR="00345626" w:rsidRPr="00230A45" w:rsidRDefault="00345626" w:rsidP="00345626">
      <w:pPr>
        <w:numPr>
          <w:ilvl w:val="1"/>
          <w:numId w:val="2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Access technical training for modern farming.</w:t>
      </w:r>
    </w:p>
    <w:p w14:paraId="0BE9F4DF" w14:textId="77777777" w:rsidR="00345626" w:rsidRPr="00230A45" w:rsidRDefault="00345626" w:rsidP="00345626">
      <w:pPr>
        <w:pStyle w:val="NormalWeb"/>
        <w:numPr>
          <w:ilvl w:val="0"/>
          <w:numId w:val="23"/>
        </w:numPr>
      </w:pPr>
      <w:r w:rsidRPr="00230A45">
        <w:rPr>
          <w:rStyle w:val="Strong"/>
        </w:rPr>
        <w:t>Social Inclusion:</w:t>
      </w:r>
    </w:p>
    <w:p w14:paraId="2963D2F9" w14:textId="77777777" w:rsidR="00345626" w:rsidRPr="00230A45" w:rsidRDefault="00345626" w:rsidP="00345626">
      <w:pPr>
        <w:numPr>
          <w:ilvl w:val="1"/>
          <w:numId w:val="2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Be part of a supportive community.</w:t>
      </w:r>
    </w:p>
    <w:p w14:paraId="75A16AA1" w14:textId="77777777" w:rsidR="00345626" w:rsidRPr="00230A45" w:rsidRDefault="00345626" w:rsidP="00345626">
      <w:pPr>
        <w:numPr>
          <w:ilvl w:val="1"/>
          <w:numId w:val="2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Gain recognition and respect in society.</w:t>
      </w:r>
    </w:p>
    <w:p w14:paraId="4C8489F7" w14:textId="77777777" w:rsidR="00345626" w:rsidRPr="00230A45" w:rsidRDefault="00345626" w:rsidP="00345626">
      <w:pPr>
        <w:numPr>
          <w:ilvl w:val="1"/>
          <w:numId w:val="2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Network with peers and industry experts.</w:t>
      </w:r>
    </w:p>
    <w:p w14:paraId="13AD9CBA" w14:textId="77777777" w:rsidR="00345626" w:rsidRPr="00230A45" w:rsidRDefault="00345626" w:rsidP="00345626">
      <w:pPr>
        <w:pStyle w:val="NormalWeb"/>
        <w:numPr>
          <w:ilvl w:val="0"/>
          <w:numId w:val="23"/>
        </w:numPr>
      </w:pPr>
      <w:r w:rsidRPr="00230A45">
        <w:rPr>
          <w:rStyle w:val="Strong"/>
        </w:rPr>
        <w:t>Access to Resources:</w:t>
      </w:r>
    </w:p>
    <w:p w14:paraId="066256CD" w14:textId="77777777" w:rsidR="00345626" w:rsidRPr="00230A45" w:rsidRDefault="00345626" w:rsidP="00345626">
      <w:pPr>
        <w:numPr>
          <w:ilvl w:val="1"/>
          <w:numId w:val="2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Obtain land for farming.</w:t>
      </w:r>
    </w:p>
    <w:p w14:paraId="05A8B80A" w14:textId="77777777" w:rsidR="00345626" w:rsidRPr="00230A45" w:rsidRDefault="00345626" w:rsidP="00345626">
      <w:pPr>
        <w:numPr>
          <w:ilvl w:val="1"/>
          <w:numId w:val="2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Access quality seeds, fertilizers, and tools.</w:t>
      </w:r>
    </w:p>
    <w:p w14:paraId="34A908A3" w14:textId="77777777" w:rsidR="00345626" w:rsidRPr="00230A45" w:rsidRDefault="00345626" w:rsidP="00345626">
      <w:pPr>
        <w:numPr>
          <w:ilvl w:val="1"/>
          <w:numId w:val="2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Secure financial support (loans/grants).</w:t>
      </w:r>
    </w:p>
    <w:p w14:paraId="53BD271C" w14:textId="77777777" w:rsidR="00345626" w:rsidRPr="00230A45" w:rsidRDefault="00345626" w:rsidP="00345626">
      <w:pPr>
        <w:pStyle w:val="NormalWeb"/>
      </w:pPr>
      <w:r w:rsidRPr="00230A45">
        <w:rPr>
          <w:rStyle w:val="Strong"/>
        </w:rPr>
        <w:t>Pains (Challenges and Problems):</w:t>
      </w:r>
    </w:p>
    <w:p w14:paraId="1A924B78" w14:textId="77777777" w:rsidR="00345626" w:rsidRPr="00230A45" w:rsidRDefault="00345626" w:rsidP="00345626">
      <w:pPr>
        <w:pStyle w:val="NormalWeb"/>
        <w:numPr>
          <w:ilvl w:val="0"/>
          <w:numId w:val="24"/>
        </w:numPr>
      </w:pPr>
      <w:r w:rsidRPr="00230A45">
        <w:rPr>
          <w:rStyle w:val="Strong"/>
        </w:rPr>
        <w:t>Unemployment and Underemployment:</w:t>
      </w:r>
    </w:p>
    <w:p w14:paraId="7965FC74" w14:textId="77777777" w:rsidR="00345626" w:rsidRPr="00230A45" w:rsidRDefault="00345626" w:rsidP="00345626">
      <w:pPr>
        <w:numPr>
          <w:ilvl w:val="1"/>
          <w:numId w:val="24"/>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Limited job opportunities.</w:t>
      </w:r>
    </w:p>
    <w:p w14:paraId="5892E161" w14:textId="77777777" w:rsidR="00345626" w:rsidRPr="00230A45" w:rsidRDefault="00345626" w:rsidP="00345626">
      <w:pPr>
        <w:numPr>
          <w:ilvl w:val="1"/>
          <w:numId w:val="24"/>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High youth unemployment rates.</w:t>
      </w:r>
    </w:p>
    <w:p w14:paraId="15DD2E2B" w14:textId="77777777" w:rsidR="00345626" w:rsidRPr="00230A45" w:rsidRDefault="00345626" w:rsidP="00345626">
      <w:pPr>
        <w:pStyle w:val="NormalWeb"/>
        <w:numPr>
          <w:ilvl w:val="0"/>
          <w:numId w:val="24"/>
        </w:numPr>
      </w:pPr>
      <w:r w:rsidRPr="00230A45">
        <w:rPr>
          <w:rStyle w:val="Strong"/>
        </w:rPr>
        <w:t>Lack of Agricultural Knowledge:</w:t>
      </w:r>
    </w:p>
    <w:p w14:paraId="6140D89F" w14:textId="77777777" w:rsidR="00345626" w:rsidRPr="00230A45" w:rsidRDefault="00345626" w:rsidP="00345626">
      <w:pPr>
        <w:numPr>
          <w:ilvl w:val="1"/>
          <w:numId w:val="24"/>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Inadequate training in modern farming techniques.</w:t>
      </w:r>
    </w:p>
    <w:p w14:paraId="0FC34406" w14:textId="77777777" w:rsidR="00345626" w:rsidRPr="00230A45" w:rsidRDefault="00345626" w:rsidP="00345626">
      <w:pPr>
        <w:numPr>
          <w:ilvl w:val="1"/>
          <w:numId w:val="24"/>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Limited access to information and best practices.</w:t>
      </w:r>
    </w:p>
    <w:p w14:paraId="5115621C" w14:textId="77777777" w:rsidR="00345626" w:rsidRPr="00230A45" w:rsidRDefault="00345626" w:rsidP="00345626">
      <w:pPr>
        <w:pStyle w:val="NormalWeb"/>
        <w:numPr>
          <w:ilvl w:val="0"/>
          <w:numId w:val="24"/>
        </w:numPr>
      </w:pPr>
      <w:r w:rsidRPr="00230A45">
        <w:rPr>
          <w:rStyle w:val="Strong"/>
        </w:rPr>
        <w:t>Resource Constraints:</w:t>
      </w:r>
    </w:p>
    <w:p w14:paraId="3C61B466" w14:textId="77777777" w:rsidR="00345626" w:rsidRPr="00230A45" w:rsidRDefault="00345626" w:rsidP="00345626">
      <w:pPr>
        <w:numPr>
          <w:ilvl w:val="1"/>
          <w:numId w:val="24"/>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Difficulty in accessing land and inputs.</w:t>
      </w:r>
    </w:p>
    <w:p w14:paraId="0B5279EF" w14:textId="77777777" w:rsidR="00345626" w:rsidRPr="00230A45" w:rsidRDefault="00345626" w:rsidP="00345626">
      <w:pPr>
        <w:numPr>
          <w:ilvl w:val="1"/>
          <w:numId w:val="24"/>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Financial barriers to starting and sustaining agricultural activities.</w:t>
      </w:r>
    </w:p>
    <w:p w14:paraId="761C873C" w14:textId="77777777" w:rsidR="00345626" w:rsidRPr="00230A45" w:rsidRDefault="00345626" w:rsidP="00345626">
      <w:pPr>
        <w:pStyle w:val="NormalWeb"/>
        <w:numPr>
          <w:ilvl w:val="0"/>
          <w:numId w:val="24"/>
        </w:numPr>
      </w:pPr>
      <w:r w:rsidRPr="00230A45">
        <w:rPr>
          <w:rStyle w:val="Strong"/>
        </w:rPr>
        <w:t>Market Access Issues:</w:t>
      </w:r>
    </w:p>
    <w:p w14:paraId="3F7CF897" w14:textId="77777777" w:rsidR="00345626" w:rsidRPr="00230A45" w:rsidRDefault="00345626" w:rsidP="00345626">
      <w:pPr>
        <w:numPr>
          <w:ilvl w:val="1"/>
          <w:numId w:val="24"/>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Challenges in finding reliable markets for produce.</w:t>
      </w:r>
    </w:p>
    <w:p w14:paraId="385992FF" w14:textId="77777777" w:rsidR="00345626" w:rsidRPr="00230A45" w:rsidRDefault="00345626" w:rsidP="00345626">
      <w:pPr>
        <w:numPr>
          <w:ilvl w:val="1"/>
          <w:numId w:val="24"/>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Low prices and exploitation by middlemen.</w:t>
      </w:r>
    </w:p>
    <w:p w14:paraId="5F6907D1" w14:textId="77777777" w:rsidR="00345626" w:rsidRPr="00230A45" w:rsidRDefault="00345626" w:rsidP="00345626">
      <w:pPr>
        <w:pStyle w:val="NormalWeb"/>
        <w:numPr>
          <w:ilvl w:val="0"/>
          <w:numId w:val="24"/>
        </w:numPr>
      </w:pPr>
      <w:r w:rsidRPr="00230A45">
        <w:rPr>
          <w:rStyle w:val="Strong"/>
        </w:rPr>
        <w:t>Social and Economic Exclusion:</w:t>
      </w:r>
    </w:p>
    <w:p w14:paraId="5B5DCC31" w14:textId="77777777" w:rsidR="00345626" w:rsidRPr="00230A45" w:rsidRDefault="00345626" w:rsidP="00345626">
      <w:pPr>
        <w:numPr>
          <w:ilvl w:val="1"/>
          <w:numId w:val="24"/>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Marginalization and lack of support.</w:t>
      </w:r>
    </w:p>
    <w:p w14:paraId="386F69E3" w14:textId="77777777" w:rsidR="00345626" w:rsidRPr="00230A45" w:rsidRDefault="00345626" w:rsidP="00345626">
      <w:pPr>
        <w:numPr>
          <w:ilvl w:val="1"/>
          <w:numId w:val="24"/>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Low participation in decision-making processes.</w:t>
      </w:r>
    </w:p>
    <w:p w14:paraId="253E0D7F" w14:textId="77777777" w:rsidR="00345626" w:rsidRPr="00230A45" w:rsidRDefault="00345626" w:rsidP="00345626">
      <w:pPr>
        <w:pStyle w:val="NormalWeb"/>
      </w:pPr>
      <w:r w:rsidRPr="00230A45">
        <w:rPr>
          <w:rStyle w:val="Strong"/>
        </w:rPr>
        <w:t>Gains (Desired Outcomes and Benefits):</w:t>
      </w:r>
    </w:p>
    <w:p w14:paraId="5898876B" w14:textId="77777777" w:rsidR="00345626" w:rsidRPr="00230A45" w:rsidRDefault="00345626" w:rsidP="00345626">
      <w:pPr>
        <w:pStyle w:val="NormalWeb"/>
        <w:numPr>
          <w:ilvl w:val="0"/>
          <w:numId w:val="25"/>
        </w:numPr>
      </w:pPr>
      <w:r w:rsidRPr="00230A45">
        <w:rPr>
          <w:rStyle w:val="Strong"/>
        </w:rPr>
        <w:t>Increased Income:</w:t>
      </w:r>
    </w:p>
    <w:p w14:paraId="6E8FFC3E" w14:textId="77777777" w:rsidR="00345626" w:rsidRPr="00230A45" w:rsidRDefault="00345626" w:rsidP="00345626">
      <w:pPr>
        <w:numPr>
          <w:ilvl w:val="1"/>
          <w:numId w:val="2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Higher earnings from agricultural activities.</w:t>
      </w:r>
    </w:p>
    <w:p w14:paraId="24CCD7B4" w14:textId="77777777" w:rsidR="00345626" w:rsidRPr="00230A45" w:rsidRDefault="00345626" w:rsidP="00345626">
      <w:pPr>
        <w:numPr>
          <w:ilvl w:val="1"/>
          <w:numId w:val="2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Financial stability and improved living standards.</w:t>
      </w:r>
    </w:p>
    <w:p w14:paraId="617BCD8F" w14:textId="77777777" w:rsidR="00345626" w:rsidRPr="00230A45" w:rsidRDefault="00345626" w:rsidP="00345626">
      <w:pPr>
        <w:pStyle w:val="NormalWeb"/>
        <w:numPr>
          <w:ilvl w:val="0"/>
          <w:numId w:val="25"/>
        </w:numPr>
      </w:pPr>
      <w:r w:rsidRPr="00230A45">
        <w:rPr>
          <w:rStyle w:val="Strong"/>
        </w:rPr>
        <w:t>Enhanced Skills and Knowledge:</w:t>
      </w:r>
    </w:p>
    <w:p w14:paraId="6589D77D" w14:textId="77777777" w:rsidR="00345626" w:rsidRPr="00230A45" w:rsidRDefault="00345626" w:rsidP="00345626">
      <w:pPr>
        <w:numPr>
          <w:ilvl w:val="1"/>
          <w:numId w:val="2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Comprehensive training in agriculture and business.</w:t>
      </w:r>
    </w:p>
    <w:p w14:paraId="741CCFDE" w14:textId="77777777" w:rsidR="00345626" w:rsidRPr="00230A45" w:rsidRDefault="00345626" w:rsidP="00345626">
      <w:pPr>
        <w:numPr>
          <w:ilvl w:val="1"/>
          <w:numId w:val="2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lastRenderedPageBreak/>
        <w:t>Continuous learning and development opportunities.</w:t>
      </w:r>
    </w:p>
    <w:p w14:paraId="105F6259" w14:textId="77777777" w:rsidR="00345626" w:rsidRPr="00230A45" w:rsidRDefault="00345626" w:rsidP="00345626">
      <w:pPr>
        <w:pStyle w:val="NormalWeb"/>
        <w:numPr>
          <w:ilvl w:val="0"/>
          <w:numId w:val="25"/>
        </w:numPr>
      </w:pPr>
      <w:r w:rsidRPr="00230A45">
        <w:rPr>
          <w:rStyle w:val="Strong"/>
        </w:rPr>
        <w:t>Access to Resources and Support:</w:t>
      </w:r>
    </w:p>
    <w:p w14:paraId="364CBCFC" w14:textId="77777777" w:rsidR="00345626" w:rsidRPr="00230A45" w:rsidRDefault="00345626" w:rsidP="00345626">
      <w:pPr>
        <w:numPr>
          <w:ilvl w:val="1"/>
          <w:numId w:val="2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Provision of land, inputs, and financial support.</w:t>
      </w:r>
    </w:p>
    <w:p w14:paraId="38FAE26B" w14:textId="77777777" w:rsidR="00345626" w:rsidRPr="00230A45" w:rsidRDefault="00345626" w:rsidP="00345626">
      <w:pPr>
        <w:numPr>
          <w:ilvl w:val="1"/>
          <w:numId w:val="2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Technical assistance and mentorship.</w:t>
      </w:r>
    </w:p>
    <w:p w14:paraId="0BCCF8AB" w14:textId="77777777" w:rsidR="00345626" w:rsidRPr="00230A45" w:rsidRDefault="00345626" w:rsidP="00345626">
      <w:pPr>
        <w:pStyle w:val="NormalWeb"/>
        <w:numPr>
          <w:ilvl w:val="0"/>
          <w:numId w:val="25"/>
        </w:numPr>
      </w:pPr>
      <w:r w:rsidRPr="00230A45">
        <w:rPr>
          <w:rStyle w:val="Strong"/>
        </w:rPr>
        <w:t>Market Linkages:</w:t>
      </w:r>
    </w:p>
    <w:p w14:paraId="516C6AC6" w14:textId="77777777" w:rsidR="00345626" w:rsidRPr="00230A45" w:rsidRDefault="00345626" w:rsidP="00345626">
      <w:pPr>
        <w:numPr>
          <w:ilvl w:val="1"/>
          <w:numId w:val="2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Access to local and international markets.</w:t>
      </w:r>
    </w:p>
    <w:p w14:paraId="4748FFAD" w14:textId="77777777" w:rsidR="00345626" w:rsidRPr="00230A45" w:rsidRDefault="00345626" w:rsidP="00345626">
      <w:pPr>
        <w:numPr>
          <w:ilvl w:val="1"/>
          <w:numId w:val="2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Fair pricing and reduced exploitation.</w:t>
      </w:r>
    </w:p>
    <w:p w14:paraId="56857034" w14:textId="77777777" w:rsidR="00345626" w:rsidRPr="00230A45" w:rsidRDefault="00345626" w:rsidP="00345626">
      <w:pPr>
        <w:pStyle w:val="NormalWeb"/>
        <w:numPr>
          <w:ilvl w:val="0"/>
          <w:numId w:val="25"/>
        </w:numPr>
      </w:pPr>
      <w:r w:rsidRPr="00230A45">
        <w:rPr>
          <w:rStyle w:val="Strong"/>
        </w:rPr>
        <w:t>Community and Networking:</w:t>
      </w:r>
    </w:p>
    <w:p w14:paraId="582E6B5B" w14:textId="77777777" w:rsidR="00345626" w:rsidRPr="00230A45" w:rsidRDefault="00345626" w:rsidP="00345626">
      <w:pPr>
        <w:numPr>
          <w:ilvl w:val="1"/>
          <w:numId w:val="2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Being part of a cooperative community.</w:t>
      </w:r>
    </w:p>
    <w:p w14:paraId="07D9748E" w14:textId="77777777" w:rsidR="00345626" w:rsidRPr="00230A45" w:rsidRDefault="00345626" w:rsidP="00345626">
      <w:pPr>
        <w:numPr>
          <w:ilvl w:val="1"/>
          <w:numId w:val="2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Opportunities for networking and collaboration.</w:t>
      </w:r>
    </w:p>
    <w:p w14:paraId="3C590DAE" w14:textId="77777777" w:rsidR="00345626" w:rsidRPr="00230A45" w:rsidRDefault="00345626" w:rsidP="00345626">
      <w:pPr>
        <w:pStyle w:val="Heading4"/>
        <w:rPr>
          <w:rFonts w:ascii="Times New Roman" w:hAnsi="Times New Roman" w:cs="Times New Roman"/>
        </w:rPr>
      </w:pPr>
      <w:r w:rsidRPr="00230A45">
        <w:rPr>
          <w:rFonts w:ascii="Times New Roman" w:hAnsi="Times New Roman" w:cs="Times New Roman"/>
        </w:rPr>
        <w:t>Value Proposition: Youth Agricultural Cooperative (YAC)</w:t>
      </w:r>
    </w:p>
    <w:p w14:paraId="3F6E987D" w14:textId="77777777" w:rsidR="00345626" w:rsidRPr="00230A45" w:rsidRDefault="00345626" w:rsidP="00345626">
      <w:pPr>
        <w:pStyle w:val="NormalWeb"/>
      </w:pPr>
      <w:r w:rsidRPr="00230A45">
        <w:rPr>
          <w:rStyle w:val="Strong"/>
        </w:rPr>
        <w:t>Products and Services:</w:t>
      </w:r>
    </w:p>
    <w:p w14:paraId="10DCC9CE" w14:textId="77777777" w:rsidR="00345626" w:rsidRPr="00230A45" w:rsidRDefault="00345626" w:rsidP="00345626">
      <w:pPr>
        <w:pStyle w:val="NormalWeb"/>
        <w:numPr>
          <w:ilvl w:val="0"/>
          <w:numId w:val="26"/>
        </w:numPr>
      </w:pPr>
      <w:r w:rsidRPr="00230A45">
        <w:rPr>
          <w:rStyle w:val="Strong"/>
        </w:rPr>
        <w:t>Land Allocation:</w:t>
      </w:r>
    </w:p>
    <w:p w14:paraId="0136A7E0" w14:textId="77777777" w:rsidR="00345626" w:rsidRPr="00230A45" w:rsidRDefault="00345626" w:rsidP="00345626">
      <w:pPr>
        <w:numPr>
          <w:ilvl w:val="1"/>
          <w:numId w:val="2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Allocation of 1-hectare plots for individual or group farming.</w:t>
      </w:r>
    </w:p>
    <w:p w14:paraId="28D2ED28" w14:textId="77777777" w:rsidR="00345626" w:rsidRPr="00230A45" w:rsidRDefault="00345626" w:rsidP="00345626">
      <w:pPr>
        <w:numPr>
          <w:ilvl w:val="1"/>
          <w:numId w:val="2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Preparation and infrastructure setup (irrigation, access roads).</w:t>
      </w:r>
    </w:p>
    <w:p w14:paraId="3EE0D486" w14:textId="77777777" w:rsidR="00345626" w:rsidRPr="00230A45" w:rsidRDefault="00345626" w:rsidP="00345626">
      <w:pPr>
        <w:pStyle w:val="NormalWeb"/>
        <w:numPr>
          <w:ilvl w:val="0"/>
          <w:numId w:val="26"/>
        </w:numPr>
      </w:pPr>
      <w:r w:rsidRPr="00230A45">
        <w:rPr>
          <w:rStyle w:val="Strong"/>
        </w:rPr>
        <w:t>Training and Capacity Building:</w:t>
      </w:r>
    </w:p>
    <w:p w14:paraId="5245F87A" w14:textId="77777777" w:rsidR="00345626" w:rsidRPr="00230A45" w:rsidRDefault="00345626" w:rsidP="00345626">
      <w:pPr>
        <w:numPr>
          <w:ilvl w:val="1"/>
          <w:numId w:val="2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Training programs on modern farming techniques, business management, and technical skills.</w:t>
      </w:r>
    </w:p>
    <w:p w14:paraId="615A2FBE" w14:textId="77777777" w:rsidR="00345626" w:rsidRPr="00230A45" w:rsidRDefault="00345626" w:rsidP="00345626">
      <w:pPr>
        <w:numPr>
          <w:ilvl w:val="1"/>
          <w:numId w:val="2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Ongoing mentorship and support from agricultural experts.</w:t>
      </w:r>
    </w:p>
    <w:p w14:paraId="5BE67A8B" w14:textId="77777777" w:rsidR="00345626" w:rsidRPr="00230A45" w:rsidRDefault="00345626" w:rsidP="00345626">
      <w:pPr>
        <w:pStyle w:val="NormalWeb"/>
        <w:numPr>
          <w:ilvl w:val="0"/>
          <w:numId w:val="26"/>
        </w:numPr>
      </w:pPr>
      <w:r w:rsidRPr="00230A45">
        <w:rPr>
          <w:rStyle w:val="Strong"/>
        </w:rPr>
        <w:t>Resource Provision:</w:t>
      </w:r>
    </w:p>
    <w:p w14:paraId="33F7FD44" w14:textId="77777777" w:rsidR="00345626" w:rsidRPr="00230A45" w:rsidRDefault="00345626" w:rsidP="00345626">
      <w:pPr>
        <w:numPr>
          <w:ilvl w:val="1"/>
          <w:numId w:val="2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Supply of quality seeds, fertilizers, tools, and machinery.</w:t>
      </w:r>
    </w:p>
    <w:p w14:paraId="4BBBDA37" w14:textId="77777777" w:rsidR="00345626" w:rsidRPr="00230A45" w:rsidRDefault="00345626" w:rsidP="00345626">
      <w:pPr>
        <w:numPr>
          <w:ilvl w:val="1"/>
          <w:numId w:val="2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Financial support through microloans and grants.</w:t>
      </w:r>
    </w:p>
    <w:p w14:paraId="00AF58E2" w14:textId="77777777" w:rsidR="00345626" w:rsidRPr="00230A45" w:rsidRDefault="00345626" w:rsidP="00345626">
      <w:pPr>
        <w:pStyle w:val="NormalWeb"/>
        <w:numPr>
          <w:ilvl w:val="0"/>
          <w:numId w:val="26"/>
        </w:numPr>
      </w:pPr>
      <w:r w:rsidRPr="00230A45">
        <w:rPr>
          <w:rStyle w:val="Strong"/>
        </w:rPr>
        <w:t>Market Access and Value Addition:</w:t>
      </w:r>
    </w:p>
    <w:p w14:paraId="61F194F7" w14:textId="77777777" w:rsidR="00345626" w:rsidRPr="00230A45" w:rsidRDefault="00345626" w:rsidP="00345626">
      <w:pPr>
        <w:numPr>
          <w:ilvl w:val="1"/>
          <w:numId w:val="2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Establishing market linkages for produce.</w:t>
      </w:r>
    </w:p>
    <w:p w14:paraId="0BECB0C9" w14:textId="77777777" w:rsidR="00345626" w:rsidRPr="00230A45" w:rsidRDefault="00345626" w:rsidP="00345626">
      <w:pPr>
        <w:numPr>
          <w:ilvl w:val="1"/>
          <w:numId w:val="2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Setting up processing units for value-added products.</w:t>
      </w:r>
    </w:p>
    <w:p w14:paraId="1246C0ED" w14:textId="77777777" w:rsidR="00345626" w:rsidRPr="00230A45" w:rsidRDefault="00345626" w:rsidP="00345626">
      <w:pPr>
        <w:pStyle w:val="NormalWeb"/>
        <w:numPr>
          <w:ilvl w:val="0"/>
          <w:numId w:val="26"/>
        </w:numPr>
      </w:pPr>
      <w:r w:rsidRPr="00230A45">
        <w:rPr>
          <w:rStyle w:val="Strong"/>
        </w:rPr>
        <w:t>Community and Governance:</w:t>
      </w:r>
    </w:p>
    <w:p w14:paraId="3F63F686" w14:textId="77777777" w:rsidR="00345626" w:rsidRPr="00230A45" w:rsidRDefault="00345626" w:rsidP="00345626">
      <w:pPr>
        <w:numPr>
          <w:ilvl w:val="1"/>
          <w:numId w:val="2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Democratic cooperative structure with active member participation.</w:t>
      </w:r>
    </w:p>
    <w:p w14:paraId="78F555E2" w14:textId="77777777" w:rsidR="00345626" w:rsidRPr="00230A45" w:rsidRDefault="00345626" w:rsidP="00345626">
      <w:pPr>
        <w:numPr>
          <w:ilvl w:val="1"/>
          <w:numId w:val="2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Regular community engagement and feedback mechanisms.</w:t>
      </w:r>
    </w:p>
    <w:p w14:paraId="76ECABD2" w14:textId="77777777" w:rsidR="00345626" w:rsidRPr="00230A45" w:rsidRDefault="00345626" w:rsidP="00345626">
      <w:pPr>
        <w:pStyle w:val="NormalWeb"/>
      </w:pPr>
      <w:r w:rsidRPr="00230A45">
        <w:rPr>
          <w:rStyle w:val="Strong"/>
        </w:rPr>
        <w:t>Pain Relievers:</w:t>
      </w:r>
    </w:p>
    <w:p w14:paraId="708886B4" w14:textId="77777777" w:rsidR="00345626" w:rsidRPr="00230A45" w:rsidRDefault="00345626" w:rsidP="00345626">
      <w:pPr>
        <w:pStyle w:val="NormalWeb"/>
        <w:numPr>
          <w:ilvl w:val="0"/>
          <w:numId w:val="27"/>
        </w:numPr>
      </w:pPr>
      <w:r w:rsidRPr="00230A45">
        <w:rPr>
          <w:rStyle w:val="Strong"/>
        </w:rPr>
        <w:t>Job Creation and Financial Support:</w:t>
      </w:r>
    </w:p>
    <w:p w14:paraId="40A4AB7D" w14:textId="77777777" w:rsidR="00345626" w:rsidRPr="00230A45" w:rsidRDefault="00345626" w:rsidP="00345626">
      <w:pPr>
        <w:numPr>
          <w:ilvl w:val="1"/>
          <w:numId w:val="2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Creating sustainable employment opportunities.</w:t>
      </w:r>
    </w:p>
    <w:p w14:paraId="0853BD3F" w14:textId="77777777" w:rsidR="00345626" w:rsidRPr="00230A45" w:rsidRDefault="00345626" w:rsidP="00345626">
      <w:pPr>
        <w:numPr>
          <w:ilvl w:val="1"/>
          <w:numId w:val="2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Providing financial support to overcome resource constraints.</w:t>
      </w:r>
    </w:p>
    <w:p w14:paraId="0F8FBD68" w14:textId="77777777" w:rsidR="00345626" w:rsidRPr="00230A45" w:rsidRDefault="00345626" w:rsidP="00345626">
      <w:pPr>
        <w:pStyle w:val="NormalWeb"/>
        <w:numPr>
          <w:ilvl w:val="0"/>
          <w:numId w:val="27"/>
        </w:numPr>
      </w:pPr>
      <w:r w:rsidRPr="00230A45">
        <w:rPr>
          <w:rStyle w:val="Strong"/>
        </w:rPr>
        <w:t>Knowledge and Skills Enhancement:</w:t>
      </w:r>
    </w:p>
    <w:p w14:paraId="1861F602" w14:textId="77777777" w:rsidR="00345626" w:rsidRPr="00230A45" w:rsidRDefault="00345626" w:rsidP="00345626">
      <w:pPr>
        <w:numPr>
          <w:ilvl w:val="1"/>
          <w:numId w:val="2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Offering comprehensive training and continuous learning.</w:t>
      </w:r>
    </w:p>
    <w:p w14:paraId="01275930" w14:textId="77777777" w:rsidR="00345626" w:rsidRPr="00230A45" w:rsidRDefault="00345626" w:rsidP="00345626">
      <w:pPr>
        <w:numPr>
          <w:ilvl w:val="1"/>
          <w:numId w:val="2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Providing technical assistance and mentorship.</w:t>
      </w:r>
    </w:p>
    <w:p w14:paraId="5D952B3A" w14:textId="77777777" w:rsidR="00345626" w:rsidRPr="00230A45" w:rsidRDefault="00345626" w:rsidP="00345626">
      <w:pPr>
        <w:pStyle w:val="NormalWeb"/>
        <w:numPr>
          <w:ilvl w:val="0"/>
          <w:numId w:val="27"/>
        </w:numPr>
      </w:pPr>
      <w:r w:rsidRPr="00230A45">
        <w:rPr>
          <w:rStyle w:val="Strong"/>
        </w:rPr>
        <w:t>Resource Accessibility:</w:t>
      </w:r>
    </w:p>
    <w:p w14:paraId="3EA83107" w14:textId="77777777" w:rsidR="00345626" w:rsidRPr="00230A45" w:rsidRDefault="00345626" w:rsidP="00345626">
      <w:pPr>
        <w:numPr>
          <w:ilvl w:val="1"/>
          <w:numId w:val="2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Facilitating access to land and agricultural inputs.</w:t>
      </w:r>
    </w:p>
    <w:p w14:paraId="556DC07E" w14:textId="77777777" w:rsidR="00345626" w:rsidRPr="00230A45" w:rsidRDefault="00345626" w:rsidP="00345626">
      <w:pPr>
        <w:numPr>
          <w:ilvl w:val="1"/>
          <w:numId w:val="2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Ensuring timely and adequate resource distribution.</w:t>
      </w:r>
    </w:p>
    <w:p w14:paraId="6E7E91A4" w14:textId="77777777" w:rsidR="00345626" w:rsidRPr="00230A45" w:rsidRDefault="00345626" w:rsidP="00345626">
      <w:pPr>
        <w:pStyle w:val="NormalWeb"/>
        <w:numPr>
          <w:ilvl w:val="0"/>
          <w:numId w:val="27"/>
        </w:numPr>
      </w:pPr>
      <w:r w:rsidRPr="00230A45">
        <w:rPr>
          <w:rStyle w:val="Strong"/>
        </w:rPr>
        <w:t>Market Solutions:</w:t>
      </w:r>
    </w:p>
    <w:p w14:paraId="08A621B0" w14:textId="77777777" w:rsidR="00345626" w:rsidRPr="00230A45" w:rsidRDefault="00345626" w:rsidP="00345626">
      <w:pPr>
        <w:numPr>
          <w:ilvl w:val="1"/>
          <w:numId w:val="2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Developing market strategies and linkages.</w:t>
      </w:r>
    </w:p>
    <w:p w14:paraId="68671FFF" w14:textId="77777777" w:rsidR="00345626" w:rsidRPr="00230A45" w:rsidRDefault="00345626" w:rsidP="00345626">
      <w:pPr>
        <w:numPr>
          <w:ilvl w:val="1"/>
          <w:numId w:val="2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Ensuring fair pricing and reducing exploitation by middlemen.</w:t>
      </w:r>
    </w:p>
    <w:p w14:paraId="57436947" w14:textId="77777777" w:rsidR="00345626" w:rsidRPr="00230A45" w:rsidRDefault="00345626" w:rsidP="00345626">
      <w:pPr>
        <w:pStyle w:val="NormalWeb"/>
        <w:numPr>
          <w:ilvl w:val="0"/>
          <w:numId w:val="27"/>
        </w:numPr>
      </w:pPr>
      <w:r w:rsidRPr="00230A45">
        <w:rPr>
          <w:rStyle w:val="Strong"/>
        </w:rPr>
        <w:t>Social Inclusion:</w:t>
      </w:r>
    </w:p>
    <w:p w14:paraId="502ABB5C" w14:textId="77777777" w:rsidR="00345626" w:rsidRPr="00230A45" w:rsidRDefault="00345626" w:rsidP="00345626">
      <w:pPr>
        <w:numPr>
          <w:ilvl w:val="1"/>
          <w:numId w:val="2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Promoting social inclusion and community participation.</w:t>
      </w:r>
    </w:p>
    <w:p w14:paraId="126287D9" w14:textId="77777777" w:rsidR="00345626" w:rsidRPr="00230A45" w:rsidRDefault="00345626" w:rsidP="00345626">
      <w:pPr>
        <w:numPr>
          <w:ilvl w:val="1"/>
          <w:numId w:val="2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Empowering youths to take part in decision-making processes.</w:t>
      </w:r>
    </w:p>
    <w:p w14:paraId="690257FC" w14:textId="77777777" w:rsidR="00345626" w:rsidRPr="00230A45" w:rsidRDefault="00345626" w:rsidP="00345626">
      <w:pPr>
        <w:pStyle w:val="NormalWeb"/>
      </w:pPr>
      <w:r w:rsidRPr="00230A45">
        <w:rPr>
          <w:rStyle w:val="Strong"/>
        </w:rPr>
        <w:lastRenderedPageBreak/>
        <w:t>Gain Creators:</w:t>
      </w:r>
    </w:p>
    <w:p w14:paraId="19F65BAE" w14:textId="77777777" w:rsidR="00345626" w:rsidRPr="00230A45" w:rsidRDefault="00345626" w:rsidP="00345626">
      <w:pPr>
        <w:pStyle w:val="NormalWeb"/>
        <w:numPr>
          <w:ilvl w:val="0"/>
          <w:numId w:val="28"/>
        </w:numPr>
      </w:pPr>
      <w:r w:rsidRPr="00230A45">
        <w:rPr>
          <w:rStyle w:val="Strong"/>
        </w:rPr>
        <w:t>Economic Empowerment:</w:t>
      </w:r>
    </w:p>
    <w:p w14:paraId="1B27E2BA" w14:textId="77777777" w:rsidR="00345626" w:rsidRPr="00230A45" w:rsidRDefault="00345626" w:rsidP="00345626">
      <w:pPr>
        <w:numPr>
          <w:ilvl w:val="1"/>
          <w:numId w:val="2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Enabling higher income and financial stability.</w:t>
      </w:r>
    </w:p>
    <w:p w14:paraId="6431BC1B" w14:textId="77777777" w:rsidR="00345626" w:rsidRPr="00230A45" w:rsidRDefault="00345626" w:rsidP="00345626">
      <w:pPr>
        <w:numPr>
          <w:ilvl w:val="1"/>
          <w:numId w:val="2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Supporting entrepreneurial growth and development.</w:t>
      </w:r>
    </w:p>
    <w:p w14:paraId="630A3D09" w14:textId="77777777" w:rsidR="00345626" w:rsidRPr="00230A45" w:rsidRDefault="00345626" w:rsidP="00345626">
      <w:pPr>
        <w:pStyle w:val="NormalWeb"/>
        <w:numPr>
          <w:ilvl w:val="0"/>
          <w:numId w:val="28"/>
        </w:numPr>
      </w:pPr>
      <w:r w:rsidRPr="00230A45">
        <w:rPr>
          <w:rStyle w:val="Strong"/>
        </w:rPr>
        <w:t>Skill Development and Continuous Learning:</w:t>
      </w:r>
    </w:p>
    <w:p w14:paraId="1AD46B52" w14:textId="77777777" w:rsidR="00345626" w:rsidRPr="00230A45" w:rsidRDefault="00345626" w:rsidP="00345626">
      <w:pPr>
        <w:numPr>
          <w:ilvl w:val="1"/>
          <w:numId w:val="2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Enhancing agricultural and business skills.</w:t>
      </w:r>
    </w:p>
    <w:p w14:paraId="6225F597" w14:textId="77777777" w:rsidR="00345626" w:rsidRPr="00230A45" w:rsidRDefault="00345626" w:rsidP="00345626">
      <w:pPr>
        <w:numPr>
          <w:ilvl w:val="1"/>
          <w:numId w:val="2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Providing opportunities for professional growth.</w:t>
      </w:r>
    </w:p>
    <w:p w14:paraId="654B82A9" w14:textId="77777777" w:rsidR="00345626" w:rsidRPr="00230A45" w:rsidRDefault="00345626" w:rsidP="00345626">
      <w:pPr>
        <w:pStyle w:val="NormalWeb"/>
        <w:numPr>
          <w:ilvl w:val="0"/>
          <w:numId w:val="28"/>
        </w:numPr>
      </w:pPr>
      <w:r w:rsidRPr="00230A45">
        <w:rPr>
          <w:rStyle w:val="Strong"/>
        </w:rPr>
        <w:t>Resource and Technical Support:</w:t>
      </w:r>
    </w:p>
    <w:p w14:paraId="1CE08150" w14:textId="77777777" w:rsidR="00345626" w:rsidRPr="00230A45" w:rsidRDefault="00345626" w:rsidP="00345626">
      <w:pPr>
        <w:numPr>
          <w:ilvl w:val="1"/>
          <w:numId w:val="2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Ensuring access to necessary resources and technical support.</w:t>
      </w:r>
    </w:p>
    <w:p w14:paraId="6BCD8D76" w14:textId="77777777" w:rsidR="00345626" w:rsidRPr="00230A45" w:rsidRDefault="00345626" w:rsidP="00345626">
      <w:pPr>
        <w:numPr>
          <w:ilvl w:val="1"/>
          <w:numId w:val="2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Facilitating the efficient use of agricultural inputs.</w:t>
      </w:r>
    </w:p>
    <w:p w14:paraId="47B8D8EF" w14:textId="77777777" w:rsidR="00345626" w:rsidRPr="00230A45" w:rsidRDefault="00345626" w:rsidP="00345626">
      <w:pPr>
        <w:pStyle w:val="NormalWeb"/>
        <w:numPr>
          <w:ilvl w:val="0"/>
          <w:numId w:val="28"/>
        </w:numPr>
      </w:pPr>
      <w:r w:rsidRPr="00230A45">
        <w:rPr>
          <w:rStyle w:val="Strong"/>
        </w:rPr>
        <w:t>Market Access and Value Addition:</w:t>
      </w:r>
    </w:p>
    <w:p w14:paraId="1967266A" w14:textId="77777777" w:rsidR="00345626" w:rsidRPr="00230A45" w:rsidRDefault="00345626" w:rsidP="00345626">
      <w:pPr>
        <w:numPr>
          <w:ilvl w:val="1"/>
          <w:numId w:val="2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Improving market access and increasing profitability.</w:t>
      </w:r>
    </w:p>
    <w:p w14:paraId="25395EF7" w14:textId="77777777" w:rsidR="00345626" w:rsidRPr="00230A45" w:rsidRDefault="00345626" w:rsidP="00345626">
      <w:pPr>
        <w:numPr>
          <w:ilvl w:val="1"/>
          <w:numId w:val="2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Adding value to produce through processing and packaging.</w:t>
      </w:r>
    </w:p>
    <w:p w14:paraId="24FCF4E3" w14:textId="77777777" w:rsidR="00345626" w:rsidRPr="00230A45" w:rsidRDefault="00345626" w:rsidP="00345626">
      <w:pPr>
        <w:pStyle w:val="NormalWeb"/>
        <w:numPr>
          <w:ilvl w:val="0"/>
          <w:numId w:val="28"/>
        </w:numPr>
      </w:pPr>
      <w:r w:rsidRPr="00230A45">
        <w:rPr>
          <w:rStyle w:val="Strong"/>
        </w:rPr>
        <w:t>Community and Networking:</w:t>
      </w:r>
    </w:p>
    <w:p w14:paraId="174B6310" w14:textId="77777777" w:rsidR="00345626" w:rsidRPr="00230A45" w:rsidRDefault="00345626" w:rsidP="00345626">
      <w:pPr>
        <w:numPr>
          <w:ilvl w:val="1"/>
          <w:numId w:val="2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Fostering a sense of community and belonging.</w:t>
      </w:r>
    </w:p>
    <w:p w14:paraId="422411F0" w14:textId="77777777" w:rsidR="00345626" w:rsidRPr="00230A45" w:rsidRDefault="00345626" w:rsidP="00345626">
      <w:pPr>
        <w:numPr>
          <w:ilvl w:val="1"/>
          <w:numId w:val="2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Creating opportunities for networking and collaboration.</w:t>
      </w:r>
    </w:p>
    <w:p w14:paraId="7CD0F5B5" w14:textId="77777777" w:rsidR="00345626" w:rsidRPr="00230A45" w:rsidRDefault="00345626" w:rsidP="00345626">
      <w:pPr>
        <w:pStyle w:val="Heading3"/>
      </w:pPr>
      <w:r w:rsidRPr="00230A45">
        <w:t>Summary</w:t>
      </w:r>
    </w:p>
    <w:p w14:paraId="776F1291" w14:textId="77777777" w:rsidR="00345626" w:rsidRPr="00230A45" w:rsidRDefault="00345626" w:rsidP="00345626">
      <w:pPr>
        <w:pStyle w:val="NormalWeb"/>
      </w:pPr>
      <w:r w:rsidRPr="00230A45">
        <w:t>The YAC model offers a comprehensive value proposition that addresses the key challenges faced by Nigerian youths in agriculture. By providing land, training, resources, market access, and a supportive community, the YAC model aims to empower youths, enhance their skills, and ensure sustainable economic growth. The cooperative structure not only addresses immediate needs but also fosters long-term development and social inclusion, creating a robust framework for youth engagement in agriculture.</w:t>
      </w:r>
    </w:p>
    <w:p w14:paraId="7B284194" w14:textId="77777777" w:rsidR="00AD76A3" w:rsidRPr="00230A45" w:rsidRDefault="00AD76A3">
      <w:pPr>
        <w:rPr>
          <w:rFonts w:ascii="Times New Roman" w:hAnsi="Times New Roman" w:cs="Times New Roman"/>
        </w:rPr>
      </w:pPr>
    </w:p>
    <w:p w14:paraId="5268C32D" w14:textId="77777777" w:rsidR="00345626" w:rsidRPr="00230A45" w:rsidRDefault="00345626">
      <w:pPr>
        <w:rPr>
          <w:rFonts w:ascii="Times New Roman" w:hAnsi="Times New Roman" w:cs="Times New Roman"/>
        </w:rPr>
      </w:pPr>
    </w:p>
    <w:p w14:paraId="18146B4B" w14:textId="77777777" w:rsidR="00345626" w:rsidRPr="00230A45" w:rsidRDefault="00345626">
      <w:pPr>
        <w:rPr>
          <w:rFonts w:ascii="Times New Roman" w:hAnsi="Times New Roman" w:cs="Times New Roman"/>
        </w:rPr>
      </w:pPr>
    </w:p>
    <w:p w14:paraId="6264DCD5" w14:textId="77777777" w:rsidR="00345626" w:rsidRPr="00230A45" w:rsidRDefault="00345626">
      <w:pPr>
        <w:rPr>
          <w:rFonts w:ascii="Times New Roman" w:hAnsi="Times New Roman" w:cs="Times New Roman"/>
        </w:rPr>
      </w:pPr>
    </w:p>
    <w:p w14:paraId="5278C73F" w14:textId="77777777" w:rsidR="00345626" w:rsidRPr="00230A45" w:rsidRDefault="00345626">
      <w:pPr>
        <w:rPr>
          <w:rFonts w:ascii="Times New Roman" w:hAnsi="Times New Roman" w:cs="Times New Roman"/>
        </w:rPr>
      </w:pPr>
    </w:p>
    <w:p w14:paraId="7E809CFE" w14:textId="77777777" w:rsidR="00345626" w:rsidRPr="00230A45" w:rsidRDefault="00345626">
      <w:pPr>
        <w:rPr>
          <w:rFonts w:ascii="Times New Roman" w:hAnsi="Times New Roman" w:cs="Times New Roman"/>
        </w:rPr>
      </w:pPr>
    </w:p>
    <w:p w14:paraId="2713A5B3" w14:textId="77777777" w:rsidR="00345626" w:rsidRPr="00230A45" w:rsidRDefault="00345626">
      <w:pPr>
        <w:rPr>
          <w:rFonts w:ascii="Times New Roman" w:hAnsi="Times New Roman" w:cs="Times New Roman"/>
        </w:rPr>
      </w:pPr>
    </w:p>
    <w:p w14:paraId="37C88D62" w14:textId="77777777" w:rsidR="00345626" w:rsidRPr="00230A45" w:rsidRDefault="00345626">
      <w:pPr>
        <w:rPr>
          <w:rFonts w:ascii="Times New Roman" w:hAnsi="Times New Roman" w:cs="Times New Roman"/>
        </w:rPr>
      </w:pPr>
    </w:p>
    <w:p w14:paraId="23E4BBC6" w14:textId="77777777" w:rsidR="00345626" w:rsidRPr="00230A45" w:rsidRDefault="00345626">
      <w:pPr>
        <w:rPr>
          <w:rFonts w:ascii="Times New Roman" w:hAnsi="Times New Roman" w:cs="Times New Roman"/>
        </w:rPr>
      </w:pPr>
    </w:p>
    <w:p w14:paraId="1904663C" w14:textId="77777777" w:rsidR="00345626" w:rsidRPr="00230A45" w:rsidRDefault="00345626">
      <w:pPr>
        <w:rPr>
          <w:rFonts w:ascii="Times New Roman" w:hAnsi="Times New Roman" w:cs="Times New Roman"/>
        </w:rPr>
      </w:pPr>
    </w:p>
    <w:p w14:paraId="58D2D454" w14:textId="77777777" w:rsidR="00345626" w:rsidRPr="00230A45" w:rsidRDefault="00345626">
      <w:pPr>
        <w:rPr>
          <w:rFonts w:ascii="Times New Roman" w:hAnsi="Times New Roman" w:cs="Times New Roman"/>
        </w:rPr>
      </w:pPr>
    </w:p>
    <w:p w14:paraId="2B286DC3" w14:textId="77777777" w:rsidR="00345626" w:rsidRPr="00230A45" w:rsidRDefault="00345626">
      <w:pPr>
        <w:rPr>
          <w:rFonts w:ascii="Times New Roman" w:hAnsi="Times New Roman" w:cs="Times New Roman"/>
        </w:rPr>
      </w:pPr>
    </w:p>
    <w:p w14:paraId="1602461E" w14:textId="77777777" w:rsidR="00345626" w:rsidRPr="00230A45" w:rsidRDefault="00345626">
      <w:pPr>
        <w:rPr>
          <w:rFonts w:ascii="Times New Roman" w:hAnsi="Times New Roman" w:cs="Times New Roman"/>
        </w:rPr>
      </w:pPr>
    </w:p>
    <w:p w14:paraId="7048AE75" w14:textId="77777777" w:rsidR="00096A39" w:rsidRPr="00230A45" w:rsidRDefault="00096A39" w:rsidP="00096A39">
      <w:pPr>
        <w:pStyle w:val="Heading3"/>
      </w:pPr>
      <w:r w:rsidRPr="00230A45">
        <w:lastRenderedPageBreak/>
        <w:t>Business Model Canvas for Youth Agricultural Cooperative (YAC) Model</w:t>
      </w:r>
    </w:p>
    <w:p w14:paraId="2F59BC3C" w14:textId="77777777" w:rsidR="00096A39" w:rsidRPr="00230A45" w:rsidRDefault="00096A39" w:rsidP="00096A39">
      <w:pPr>
        <w:pStyle w:val="Heading4"/>
        <w:rPr>
          <w:rFonts w:ascii="Times New Roman" w:hAnsi="Times New Roman" w:cs="Times New Roman"/>
        </w:rPr>
      </w:pPr>
      <w:r w:rsidRPr="00230A45">
        <w:rPr>
          <w:rFonts w:ascii="Times New Roman" w:hAnsi="Times New Roman" w:cs="Times New Roman"/>
        </w:rPr>
        <w:t>Key Partnerships:</w:t>
      </w:r>
    </w:p>
    <w:p w14:paraId="20971BD8" w14:textId="77777777" w:rsidR="00096A39" w:rsidRPr="00230A45" w:rsidRDefault="00096A39" w:rsidP="00096A39">
      <w:pPr>
        <w:numPr>
          <w:ilvl w:val="0"/>
          <w:numId w:val="2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Government Agencies:</w:t>
      </w:r>
      <w:r w:rsidRPr="00230A45">
        <w:rPr>
          <w:rFonts w:ascii="Times New Roman" w:hAnsi="Times New Roman" w:cs="Times New Roman"/>
        </w:rPr>
        <w:t xml:space="preserve"> Collaboration with agricultural and youth ministries for policy support and funding.</w:t>
      </w:r>
    </w:p>
    <w:p w14:paraId="60140356" w14:textId="77777777" w:rsidR="00096A39" w:rsidRPr="00230A45" w:rsidRDefault="00096A39" w:rsidP="00096A39">
      <w:pPr>
        <w:numPr>
          <w:ilvl w:val="0"/>
          <w:numId w:val="2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NGOs and International Organizations:</w:t>
      </w:r>
      <w:r w:rsidRPr="00230A45">
        <w:rPr>
          <w:rFonts w:ascii="Times New Roman" w:hAnsi="Times New Roman" w:cs="Times New Roman"/>
        </w:rPr>
        <w:t xml:space="preserve"> Partnerships for technical assistance, capacity building, and funding opportunities.</w:t>
      </w:r>
    </w:p>
    <w:p w14:paraId="7AD0DA39" w14:textId="77777777" w:rsidR="00096A39" w:rsidRPr="00230A45" w:rsidRDefault="00096A39" w:rsidP="00096A39">
      <w:pPr>
        <w:numPr>
          <w:ilvl w:val="0"/>
          <w:numId w:val="2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Private Sector Stakeholders:</w:t>
      </w:r>
      <w:r w:rsidRPr="00230A45">
        <w:rPr>
          <w:rFonts w:ascii="Times New Roman" w:hAnsi="Times New Roman" w:cs="Times New Roman"/>
        </w:rPr>
        <w:t xml:space="preserve"> Engagement with agribusinesses for supply chain integration and market access.</w:t>
      </w:r>
    </w:p>
    <w:p w14:paraId="3950B0B2" w14:textId="77777777" w:rsidR="00096A39" w:rsidRPr="00230A45" w:rsidRDefault="00096A39" w:rsidP="00096A39">
      <w:pPr>
        <w:pStyle w:val="Heading4"/>
        <w:rPr>
          <w:rFonts w:ascii="Times New Roman" w:hAnsi="Times New Roman" w:cs="Times New Roman"/>
        </w:rPr>
      </w:pPr>
      <w:r w:rsidRPr="00230A45">
        <w:rPr>
          <w:rFonts w:ascii="Times New Roman" w:hAnsi="Times New Roman" w:cs="Times New Roman"/>
        </w:rPr>
        <w:t>Key Activities:</w:t>
      </w:r>
    </w:p>
    <w:p w14:paraId="67977D65" w14:textId="77777777" w:rsidR="00096A39" w:rsidRPr="00230A45" w:rsidRDefault="00096A39" w:rsidP="00096A39">
      <w:pPr>
        <w:numPr>
          <w:ilvl w:val="0"/>
          <w:numId w:val="3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Land Allocation and Management:</w:t>
      </w:r>
      <w:r w:rsidRPr="00230A45">
        <w:rPr>
          <w:rFonts w:ascii="Times New Roman" w:hAnsi="Times New Roman" w:cs="Times New Roman"/>
        </w:rPr>
        <w:t xml:space="preserve"> Allocate land to youth members for agricultural activities and ensure proper land management practices.</w:t>
      </w:r>
    </w:p>
    <w:p w14:paraId="39B278A3" w14:textId="77777777" w:rsidR="00096A39" w:rsidRPr="00230A45" w:rsidRDefault="00096A39" w:rsidP="00096A39">
      <w:pPr>
        <w:numPr>
          <w:ilvl w:val="0"/>
          <w:numId w:val="3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Training and Capacity Building:</w:t>
      </w:r>
      <w:r w:rsidRPr="00230A45">
        <w:rPr>
          <w:rFonts w:ascii="Times New Roman" w:hAnsi="Times New Roman" w:cs="Times New Roman"/>
        </w:rPr>
        <w:t xml:space="preserve"> Conduct training programs on modern farming techniques, business management, and technical skills.</w:t>
      </w:r>
    </w:p>
    <w:p w14:paraId="0ECAE31A" w14:textId="77777777" w:rsidR="00096A39" w:rsidRPr="00230A45" w:rsidRDefault="00096A39" w:rsidP="00096A39">
      <w:pPr>
        <w:numPr>
          <w:ilvl w:val="0"/>
          <w:numId w:val="3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Resource Provision:</w:t>
      </w:r>
      <w:r w:rsidRPr="00230A45">
        <w:rPr>
          <w:rFonts w:ascii="Times New Roman" w:hAnsi="Times New Roman" w:cs="Times New Roman"/>
        </w:rPr>
        <w:t xml:space="preserve"> Supply quality seeds, fertilizers, tools, and machinery to cooperative members.</w:t>
      </w:r>
    </w:p>
    <w:p w14:paraId="187726C7" w14:textId="77777777" w:rsidR="00096A39" w:rsidRPr="00230A45" w:rsidRDefault="00096A39" w:rsidP="00096A39">
      <w:pPr>
        <w:numPr>
          <w:ilvl w:val="0"/>
          <w:numId w:val="3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Market Access and Value Addition:</w:t>
      </w:r>
      <w:r w:rsidRPr="00230A45">
        <w:rPr>
          <w:rFonts w:ascii="Times New Roman" w:hAnsi="Times New Roman" w:cs="Times New Roman"/>
        </w:rPr>
        <w:t xml:space="preserve"> Establish market linkages and processing units for value-added products.</w:t>
      </w:r>
    </w:p>
    <w:p w14:paraId="2E175AF7" w14:textId="77777777" w:rsidR="00096A39" w:rsidRPr="00230A45" w:rsidRDefault="00096A39" w:rsidP="00096A39">
      <w:pPr>
        <w:pStyle w:val="Heading4"/>
        <w:rPr>
          <w:rFonts w:ascii="Times New Roman" w:hAnsi="Times New Roman" w:cs="Times New Roman"/>
        </w:rPr>
      </w:pPr>
      <w:r w:rsidRPr="00230A45">
        <w:rPr>
          <w:rFonts w:ascii="Times New Roman" w:hAnsi="Times New Roman" w:cs="Times New Roman"/>
        </w:rPr>
        <w:t>Value Proposition:</w:t>
      </w:r>
    </w:p>
    <w:p w14:paraId="510971D2" w14:textId="77777777" w:rsidR="00096A39" w:rsidRPr="00230A45" w:rsidRDefault="00096A39" w:rsidP="00096A39">
      <w:pPr>
        <w:numPr>
          <w:ilvl w:val="0"/>
          <w:numId w:val="31"/>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Economic Empowerment:</w:t>
      </w:r>
      <w:r w:rsidRPr="00230A45">
        <w:rPr>
          <w:rFonts w:ascii="Times New Roman" w:hAnsi="Times New Roman" w:cs="Times New Roman"/>
        </w:rPr>
        <w:t xml:space="preserve"> Providing sustainable employment and income opportunities for Nigerian youths in agriculture.</w:t>
      </w:r>
    </w:p>
    <w:p w14:paraId="7260790D" w14:textId="77777777" w:rsidR="00096A39" w:rsidRPr="00230A45" w:rsidRDefault="00096A39" w:rsidP="00096A39">
      <w:pPr>
        <w:numPr>
          <w:ilvl w:val="0"/>
          <w:numId w:val="31"/>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Skill Development:</w:t>
      </w:r>
      <w:r w:rsidRPr="00230A45">
        <w:rPr>
          <w:rFonts w:ascii="Times New Roman" w:hAnsi="Times New Roman" w:cs="Times New Roman"/>
        </w:rPr>
        <w:t xml:space="preserve"> Offering comprehensive training and continuous learning opportunities to enhance agricultural and business skills.</w:t>
      </w:r>
    </w:p>
    <w:p w14:paraId="7A10D9E9" w14:textId="77777777" w:rsidR="00096A39" w:rsidRPr="00230A45" w:rsidRDefault="00096A39" w:rsidP="00096A39">
      <w:pPr>
        <w:numPr>
          <w:ilvl w:val="0"/>
          <w:numId w:val="31"/>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Resource Accessibility:</w:t>
      </w:r>
      <w:r w:rsidRPr="00230A45">
        <w:rPr>
          <w:rFonts w:ascii="Times New Roman" w:hAnsi="Times New Roman" w:cs="Times New Roman"/>
        </w:rPr>
        <w:t xml:space="preserve"> Facilitating access to land, inputs, and financial support to overcome barriers to entry.</w:t>
      </w:r>
    </w:p>
    <w:p w14:paraId="7384B8F3" w14:textId="77777777" w:rsidR="00096A39" w:rsidRPr="00230A45" w:rsidRDefault="00096A39" w:rsidP="00096A39">
      <w:pPr>
        <w:numPr>
          <w:ilvl w:val="0"/>
          <w:numId w:val="31"/>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Market Solutions:</w:t>
      </w:r>
      <w:r w:rsidRPr="00230A45">
        <w:rPr>
          <w:rFonts w:ascii="Times New Roman" w:hAnsi="Times New Roman" w:cs="Times New Roman"/>
        </w:rPr>
        <w:t xml:space="preserve"> Developing market strategies and linkages to ensure fair pricing and market access for produce.</w:t>
      </w:r>
    </w:p>
    <w:p w14:paraId="45B8457A" w14:textId="77777777" w:rsidR="00096A39" w:rsidRPr="00230A45" w:rsidRDefault="00096A39" w:rsidP="00096A39">
      <w:pPr>
        <w:numPr>
          <w:ilvl w:val="0"/>
          <w:numId w:val="31"/>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Social Inclusion:</w:t>
      </w:r>
      <w:r w:rsidRPr="00230A45">
        <w:rPr>
          <w:rFonts w:ascii="Times New Roman" w:hAnsi="Times New Roman" w:cs="Times New Roman"/>
        </w:rPr>
        <w:t xml:space="preserve"> Promoting social inclusion and community participation through cooperative governance.</w:t>
      </w:r>
    </w:p>
    <w:p w14:paraId="494E3542" w14:textId="77777777" w:rsidR="00096A39" w:rsidRPr="00230A45" w:rsidRDefault="00096A39" w:rsidP="00096A39">
      <w:pPr>
        <w:pStyle w:val="Heading4"/>
        <w:rPr>
          <w:rFonts w:ascii="Times New Roman" w:hAnsi="Times New Roman" w:cs="Times New Roman"/>
        </w:rPr>
      </w:pPr>
      <w:r w:rsidRPr="00230A45">
        <w:rPr>
          <w:rFonts w:ascii="Times New Roman" w:hAnsi="Times New Roman" w:cs="Times New Roman"/>
        </w:rPr>
        <w:t>Customer Segments:</w:t>
      </w:r>
    </w:p>
    <w:p w14:paraId="585DF9F2" w14:textId="77777777" w:rsidR="00096A39" w:rsidRPr="00230A45" w:rsidRDefault="00096A39" w:rsidP="00096A39">
      <w:pPr>
        <w:numPr>
          <w:ilvl w:val="0"/>
          <w:numId w:val="32"/>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Nigerian Youths (Aged 18-35):</w:t>
      </w:r>
      <w:r w:rsidRPr="00230A45">
        <w:rPr>
          <w:rFonts w:ascii="Times New Roman" w:hAnsi="Times New Roman" w:cs="Times New Roman"/>
        </w:rPr>
        <w:t xml:space="preserve"> Targeting unemployed or underemployed youths interested in agriculture for economic empowerment and skill development.</w:t>
      </w:r>
    </w:p>
    <w:p w14:paraId="284A9201" w14:textId="77777777" w:rsidR="00096A39" w:rsidRPr="00230A45" w:rsidRDefault="00096A39" w:rsidP="00096A39">
      <w:pPr>
        <w:pStyle w:val="Heading4"/>
        <w:rPr>
          <w:rFonts w:ascii="Times New Roman" w:hAnsi="Times New Roman" w:cs="Times New Roman"/>
        </w:rPr>
      </w:pPr>
      <w:r w:rsidRPr="00230A45">
        <w:rPr>
          <w:rFonts w:ascii="Times New Roman" w:hAnsi="Times New Roman" w:cs="Times New Roman"/>
        </w:rPr>
        <w:t>Channels:</w:t>
      </w:r>
    </w:p>
    <w:p w14:paraId="4FD00914" w14:textId="77777777" w:rsidR="00096A39" w:rsidRPr="00230A45" w:rsidRDefault="00096A39" w:rsidP="00096A39">
      <w:pPr>
        <w:numPr>
          <w:ilvl w:val="0"/>
          <w:numId w:val="33"/>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Direct Outreach:</w:t>
      </w:r>
      <w:r w:rsidRPr="00230A45">
        <w:rPr>
          <w:rFonts w:ascii="Times New Roman" w:hAnsi="Times New Roman" w:cs="Times New Roman"/>
        </w:rPr>
        <w:t xml:space="preserve"> Engaging with potential youth members through community outreach programs, workshops, and social media platforms.</w:t>
      </w:r>
    </w:p>
    <w:p w14:paraId="7AF92080" w14:textId="77777777" w:rsidR="00096A39" w:rsidRPr="00230A45" w:rsidRDefault="00096A39" w:rsidP="00096A39">
      <w:pPr>
        <w:numPr>
          <w:ilvl w:val="0"/>
          <w:numId w:val="33"/>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Government and NGO Partnerships:</w:t>
      </w:r>
      <w:r w:rsidRPr="00230A45">
        <w:rPr>
          <w:rFonts w:ascii="Times New Roman" w:hAnsi="Times New Roman" w:cs="Times New Roman"/>
        </w:rPr>
        <w:t xml:space="preserve"> Leveraging partnerships to reach target youth segments and access resources and funding.</w:t>
      </w:r>
    </w:p>
    <w:p w14:paraId="4260BF58" w14:textId="77777777" w:rsidR="00096A39" w:rsidRPr="00230A45" w:rsidRDefault="00096A39" w:rsidP="00096A39">
      <w:pPr>
        <w:pStyle w:val="Heading4"/>
        <w:rPr>
          <w:rFonts w:ascii="Times New Roman" w:hAnsi="Times New Roman" w:cs="Times New Roman"/>
        </w:rPr>
      </w:pPr>
      <w:r w:rsidRPr="00230A45">
        <w:rPr>
          <w:rFonts w:ascii="Times New Roman" w:hAnsi="Times New Roman" w:cs="Times New Roman"/>
        </w:rPr>
        <w:lastRenderedPageBreak/>
        <w:t>Customer Relationships:</w:t>
      </w:r>
    </w:p>
    <w:p w14:paraId="14995BBA" w14:textId="77777777" w:rsidR="00096A39" w:rsidRPr="00230A45" w:rsidRDefault="00096A39" w:rsidP="00096A39">
      <w:pPr>
        <w:numPr>
          <w:ilvl w:val="0"/>
          <w:numId w:val="3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Community Engagement:</w:t>
      </w:r>
      <w:r w:rsidRPr="00230A45">
        <w:rPr>
          <w:rFonts w:ascii="Times New Roman" w:hAnsi="Times New Roman" w:cs="Times New Roman"/>
        </w:rPr>
        <w:t xml:space="preserve"> Fostering a sense of community and belonging among cooperative members through regular meetings, events, and feedback sessions.</w:t>
      </w:r>
    </w:p>
    <w:p w14:paraId="5A60B05B" w14:textId="77777777" w:rsidR="00096A39" w:rsidRPr="00230A45" w:rsidRDefault="00096A39" w:rsidP="00096A39">
      <w:pPr>
        <w:numPr>
          <w:ilvl w:val="0"/>
          <w:numId w:val="3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Stakeholder Collaboration:</w:t>
      </w:r>
      <w:r w:rsidRPr="00230A45">
        <w:rPr>
          <w:rFonts w:ascii="Times New Roman" w:hAnsi="Times New Roman" w:cs="Times New Roman"/>
        </w:rPr>
        <w:t xml:space="preserve"> Building strong relationships with government agencies, NGOs, and private sector stakeholders to ensure support and collaboration.</w:t>
      </w:r>
    </w:p>
    <w:p w14:paraId="4A5A7F54" w14:textId="77777777" w:rsidR="00096A39" w:rsidRPr="00230A45" w:rsidRDefault="00096A39" w:rsidP="00096A39">
      <w:pPr>
        <w:pStyle w:val="Heading4"/>
        <w:rPr>
          <w:rFonts w:ascii="Times New Roman" w:hAnsi="Times New Roman" w:cs="Times New Roman"/>
        </w:rPr>
      </w:pPr>
      <w:r w:rsidRPr="00230A45">
        <w:rPr>
          <w:rFonts w:ascii="Times New Roman" w:hAnsi="Times New Roman" w:cs="Times New Roman"/>
        </w:rPr>
        <w:t>Revenue Streams:</w:t>
      </w:r>
    </w:p>
    <w:p w14:paraId="0CD3A56A" w14:textId="77777777" w:rsidR="00096A39" w:rsidRPr="00230A45" w:rsidRDefault="00096A39" w:rsidP="00096A39">
      <w:pPr>
        <w:numPr>
          <w:ilvl w:val="0"/>
          <w:numId w:val="35"/>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Membership Fees:</w:t>
      </w:r>
      <w:r w:rsidRPr="00230A45">
        <w:rPr>
          <w:rFonts w:ascii="Times New Roman" w:hAnsi="Times New Roman" w:cs="Times New Roman"/>
        </w:rPr>
        <w:t xml:space="preserve"> Charging nominal membership fees to cover administrative costs and contribute to cooperative sustainability.</w:t>
      </w:r>
    </w:p>
    <w:p w14:paraId="2E7D9C90" w14:textId="77777777" w:rsidR="00096A39" w:rsidRPr="00230A45" w:rsidRDefault="00096A39" w:rsidP="00096A39">
      <w:pPr>
        <w:numPr>
          <w:ilvl w:val="0"/>
          <w:numId w:val="35"/>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Product Sales:</w:t>
      </w:r>
      <w:r w:rsidRPr="00230A45">
        <w:rPr>
          <w:rFonts w:ascii="Times New Roman" w:hAnsi="Times New Roman" w:cs="Times New Roman"/>
        </w:rPr>
        <w:t xml:space="preserve"> Generating revenue from the sale of agricultural produce and value-added products in local and international markets.</w:t>
      </w:r>
    </w:p>
    <w:p w14:paraId="23EC1DFA" w14:textId="77777777" w:rsidR="00096A39" w:rsidRPr="00230A45" w:rsidRDefault="00096A39" w:rsidP="00096A39">
      <w:pPr>
        <w:pStyle w:val="Heading4"/>
        <w:rPr>
          <w:rFonts w:ascii="Times New Roman" w:hAnsi="Times New Roman" w:cs="Times New Roman"/>
        </w:rPr>
      </w:pPr>
      <w:r w:rsidRPr="00230A45">
        <w:rPr>
          <w:rFonts w:ascii="Times New Roman" w:hAnsi="Times New Roman" w:cs="Times New Roman"/>
        </w:rPr>
        <w:t>Cost Structure:</w:t>
      </w:r>
    </w:p>
    <w:p w14:paraId="3446B53F" w14:textId="77777777" w:rsidR="00096A39" w:rsidRPr="00230A45" w:rsidRDefault="00096A39" w:rsidP="00096A39">
      <w:pPr>
        <w:numPr>
          <w:ilvl w:val="0"/>
          <w:numId w:val="3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Land Acquisition and Management:</w:t>
      </w:r>
      <w:r w:rsidRPr="00230A45">
        <w:rPr>
          <w:rFonts w:ascii="Times New Roman" w:hAnsi="Times New Roman" w:cs="Times New Roman"/>
        </w:rPr>
        <w:t xml:space="preserve"> Costs associated with acquiring and managing land for agricultural activities.</w:t>
      </w:r>
    </w:p>
    <w:p w14:paraId="17A3F8EC" w14:textId="77777777" w:rsidR="00096A39" w:rsidRPr="00230A45" w:rsidRDefault="00096A39" w:rsidP="00096A39">
      <w:pPr>
        <w:numPr>
          <w:ilvl w:val="0"/>
          <w:numId w:val="3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Training and Capacity Building:</w:t>
      </w:r>
      <w:r w:rsidRPr="00230A45">
        <w:rPr>
          <w:rFonts w:ascii="Times New Roman" w:hAnsi="Times New Roman" w:cs="Times New Roman"/>
        </w:rPr>
        <w:t xml:space="preserve"> Expenses related to conducting training programs and workshops for cooperative members.</w:t>
      </w:r>
    </w:p>
    <w:p w14:paraId="089130B5" w14:textId="77777777" w:rsidR="00096A39" w:rsidRPr="00230A45" w:rsidRDefault="00096A39" w:rsidP="00096A39">
      <w:pPr>
        <w:numPr>
          <w:ilvl w:val="0"/>
          <w:numId w:val="3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Resource Provision:</w:t>
      </w:r>
      <w:r w:rsidRPr="00230A45">
        <w:rPr>
          <w:rFonts w:ascii="Times New Roman" w:hAnsi="Times New Roman" w:cs="Times New Roman"/>
        </w:rPr>
        <w:t xml:space="preserve"> Costs of procuring seeds, fertilizers, tools, and machinery for members.</w:t>
      </w:r>
    </w:p>
    <w:p w14:paraId="4506415B" w14:textId="77777777" w:rsidR="00096A39" w:rsidRPr="00230A45" w:rsidRDefault="00096A39" w:rsidP="00096A39">
      <w:pPr>
        <w:numPr>
          <w:ilvl w:val="0"/>
          <w:numId w:val="3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Marketing and Outreach:</w:t>
      </w:r>
      <w:r w:rsidRPr="00230A45">
        <w:rPr>
          <w:rFonts w:ascii="Times New Roman" w:hAnsi="Times New Roman" w:cs="Times New Roman"/>
        </w:rPr>
        <w:t xml:space="preserve"> Budget for marketing campaigns, community outreach programs, and stakeholder engagement activities.</w:t>
      </w:r>
    </w:p>
    <w:p w14:paraId="1C062357" w14:textId="77777777" w:rsidR="00096A39" w:rsidRPr="00230A45" w:rsidRDefault="00096A39" w:rsidP="00096A39">
      <w:pPr>
        <w:pStyle w:val="Heading4"/>
        <w:rPr>
          <w:rFonts w:ascii="Times New Roman" w:hAnsi="Times New Roman" w:cs="Times New Roman"/>
        </w:rPr>
      </w:pPr>
      <w:r w:rsidRPr="00230A45">
        <w:rPr>
          <w:rFonts w:ascii="Times New Roman" w:hAnsi="Times New Roman" w:cs="Times New Roman"/>
        </w:rPr>
        <w:t>Key Metrics:</w:t>
      </w:r>
    </w:p>
    <w:p w14:paraId="32868DEF" w14:textId="77777777" w:rsidR="00096A39" w:rsidRPr="00230A45" w:rsidRDefault="00096A39" w:rsidP="00096A39">
      <w:pPr>
        <w:numPr>
          <w:ilvl w:val="0"/>
          <w:numId w:val="37"/>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Membership Growth:</w:t>
      </w:r>
      <w:r w:rsidRPr="00230A45">
        <w:rPr>
          <w:rFonts w:ascii="Times New Roman" w:hAnsi="Times New Roman" w:cs="Times New Roman"/>
        </w:rPr>
        <w:t xml:space="preserve"> Tracking the number of youth members joining the cooperative over time.</w:t>
      </w:r>
    </w:p>
    <w:p w14:paraId="6EFFCEAE" w14:textId="77777777" w:rsidR="00096A39" w:rsidRPr="00230A45" w:rsidRDefault="00096A39" w:rsidP="00096A39">
      <w:pPr>
        <w:numPr>
          <w:ilvl w:val="0"/>
          <w:numId w:val="37"/>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Crop Yield and Sales:</w:t>
      </w:r>
      <w:r w:rsidRPr="00230A45">
        <w:rPr>
          <w:rFonts w:ascii="Times New Roman" w:hAnsi="Times New Roman" w:cs="Times New Roman"/>
        </w:rPr>
        <w:t xml:space="preserve"> Monitoring crop yield and revenue generated from the sale of agricultural produce.</w:t>
      </w:r>
    </w:p>
    <w:p w14:paraId="66A8E6A4" w14:textId="77777777" w:rsidR="00096A39" w:rsidRPr="00230A45" w:rsidRDefault="00096A39" w:rsidP="00096A39">
      <w:pPr>
        <w:numPr>
          <w:ilvl w:val="0"/>
          <w:numId w:val="37"/>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Training Effectiveness:</w:t>
      </w:r>
      <w:r w:rsidRPr="00230A45">
        <w:rPr>
          <w:rFonts w:ascii="Times New Roman" w:hAnsi="Times New Roman" w:cs="Times New Roman"/>
        </w:rPr>
        <w:t xml:space="preserve"> Assessing the impact of training programs on member skills and knowledge enhancement.</w:t>
      </w:r>
    </w:p>
    <w:p w14:paraId="78A4FE1D" w14:textId="77777777" w:rsidR="00096A39" w:rsidRPr="00230A45" w:rsidRDefault="00096A39" w:rsidP="00096A39">
      <w:pPr>
        <w:numPr>
          <w:ilvl w:val="0"/>
          <w:numId w:val="37"/>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Market Penetration:</w:t>
      </w:r>
      <w:r w:rsidRPr="00230A45">
        <w:rPr>
          <w:rFonts w:ascii="Times New Roman" w:hAnsi="Times New Roman" w:cs="Times New Roman"/>
        </w:rPr>
        <w:t xml:space="preserve"> Measuring the cooperative's market share and reach in local and international markets.</w:t>
      </w:r>
    </w:p>
    <w:p w14:paraId="6CB584E3" w14:textId="77777777" w:rsidR="00096A39" w:rsidRPr="00230A45" w:rsidRDefault="00096A39" w:rsidP="00096A39">
      <w:pPr>
        <w:pStyle w:val="Heading3"/>
      </w:pPr>
      <w:r w:rsidRPr="00230A45">
        <w:t>Business Model Canvas for Youth Agricultural Cooperative (YAC) Model</w:t>
      </w:r>
    </w:p>
    <w:p w14:paraId="0AB7D71A" w14:textId="77777777" w:rsidR="00096A39" w:rsidRPr="00230A45" w:rsidRDefault="00096A39" w:rsidP="00096A39">
      <w:pPr>
        <w:pStyle w:val="Heading4"/>
        <w:rPr>
          <w:rFonts w:ascii="Times New Roman" w:hAnsi="Times New Roman" w:cs="Times New Roman"/>
        </w:rPr>
      </w:pPr>
      <w:r w:rsidRPr="00230A45">
        <w:rPr>
          <w:rFonts w:ascii="Times New Roman" w:hAnsi="Times New Roman" w:cs="Times New Roman"/>
        </w:rPr>
        <w:t>Key Partnerships:</w:t>
      </w:r>
    </w:p>
    <w:p w14:paraId="49C3C3CE" w14:textId="77777777" w:rsidR="00096A39" w:rsidRPr="00230A45" w:rsidRDefault="00096A39" w:rsidP="00096A39">
      <w:pPr>
        <w:numPr>
          <w:ilvl w:val="0"/>
          <w:numId w:val="38"/>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Government Agencies:</w:t>
      </w:r>
      <w:r w:rsidRPr="00230A45">
        <w:rPr>
          <w:rFonts w:ascii="Times New Roman" w:hAnsi="Times New Roman" w:cs="Times New Roman"/>
        </w:rPr>
        <w:t xml:space="preserve"> Collaboration with agricultural and youth ministries for policy support and funding.</w:t>
      </w:r>
    </w:p>
    <w:p w14:paraId="763B9AFC" w14:textId="77777777" w:rsidR="00096A39" w:rsidRPr="00230A45" w:rsidRDefault="00096A39" w:rsidP="00096A39">
      <w:pPr>
        <w:numPr>
          <w:ilvl w:val="0"/>
          <w:numId w:val="38"/>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NGOs and International Organizations:</w:t>
      </w:r>
      <w:r w:rsidRPr="00230A45">
        <w:rPr>
          <w:rFonts w:ascii="Times New Roman" w:hAnsi="Times New Roman" w:cs="Times New Roman"/>
        </w:rPr>
        <w:t xml:space="preserve"> Partnerships for technical assistance, capacity building, and funding opportunities.</w:t>
      </w:r>
    </w:p>
    <w:p w14:paraId="67B5BDFD" w14:textId="77777777" w:rsidR="00096A39" w:rsidRPr="00230A45" w:rsidRDefault="00096A39" w:rsidP="00096A39">
      <w:pPr>
        <w:numPr>
          <w:ilvl w:val="0"/>
          <w:numId w:val="38"/>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Private Sector Stakeholders:</w:t>
      </w:r>
      <w:r w:rsidRPr="00230A45">
        <w:rPr>
          <w:rFonts w:ascii="Times New Roman" w:hAnsi="Times New Roman" w:cs="Times New Roman"/>
        </w:rPr>
        <w:t xml:space="preserve"> Engagement with agribusinesses for supply chain integration and market access.</w:t>
      </w:r>
    </w:p>
    <w:p w14:paraId="42468A45" w14:textId="77777777" w:rsidR="00096A39" w:rsidRPr="00230A45" w:rsidRDefault="00096A39" w:rsidP="00096A39">
      <w:pPr>
        <w:pStyle w:val="Heading4"/>
        <w:rPr>
          <w:rFonts w:ascii="Times New Roman" w:hAnsi="Times New Roman" w:cs="Times New Roman"/>
        </w:rPr>
      </w:pPr>
      <w:r w:rsidRPr="00230A45">
        <w:rPr>
          <w:rFonts w:ascii="Times New Roman" w:hAnsi="Times New Roman" w:cs="Times New Roman"/>
        </w:rPr>
        <w:lastRenderedPageBreak/>
        <w:t>Key Activities:</w:t>
      </w:r>
    </w:p>
    <w:p w14:paraId="27336078" w14:textId="77777777" w:rsidR="00096A39" w:rsidRPr="00230A45" w:rsidRDefault="00096A39" w:rsidP="00096A39">
      <w:pPr>
        <w:numPr>
          <w:ilvl w:val="0"/>
          <w:numId w:val="3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Land Allocation and Management:</w:t>
      </w:r>
      <w:r w:rsidRPr="00230A45">
        <w:rPr>
          <w:rFonts w:ascii="Times New Roman" w:hAnsi="Times New Roman" w:cs="Times New Roman"/>
        </w:rPr>
        <w:t xml:space="preserve"> Allocate land to youth members for agricultural activities and ensure proper land management practices.</w:t>
      </w:r>
    </w:p>
    <w:p w14:paraId="7908A88B" w14:textId="77777777" w:rsidR="00096A39" w:rsidRPr="00230A45" w:rsidRDefault="00096A39" w:rsidP="00096A39">
      <w:pPr>
        <w:numPr>
          <w:ilvl w:val="0"/>
          <w:numId w:val="3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Training and Capacity Building:</w:t>
      </w:r>
      <w:r w:rsidRPr="00230A45">
        <w:rPr>
          <w:rFonts w:ascii="Times New Roman" w:hAnsi="Times New Roman" w:cs="Times New Roman"/>
        </w:rPr>
        <w:t xml:space="preserve"> Conduct training programs on modern farming techniques, business management, and technical skills.</w:t>
      </w:r>
    </w:p>
    <w:p w14:paraId="5C36CB3D" w14:textId="77777777" w:rsidR="00096A39" w:rsidRPr="00230A45" w:rsidRDefault="00096A39" w:rsidP="00096A39">
      <w:pPr>
        <w:numPr>
          <w:ilvl w:val="0"/>
          <w:numId w:val="3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Resource Provision:</w:t>
      </w:r>
      <w:r w:rsidRPr="00230A45">
        <w:rPr>
          <w:rFonts w:ascii="Times New Roman" w:hAnsi="Times New Roman" w:cs="Times New Roman"/>
        </w:rPr>
        <w:t xml:space="preserve"> Supply quality seeds, fertilizers, tools, and machinery to cooperative members.</w:t>
      </w:r>
    </w:p>
    <w:p w14:paraId="3D1FCEFC" w14:textId="77777777" w:rsidR="00096A39" w:rsidRPr="00230A45" w:rsidRDefault="00096A39" w:rsidP="00096A39">
      <w:pPr>
        <w:numPr>
          <w:ilvl w:val="0"/>
          <w:numId w:val="3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Market Access and Value Addition:</w:t>
      </w:r>
      <w:r w:rsidRPr="00230A45">
        <w:rPr>
          <w:rFonts w:ascii="Times New Roman" w:hAnsi="Times New Roman" w:cs="Times New Roman"/>
        </w:rPr>
        <w:t xml:space="preserve"> Establish market linkages and processing units for value-added products.</w:t>
      </w:r>
    </w:p>
    <w:p w14:paraId="08545BA3" w14:textId="77777777" w:rsidR="00096A39" w:rsidRPr="00230A45" w:rsidRDefault="00096A39" w:rsidP="00096A39">
      <w:pPr>
        <w:pStyle w:val="Heading4"/>
        <w:rPr>
          <w:rFonts w:ascii="Times New Roman" w:hAnsi="Times New Roman" w:cs="Times New Roman"/>
        </w:rPr>
      </w:pPr>
      <w:r w:rsidRPr="00230A45">
        <w:rPr>
          <w:rFonts w:ascii="Times New Roman" w:hAnsi="Times New Roman" w:cs="Times New Roman"/>
        </w:rPr>
        <w:t>Value Proposition:</w:t>
      </w:r>
    </w:p>
    <w:p w14:paraId="274C37A3" w14:textId="77777777" w:rsidR="00096A39" w:rsidRPr="00230A45" w:rsidRDefault="00096A39" w:rsidP="00096A39">
      <w:pPr>
        <w:numPr>
          <w:ilvl w:val="0"/>
          <w:numId w:val="4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Economic Empowerment:</w:t>
      </w:r>
      <w:r w:rsidRPr="00230A45">
        <w:rPr>
          <w:rFonts w:ascii="Times New Roman" w:hAnsi="Times New Roman" w:cs="Times New Roman"/>
        </w:rPr>
        <w:t xml:space="preserve"> Providing sustainable employment and income opportunities for Nigerian youths in agriculture.</w:t>
      </w:r>
    </w:p>
    <w:p w14:paraId="31FF1D44" w14:textId="77777777" w:rsidR="00096A39" w:rsidRPr="00230A45" w:rsidRDefault="00096A39" w:rsidP="00096A39">
      <w:pPr>
        <w:numPr>
          <w:ilvl w:val="0"/>
          <w:numId w:val="4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Skill Development:</w:t>
      </w:r>
      <w:r w:rsidRPr="00230A45">
        <w:rPr>
          <w:rFonts w:ascii="Times New Roman" w:hAnsi="Times New Roman" w:cs="Times New Roman"/>
        </w:rPr>
        <w:t xml:space="preserve"> Offering comprehensive training and continuous learning opportunities to enhance agricultural and business skills.</w:t>
      </w:r>
    </w:p>
    <w:p w14:paraId="23128442" w14:textId="77777777" w:rsidR="00096A39" w:rsidRPr="00230A45" w:rsidRDefault="00096A39" w:rsidP="00096A39">
      <w:pPr>
        <w:numPr>
          <w:ilvl w:val="0"/>
          <w:numId w:val="4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Resource Accessibility:</w:t>
      </w:r>
      <w:r w:rsidRPr="00230A45">
        <w:rPr>
          <w:rFonts w:ascii="Times New Roman" w:hAnsi="Times New Roman" w:cs="Times New Roman"/>
        </w:rPr>
        <w:t xml:space="preserve"> Facilitating access to land, inputs, and financial support to overcome barriers to entry.</w:t>
      </w:r>
    </w:p>
    <w:p w14:paraId="1868A78E" w14:textId="77777777" w:rsidR="00096A39" w:rsidRPr="00230A45" w:rsidRDefault="00096A39" w:rsidP="00096A39">
      <w:pPr>
        <w:numPr>
          <w:ilvl w:val="0"/>
          <w:numId w:val="4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Market Solutions:</w:t>
      </w:r>
      <w:r w:rsidRPr="00230A45">
        <w:rPr>
          <w:rFonts w:ascii="Times New Roman" w:hAnsi="Times New Roman" w:cs="Times New Roman"/>
        </w:rPr>
        <w:t xml:space="preserve"> Developing market strategies and linkages to ensure fair pricing and market access for produce.</w:t>
      </w:r>
    </w:p>
    <w:p w14:paraId="01F0A252" w14:textId="77777777" w:rsidR="00096A39" w:rsidRPr="00230A45" w:rsidRDefault="00096A39" w:rsidP="00096A39">
      <w:pPr>
        <w:numPr>
          <w:ilvl w:val="0"/>
          <w:numId w:val="4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Social Inclusion:</w:t>
      </w:r>
      <w:r w:rsidRPr="00230A45">
        <w:rPr>
          <w:rFonts w:ascii="Times New Roman" w:hAnsi="Times New Roman" w:cs="Times New Roman"/>
        </w:rPr>
        <w:t xml:space="preserve"> Promoting social inclusion and community participation through cooperative governance.</w:t>
      </w:r>
    </w:p>
    <w:p w14:paraId="078FCBF4" w14:textId="77777777" w:rsidR="00096A39" w:rsidRPr="00230A45" w:rsidRDefault="00096A39" w:rsidP="00096A39">
      <w:pPr>
        <w:pStyle w:val="Heading4"/>
        <w:rPr>
          <w:rFonts w:ascii="Times New Roman" w:hAnsi="Times New Roman" w:cs="Times New Roman"/>
        </w:rPr>
      </w:pPr>
      <w:r w:rsidRPr="00230A45">
        <w:rPr>
          <w:rFonts w:ascii="Times New Roman" w:hAnsi="Times New Roman" w:cs="Times New Roman"/>
        </w:rPr>
        <w:t>Customer Segments:</w:t>
      </w:r>
    </w:p>
    <w:p w14:paraId="329010E8" w14:textId="77777777" w:rsidR="00096A39" w:rsidRPr="00230A45" w:rsidRDefault="00096A39" w:rsidP="00096A39">
      <w:pPr>
        <w:numPr>
          <w:ilvl w:val="0"/>
          <w:numId w:val="41"/>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Nigerian Youths (Aged 18-35):</w:t>
      </w:r>
      <w:r w:rsidRPr="00230A45">
        <w:rPr>
          <w:rFonts w:ascii="Times New Roman" w:hAnsi="Times New Roman" w:cs="Times New Roman"/>
        </w:rPr>
        <w:t xml:space="preserve"> Targeting unemployed or underemployed youths interested in agriculture for economic empowerment and skill development.</w:t>
      </w:r>
    </w:p>
    <w:p w14:paraId="5BE566C4" w14:textId="77777777" w:rsidR="00096A39" w:rsidRPr="00230A45" w:rsidRDefault="00096A39" w:rsidP="00096A39">
      <w:pPr>
        <w:pStyle w:val="Heading4"/>
        <w:rPr>
          <w:rFonts w:ascii="Times New Roman" w:hAnsi="Times New Roman" w:cs="Times New Roman"/>
        </w:rPr>
      </w:pPr>
      <w:r w:rsidRPr="00230A45">
        <w:rPr>
          <w:rFonts w:ascii="Times New Roman" w:hAnsi="Times New Roman" w:cs="Times New Roman"/>
        </w:rPr>
        <w:t>Channels:</w:t>
      </w:r>
    </w:p>
    <w:p w14:paraId="0AA45DA3" w14:textId="77777777" w:rsidR="00096A39" w:rsidRPr="00230A45" w:rsidRDefault="00096A39" w:rsidP="00096A39">
      <w:pPr>
        <w:numPr>
          <w:ilvl w:val="0"/>
          <w:numId w:val="42"/>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Direct Outreach:</w:t>
      </w:r>
      <w:r w:rsidRPr="00230A45">
        <w:rPr>
          <w:rFonts w:ascii="Times New Roman" w:hAnsi="Times New Roman" w:cs="Times New Roman"/>
        </w:rPr>
        <w:t xml:space="preserve"> Engaging with potential youth members through community outreach programs, workshops, and social media platforms.</w:t>
      </w:r>
    </w:p>
    <w:p w14:paraId="5EA8EBB6" w14:textId="77777777" w:rsidR="00096A39" w:rsidRPr="00230A45" w:rsidRDefault="00096A39" w:rsidP="00096A39">
      <w:pPr>
        <w:numPr>
          <w:ilvl w:val="0"/>
          <w:numId w:val="42"/>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Government and NGO Partnerships:</w:t>
      </w:r>
      <w:r w:rsidRPr="00230A45">
        <w:rPr>
          <w:rFonts w:ascii="Times New Roman" w:hAnsi="Times New Roman" w:cs="Times New Roman"/>
        </w:rPr>
        <w:t xml:space="preserve"> Leveraging partnerships to reach target youth segments and access resources and funding.</w:t>
      </w:r>
    </w:p>
    <w:p w14:paraId="1167997C" w14:textId="77777777" w:rsidR="00096A39" w:rsidRPr="00230A45" w:rsidRDefault="00096A39" w:rsidP="00096A39">
      <w:pPr>
        <w:pStyle w:val="Heading4"/>
        <w:rPr>
          <w:rFonts w:ascii="Times New Roman" w:hAnsi="Times New Roman" w:cs="Times New Roman"/>
        </w:rPr>
      </w:pPr>
      <w:r w:rsidRPr="00230A45">
        <w:rPr>
          <w:rFonts w:ascii="Times New Roman" w:hAnsi="Times New Roman" w:cs="Times New Roman"/>
        </w:rPr>
        <w:t>Customer Relationships:</w:t>
      </w:r>
    </w:p>
    <w:p w14:paraId="4E77E0E5" w14:textId="77777777" w:rsidR="00096A39" w:rsidRPr="00230A45" w:rsidRDefault="00096A39" w:rsidP="00096A39">
      <w:pPr>
        <w:numPr>
          <w:ilvl w:val="0"/>
          <w:numId w:val="43"/>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Community Engagement:</w:t>
      </w:r>
      <w:r w:rsidRPr="00230A45">
        <w:rPr>
          <w:rFonts w:ascii="Times New Roman" w:hAnsi="Times New Roman" w:cs="Times New Roman"/>
        </w:rPr>
        <w:t xml:space="preserve"> Fostering a sense of community and belonging among cooperative members through regular meetings, events, and feedback sessions.</w:t>
      </w:r>
    </w:p>
    <w:p w14:paraId="67FB8988" w14:textId="77777777" w:rsidR="00096A39" w:rsidRPr="00230A45" w:rsidRDefault="00096A39" w:rsidP="00096A39">
      <w:pPr>
        <w:numPr>
          <w:ilvl w:val="0"/>
          <w:numId w:val="43"/>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Stakeholder Collaboration:</w:t>
      </w:r>
      <w:r w:rsidRPr="00230A45">
        <w:rPr>
          <w:rFonts w:ascii="Times New Roman" w:hAnsi="Times New Roman" w:cs="Times New Roman"/>
        </w:rPr>
        <w:t xml:space="preserve"> Building strong relationships with government agencies, NGOs, and private sector stakeholders to ensure support and collaboration.</w:t>
      </w:r>
    </w:p>
    <w:p w14:paraId="37D8062A" w14:textId="77777777" w:rsidR="00096A39" w:rsidRPr="00230A45" w:rsidRDefault="00096A39" w:rsidP="00096A39">
      <w:pPr>
        <w:pStyle w:val="Heading4"/>
        <w:rPr>
          <w:rFonts w:ascii="Times New Roman" w:hAnsi="Times New Roman" w:cs="Times New Roman"/>
        </w:rPr>
      </w:pPr>
      <w:r w:rsidRPr="00230A45">
        <w:rPr>
          <w:rFonts w:ascii="Times New Roman" w:hAnsi="Times New Roman" w:cs="Times New Roman"/>
        </w:rPr>
        <w:t>Revenue Streams:</w:t>
      </w:r>
    </w:p>
    <w:p w14:paraId="75715857" w14:textId="77777777" w:rsidR="00096A39" w:rsidRPr="00230A45" w:rsidRDefault="00096A39" w:rsidP="00096A39">
      <w:pPr>
        <w:numPr>
          <w:ilvl w:val="0"/>
          <w:numId w:val="4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Membership Fees:</w:t>
      </w:r>
      <w:r w:rsidRPr="00230A45">
        <w:rPr>
          <w:rFonts w:ascii="Times New Roman" w:hAnsi="Times New Roman" w:cs="Times New Roman"/>
        </w:rPr>
        <w:t xml:space="preserve"> Charging nominal membership fees to cover administrative costs and contribute to cooperative sustainability.</w:t>
      </w:r>
    </w:p>
    <w:p w14:paraId="1856EEB4" w14:textId="77777777" w:rsidR="00096A39" w:rsidRPr="00230A45" w:rsidRDefault="00096A39" w:rsidP="00096A39">
      <w:pPr>
        <w:numPr>
          <w:ilvl w:val="0"/>
          <w:numId w:val="4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Product Sales:</w:t>
      </w:r>
      <w:r w:rsidRPr="00230A45">
        <w:rPr>
          <w:rFonts w:ascii="Times New Roman" w:hAnsi="Times New Roman" w:cs="Times New Roman"/>
        </w:rPr>
        <w:t xml:space="preserve"> Generating revenue from the sale of agricultural produce and value-added products in local and international markets.</w:t>
      </w:r>
    </w:p>
    <w:p w14:paraId="5A1034D9" w14:textId="77777777" w:rsidR="00096A39" w:rsidRPr="00230A45" w:rsidRDefault="00096A39" w:rsidP="00096A39">
      <w:pPr>
        <w:pStyle w:val="Heading4"/>
        <w:rPr>
          <w:rFonts w:ascii="Times New Roman" w:hAnsi="Times New Roman" w:cs="Times New Roman"/>
        </w:rPr>
      </w:pPr>
      <w:r w:rsidRPr="00230A45">
        <w:rPr>
          <w:rFonts w:ascii="Times New Roman" w:hAnsi="Times New Roman" w:cs="Times New Roman"/>
        </w:rPr>
        <w:lastRenderedPageBreak/>
        <w:t>Cost Structure:</w:t>
      </w:r>
    </w:p>
    <w:p w14:paraId="3AC85148" w14:textId="77777777" w:rsidR="00096A39" w:rsidRPr="00230A45" w:rsidRDefault="00096A39" w:rsidP="00096A39">
      <w:pPr>
        <w:numPr>
          <w:ilvl w:val="0"/>
          <w:numId w:val="45"/>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Land Acquisition and Management:</w:t>
      </w:r>
      <w:r w:rsidRPr="00230A45">
        <w:rPr>
          <w:rFonts w:ascii="Times New Roman" w:hAnsi="Times New Roman" w:cs="Times New Roman"/>
        </w:rPr>
        <w:t xml:space="preserve"> Costs associated with acquiring and managing land for agricultural activities.</w:t>
      </w:r>
    </w:p>
    <w:p w14:paraId="31E318F0" w14:textId="77777777" w:rsidR="00096A39" w:rsidRPr="00230A45" w:rsidRDefault="00096A39" w:rsidP="00096A39">
      <w:pPr>
        <w:numPr>
          <w:ilvl w:val="0"/>
          <w:numId w:val="45"/>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Training and Capacity Building:</w:t>
      </w:r>
      <w:r w:rsidRPr="00230A45">
        <w:rPr>
          <w:rFonts w:ascii="Times New Roman" w:hAnsi="Times New Roman" w:cs="Times New Roman"/>
        </w:rPr>
        <w:t xml:space="preserve"> Expenses related to conducting training programs and workshops for cooperative members.</w:t>
      </w:r>
    </w:p>
    <w:p w14:paraId="70408A99" w14:textId="77777777" w:rsidR="00096A39" w:rsidRPr="00230A45" w:rsidRDefault="00096A39" w:rsidP="00096A39">
      <w:pPr>
        <w:numPr>
          <w:ilvl w:val="0"/>
          <w:numId w:val="45"/>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Resource Provision:</w:t>
      </w:r>
      <w:r w:rsidRPr="00230A45">
        <w:rPr>
          <w:rFonts w:ascii="Times New Roman" w:hAnsi="Times New Roman" w:cs="Times New Roman"/>
        </w:rPr>
        <w:t xml:space="preserve"> Costs of procuring seeds, fertilizers, tools, and machinery for members.</w:t>
      </w:r>
    </w:p>
    <w:p w14:paraId="7712007F" w14:textId="77777777" w:rsidR="00096A39" w:rsidRPr="00230A45" w:rsidRDefault="00096A39" w:rsidP="00096A39">
      <w:pPr>
        <w:numPr>
          <w:ilvl w:val="0"/>
          <w:numId w:val="45"/>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Marketing and Outreach:</w:t>
      </w:r>
      <w:r w:rsidRPr="00230A45">
        <w:rPr>
          <w:rFonts w:ascii="Times New Roman" w:hAnsi="Times New Roman" w:cs="Times New Roman"/>
        </w:rPr>
        <w:t xml:space="preserve"> Budget for marketing campaigns, community outreach programs, and stakeholder engagement activities.</w:t>
      </w:r>
    </w:p>
    <w:p w14:paraId="08A9FE27" w14:textId="77777777" w:rsidR="00096A39" w:rsidRPr="00230A45" w:rsidRDefault="00096A39" w:rsidP="00096A39">
      <w:pPr>
        <w:pStyle w:val="Heading4"/>
        <w:rPr>
          <w:rFonts w:ascii="Times New Roman" w:hAnsi="Times New Roman" w:cs="Times New Roman"/>
        </w:rPr>
      </w:pPr>
      <w:r w:rsidRPr="00230A45">
        <w:rPr>
          <w:rFonts w:ascii="Times New Roman" w:hAnsi="Times New Roman" w:cs="Times New Roman"/>
        </w:rPr>
        <w:t>Key Metrics:</w:t>
      </w:r>
    </w:p>
    <w:p w14:paraId="7C87D4F0" w14:textId="77777777" w:rsidR="00096A39" w:rsidRPr="00230A45" w:rsidRDefault="00096A39" w:rsidP="00096A39">
      <w:pPr>
        <w:numPr>
          <w:ilvl w:val="0"/>
          <w:numId w:val="4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Membership Growth:</w:t>
      </w:r>
      <w:r w:rsidRPr="00230A45">
        <w:rPr>
          <w:rFonts w:ascii="Times New Roman" w:hAnsi="Times New Roman" w:cs="Times New Roman"/>
        </w:rPr>
        <w:t xml:space="preserve"> Tracking the number of youth members joining the cooperative over time.</w:t>
      </w:r>
    </w:p>
    <w:p w14:paraId="0200F2ED" w14:textId="77777777" w:rsidR="00096A39" w:rsidRPr="00230A45" w:rsidRDefault="00096A39" w:rsidP="00096A39">
      <w:pPr>
        <w:numPr>
          <w:ilvl w:val="0"/>
          <w:numId w:val="4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Crop Yield and Sales:</w:t>
      </w:r>
      <w:r w:rsidRPr="00230A45">
        <w:rPr>
          <w:rFonts w:ascii="Times New Roman" w:hAnsi="Times New Roman" w:cs="Times New Roman"/>
        </w:rPr>
        <w:t xml:space="preserve"> Monitoring crop yield and revenue generated from the sale of agricultural produce.</w:t>
      </w:r>
    </w:p>
    <w:p w14:paraId="79742BC3" w14:textId="77777777" w:rsidR="00096A39" w:rsidRPr="00230A45" w:rsidRDefault="00096A39" w:rsidP="00096A39">
      <w:pPr>
        <w:numPr>
          <w:ilvl w:val="0"/>
          <w:numId w:val="4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Training Effectiveness:</w:t>
      </w:r>
      <w:r w:rsidRPr="00230A45">
        <w:rPr>
          <w:rFonts w:ascii="Times New Roman" w:hAnsi="Times New Roman" w:cs="Times New Roman"/>
        </w:rPr>
        <w:t xml:space="preserve"> Assessing the impact of training programs on member skills and knowledge enhancement.</w:t>
      </w:r>
    </w:p>
    <w:p w14:paraId="78BFC47C" w14:textId="77777777" w:rsidR="00096A39" w:rsidRPr="00230A45" w:rsidRDefault="00096A39" w:rsidP="00096A39">
      <w:pPr>
        <w:numPr>
          <w:ilvl w:val="0"/>
          <w:numId w:val="4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Market Penetration:</w:t>
      </w:r>
      <w:r w:rsidRPr="00230A45">
        <w:rPr>
          <w:rFonts w:ascii="Times New Roman" w:hAnsi="Times New Roman" w:cs="Times New Roman"/>
        </w:rPr>
        <w:t xml:space="preserve"> Measuring the cooperative's market share and reach in local and international markets.</w:t>
      </w:r>
    </w:p>
    <w:p w14:paraId="3357A6AA" w14:textId="77777777" w:rsidR="00E942A3" w:rsidRPr="00230A45" w:rsidRDefault="00E942A3">
      <w:pPr>
        <w:rPr>
          <w:rFonts w:ascii="Times New Roman" w:hAnsi="Times New Roman" w:cs="Times New Roman"/>
        </w:rPr>
      </w:pPr>
    </w:p>
    <w:p w14:paraId="44A1A2F2" w14:textId="77777777" w:rsidR="00270500" w:rsidRPr="00230A45" w:rsidRDefault="00270500">
      <w:pPr>
        <w:rPr>
          <w:rFonts w:ascii="Times New Roman" w:hAnsi="Times New Roman" w:cs="Times New Roman"/>
        </w:rPr>
      </w:pPr>
    </w:p>
    <w:p w14:paraId="07F4F9EE" w14:textId="77777777" w:rsidR="00270500" w:rsidRPr="00230A45" w:rsidRDefault="00270500">
      <w:pPr>
        <w:rPr>
          <w:rFonts w:ascii="Times New Roman" w:hAnsi="Times New Roman" w:cs="Times New Roman"/>
        </w:rPr>
      </w:pPr>
    </w:p>
    <w:p w14:paraId="5C24D509" w14:textId="77777777" w:rsidR="00270500" w:rsidRPr="00230A45" w:rsidRDefault="00270500">
      <w:pPr>
        <w:rPr>
          <w:rFonts w:ascii="Times New Roman" w:hAnsi="Times New Roman" w:cs="Times New Roman"/>
        </w:rPr>
      </w:pPr>
    </w:p>
    <w:p w14:paraId="0C0D8F3E" w14:textId="77777777" w:rsidR="00270500" w:rsidRPr="00230A45" w:rsidRDefault="00270500">
      <w:pPr>
        <w:rPr>
          <w:rFonts w:ascii="Times New Roman" w:hAnsi="Times New Roman" w:cs="Times New Roman"/>
        </w:rPr>
      </w:pPr>
    </w:p>
    <w:p w14:paraId="7F3CF03F" w14:textId="77777777" w:rsidR="00270500" w:rsidRPr="00230A45" w:rsidRDefault="00270500">
      <w:pPr>
        <w:rPr>
          <w:rFonts w:ascii="Times New Roman" w:hAnsi="Times New Roman" w:cs="Times New Roman"/>
        </w:rPr>
      </w:pPr>
    </w:p>
    <w:p w14:paraId="5FD99FF7" w14:textId="77777777" w:rsidR="00270500" w:rsidRPr="00230A45" w:rsidRDefault="00270500">
      <w:pPr>
        <w:rPr>
          <w:rFonts w:ascii="Times New Roman" w:hAnsi="Times New Roman" w:cs="Times New Roman"/>
        </w:rPr>
      </w:pPr>
    </w:p>
    <w:p w14:paraId="3ADAA2F8" w14:textId="77777777" w:rsidR="00270500" w:rsidRPr="00230A45" w:rsidRDefault="00270500">
      <w:pPr>
        <w:rPr>
          <w:rFonts w:ascii="Times New Roman" w:hAnsi="Times New Roman" w:cs="Times New Roman"/>
        </w:rPr>
      </w:pPr>
    </w:p>
    <w:p w14:paraId="70AACE92" w14:textId="77777777" w:rsidR="00270500" w:rsidRPr="00230A45" w:rsidRDefault="00270500">
      <w:pPr>
        <w:rPr>
          <w:rFonts w:ascii="Times New Roman" w:hAnsi="Times New Roman" w:cs="Times New Roman"/>
        </w:rPr>
      </w:pPr>
    </w:p>
    <w:p w14:paraId="63C3A602" w14:textId="77777777" w:rsidR="00270500" w:rsidRPr="00230A45" w:rsidRDefault="00270500">
      <w:pPr>
        <w:rPr>
          <w:rFonts w:ascii="Times New Roman" w:hAnsi="Times New Roman" w:cs="Times New Roman"/>
        </w:rPr>
      </w:pPr>
    </w:p>
    <w:p w14:paraId="63C47503" w14:textId="77777777" w:rsidR="00270500" w:rsidRPr="00230A45" w:rsidRDefault="00270500">
      <w:pPr>
        <w:rPr>
          <w:rFonts w:ascii="Times New Roman" w:hAnsi="Times New Roman" w:cs="Times New Roman"/>
        </w:rPr>
      </w:pPr>
    </w:p>
    <w:p w14:paraId="02C9EF93" w14:textId="77777777" w:rsidR="00270500" w:rsidRPr="00230A45" w:rsidRDefault="00270500">
      <w:pPr>
        <w:rPr>
          <w:rFonts w:ascii="Times New Roman" w:hAnsi="Times New Roman" w:cs="Times New Roman"/>
        </w:rPr>
      </w:pPr>
    </w:p>
    <w:p w14:paraId="17F89B11" w14:textId="77777777" w:rsidR="00270500" w:rsidRPr="00230A45" w:rsidRDefault="00270500">
      <w:pPr>
        <w:rPr>
          <w:rFonts w:ascii="Times New Roman" w:hAnsi="Times New Roman" w:cs="Times New Roman"/>
        </w:rPr>
      </w:pPr>
    </w:p>
    <w:p w14:paraId="3761ABA7" w14:textId="77777777" w:rsidR="00270500" w:rsidRPr="00230A45" w:rsidRDefault="00270500">
      <w:pPr>
        <w:rPr>
          <w:rFonts w:ascii="Times New Roman" w:hAnsi="Times New Roman" w:cs="Times New Roman"/>
        </w:rPr>
      </w:pPr>
    </w:p>
    <w:p w14:paraId="3902F34B" w14:textId="77777777" w:rsidR="00270500" w:rsidRPr="00230A45" w:rsidRDefault="00270500">
      <w:pPr>
        <w:rPr>
          <w:rFonts w:ascii="Times New Roman" w:hAnsi="Times New Roman" w:cs="Times New Roman"/>
        </w:rPr>
      </w:pPr>
    </w:p>
    <w:p w14:paraId="413C64FB" w14:textId="77777777" w:rsidR="00270500" w:rsidRPr="00230A45" w:rsidRDefault="00270500">
      <w:pPr>
        <w:rPr>
          <w:rFonts w:ascii="Times New Roman" w:hAnsi="Times New Roman" w:cs="Times New Roman"/>
        </w:rPr>
      </w:pPr>
    </w:p>
    <w:p w14:paraId="6572EBC2" w14:textId="77777777" w:rsidR="00955831" w:rsidRPr="00230A45" w:rsidRDefault="00955831" w:rsidP="00955831">
      <w:pPr>
        <w:pStyle w:val="Heading3"/>
      </w:pPr>
      <w:r w:rsidRPr="00230A45">
        <w:lastRenderedPageBreak/>
        <w:t>In-Depth Market Analysis and Secondary Research on the Youth Agricultural Cooperative (YAC) Model</w:t>
      </w:r>
    </w:p>
    <w:p w14:paraId="04CB6E16" w14:textId="77777777" w:rsidR="00955831" w:rsidRPr="00230A45" w:rsidRDefault="00955831" w:rsidP="00955831">
      <w:pPr>
        <w:pStyle w:val="Heading4"/>
        <w:rPr>
          <w:rFonts w:ascii="Times New Roman" w:hAnsi="Times New Roman" w:cs="Times New Roman"/>
        </w:rPr>
      </w:pPr>
      <w:r w:rsidRPr="00230A45">
        <w:rPr>
          <w:rFonts w:ascii="Times New Roman" w:hAnsi="Times New Roman" w:cs="Times New Roman"/>
        </w:rPr>
        <w:t>Introduction</w:t>
      </w:r>
    </w:p>
    <w:p w14:paraId="0B4AF818" w14:textId="77777777" w:rsidR="00955831" w:rsidRPr="00230A45" w:rsidRDefault="00955831" w:rsidP="00955831">
      <w:pPr>
        <w:pStyle w:val="NormalWeb"/>
      </w:pPr>
      <w:r w:rsidRPr="00230A45">
        <w:t>The Youth Agricultural Cooperative (YAC) model aims to empower Nigerian youths by providing them with access to land, training, resources, and market opportunities. This section delves into a comprehensive market analysis and secondary research to identify the potential and challenges of this initiative.</w:t>
      </w:r>
    </w:p>
    <w:p w14:paraId="561C69BD" w14:textId="77777777" w:rsidR="00955831" w:rsidRPr="00230A45" w:rsidRDefault="00955831" w:rsidP="00955831">
      <w:pPr>
        <w:pStyle w:val="Heading4"/>
        <w:rPr>
          <w:rFonts w:ascii="Times New Roman" w:hAnsi="Times New Roman" w:cs="Times New Roman"/>
        </w:rPr>
      </w:pPr>
      <w:r w:rsidRPr="00230A45">
        <w:rPr>
          <w:rFonts w:ascii="Times New Roman" w:hAnsi="Times New Roman" w:cs="Times New Roman"/>
        </w:rPr>
        <w:t>Agricultural Sector in Nigeria: An Overview</w:t>
      </w:r>
    </w:p>
    <w:p w14:paraId="1B115A45" w14:textId="77777777" w:rsidR="00955831" w:rsidRPr="00230A45" w:rsidRDefault="00955831" w:rsidP="00955831">
      <w:pPr>
        <w:pStyle w:val="NormalWeb"/>
      </w:pPr>
      <w:r w:rsidRPr="00230A45">
        <w:t xml:space="preserve">Nigeria's agricultural sector is a critical component of its economy, contributing about 24% to the Gross Domestic Product (GDP) and employing around 36% of the </w:t>
      </w:r>
      <w:proofErr w:type="spellStart"/>
      <w:r w:rsidRPr="00230A45">
        <w:t>labor</w:t>
      </w:r>
      <w:proofErr w:type="spellEnd"/>
      <w:r w:rsidRPr="00230A45">
        <w:t xml:space="preserve"> force (World Bank, 2022). The country has vast arable land, </w:t>
      </w:r>
      <w:proofErr w:type="spellStart"/>
      <w:r w:rsidRPr="00230A45">
        <w:t>favorable</w:t>
      </w:r>
      <w:proofErr w:type="spellEnd"/>
      <w:r w:rsidRPr="00230A45">
        <w:t xml:space="preserve"> climatic conditions, and a youthful population, making agriculture a viable sector for economic empowerment and development.</w:t>
      </w:r>
    </w:p>
    <w:p w14:paraId="03C0BE0B" w14:textId="77777777" w:rsidR="00955831" w:rsidRPr="00230A45" w:rsidRDefault="00955831" w:rsidP="00955831">
      <w:pPr>
        <w:pStyle w:val="NormalWeb"/>
      </w:pPr>
      <w:r w:rsidRPr="00230A45">
        <w:rPr>
          <w:rStyle w:val="Strong"/>
        </w:rPr>
        <w:t>Key Agricultural Products:</w:t>
      </w:r>
    </w:p>
    <w:p w14:paraId="14476F96" w14:textId="77777777" w:rsidR="00955831" w:rsidRPr="00230A45" w:rsidRDefault="00955831" w:rsidP="00955831">
      <w:pPr>
        <w:numPr>
          <w:ilvl w:val="0"/>
          <w:numId w:val="63"/>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Crops:</w:t>
      </w:r>
      <w:r w:rsidRPr="00230A45">
        <w:rPr>
          <w:rFonts w:ascii="Times New Roman" w:hAnsi="Times New Roman" w:cs="Times New Roman"/>
        </w:rPr>
        <w:t xml:space="preserve"> Nigeria is a major producer of crops such as cassava, yams, maize, rice, and sorghum. The country also grows significant quantities of cocoa, oil palm, and groundnuts.</w:t>
      </w:r>
    </w:p>
    <w:p w14:paraId="13907AD4" w14:textId="77777777" w:rsidR="00955831" w:rsidRPr="00230A45" w:rsidRDefault="00955831" w:rsidP="00955831">
      <w:pPr>
        <w:numPr>
          <w:ilvl w:val="0"/>
          <w:numId w:val="63"/>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Livestock:</w:t>
      </w:r>
      <w:r w:rsidRPr="00230A45">
        <w:rPr>
          <w:rFonts w:ascii="Times New Roman" w:hAnsi="Times New Roman" w:cs="Times New Roman"/>
        </w:rPr>
        <w:t xml:space="preserve"> The livestock sub-sector includes cattle, goats, sheep, poultry, and fish farming, contributing substantially to the agricultural GDP.</w:t>
      </w:r>
    </w:p>
    <w:p w14:paraId="28C4C65F" w14:textId="77777777" w:rsidR="00955831" w:rsidRPr="00230A45" w:rsidRDefault="00955831" w:rsidP="00955831">
      <w:pPr>
        <w:numPr>
          <w:ilvl w:val="0"/>
          <w:numId w:val="63"/>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Value-Added Products:</w:t>
      </w:r>
      <w:r w:rsidRPr="00230A45">
        <w:rPr>
          <w:rFonts w:ascii="Times New Roman" w:hAnsi="Times New Roman" w:cs="Times New Roman"/>
        </w:rPr>
        <w:t xml:space="preserve"> The potential for agro-processing and value addition in Nigeria is high, with opportunities in processing cassava into starch and flour, palm oil production, and cocoa processing.</w:t>
      </w:r>
    </w:p>
    <w:p w14:paraId="1FFAFC8F" w14:textId="77777777" w:rsidR="00955831" w:rsidRPr="00230A45" w:rsidRDefault="00955831" w:rsidP="00955831">
      <w:pPr>
        <w:pStyle w:val="Heading4"/>
        <w:rPr>
          <w:rFonts w:ascii="Times New Roman" w:hAnsi="Times New Roman" w:cs="Times New Roman"/>
        </w:rPr>
      </w:pPr>
      <w:r w:rsidRPr="00230A45">
        <w:rPr>
          <w:rFonts w:ascii="Times New Roman" w:hAnsi="Times New Roman" w:cs="Times New Roman"/>
        </w:rPr>
        <w:t>Youth Unemployment and Agriculture</w:t>
      </w:r>
    </w:p>
    <w:p w14:paraId="7AB7CFD0" w14:textId="77777777" w:rsidR="00955831" w:rsidRPr="00230A45" w:rsidRDefault="00955831" w:rsidP="00955831">
      <w:pPr>
        <w:pStyle w:val="NormalWeb"/>
      </w:pPr>
      <w:r w:rsidRPr="00230A45">
        <w:t>Youth unemployment in Nigeria is a pressing issue, with a significant percentage of the youth population unemployed or underemployed. The National Bureau of Statistics (NBS) reports that youth unemployment stood at 42.5% in 2022. The agricultural sector presents an opportunity to address this challenge by engaging youths in productive activities.</w:t>
      </w:r>
    </w:p>
    <w:p w14:paraId="78AC64E8" w14:textId="77777777" w:rsidR="00955831" w:rsidRPr="00230A45" w:rsidRDefault="00955831" w:rsidP="00955831">
      <w:pPr>
        <w:pStyle w:val="NormalWeb"/>
      </w:pPr>
      <w:r w:rsidRPr="00230A45">
        <w:rPr>
          <w:rStyle w:val="Strong"/>
        </w:rPr>
        <w:t>Challenges Faced by Youths in Agriculture:</w:t>
      </w:r>
    </w:p>
    <w:p w14:paraId="08A80C59" w14:textId="77777777" w:rsidR="00955831" w:rsidRPr="00230A45" w:rsidRDefault="00955831" w:rsidP="00955831">
      <w:pPr>
        <w:numPr>
          <w:ilvl w:val="0"/>
          <w:numId w:val="6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Access to Land:</w:t>
      </w:r>
      <w:r w:rsidRPr="00230A45">
        <w:rPr>
          <w:rFonts w:ascii="Times New Roman" w:hAnsi="Times New Roman" w:cs="Times New Roman"/>
        </w:rPr>
        <w:t xml:space="preserve"> Land tenure issues and lack of access to land are major barriers for youths.</w:t>
      </w:r>
    </w:p>
    <w:p w14:paraId="31EE73BF" w14:textId="77777777" w:rsidR="00955831" w:rsidRPr="00230A45" w:rsidRDefault="00955831" w:rsidP="00955831">
      <w:pPr>
        <w:numPr>
          <w:ilvl w:val="0"/>
          <w:numId w:val="6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Finance:</w:t>
      </w:r>
      <w:r w:rsidRPr="00230A45">
        <w:rPr>
          <w:rFonts w:ascii="Times New Roman" w:hAnsi="Times New Roman" w:cs="Times New Roman"/>
        </w:rPr>
        <w:t xml:space="preserve"> Limited access to credit and financial services hinders the ability to invest in agriculture.</w:t>
      </w:r>
    </w:p>
    <w:p w14:paraId="23DB2FD2" w14:textId="77777777" w:rsidR="00955831" w:rsidRPr="00230A45" w:rsidRDefault="00955831" w:rsidP="00955831">
      <w:pPr>
        <w:numPr>
          <w:ilvl w:val="0"/>
          <w:numId w:val="6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Skills and Knowledge:</w:t>
      </w:r>
      <w:r w:rsidRPr="00230A45">
        <w:rPr>
          <w:rFonts w:ascii="Times New Roman" w:hAnsi="Times New Roman" w:cs="Times New Roman"/>
        </w:rPr>
        <w:t xml:space="preserve"> Inadequate training in modern agricultural practices and business management.</w:t>
      </w:r>
    </w:p>
    <w:p w14:paraId="2AC63F11" w14:textId="77777777" w:rsidR="00955831" w:rsidRPr="00230A45" w:rsidRDefault="00955831" w:rsidP="00955831">
      <w:pPr>
        <w:numPr>
          <w:ilvl w:val="0"/>
          <w:numId w:val="6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Market Access:</w:t>
      </w:r>
      <w:r w:rsidRPr="00230A45">
        <w:rPr>
          <w:rFonts w:ascii="Times New Roman" w:hAnsi="Times New Roman" w:cs="Times New Roman"/>
        </w:rPr>
        <w:t xml:space="preserve"> Difficulty in accessing markets and receiving fair prices for produce.</w:t>
      </w:r>
    </w:p>
    <w:p w14:paraId="126E365C" w14:textId="77777777" w:rsidR="00955831" w:rsidRPr="00230A45" w:rsidRDefault="00955831" w:rsidP="00955831">
      <w:pPr>
        <w:pStyle w:val="Heading4"/>
        <w:rPr>
          <w:rFonts w:ascii="Times New Roman" w:hAnsi="Times New Roman" w:cs="Times New Roman"/>
        </w:rPr>
      </w:pPr>
      <w:r w:rsidRPr="00230A45">
        <w:rPr>
          <w:rFonts w:ascii="Times New Roman" w:hAnsi="Times New Roman" w:cs="Times New Roman"/>
        </w:rPr>
        <w:lastRenderedPageBreak/>
        <w:t>Market Potential for YAC Model</w:t>
      </w:r>
    </w:p>
    <w:p w14:paraId="29283054" w14:textId="77777777" w:rsidR="00955831" w:rsidRPr="00230A45" w:rsidRDefault="00955831" w:rsidP="00955831">
      <w:pPr>
        <w:pStyle w:val="NormalWeb"/>
      </w:pPr>
      <w:r w:rsidRPr="00230A45">
        <w:t>The YAC model can leverage the untapped potential in Nigeria's agricultural sector by addressing the specific needs and challenges faced by youth. The cooperative approach can enhance productivity, increase income, and promote sustainable agricultural practices.</w:t>
      </w:r>
    </w:p>
    <w:p w14:paraId="05D2D63E" w14:textId="77777777" w:rsidR="00955831" w:rsidRPr="00230A45" w:rsidRDefault="00955831" w:rsidP="00955831">
      <w:pPr>
        <w:pStyle w:val="NormalWeb"/>
      </w:pPr>
      <w:r w:rsidRPr="00230A45">
        <w:rPr>
          <w:rStyle w:val="Strong"/>
        </w:rPr>
        <w:t>Key Market Segments:</w:t>
      </w:r>
    </w:p>
    <w:p w14:paraId="0471C632" w14:textId="77777777" w:rsidR="00955831" w:rsidRPr="00230A45" w:rsidRDefault="00955831" w:rsidP="00955831">
      <w:pPr>
        <w:numPr>
          <w:ilvl w:val="0"/>
          <w:numId w:val="65"/>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Local Markets:</w:t>
      </w:r>
      <w:r w:rsidRPr="00230A45">
        <w:rPr>
          <w:rFonts w:ascii="Times New Roman" w:hAnsi="Times New Roman" w:cs="Times New Roman"/>
        </w:rPr>
        <w:t xml:space="preserve"> Supplying fresh produce and livestock to local markets, reducing reliance on </w:t>
      </w:r>
      <w:proofErr w:type="gramStart"/>
      <w:r w:rsidRPr="00230A45">
        <w:rPr>
          <w:rFonts w:ascii="Times New Roman" w:hAnsi="Times New Roman" w:cs="Times New Roman"/>
        </w:rPr>
        <w:t>imports</w:t>
      </w:r>
      <w:proofErr w:type="gramEnd"/>
      <w:r w:rsidRPr="00230A45">
        <w:rPr>
          <w:rFonts w:ascii="Times New Roman" w:hAnsi="Times New Roman" w:cs="Times New Roman"/>
        </w:rPr>
        <w:t xml:space="preserve"> and improving food security.</w:t>
      </w:r>
    </w:p>
    <w:p w14:paraId="1BCD0C16" w14:textId="77777777" w:rsidR="00955831" w:rsidRPr="00230A45" w:rsidRDefault="00955831" w:rsidP="00955831">
      <w:pPr>
        <w:numPr>
          <w:ilvl w:val="0"/>
          <w:numId w:val="65"/>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Export Markets:</w:t>
      </w:r>
      <w:r w:rsidRPr="00230A45">
        <w:rPr>
          <w:rFonts w:ascii="Times New Roman" w:hAnsi="Times New Roman" w:cs="Times New Roman"/>
        </w:rPr>
        <w:t xml:space="preserve"> Exploring export opportunities for high-demand products like cocoa, palm oil, and processed foods.</w:t>
      </w:r>
    </w:p>
    <w:p w14:paraId="24556A02" w14:textId="77777777" w:rsidR="00955831" w:rsidRPr="00230A45" w:rsidRDefault="00955831" w:rsidP="00955831">
      <w:pPr>
        <w:numPr>
          <w:ilvl w:val="0"/>
          <w:numId w:val="65"/>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Value-Added Products:</w:t>
      </w:r>
      <w:r w:rsidRPr="00230A45">
        <w:rPr>
          <w:rFonts w:ascii="Times New Roman" w:hAnsi="Times New Roman" w:cs="Times New Roman"/>
        </w:rPr>
        <w:t xml:space="preserve"> Developing value-added products such as processed cassava, palm oil derivatives, and packaged foods for both domestic and international markets.</w:t>
      </w:r>
    </w:p>
    <w:p w14:paraId="5F0CAAC5" w14:textId="77777777" w:rsidR="00955831" w:rsidRPr="00230A45" w:rsidRDefault="00955831" w:rsidP="00955831">
      <w:pPr>
        <w:spacing w:before="100" w:beforeAutospacing="1" w:after="100" w:afterAutospacing="1" w:line="240" w:lineRule="auto"/>
        <w:rPr>
          <w:rStyle w:val="Strong"/>
          <w:rFonts w:ascii="Times New Roman" w:hAnsi="Times New Roman" w:cs="Times New Roman"/>
        </w:rPr>
      </w:pPr>
    </w:p>
    <w:p w14:paraId="0AF75EC0" w14:textId="77777777" w:rsidR="00955831" w:rsidRPr="00230A45" w:rsidRDefault="00955831" w:rsidP="00955831">
      <w:pPr>
        <w:pStyle w:val="Heading3"/>
      </w:pPr>
      <w:r w:rsidRPr="00230A45">
        <w:t>SWOT Analysis</w:t>
      </w:r>
    </w:p>
    <w:p w14:paraId="4EFAAB83" w14:textId="77777777" w:rsidR="00955831" w:rsidRPr="00230A45" w:rsidRDefault="00955831" w:rsidP="00955831">
      <w:pPr>
        <w:pStyle w:val="Heading4"/>
        <w:rPr>
          <w:rFonts w:ascii="Times New Roman" w:hAnsi="Times New Roman" w:cs="Times New Roman"/>
        </w:rPr>
      </w:pPr>
      <w:r w:rsidRPr="00230A45">
        <w:rPr>
          <w:rFonts w:ascii="Times New Roman" w:hAnsi="Times New Roman" w:cs="Times New Roman"/>
        </w:rPr>
        <w:t>Strengths</w:t>
      </w:r>
    </w:p>
    <w:p w14:paraId="0192B089" w14:textId="77777777" w:rsidR="00955831" w:rsidRPr="00230A45" w:rsidRDefault="00955831" w:rsidP="00955831">
      <w:pPr>
        <w:numPr>
          <w:ilvl w:val="0"/>
          <w:numId w:val="7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Resource Accessibility:</w:t>
      </w:r>
      <w:r w:rsidRPr="00230A45">
        <w:rPr>
          <w:rFonts w:ascii="Times New Roman" w:hAnsi="Times New Roman" w:cs="Times New Roman"/>
        </w:rPr>
        <w:t xml:space="preserve"> Provision of land, quality inputs, and financial support to youth members.</w:t>
      </w:r>
    </w:p>
    <w:p w14:paraId="738B397B" w14:textId="77777777" w:rsidR="00955831" w:rsidRPr="00230A45" w:rsidRDefault="00955831" w:rsidP="00955831">
      <w:pPr>
        <w:numPr>
          <w:ilvl w:val="0"/>
          <w:numId w:val="7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Comprehensive Training:</w:t>
      </w:r>
      <w:r w:rsidRPr="00230A45">
        <w:rPr>
          <w:rFonts w:ascii="Times New Roman" w:hAnsi="Times New Roman" w:cs="Times New Roman"/>
        </w:rPr>
        <w:t xml:space="preserve"> Robust training programs that equip youths with modern farming techniques and business skills.</w:t>
      </w:r>
    </w:p>
    <w:p w14:paraId="3F2908FD" w14:textId="77777777" w:rsidR="00955831" w:rsidRPr="00230A45" w:rsidRDefault="00955831" w:rsidP="00955831">
      <w:pPr>
        <w:numPr>
          <w:ilvl w:val="0"/>
          <w:numId w:val="7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Market Linkages:</w:t>
      </w:r>
      <w:r w:rsidRPr="00230A45">
        <w:rPr>
          <w:rFonts w:ascii="Times New Roman" w:hAnsi="Times New Roman" w:cs="Times New Roman"/>
        </w:rPr>
        <w:t xml:space="preserve"> Establishment of market linkages ensures that produce reaches consumers effectively, reducing reliance on middlemen.</w:t>
      </w:r>
    </w:p>
    <w:p w14:paraId="244AA71B" w14:textId="77777777" w:rsidR="00955831" w:rsidRPr="00230A45" w:rsidRDefault="00955831" w:rsidP="00955831">
      <w:pPr>
        <w:numPr>
          <w:ilvl w:val="0"/>
          <w:numId w:val="7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Supportive Structure:</w:t>
      </w:r>
      <w:r w:rsidRPr="00230A45">
        <w:rPr>
          <w:rFonts w:ascii="Times New Roman" w:hAnsi="Times New Roman" w:cs="Times New Roman"/>
        </w:rPr>
        <w:t xml:space="preserve"> Cooperative governance fosters a sense of community and collective responsibility, enhancing member engagement and support.</w:t>
      </w:r>
    </w:p>
    <w:p w14:paraId="5EF97E70" w14:textId="77777777" w:rsidR="00955831" w:rsidRPr="00230A45" w:rsidRDefault="00955831" w:rsidP="00955831">
      <w:pPr>
        <w:pStyle w:val="Heading4"/>
        <w:rPr>
          <w:rFonts w:ascii="Times New Roman" w:hAnsi="Times New Roman" w:cs="Times New Roman"/>
        </w:rPr>
      </w:pPr>
      <w:r w:rsidRPr="00230A45">
        <w:rPr>
          <w:rFonts w:ascii="Times New Roman" w:hAnsi="Times New Roman" w:cs="Times New Roman"/>
        </w:rPr>
        <w:t>Weaknesses</w:t>
      </w:r>
    </w:p>
    <w:p w14:paraId="24748168" w14:textId="77777777" w:rsidR="00955831" w:rsidRPr="00230A45" w:rsidRDefault="00955831" w:rsidP="00955831">
      <w:pPr>
        <w:numPr>
          <w:ilvl w:val="0"/>
          <w:numId w:val="71"/>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Initial Funding Requirements:</w:t>
      </w:r>
      <w:r w:rsidRPr="00230A45">
        <w:rPr>
          <w:rFonts w:ascii="Times New Roman" w:hAnsi="Times New Roman" w:cs="Times New Roman"/>
        </w:rPr>
        <w:t xml:space="preserve"> High initial capital investment for land acquisition, training, and resource provision.</w:t>
      </w:r>
    </w:p>
    <w:p w14:paraId="249529C8" w14:textId="77777777" w:rsidR="00955831" w:rsidRPr="00230A45" w:rsidRDefault="00955831" w:rsidP="00955831">
      <w:pPr>
        <w:numPr>
          <w:ilvl w:val="0"/>
          <w:numId w:val="71"/>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Operational Challenges:</w:t>
      </w:r>
      <w:r w:rsidRPr="00230A45">
        <w:rPr>
          <w:rFonts w:ascii="Times New Roman" w:hAnsi="Times New Roman" w:cs="Times New Roman"/>
        </w:rPr>
        <w:t xml:space="preserve"> Managing a large cooperative can be complex, requiring effective coordination and management skills.</w:t>
      </w:r>
    </w:p>
    <w:p w14:paraId="09709D93" w14:textId="77777777" w:rsidR="00955831" w:rsidRPr="00230A45" w:rsidRDefault="00955831" w:rsidP="00955831">
      <w:pPr>
        <w:numPr>
          <w:ilvl w:val="0"/>
          <w:numId w:val="71"/>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Dependency on External Support:</w:t>
      </w:r>
      <w:r w:rsidRPr="00230A45">
        <w:rPr>
          <w:rFonts w:ascii="Times New Roman" w:hAnsi="Times New Roman" w:cs="Times New Roman"/>
        </w:rPr>
        <w:t xml:space="preserve"> Reliance on government and NGO support can pose risks if such support diminishes or is withdrawn.</w:t>
      </w:r>
    </w:p>
    <w:p w14:paraId="4059C18E" w14:textId="77777777" w:rsidR="00955831" w:rsidRPr="00230A45" w:rsidRDefault="00955831" w:rsidP="00955831">
      <w:pPr>
        <w:pStyle w:val="Heading4"/>
        <w:rPr>
          <w:rFonts w:ascii="Times New Roman" w:hAnsi="Times New Roman" w:cs="Times New Roman"/>
        </w:rPr>
      </w:pPr>
      <w:r w:rsidRPr="00230A45">
        <w:rPr>
          <w:rFonts w:ascii="Times New Roman" w:hAnsi="Times New Roman" w:cs="Times New Roman"/>
        </w:rPr>
        <w:t>Opportunities</w:t>
      </w:r>
    </w:p>
    <w:p w14:paraId="4E63446B" w14:textId="77777777" w:rsidR="00955831" w:rsidRPr="00230A45" w:rsidRDefault="00955831" w:rsidP="00955831">
      <w:pPr>
        <w:numPr>
          <w:ilvl w:val="0"/>
          <w:numId w:val="72"/>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Expanding Market Demand:</w:t>
      </w:r>
      <w:r w:rsidRPr="00230A45">
        <w:rPr>
          <w:rFonts w:ascii="Times New Roman" w:hAnsi="Times New Roman" w:cs="Times New Roman"/>
        </w:rPr>
        <w:t xml:space="preserve"> Increasing demand for food products in Nigeria and the potential for export markets.</w:t>
      </w:r>
    </w:p>
    <w:p w14:paraId="5144A2EC" w14:textId="77777777" w:rsidR="00955831" w:rsidRPr="00230A45" w:rsidRDefault="00955831" w:rsidP="00955831">
      <w:pPr>
        <w:numPr>
          <w:ilvl w:val="0"/>
          <w:numId w:val="72"/>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Technological Advancements:</w:t>
      </w:r>
      <w:r w:rsidRPr="00230A45">
        <w:rPr>
          <w:rFonts w:ascii="Times New Roman" w:hAnsi="Times New Roman" w:cs="Times New Roman"/>
        </w:rPr>
        <w:t xml:space="preserve"> Adoption of agricultural technologies can improve productivity and reduce costs.</w:t>
      </w:r>
    </w:p>
    <w:p w14:paraId="512B20B5" w14:textId="77777777" w:rsidR="00955831" w:rsidRPr="00230A45" w:rsidRDefault="00955831" w:rsidP="00955831">
      <w:pPr>
        <w:numPr>
          <w:ilvl w:val="0"/>
          <w:numId w:val="72"/>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Government Initiatives:</w:t>
      </w:r>
      <w:r w:rsidRPr="00230A45">
        <w:rPr>
          <w:rFonts w:ascii="Times New Roman" w:hAnsi="Times New Roman" w:cs="Times New Roman"/>
        </w:rPr>
        <w:t xml:space="preserve"> Alignment with government programs aimed at youth empowerment and agricultural development can provide additional support and resources.</w:t>
      </w:r>
    </w:p>
    <w:p w14:paraId="7E92ABF2" w14:textId="77777777" w:rsidR="00955831" w:rsidRPr="00230A45" w:rsidRDefault="00955831" w:rsidP="00955831">
      <w:pPr>
        <w:numPr>
          <w:ilvl w:val="0"/>
          <w:numId w:val="72"/>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Sustainable Practices:</w:t>
      </w:r>
      <w:r w:rsidRPr="00230A45">
        <w:rPr>
          <w:rFonts w:ascii="Times New Roman" w:hAnsi="Times New Roman" w:cs="Times New Roman"/>
        </w:rPr>
        <w:t xml:space="preserve"> Growing market for organic and sustainable agricultural products presents a niche market opportunity.</w:t>
      </w:r>
    </w:p>
    <w:p w14:paraId="5BDB6E34" w14:textId="77777777" w:rsidR="00955831" w:rsidRPr="00230A45" w:rsidRDefault="00955831" w:rsidP="00955831">
      <w:pPr>
        <w:pStyle w:val="Heading4"/>
        <w:rPr>
          <w:rFonts w:ascii="Times New Roman" w:hAnsi="Times New Roman" w:cs="Times New Roman"/>
        </w:rPr>
      </w:pPr>
      <w:r w:rsidRPr="00230A45">
        <w:rPr>
          <w:rFonts w:ascii="Times New Roman" w:hAnsi="Times New Roman" w:cs="Times New Roman"/>
        </w:rPr>
        <w:lastRenderedPageBreak/>
        <w:t>Threats</w:t>
      </w:r>
    </w:p>
    <w:p w14:paraId="0C1FB482" w14:textId="77777777" w:rsidR="00955831" w:rsidRPr="00230A45" w:rsidRDefault="00955831" w:rsidP="00955831">
      <w:pPr>
        <w:numPr>
          <w:ilvl w:val="0"/>
          <w:numId w:val="73"/>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Climate Change:</w:t>
      </w:r>
      <w:r w:rsidRPr="00230A45">
        <w:rPr>
          <w:rFonts w:ascii="Times New Roman" w:hAnsi="Times New Roman" w:cs="Times New Roman"/>
        </w:rPr>
        <w:t xml:space="preserve"> Unpredictable weather patterns and climate change can adversely affect agricultural productivity.</w:t>
      </w:r>
    </w:p>
    <w:p w14:paraId="375C9D1E" w14:textId="77777777" w:rsidR="00955831" w:rsidRPr="00230A45" w:rsidRDefault="00955831" w:rsidP="00955831">
      <w:pPr>
        <w:numPr>
          <w:ilvl w:val="0"/>
          <w:numId w:val="73"/>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Market Fluctuations:</w:t>
      </w:r>
      <w:r w:rsidRPr="00230A45">
        <w:rPr>
          <w:rFonts w:ascii="Times New Roman" w:hAnsi="Times New Roman" w:cs="Times New Roman"/>
        </w:rPr>
        <w:t xml:space="preserve"> Volatility in market prices for agricultural products can impact revenue.</w:t>
      </w:r>
    </w:p>
    <w:p w14:paraId="77046315" w14:textId="77777777" w:rsidR="00955831" w:rsidRPr="00230A45" w:rsidRDefault="00955831" w:rsidP="00955831">
      <w:pPr>
        <w:numPr>
          <w:ilvl w:val="0"/>
          <w:numId w:val="73"/>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Land Tenure Issues:</w:t>
      </w:r>
      <w:r w:rsidRPr="00230A45">
        <w:rPr>
          <w:rFonts w:ascii="Times New Roman" w:hAnsi="Times New Roman" w:cs="Times New Roman"/>
        </w:rPr>
        <w:t xml:space="preserve"> Potential legal and social challenges related to land ownership and use.</w:t>
      </w:r>
    </w:p>
    <w:p w14:paraId="7E5A1F00" w14:textId="77777777" w:rsidR="00955831" w:rsidRPr="00230A45" w:rsidRDefault="00955831" w:rsidP="00955831">
      <w:pPr>
        <w:numPr>
          <w:ilvl w:val="0"/>
          <w:numId w:val="73"/>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Competition:</w:t>
      </w:r>
      <w:r w:rsidRPr="00230A45">
        <w:rPr>
          <w:rFonts w:ascii="Times New Roman" w:hAnsi="Times New Roman" w:cs="Times New Roman"/>
        </w:rPr>
        <w:t xml:space="preserve"> Increased competition from other agricultural initiatives and cooperatives can pose a challenge.</w:t>
      </w:r>
    </w:p>
    <w:p w14:paraId="17DCD89D" w14:textId="77777777" w:rsidR="00955831" w:rsidRPr="00230A45" w:rsidRDefault="00955831" w:rsidP="00955831">
      <w:pPr>
        <w:spacing w:before="100" w:beforeAutospacing="1" w:after="100" w:afterAutospacing="1" w:line="240" w:lineRule="auto"/>
        <w:rPr>
          <w:rFonts w:ascii="Times New Roman" w:hAnsi="Times New Roman" w:cs="Times New Roman"/>
        </w:rPr>
      </w:pPr>
    </w:p>
    <w:p w14:paraId="6A3EE57E" w14:textId="77777777" w:rsidR="00955831" w:rsidRPr="00230A45" w:rsidRDefault="00955831" w:rsidP="00955831">
      <w:pPr>
        <w:spacing w:before="100" w:beforeAutospacing="1" w:after="100" w:afterAutospacing="1" w:line="240" w:lineRule="auto"/>
        <w:rPr>
          <w:rFonts w:ascii="Times New Roman" w:hAnsi="Times New Roman" w:cs="Times New Roman"/>
        </w:rPr>
      </w:pPr>
    </w:p>
    <w:p w14:paraId="7BD0832C" w14:textId="77777777" w:rsidR="00955831" w:rsidRPr="00230A45" w:rsidRDefault="00955831" w:rsidP="00955831">
      <w:pPr>
        <w:pStyle w:val="Heading4"/>
        <w:rPr>
          <w:rFonts w:ascii="Times New Roman" w:hAnsi="Times New Roman" w:cs="Times New Roman"/>
        </w:rPr>
      </w:pPr>
      <w:r w:rsidRPr="00230A45">
        <w:rPr>
          <w:rFonts w:ascii="Times New Roman" w:hAnsi="Times New Roman" w:cs="Times New Roman"/>
        </w:rPr>
        <w:t>Competitive Landscape</w:t>
      </w:r>
    </w:p>
    <w:p w14:paraId="094534E3" w14:textId="77777777" w:rsidR="00955831" w:rsidRPr="00230A45" w:rsidRDefault="00955831" w:rsidP="00955831">
      <w:pPr>
        <w:pStyle w:val="NormalWeb"/>
      </w:pPr>
      <w:r w:rsidRPr="00230A45">
        <w:t>The agricultural sector in Nigeria comprises various players, including smallholder farmers, large agribusinesses, government agencies, and NGOs. The YAC model can differentiate itself by focusing on youth empowerment and leveraging cooperative principles.</w:t>
      </w:r>
    </w:p>
    <w:p w14:paraId="3F0A8C5B" w14:textId="77777777" w:rsidR="00955831" w:rsidRPr="00230A45" w:rsidRDefault="00955831" w:rsidP="00955831">
      <w:pPr>
        <w:pStyle w:val="NormalWeb"/>
      </w:pPr>
      <w:r w:rsidRPr="00230A45">
        <w:rPr>
          <w:rStyle w:val="Strong"/>
        </w:rPr>
        <w:t>Existing Solutions:</w:t>
      </w:r>
    </w:p>
    <w:p w14:paraId="12B75920" w14:textId="77777777" w:rsidR="00955831" w:rsidRPr="00230A45" w:rsidRDefault="00955831" w:rsidP="00955831">
      <w:pPr>
        <w:numPr>
          <w:ilvl w:val="0"/>
          <w:numId w:val="6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Government Programs:</w:t>
      </w:r>
      <w:r w:rsidRPr="00230A45">
        <w:rPr>
          <w:rFonts w:ascii="Times New Roman" w:hAnsi="Times New Roman" w:cs="Times New Roman"/>
        </w:rPr>
        <w:t xml:space="preserve"> Initiatives like the Agricultural Transformation Agenda (ATA) and the Youth Employment in Agriculture Programme (YEAP) aim to support youth in agriculture.</w:t>
      </w:r>
    </w:p>
    <w:p w14:paraId="1EE2E0D7" w14:textId="77777777" w:rsidR="00955831" w:rsidRPr="00230A45" w:rsidRDefault="00955831" w:rsidP="00955831">
      <w:pPr>
        <w:numPr>
          <w:ilvl w:val="0"/>
          <w:numId w:val="6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NGO Initiatives:</w:t>
      </w:r>
      <w:r w:rsidRPr="00230A45">
        <w:rPr>
          <w:rFonts w:ascii="Times New Roman" w:hAnsi="Times New Roman" w:cs="Times New Roman"/>
        </w:rPr>
        <w:t xml:space="preserve"> Various NGOs provide training, resources, and support to young farmers.</w:t>
      </w:r>
    </w:p>
    <w:p w14:paraId="00D86523" w14:textId="77777777" w:rsidR="00955831" w:rsidRPr="00230A45" w:rsidRDefault="00955831" w:rsidP="00955831">
      <w:pPr>
        <w:numPr>
          <w:ilvl w:val="0"/>
          <w:numId w:val="6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Private Sector:</w:t>
      </w:r>
      <w:r w:rsidRPr="00230A45">
        <w:rPr>
          <w:rFonts w:ascii="Times New Roman" w:hAnsi="Times New Roman" w:cs="Times New Roman"/>
        </w:rPr>
        <w:t xml:space="preserve"> Agribusinesses and financial institutions offer products and services targeting farmers.</w:t>
      </w:r>
    </w:p>
    <w:p w14:paraId="08AC98B4" w14:textId="77777777" w:rsidR="00955831" w:rsidRPr="00230A45" w:rsidRDefault="00955831" w:rsidP="00955831">
      <w:pPr>
        <w:pStyle w:val="NormalWeb"/>
      </w:pPr>
      <w:r w:rsidRPr="00230A45">
        <w:rPr>
          <w:rStyle w:val="Strong"/>
        </w:rPr>
        <w:t>Gaps and Opportunities:</w:t>
      </w:r>
    </w:p>
    <w:p w14:paraId="606AF294" w14:textId="77777777" w:rsidR="00955831" w:rsidRPr="00230A45" w:rsidRDefault="00955831" w:rsidP="00955831">
      <w:pPr>
        <w:numPr>
          <w:ilvl w:val="0"/>
          <w:numId w:val="67"/>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Integration of Services:</w:t>
      </w:r>
      <w:r w:rsidRPr="00230A45">
        <w:rPr>
          <w:rFonts w:ascii="Times New Roman" w:hAnsi="Times New Roman" w:cs="Times New Roman"/>
        </w:rPr>
        <w:t xml:space="preserve"> A comprehensive approach that combines land access, training, resources, and market linkages is often missing.</w:t>
      </w:r>
    </w:p>
    <w:p w14:paraId="01E8FE29" w14:textId="77777777" w:rsidR="00955831" w:rsidRPr="00230A45" w:rsidRDefault="00955831" w:rsidP="00955831">
      <w:pPr>
        <w:numPr>
          <w:ilvl w:val="0"/>
          <w:numId w:val="67"/>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Focus on Youths:</w:t>
      </w:r>
      <w:r w:rsidRPr="00230A45">
        <w:rPr>
          <w:rFonts w:ascii="Times New Roman" w:hAnsi="Times New Roman" w:cs="Times New Roman"/>
        </w:rPr>
        <w:t xml:space="preserve"> Many existing programs do not specifically target the unique needs and challenges of youth in agriculture.</w:t>
      </w:r>
    </w:p>
    <w:p w14:paraId="626B135B" w14:textId="77777777" w:rsidR="00955831" w:rsidRPr="00230A45" w:rsidRDefault="00955831" w:rsidP="00955831">
      <w:pPr>
        <w:numPr>
          <w:ilvl w:val="0"/>
          <w:numId w:val="67"/>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Sustainability and Scale:</w:t>
      </w:r>
      <w:r w:rsidRPr="00230A45">
        <w:rPr>
          <w:rFonts w:ascii="Times New Roman" w:hAnsi="Times New Roman" w:cs="Times New Roman"/>
        </w:rPr>
        <w:t xml:space="preserve"> Opportunities exist to develop sustainable and scalable models that can be replicated across different regions.</w:t>
      </w:r>
    </w:p>
    <w:p w14:paraId="40D26732" w14:textId="77777777" w:rsidR="00955831" w:rsidRPr="00230A45" w:rsidRDefault="00955831" w:rsidP="00955831">
      <w:pPr>
        <w:pStyle w:val="Heading4"/>
        <w:rPr>
          <w:rFonts w:ascii="Times New Roman" w:hAnsi="Times New Roman" w:cs="Times New Roman"/>
        </w:rPr>
      </w:pPr>
      <w:r w:rsidRPr="00230A45">
        <w:rPr>
          <w:rFonts w:ascii="Times New Roman" w:hAnsi="Times New Roman" w:cs="Times New Roman"/>
        </w:rPr>
        <w:t>Secondary Research Findings</w:t>
      </w:r>
    </w:p>
    <w:p w14:paraId="62CDD18A" w14:textId="77777777" w:rsidR="00955831" w:rsidRPr="00230A45" w:rsidRDefault="00955831" w:rsidP="00955831">
      <w:pPr>
        <w:pStyle w:val="NormalWeb"/>
      </w:pPr>
      <w:r w:rsidRPr="00230A45">
        <w:rPr>
          <w:rStyle w:val="Strong"/>
        </w:rPr>
        <w:t>Case Studies:</w:t>
      </w:r>
    </w:p>
    <w:p w14:paraId="0CEC75F3" w14:textId="77777777" w:rsidR="00955831" w:rsidRPr="00230A45" w:rsidRDefault="00955831" w:rsidP="00955831">
      <w:pPr>
        <w:numPr>
          <w:ilvl w:val="0"/>
          <w:numId w:val="68"/>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Kenya's One Acre Fund:</w:t>
      </w:r>
      <w:r w:rsidRPr="00230A45">
        <w:rPr>
          <w:rFonts w:ascii="Times New Roman" w:hAnsi="Times New Roman" w:cs="Times New Roman"/>
        </w:rPr>
        <w:t xml:space="preserve"> This initiative provides smallholder farmers with financing, training, and market access, resulting in increased productivity and income.</w:t>
      </w:r>
    </w:p>
    <w:p w14:paraId="6675A472" w14:textId="77777777" w:rsidR="00955831" w:rsidRPr="00230A45" w:rsidRDefault="00955831" w:rsidP="00955831">
      <w:pPr>
        <w:numPr>
          <w:ilvl w:val="0"/>
          <w:numId w:val="68"/>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India's Agri-Tech Startups:</w:t>
      </w:r>
      <w:r w:rsidRPr="00230A45">
        <w:rPr>
          <w:rFonts w:ascii="Times New Roman" w:hAnsi="Times New Roman" w:cs="Times New Roman"/>
        </w:rPr>
        <w:t xml:space="preserve"> Various startups use technology to provide farmers with real-time information, financial services, and market linkages, improving efficiency and profitability.</w:t>
      </w:r>
    </w:p>
    <w:p w14:paraId="4A3299F5" w14:textId="77777777" w:rsidR="00955831" w:rsidRPr="00230A45" w:rsidRDefault="00955831" w:rsidP="00955831">
      <w:pPr>
        <w:pStyle w:val="NormalWeb"/>
      </w:pPr>
      <w:r w:rsidRPr="00230A45">
        <w:rPr>
          <w:rStyle w:val="Strong"/>
        </w:rPr>
        <w:t>Best Practices:</w:t>
      </w:r>
    </w:p>
    <w:p w14:paraId="12491F1A" w14:textId="77777777" w:rsidR="00955831" w:rsidRPr="00230A45" w:rsidRDefault="00955831" w:rsidP="00955831">
      <w:pPr>
        <w:numPr>
          <w:ilvl w:val="0"/>
          <w:numId w:val="6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Integrated Approach:</w:t>
      </w:r>
      <w:r w:rsidRPr="00230A45">
        <w:rPr>
          <w:rFonts w:ascii="Times New Roman" w:hAnsi="Times New Roman" w:cs="Times New Roman"/>
        </w:rPr>
        <w:t xml:space="preserve"> Combining training, resources, and market access in a single program.</w:t>
      </w:r>
    </w:p>
    <w:p w14:paraId="1A3AECC8" w14:textId="77777777" w:rsidR="00955831" w:rsidRPr="00230A45" w:rsidRDefault="00955831" w:rsidP="00955831">
      <w:pPr>
        <w:numPr>
          <w:ilvl w:val="0"/>
          <w:numId w:val="6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lastRenderedPageBreak/>
        <w:t>Technology Use:</w:t>
      </w:r>
      <w:r w:rsidRPr="00230A45">
        <w:rPr>
          <w:rFonts w:ascii="Times New Roman" w:hAnsi="Times New Roman" w:cs="Times New Roman"/>
        </w:rPr>
        <w:t xml:space="preserve"> Leveraging mobile technology for training, data collection, and market information.</w:t>
      </w:r>
    </w:p>
    <w:p w14:paraId="619A814E" w14:textId="77777777" w:rsidR="00955831" w:rsidRPr="00230A45" w:rsidRDefault="00955831" w:rsidP="00955831">
      <w:pPr>
        <w:numPr>
          <w:ilvl w:val="0"/>
          <w:numId w:val="6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Partnerships:</w:t>
      </w:r>
      <w:r w:rsidRPr="00230A45">
        <w:rPr>
          <w:rFonts w:ascii="Times New Roman" w:hAnsi="Times New Roman" w:cs="Times New Roman"/>
        </w:rPr>
        <w:t xml:space="preserve"> Building strong partnerships with government, private sector, and NGOs to enhance resource mobilization and support.</w:t>
      </w:r>
    </w:p>
    <w:p w14:paraId="7F5F8691" w14:textId="77777777" w:rsidR="00955831" w:rsidRPr="00230A45" w:rsidRDefault="00955831" w:rsidP="00955831">
      <w:pPr>
        <w:pStyle w:val="Heading4"/>
        <w:rPr>
          <w:rFonts w:ascii="Times New Roman" w:hAnsi="Times New Roman" w:cs="Times New Roman"/>
        </w:rPr>
      </w:pPr>
      <w:r w:rsidRPr="00230A45">
        <w:rPr>
          <w:rFonts w:ascii="Times New Roman" w:hAnsi="Times New Roman" w:cs="Times New Roman"/>
        </w:rPr>
        <w:t>Conclusion</w:t>
      </w:r>
    </w:p>
    <w:p w14:paraId="0EBA64D6" w14:textId="77777777" w:rsidR="00955831" w:rsidRPr="00230A45" w:rsidRDefault="00955831" w:rsidP="00955831">
      <w:pPr>
        <w:pStyle w:val="NormalWeb"/>
      </w:pPr>
      <w:r w:rsidRPr="00230A45">
        <w:t>The YAC model has the potential to transform the agricultural landscape in Nigeria by addressing the specific needs of youth. By providing access to land, training, resources, and market linkages, the YAC model can enhance productivity, increase income, and promote sustainable agricultural practices. The market analysis and secondary research indicate significant opportunities for growth and impact, making the YAC model a viable solution to youth unemployment and agricultural development in Nigeria.</w:t>
      </w:r>
    </w:p>
    <w:p w14:paraId="1FBB1879" w14:textId="77777777" w:rsidR="00955831" w:rsidRPr="00230A45" w:rsidRDefault="00955831" w:rsidP="00955831">
      <w:pPr>
        <w:pStyle w:val="NormalWeb"/>
      </w:pPr>
      <w:r w:rsidRPr="00230A45">
        <w:t>The implementation of best practices from successful case studies, a focus on sustainability, and strategic partnerships will be crucial for the success and scalability of the YAC model.</w:t>
      </w:r>
    </w:p>
    <w:p w14:paraId="3C142B8F" w14:textId="77777777" w:rsidR="00270500" w:rsidRPr="00230A45" w:rsidRDefault="00270500">
      <w:pPr>
        <w:rPr>
          <w:rFonts w:ascii="Times New Roman" w:hAnsi="Times New Roman" w:cs="Times New Roman"/>
        </w:rPr>
      </w:pPr>
    </w:p>
    <w:p w14:paraId="6CD7E104" w14:textId="77777777" w:rsidR="00270500" w:rsidRPr="00230A45" w:rsidRDefault="00270500">
      <w:pPr>
        <w:rPr>
          <w:rFonts w:ascii="Times New Roman" w:hAnsi="Times New Roman" w:cs="Times New Roman"/>
        </w:rPr>
      </w:pPr>
    </w:p>
    <w:p w14:paraId="30E04F04" w14:textId="77777777" w:rsidR="00270500" w:rsidRPr="00230A45" w:rsidRDefault="00270500">
      <w:pPr>
        <w:rPr>
          <w:rFonts w:ascii="Times New Roman" w:hAnsi="Times New Roman" w:cs="Times New Roman"/>
        </w:rPr>
      </w:pPr>
    </w:p>
    <w:p w14:paraId="284409F9" w14:textId="77777777" w:rsidR="00270500" w:rsidRPr="00230A45" w:rsidRDefault="00270500">
      <w:pPr>
        <w:rPr>
          <w:rFonts w:ascii="Times New Roman" w:hAnsi="Times New Roman" w:cs="Times New Roman"/>
        </w:rPr>
      </w:pPr>
    </w:p>
    <w:p w14:paraId="553F4DCD" w14:textId="77777777" w:rsidR="00270500" w:rsidRPr="00230A45" w:rsidRDefault="00270500">
      <w:pPr>
        <w:rPr>
          <w:rFonts w:ascii="Times New Roman" w:hAnsi="Times New Roman" w:cs="Times New Roman"/>
        </w:rPr>
      </w:pPr>
    </w:p>
    <w:p w14:paraId="7898A216" w14:textId="77777777" w:rsidR="00270500" w:rsidRPr="00230A45" w:rsidRDefault="00270500">
      <w:pPr>
        <w:rPr>
          <w:rFonts w:ascii="Times New Roman" w:hAnsi="Times New Roman" w:cs="Times New Roman"/>
        </w:rPr>
      </w:pPr>
    </w:p>
    <w:p w14:paraId="128F266C" w14:textId="77777777" w:rsidR="00270500" w:rsidRPr="00230A45" w:rsidRDefault="00270500">
      <w:pPr>
        <w:rPr>
          <w:rFonts w:ascii="Times New Roman" w:hAnsi="Times New Roman" w:cs="Times New Roman"/>
        </w:rPr>
      </w:pPr>
    </w:p>
    <w:p w14:paraId="18C1BD9A" w14:textId="77777777" w:rsidR="00270500" w:rsidRPr="00230A45" w:rsidRDefault="00270500">
      <w:pPr>
        <w:rPr>
          <w:rFonts w:ascii="Times New Roman" w:hAnsi="Times New Roman" w:cs="Times New Roman"/>
        </w:rPr>
      </w:pPr>
    </w:p>
    <w:p w14:paraId="76E83F99" w14:textId="77777777" w:rsidR="00FE18CC" w:rsidRPr="00230A45" w:rsidRDefault="00FE18CC">
      <w:pPr>
        <w:rPr>
          <w:rFonts w:ascii="Times New Roman" w:hAnsi="Times New Roman" w:cs="Times New Roman"/>
        </w:rPr>
      </w:pPr>
    </w:p>
    <w:p w14:paraId="1C76EC7B" w14:textId="77777777" w:rsidR="00FE18CC" w:rsidRPr="00230A45" w:rsidRDefault="00FE18CC">
      <w:pPr>
        <w:rPr>
          <w:rFonts w:ascii="Times New Roman" w:hAnsi="Times New Roman" w:cs="Times New Roman"/>
        </w:rPr>
      </w:pPr>
    </w:p>
    <w:p w14:paraId="50C9DCE1" w14:textId="77777777" w:rsidR="00FE18CC" w:rsidRPr="00230A45" w:rsidRDefault="00FE18CC">
      <w:pPr>
        <w:rPr>
          <w:rFonts w:ascii="Times New Roman" w:hAnsi="Times New Roman" w:cs="Times New Roman"/>
        </w:rPr>
      </w:pPr>
    </w:p>
    <w:p w14:paraId="02575C15" w14:textId="77777777" w:rsidR="00FE18CC" w:rsidRPr="00230A45" w:rsidRDefault="00FE18CC">
      <w:pPr>
        <w:rPr>
          <w:rFonts w:ascii="Times New Roman" w:hAnsi="Times New Roman" w:cs="Times New Roman"/>
        </w:rPr>
      </w:pPr>
    </w:p>
    <w:p w14:paraId="4460A4EA" w14:textId="77777777" w:rsidR="00FE18CC" w:rsidRPr="00230A45" w:rsidRDefault="00FE18CC">
      <w:pPr>
        <w:rPr>
          <w:rFonts w:ascii="Times New Roman" w:hAnsi="Times New Roman" w:cs="Times New Roman"/>
        </w:rPr>
      </w:pPr>
    </w:p>
    <w:p w14:paraId="5B93718B" w14:textId="77777777" w:rsidR="00270500" w:rsidRDefault="00270500">
      <w:pPr>
        <w:rPr>
          <w:rFonts w:ascii="Times New Roman" w:hAnsi="Times New Roman" w:cs="Times New Roman"/>
        </w:rPr>
      </w:pPr>
    </w:p>
    <w:p w14:paraId="4819AF6A" w14:textId="77777777" w:rsidR="004658BF" w:rsidRDefault="004658BF">
      <w:pPr>
        <w:rPr>
          <w:rFonts w:ascii="Times New Roman" w:hAnsi="Times New Roman" w:cs="Times New Roman"/>
        </w:rPr>
      </w:pPr>
    </w:p>
    <w:p w14:paraId="5E4B1E6C" w14:textId="77777777" w:rsidR="004658BF" w:rsidRDefault="004658BF">
      <w:pPr>
        <w:rPr>
          <w:rFonts w:ascii="Times New Roman" w:hAnsi="Times New Roman" w:cs="Times New Roman"/>
        </w:rPr>
      </w:pPr>
    </w:p>
    <w:p w14:paraId="257F8D27" w14:textId="77777777" w:rsidR="004658BF" w:rsidRDefault="004658BF">
      <w:pPr>
        <w:rPr>
          <w:rFonts w:ascii="Times New Roman" w:hAnsi="Times New Roman" w:cs="Times New Roman"/>
        </w:rPr>
      </w:pPr>
    </w:p>
    <w:p w14:paraId="02BF9FBB" w14:textId="77777777" w:rsidR="004658BF" w:rsidRPr="00230A45" w:rsidRDefault="004658BF">
      <w:pPr>
        <w:rPr>
          <w:rFonts w:ascii="Times New Roman" w:hAnsi="Times New Roman" w:cs="Times New Roman"/>
        </w:rPr>
      </w:pPr>
    </w:p>
    <w:p w14:paraId="4277CEF7" w14:textId="77777777" w:rsidR="00270500" w:rsidRPr="00230A45" w:rsidRDefault="00270500">
      <w:pPr>
        <w:rPr>
          <w:rFonts w:ascii="Times New Roman" w:hAnsi="Times New Roman" w:cs="Times New Roman"/>
        </w:rPr>
      </w:pPr>
    </w:p>
    <w:p w14:paraId="6F3B4CFE" w14:textId="77777777" w:rsidR="00D57DAC" w:rsidRPr="00230A45" w:rsidRDefault="00D57DAC" w:rsidP="00D57DAC">
      <w:pPr>
        <w:rPr>
          <w:rFonts w:ascii="Times New Roman" w:hAnsi="Times New Roman" w:cs="Times New Roman"/>
          <w:b/>
          <w:bCs/>
        </w:rPr>
      </w:pPr>
      <w:r w:rsidRPr="00230A45">
        <w:rPr>
          <w:rFonts w:ascii="Times New Roman" w:hAnsi="Times New Roman" w:cs="Times New Roman"/>
          <w:b/>
          <w:bCs/>
        </w:rPr>
        <w:lastRenderedPageBreak/>
        <w:t>Marketing Tactics for Youth Agricultural Cooperative (YAC) Model</w:t>
      </w:r>
    </w:p>
    <w:p w14:paraId="510594F3" w14:textId="77777777" w:rsidR="00D57DAC" w:rsidRPr="00230A45" w:rsidRDefault="00D57DAC" w:rsidP="00D57DAC">
      <w:pPr>
        <w:rPr>
          <w:rFonts w:ascii="Times New Roman" w:hAnsi="Times New Roman" w:cs="Times New Roman"/>
        </w:rPr>
      </w:pPr>
      <w:r w:rsidRPr="00230A45">
        <w:rPr>
          <w:rFonts w:ascii="Times New Roman" w:hAnsi="Times New Roman" w:cs="Times New Roman"/>
        </w:rPr>
        <w:t>To effectively attract YAC's lead customers and support further diffusion, we must consider the competitive environment and leverage cost-effective strategies. Here’s a comprehensive approach:</w:t>
      </w:r>
    </w:p>
    <w:p w14:paraId="5E2FFEAD" w14:textId="77777777" w:rsidR="00D57DAC" w:rsidRPr="00230A45" w:rsidRDefault="00D57DAC" w:rsidP="00D57DAC">
      <w:pPr>
        <w:rPr>
          <w:rFonts w:ascii="Times New Roman" w:hAnsi="Times New Roman" w:cs="Times New Roman"/>
          <w:b/>
          <w:bCs/>
        </w:rPr>
      </w:pPr>
      <w:r w:rsidRPr="00230A45">
        <w:rPr>
          <w:rFonts w:ascii="Times New Roman" w:hAnsi="Times New Roman" w:cs="Times New Roman"/>
          <w:b/>
          <w:bCs/>
        </w:rPr>
        <w:t>1. Target Audience Identification</w:t>
      </w:r>
    </w:p>
    <w:p w14:paraId="724A08DD" w14:textId="77777777" w:rsidR="00D57DAC" w:rsidRPr="00230A45" w:rsidRDefault="00D57DAC" w:rsidP="00D57DAC">
      <w:pPr>
        <w:rPr>
          <w:rFonts w:ascii="Times New Roman" w:hAnsi="Times New Roman" w:cs="Times New Roman"/>
        </w:rPr>
      </w:pPr>
      <w:r w:rsidRPr="00230A45">
        <w:rPr>
          <w:rFonts w:ascii="Times New Roman" w:hAnsi="Times New Roman" w:cs="Times New Roman"/>
          <w:b/>
          <w:bCs/>
        </w:rPr>
        <w:t>Lead Customers:</w:t>
      </w:r>
    </w:p>
    <w:p w14:paraId="1D42F435" w14:textId="77777777" w:rsidR="00D57DAC" w:rsidRPr="00230A45" w:rsidRDefault="00D57DAC" w:rsidP="00D57DAC">
      <w:pPr>
        <w:numPr>
          <w:ilvl w:val="0"/>
          <w:numId w:val="74"/>
        </w:numPr>
        <w:rPr>
          <w:rFonts w:ascii="Times New Roman" w:hAnsi="Times New Roman" w:cs="Times New Roman"/>
        </w:rPr>
      </w:pPr>
      <w:r w:rsidRPr="00230A45">
        <w:rPr>
          <w:rFonts w:ascii="Times New Roman" w:hAnsi="Times New Roman" w:cs="Times New Roman"/>
        </w:rPr>
        <w:t>Unemployed and underemployed Nigerian youths (aged 18-35).</w:t>
      </w:r>
    </w:p>
    <w:p w14:paraId="2C9F5AB7" w14:textId="77777777" w:rsidR="00D57DAC" w:rsidRPr="00230A45" w:rsidRDefault="00D57DAC" w:rsidP="00D57DAC">
      <w:pPr>
        <w:numPr>
          <w:ilvl w:val="0"/>
          <w:numId w:val="74"/>
        </w:numPr>
        <w:rPr>
          <w:rFonts w:ascii="Times New Roman" w:hAnsi="Times New Roman" w:cs="Times New Roman"/>
        </w:rPr>
      </w:pPr>
      <w:r w:rsidRPr="00230A45">
        <w:rPr>
          <w:rFonts w:ascii="Times New Roman" w:hAnsi="Times New Roman" w:cs="Times New Roman"/>
        </w:rPr>
        <w:t>Graduates from agricultural and related disciplines.</w:t>
      </w:r>
    </w:p>
    <w:p w14:paraId="7867E090" w14:textId="77777777" w:rsidR="00D57DAC" w:rsidRPr="00230A45" w:rsidRDefault="00D57DAC" w:rsidP="00D57DAC">
      <w:pPr>
        <w:numPr>
          <w:ilvl w:val="0"/>
          <w:numId w:val="74"/>
        </w:numPr>
        <w:rPr>
          <w:rFonts w:ascii="Times New Roman" w:hAnsi="Times New Roman" w:cs="Times New Roman"/>
        </w:rPr>
      </w:pPr>
      <w:r w:rsidRPr="00230A45">
        <w:rPr>
          <w:rFonts w:ascii="Times New Roman" w:hAnsi="Times New Roman" w:cs="Times New Roman"/>
        </w:rPr>
        <w:t>Rural youths looking to engage in productive activities.</w:t>
      </w:r>
    </w:p>
    <w:p w14:paraId="441EFC75" w14:textId="77777777" w:rsidR="00D57DAC" w:rsidRPr="00230A45" w:rsidRDefault="00D57DAC" w:rsidP="00D57DAC">
      <w:pPr>
        <w:rPr>
          <w:rFonts w:ascii="Times New Roman" w:hAnsi="Times New Roman" w:cs="Times New Roman"/>
        </w:rPr>
      </w:pPr>
      <w:r w:rsidRPr="00230A45">
        <w:rPr>
          <w:rFonts w:ascii="Times New Roman" w:hAnsi="Times New Roman" w:cs="Times New Roman"/>
          <w:b/>
          <w:bCs/>
        </w:rPr>
        <w:t>Secondary Audiences:</w:t>
      </w:r>
    </w:p>
    <w:p w14:paraId="73C7EFFD" w14:textId="77777777" w:rsidR="00D57DAC" w:rsidRPr="00230A45" w:rsidRDefault="00D57DAC" w:rsidP="00D57DAC">
      <w:pPr>
        <w:numPr>
          <w:ilvl w:val="0"/>
          <w:numId w:val="75"/>
        </w:numPr>
        <w:rPr>
          <w:rFonts w:ascii="Times New Roman" w:hAnsi="Times New Roman" w:cs="Times New Roman"/>
        </w:rPr>
      </w:pPr>
      <w:r w:rsidRPr="00230A45">
        <w:rPr>
          <w:rFonts w:ascii="Times New Roman" w:hAnsi="Times New Roman" w:cs="Times New Roman"/>
        </w:rPr>
        <w:t>Local communities.</w:t>
      </w:r>
    </w:p>
    <w:p w14:paraId="584EB4CB" w14:textId="77777777" w:rsidR="00D57DAC" w:rsidRPr="00230A45" w:rsidRDefault="00D57DAC" w:rsidP="00D57DAC">
      <w:pPr>
        <w:numPr>
          <w:ilvl w:val="0"/>
          <w:numId w:val="75"/>
        </w:numPr>
        <w:rPr>
          <w:rFonts w:ascii="Times New Roman" w:hAnsi="Times New Roman" w:cs="Times New Roman"/>
        </w:rPr>
      </w:pPr>
      <w:r w:rsidRPr="00230A45">
        <w:rPr>
          <w:rFonts w:ascii="Times New Roman" w:hAnsi="Times New Roman" w:cs="Times New Roman"/>
        </w:rPr>
        <w:t>Government agencies and policymakers.</w:t>
      </w:r>
    </w:p>
    <w:p w14:paraId="5E7AC190" w14:textId="77777777" w:rsidR="00D57DAC" w:rsidRPr="00230A45" w:rsidRDefault="00D57DAC" w:rsidP="00D57DAC">
      <w:pPr>
        <w:numPr>
          <w:ilvl w:val="0"/>
          <w:numId w:val="75"/>
        </w:numPr>
        <w:rPr>
          <w:rFonts w:ascii="Times New Roman" w:hAnsi="Times New Roman" w:cs="Times New Roman"/>
        </w:rPr>
      </w:pPr>
      <w:r w:rsidRPr="00230A45">
        <w:rPr>
          <w:rFonts w:ascii="Times New Roman" w:hAnsi="Times New Roman" w:cs="Times New Roman"/>
        </w:rPr>
        <w:t>NGOs and international organizations focused on youth empowerment and agricultural development.</w:t>
      </w:r>
    </w:p>
    <w:p w14:paraId="266087C8" w14:textId="77777777" w:rsidR="00D57DAC" w:rsidRPr="00230A45" w:rsidRDefault="00D57DAC" w:rsidP="00D57DAC">
      <w:pPr>
        <w:rPr>
          <w:rFonts w:ascii="Times New Roman" w:hAnsi="Times New Roman" w:cs="Times New Roman"/>
          <w:b/>
          <w:bCs/>
        </w:rPr>
      </w:pPr>
      <w:r w:rsidRPr="00230A45">
        <w:rPr>
          <w:rFonts w:ascii="Times New Roman" w:hAnsi="Times New Roman" w:cs="Times New Roman"/>
          <w:b/>
          <w:bCs/>
        </w:rPr>
        <w:t>2. Digital Marketing Strategy</w:t>
      </w:r>
    </w:p>
    <w:p w14:paraId="6045CEA8" w14:textId="77777777" w:rsidR="00D57DAC" w:rsidRPr="00230A45" w:rsidRDefault="00D57DAC" w:rsidP="00D57DAC">
      <w:pPr>
        <w:rPr>
          <w:rFonts w:ascii="Times New Roman" w:hAnsi="Times New Roman" w:cs="Times New Roman"/>
        </w:rPr>
      </w:pPr>
      <w:r w:rsidRPr="00230A45">
        <w:rPr>
          <w:rFonts w:ascii="Times New Roman" w:hAnsi="Times New Roman" w:cs="Times New Roman"/>
          <w:b/>
          <w:bCs/>
        </w:rPr>
        <w:t>Social Media Campaigns:</w:t>
      </w:r>
    </w:p>
    <w:p w14:paraId="7115FC6A" w14:textId="77777777" w:rsidR="00D57DAC" w:rsidRPr="00230A45" w:rsidRDefault="00D57DAC" w:rsidP="00D57DAC">
      <w:pPr>
        <w:numPr>
          <w:ilvl w:val="0"/>
          <w:numId w:val="76"/>
        </w:numPr>
        <w:rPr>
          <w:rFonts w:ascii="Times New Roman" w:hAnsi="Times New Roman" w:cs="Times New Roman"/>
        </w:rPr>
      </w:pPr>
      <w:r w:rsidRPr="00230A45">
        <w:rPr>
          <w:rFonts w:ascii="Times New Roman" w:hAnsi="Times New Roman" w:cs="Times New Roman"/>
          <w:b/>
          <w:bCs/>
        </w:rPr>
        <w:t>Platforms:</w:t>
      </w:r>
      <w:r w:rsidRPr="00230A45">
        <w:rPr>
          <w:rFonts w:ascii="Times New Roman" w:hAnsi="Times New Roman" w:cs="Times New Roman"/>
        </w:rPr>
        <w:t xml:space="preserve"> Focus on popular platforms among Nigerian youths, such as Facebook, Instagram, Twitter, and TikTok.</w:t>
      </w:r>
    </w:p>
    <w:p w14:paraId="7381523C" w14:textId="77777777" w:rsidR="00D57DAC" w:rsidRPr="00230A45" w:rsidRDefault="00D57DAC" w:rsidP="00D57DAC">
      <w:pPr>
        <w:numPr>
          <w:ilvl w:val="0"/>
          <w:numId w:val="76"/>
        </w:numPr>
        <w:rPr>
          <w:rFonts w:ascii="Times New Roman" w:hAnsi="Times New Roman" w:cs="Times New Roman"/>
        </w:rPr>
      </w:pPr>
      <w:r w:rsidRPr="00230A45">
        <w:rPr>
          <w:rFonts w:ascii="Times New Roman" w:hAnsi="Times New Roman" w:cs="Times New Roman"/>
          <w:b/>
          <w:bCs/>
        </w:rPr>
        <w:t>Content:</w:t>
      </w:r>
      <w:r w:rsidRPr="00230A45">
        <w:rPr>
          <w:rFonts w:ascii="Times New Roman" w:hAnsi="Times New Roman" w:cs="Times New Roman"/>
        </w:rPr>
        <w:t xml:space="preserve"> Share success stories, training videos, and testimonials from existing members. Use engaging visuals and infographics to highlight the benefits of joining the YAC.</w:t>
      </w:r>
    </w:p>
    <w:p w14:paraId="433CBF02" w14:textId="77777777" w:rsidR="00D57DAC" w:rsidRPr="00230A45" w:rsidRDefault="00D57DAC" w:rsidP="00D57DAC">
      <w:pPr>
        <w:numPr>
          <w:ilvl w:val="0"/>
          <w:numId w:val="76"/>
        </w:numPr>
        <w:rPr>
          <w:rFonts w:ascii="Times New Roman" w:hAnsi="Times New Roman" w:cs="Times New Roman"/>
        </w:rPr>
      </w:pPr>
      <w:r w:rsidRPr="00230A45">
        <w:rPr>
          <w:rFonts w:ascii="Times New Roman" w:hAnsi="Times New Roman" w:cs="Times New Roman"/>
          <w:b/>
          <w:bCs/>
        </w:rPr>
        <w:t>Influencers:</w:t>
      </w:r>
      <w:r w:rsidRPr="00230A45">
        <w:rPr>
          <w:rFonts w:ascii="Times New Roman" w:hAnsi="Times New Roman" w:cs="Times New Roman"/>
        </w:rPr>
        <w:t xml:space="preserve"> Partner with local influencers and agricultural enthusiasts to amplify reach and credibility.</w:t>
      </w:r>
    </w:p>
    <w:p w14:paraId="0C788945" w14:textId="77777777" w:rsidR="00D57DAC" w:rsidRPr="00230A45" w:rsidRDefault="00D57DAC" w:rsidP="00D57DAC">
      <w:pPr>
        <w:rPr>
          <w:rFonts w:ascii="Times New Roman" w:hAnsi="Times New Roman" w:cs="Times New Roman"/>
        </w:rPr>
      </w:pPr>
      <w:r w:rsidRPr="00230A45">
        <w:rPr>
          <w:rFonts w:ascii="Times New Roman" w:hAnsi="Times New Roman" w:cs="Times New Roman"/>
          <w:b/>
          <w:bCs/>
        </w:rPr>
        <w:t>Website and Blog:</w:t>
      </w:r>
    </w:p>
    <w:p w14:paraId="0736D1DE" w14:textId="77777777" w:rsidR="00D57DAC" w:rsidRPr="00230A45" w:rsidRDefault="00D57DAC" w:rsidP="00D57DAC">
      <w:pPr>
        <w:numPr>
          <w:ilvl w:val="0"/>
          <w:numId w:val="77"/>
        </w:numPr>
        <w:rPr>
          <w:rFonts w:ascii="Times New Roman" w:hAnsi="Times New Roman" w:cs="Times New Roman"/>
        </w:rPr>
      </w:pPr>
      <w:r w:rsidRPr="00230A45">
        <w:rPr>
          <w:rFonts w:ascii="Times New Roman" w:hAnsi="Times New Roman" w:cs="Times New Roman"/>
          <w:b/>
          <w:bCs/>
        </w:rPr>
        <w:t>Informative Content:</w:t>
      </w:r>
      <w:r w:rsidRPr="00230A45">
        <w:rPr>
          <w:rFonts w:ascii="Times New Roman" w:hAnsi="Times New Roman" w:cs="Times New Roman"/>
        </w:rPr>
        <w:t xml:space="preserve"> Create a user-friendly website with detailed information about the YAC model, membership benefits, and success stories.</w:t>
      </w:r>
    </w:p>
    <w:p w14:paraId="5D1DF528" w14:textId="77777777" w:rsidR="00D57DAC" w:rsidRPr="00230A45" w:rsidRDefault="00D57DAC" w:rsidP="00D57DAC">
      <w:pPr>
        <w:numPr>
          <w:ilvl w:val="0"/>
          <w:numId w:val="77"/>
        </w:numPr>
        <w:rPr>
          <w:rFonts w:ascii="Times New Roman" w:hAnsi="Times New Roman" w:cs="Times New Roman"/>
        </w:rPr>
      </w:pPr>
      <w:r w:rsidRPr="00230A45">
        <w:rPr>
          <w:rFonts w:ascii="Times New Roman" w:hAnsi="Times New Roman" w:cs="Times New Roman"/>
          <w:b/>
          <w:bCs/>
        </w:rPr>
        <w:t>Blog:</w:t>
      </w:r>
      <w:r w:rsidRPr="00230A45">
        <w:rPr>
          <w:rFonts w:ascii="Times New Roman" w:hAnsi="Times New Roman" w:cs="Times New Roman"/>
        </w:rPr>
        <w:t xml:space="preserve"> Regularly update a blog with articles on agricultural tips, market trends, and cooperative news to establish authority and provide value to potential members.</w:t>
      </w:r>
    </w:p>
    <w:p w14:paraId="6152F29F" w14:textId="77777777" w:rsidR="00D57DAC" w:rsidRPr="00230A45" w:rsidRDefault="00D57DAC" w:rsidP="00D57DAC">
      <w:pPr>
        <w:rPr>
          <w:rFonts w:ascii="Times New Roman" w:hAnsi="Times New Roman" w:cs="Times New Roman"/>
        </w:rPr>
      </w:pPr>
      <w:r w:rsidRPr="00230A45">
        <w:rPr>
          <w:rFonts w:ascii="Times New Roman" w:hAnsi="Times New Roman" w:cs="Times New Roman"/>
          <w:b/>
          <w:bCs/>
        </w:rPr>
        <w:t>Email Marketing:</w:t>
      </w:r>
    </w:p>
    <w:p w14:paraId="4632979A" w14:textId="77777777" w:rsidR="00D57DAC" w:rsidRPr="00230A45" w:rsidRDefault="00D57DAC" w:rsidP="00D57DAC">
      <w:pPr>
        <w:numPr>
          <w:ilvl w:val="0"/>
          <w:numId w:val="78"/>
        </w:numPr>
        <w:rPr>
          <w:rFonts w:ascii="Times New Roman" w:hAnsi="Times New Roman" w:cs="Times New Roman"/>
        </w:rPr>
      </w:pPr>
      <w:r w:rsidRPr="00230A45">
        <w:rPr>
          <w:rFonts w:ascii="Times New Roman" w:hAnsi="Times New Roman" w:cs="Times New Roman"/>
          <w:b/>
          <w:bCs/>
        </w:rPr>
        <w:t>Newsletters:</w:t>
      </w:r>
      <w:r w:rsidRPr="00230A45">
        <w:rPr>
          <w:rFonts w:ascii="Times New Roman" w:hAnsi="Times New Roman" w:cs="Times New Roman"/>
        </w:rPr>
        <w:t xml:space="preserve"> Send out monthly newsletters to keep potential and existing members informed about training sessions, new initiatives, and market opportunities.</w:t>
      </w:r>
    </w:p>
    <w:p w14:paraId="1DEEC09F" w14:textId="77777777" w:rsidR="00D57DAC" w:rsidRPr="00230A45" w:rsidRDefault="00D57DAC" w:rsidP="00D57DAC">
      <w:pPr>
        <w:numPr>
          <w:ilvl w:val="0"/>
          <w:numId w:val="78"/>
        </w:numPr>
        <w:rPr>
          <w:rFonts w:ascii="Times New Roman" w:hAnsi="Times New Roman" w:cs="Times New Roman"/>
        </w:rPr>
      </w:pPr>
      <w:r w:rsidRPr="00230A45">
        <w:rPr>
          <w:rFonts w:ascii="Times New Roman" w:hAnsi="Times New Roman" w:cs="Times New Roman"/>
          <w:b/>
          <w:bCs/>
        </w:rPr>
        <w:t>Personalization:</w:t>
      </w:r>
      <w:r w:rsidRPr="00230A45">
        <w:rPr>
          <w:rFonts w:ascii="Times New Roman" w:hAnsi="Times New Roman" w:cs="Times New Roman"/>
        </w:rPr>
        <w:t xml:space="preserve"> Use personalized emails to engage with potential members who have shown interest, providing them with specific information relevant to their needs.</w:t>
      </w:r>
    </w:p>
    <w:p w14:paraId="6B6046C9" w14:textId="77777777" w:rsidR="00D57DAC" w:rsidRPr="00230A45" w:rsidRDefault="00D57DAC" w:rsidP="00D57DAC">
      <w:pPr>
        <w:rPr>
          <w:rFonts w:ascii="Times New Roman" w:hAnsi="Times New Roman" w:cs="Times New Roman"/>
          <w:b/>
          <w:bCs/>
        </w:rPr>
      </w:pPr>
      <w:r w:rsidRPr="00230A45">
        <w:rPr>
          <w:rFonts w:ascii="Times New Roman" w:hAnsi="Times New Roman" w:cs="Times New Roman"/>
          <w:b/>
          <w:bCs/>
        </w:rPr>
        <w:t>3. Community Engagement</w:t>
      </w:r>
    </w:p>
    <w:p w14:paraId="6788819B" w14:textId="77777777" w:rsidR="00D57DAC" w:rsidRPr="00230A45" w:rsidRDefault="00D57DAC" w:rsidP="00D57DAC">
      <w:pPr>
        <w:rPr>
          <w:rFonts w:ascii="Times New Roman" w:hAnsi="Times New Roman" w:cs="Times New Roman"/>
        </w:rPr>
      </w:pPr>
      <w:r w:rsidRPr="00230A45">
        <w:rPr>
          <w:rFonts w:ascii="Times New Roman" w:hAnsi="Times New Roman" w:cs="Times New Roman"/>
          <w:b/>
          <w:bCs/>
        </w:rPr>
        <w:t>Workshops and Training Sessions:</w:t>
      </w:r>
    </w:p>
    <w:p w14:paraId="7AE1096C" w14:textId="77777777" w:rsidR="00D57DAC" w:rsidRPr="00230A45" w:rsidRDefault="00D57DAC" w:rsidP="00D57DAC">
      <w:pPr>
        <w:numPr>
          <w:ilvl w:val="0"/>
          <w:numId w:val="79"/>
        </w:numPr>
        <w:rPr>
          <w:rFonts w:ascii="Times New Roman" w:hAnsi="Times New Roman" w:cs="Times New Roman"/>
        </w:rPr>
      </w:pPr>
      <w:r w:rsidRPr="00230A45">
        <w:rPr>
          <w:rFonts w:ascii="Times New Roman" w:hAnsi="Times New Roman" w:cs="Times New Roman"/>
          <w:b/>
          <w:bCs/>
        </w:rPr>
        <w:lastRenderedPageBreak/>
        <w:t>Free Workshops:</w:t>
      </w:r>
      <w:r w:rsidRPr="00230A45">
        <w:rPr>
          <w:rFonts w:ascii="Times New Roman" w:hAnsi="Times New Roman" w:cs="Times New Roman"/>
        </w:rPr>
        <w:t xml:space="preserve"> Conduct free introductory workshops in rural areas and educational institutions to showcase the YAC model and its benefits.</w:t>
      </w:r>
    </w:p>
    <w:p w14:paraId="26336694" w14:textId="77777777" w:rsidR="00D57DAC" w:rsidRPr="00230A45" w:rsidRDefault="00D57DAC" w:rsidP="00D57DAC">
      <w:pPr>
        <w:numPr>
          <w:ilvl w:val="0"/>
          <w:numId w:val="79"/>
        </w:numPr>
        <w:rPr>
          <w:rFonts w:ascii="Times New Roman" w:hAnsi="Times New Roman" w:cs="Times New Roman"/>
        </w:rPr>
      </w:pPr>
      <w:r w:rsidRPr="00230A45">
        <w:rPr>
          <w:rFonts w:ascii="Times New Roman" w:hAnsi="Times New Roman" w:cs="Times New Roman"/>
          <w:b/>
          <w:bCs/>
        </w:rPr>
        <w:t>On-site Visits:</w:t>
      </w:r>
      <w:r w:rsidRPr="00230A45">
        <w:rPr>
          <w:rFonts w:ascii="Times New Roman" w:hAnsi="Times New Roman" w:cs="Times New Roman"/>
        </w:rPr>
        <w:t xml:space="preserve"> Arrange visits to existing cooperative farms to demonstrate successful implementations and engage directly with potential members.</w:t>
      </w:r>
    </w:p>
    <w:p w14:paraId="1CF2F670" w14:textId="77777777" w:rsidR="00D57DAC" w:rsidRPr="00230A45" w:rsidRDefault="00D57DAC" w:rsidP="00D57DAC">
      <w:pPr>
        <w:rPr>
          <w:rFonts w:ascii="Times New Roman" w:hAnsi="Times New Roman" w:cs="Times New Roman"/>
        </w:rPr>
      </w:pPr>
      <w:r w:rsidRPr="00230A45">
        <w:rPr>
          <w:rFonts w:ascii="Times New Roman" w:hAnsi="Times New Roman" w:cs="Times New Roman"/>
          <w:b/>
          <w:bCs/>
        </w:rPr>
        <w:t>Partnerships with Educational Institutions:</w:t>
      </w:r>
    </w:p>
    <w:p w14:paraId="2FE4E2C8" w14:textId="77777777" w:rsidR="00D57DAC" w:rsidRPr="00230A45" w:rsidRDefault="00D57DAC" w:rsidP="00D57DAC">
      <w:pPr>
        <w:numPr>
          <w:ilvl w:val="0"/>
          <w:numId w:val="80"/>
        </w:numPr>
        <w:rPr>
          <w:rFonts w:ascii="Times New Roman" w:hAnsi="Times New Roman" w:cs="Times New Roman"/>
        </w:rPr>
      </w:pPr>
      <w:r w:rsidRPr="00230A45">
        <w:rPr>
          <w:rFonts w:ascii="Times New Roman" w:hAnsi="Times New Roman" w:cs="Times New Roman"/>
          <w:b/>
          <w:bCs/>
        </w:rPr>
        <w:t>Collaborations:</w:t>
      </w:r>
      <w:r w:rsidRPr="00230A45">
        <w:rPr>
          <w:rFonts w:ascii="Times New Roman" w:hAnsi="Times New Roman" w:cs="Times New Roman"/>
        </w:rPr>
        <w:t xml:space="preserve"> Partner with universities and vocational schools to integrate YAC training programs into their curricula.</w:t>
      </w:r>
    </w:p>
    <w:p w14:paraId="7ADCE00E" w14:textId="77777777" w:rsidR="00D57DAC" w:rsidRPr="00230A45" w:rsidRDefault="00D57DAC" w:rsidP="00D57DAC">
      <w:pPr>
        <w:numPr>
          <w:ilvl w:val="0"/>
          <w:numId w:val="80"/>
        </w:numPr>
        <w:rPr>
          <w:rFonts w:ascii="Times New Roman" w:hAnsi="Times New Roman" w:cs="Times New Roman"/>
        </w:rPr>
      </w:pPr>
      <w:r w:rsidRPr="00230A45">
        <w:rPr>
          <w:rFonts w:ascii="Times New Roman" w:hAnsi="Times New Roman" w:cs="Times New Roman"/>
          <w:b/>
          <w:bCs/>
        </w:rPr>
        <w:t>Career Fairs:</w:t>
      </w:r>
      <w:r w:rsidRPr="00230A45">
        <w:rPr>
          <w:rFonts w:ascii="Times New Roman" w:hAnsi="Times New Roman" w:cs="Times New Roman"/>
        </w:rPr>
        <w:t xml:space="preserve"> Participate in career fairs to directly interact with students and present YAC as a viable career path.</w:t>
      </w:r>
    </w:p>
    <w:p w14:paraId="068C6B48" w14:textId="77777777" w:rsidR="00D57DAC" w:rsidRPr="00230A45" w:rsidRDefault="00D57DAC" w:rsidP="00D57DAC">
      <w:pPr>
        <w:rPr>
          <w:rFonts w:ascii="Times New Roman" w:hAnsi="Times New Roman" w:cs="Times New Roman"/>
          <w:b/>
          <w:bCs/>
        </w:rPr>
      </w:pPr>
      <w:r w:rsidRPr="00230A45">
        <w:rPr>
          <w:rFonts w:ascii="Times New Roman" w:hAnsi="Times New Roman" w:cs="Times New Roman"/>
          <w:b/>
          <w:bCs/>
        </w:rPr>
        <w:t>4. Media and Public Relations</w:t>
      </w:r>
    </w:p>
    <w:p w14:paraId="53FC55BD" w14:textId="77777777" w:rsidR="00D57DAC" w:rsidRPr="00230A45" w:rsidRDefault="00D57DAC" w:rsidP="00D57DAC">
      <w:pPr>
        <w:rPr>
          <w:rFonts w:ascii="Times New Roman" w:hAnsi="Times New Roman" w:cs="Times New Roman"/>
        </w:rPr>
      </w:pPr>
      <w:r w:rsidRPr="00230A45">
        <w:rPr>
          <w:rFonts w:ascii="Times New Roman" w:hAnsi="Times New Roman" w:cs="Times New Roman"/>
          <w:b/>
          <w:bCs/>
        </w:rPr>
        <w:t>Press Releases and Media Coverage:</w:t>
      </w:r>
    </w:p>
    <w:p w14:paraId="1272106D" w14:textId="77777777" w:rsidR="00D57DAC" w:rsidRPr="00230A45" w:rsidRDefault="00D57DAC" w:rsidP="00D57DAC">
      <w:pPr>
        <w:numPr>
          <w:ilvl w:val="0"/>
          <w:numId w:val="81"/>
        </w:numPr>
        <w:rPr>
          <w:rFonts w:ascii="Times New Roman" w:hAnsi="Times New Roman" w:cs="Times New Roman"/>
        </w:rPr>
      </w:pPr>
      <w:r w:rsidRPr="00230A45">
        <w:rPr>
          <w:rFonts w:ascii="Times New Roman" w:hAnsi="Times New Roman" w:cs="Times New Roman"/>
          <w:b/>
          <w:bCs/>
        </w:rPr>
        <w:t>Local Media:</w:t>
      </w:r>
      <w:r w:rsidRPr="00230A45">
        <w:rPr>
          <w:rFonts w:ascii="Times New Roman" w:hAnsi="Times New Roman" w:cs="Times New Roman"/>
        </w:rPr>
        <w:t xml:space="preserve"> Engage local newspapers, radio stations, and TV channels to cover YAC activities, highlighting success stories and community impacts.</w:t>
      </w:r>
    </w:p>
    <w:p w14:paraId="3CECD421" w14:textId="77777777" w:rsidR="00D57DAC" w:rsidRPr="00230A45" w:rsidRDefault="00D57DAC" w:rsidP="00D57DAC">
      <w:pPr>
        <w:numPr>
          <w:ilvl w:val="0"/>
          <w:numId w:val="81"/>
        </w:numPr>
        <w:rPr>
          <w:rFonts w:ascii="Times New Roman" w:hAnsi="Times New Roman" w:cs="Times New Roman"/>
        </w:rPr>
      </w:pPr>
      <w:r w:rsidRPr="00230A45">
        <w:rPr>
          <w:rFonts w:ascii="Times New Roman" w:hAnsi="Times New Roman" w:cs="Times New Roman"/>
          <w:b/>
          <w:bCs/>
        </w:rPr>
        <w:t>Press Releases:</w:t>
      </w:r>
      <w:r w:rsidRPr="00230A45">
        <w:rPr>
          <w:rFonts w:ascii="Times New Roman" w:hAnsi="Times New Roman" w:cs="Times New Roman"/>
        </w:rPr>
        <w:t xml:space="preserve"> Regularly issue press releases about significant milestones, new partnerships, and member achievements to maintain visibility.</w:t>
      </w:r>
    </w:p>
    <w:p w14:paraId="6492C81C" w14:textId="77777777" w:rsidR="00D57DAC" w:rsidRPr="00230A45" w:rsidRDefault="00D57DAC" w:rsidP="00D57DAC">
      <w:pPr>
        <w:rPr>
          <w:rFonts w:ascii="Times New Roman" w:hAnsi="Times New Roman" w:cs="Times New Roman"/>
        </w:rPr>
      </w:pPr>
      <w:r w:rsidRPr="00230A45">
        <w:rPr>
          <w:rFonts w:ascii="Times New Roman" w:hAnsi="Times New Roman" w:cs="Times New Roman"/>
          <w:b/>
          <w:bCs/>
        </w:rPr>
        <w:t>Public Events:</w:t>
      </w:r>
    </w:p>
    <w:p w14:paraId="6E13B701" w14:textId="77777777" w:rsidR="00D57DAC" w:rsidRPr="00230A45" w:rsidRDefault="00D57DAC" w:rsidP="00D57DAC">
      <w:pPr>
        <w:numPr>
          <w:ilvl w:val="0"/>
          <w:numId w:val="82"/>
        </w:numPr>
        <w:rPr>
          <w:rFonts w:ascii="Times New Roman" w:hAnsi="Times New Roman" w:cs="Times New Roman"/>
        </w:rPr>
      </w:pPr>
      <w:r w:rsidRPr="00230A45">
        <w:rPr>
          <w:rFonts w:ascii="Times New Roman" w:hAnsi="Times New Roman" w:cs="Times New Roman"/>
          <w:b/>
          <w:bCs/>
        </w:rPr>
        <w:t>Agricultural Exhibitions:</w:t>
      </w:r>
      <w:r w:rsidRPr="00230A45">
        <w:rPr>
          <w:rFonts w:ascii="Times New Roman" w:hAnsi="Times New Roman" w:cs="Times New Roman"/>
        </w:rPr>
        <w:t xml:space="preserve"> Participate in local and national agricultural exhibitions to showcase YAC products and engage with a broader audience.</w:t>
      </w:r>
    </w:p>
    <w:p w14:paraId="0560A398" w14:textId="77777777" w:rsidR="00D57DAC" w:rsidRPr="00230A45" w:rsidRDefault="00D57DAC" w:rsidP="00D57DAC">
      <w:pPr>
        <w:numPr>
          <w:ilvl w:val="0"/>
          <w:numId w:val="82"/>
        </w:numPr>
        <w:rPr>
          <w:rFonts w:ascii="Times New Roman" w:hAnsi="Times New Roman" w:cs="Times New Roman"/>
        </w:rPr>
      </w:pPr>
      <w:r w:rsidRPr="00230A45">
        <w:rPr>
          <w:rFonts w:ascii="Times New Roman" w:hAnsi="Times New Roman" w:cs="Times New Roman"/>
          <w:b/>
          <w:bCs/>
        </w:rPr>
        <w:t>Community Events:</w:t>
      </w:r>
      <w:r w:rsidRPr="00230A45">
        <w:rPr>
          <w:rFonts w:ascii="Times New Roman" w:hAnsi="Times New Roman" w:cs="Times New Roman"/>
        </w:rPr>
        <w:t xml:space="preserve"> Organize and participate in community events to build local trust and visibility.</w:t>
      </w:r>
    </w:p>
    <w:p w14:paraId="6770A601" w14:textId="77777777" w:rsidR="00D57DAC" w:rsidRPr="00230A45" w:rsidRDefault="00D57DAC" w:rsidP="00D57DAC">
      <w:pPr>
        <w:rPr>
          <w:rFonts w:ascii="Times New Roman" w:hAnsi="Times New Roman" w:cs="Times New Roman"/>
          <w:b/>
          <w:bCs/>
        </w:rPr>
      </w:pPr>
      <w:r w:rsidRPr="00230A45">
        <w:rPr>
          <w:rFonts w:ascii="Times New Roman" w:hAnsi="Times New Roman" w:cs="Times New Roman"/>
          <w:b/>
          <w:bCs/>
        </w:rPr>
        <w:t>5. Strategic Partnerships</w:t>
      </w:r>
    </w:p>
    <w:p w14:paraId="679D5F82" w14:textId="77777777" w:rsidR="00D57DAC" w:rsidRPr="00230A45" w:rsidRDefault="00D57DAC" w:rsidP="00D57DAC">
      <w:pPr>
        <w:rPr>
          <w:rFonts w:ascii="Times New Roman" w:hAnsi="Times New Roman" w:cs="Times New Roman"/>
        </w:rPr>
      </w:pPr>
      <w:r w:rsidRPr="00230A45">
        <w:rPr>
          <w:rFonts w:ascii="Times New Roman" w:hAnsi="Times New Roman" w:cs="Times New Roman"/>
          <w:b/>
          <w:bCs/>
        </w:rPr>
        <w:t>Government and NGOs:</w:t>
      </w:r>
    </w:p>
    <w:p w14:paraId="1B65F4B1" w14:textId="77777777" w:rsidR="00D57DAC" w:rsidRPr="00230A45" w:rsidRDefault="00D57DAC" w:rsidP="00D57DAC">
      <w:pPr>
        <w:numPr>
          <w:ilvl w:val="0"/>
          <w:numId w:val="83"/>
        </w:numPr>
        <w:rPr>
          <w:rFonts w:ascii="Times New Roman" w:hAnsi="Times New Roman" w:cs="Times New Roman"/>
        </w:rPr>
      </w:pPr>
      <w:r w:rsidRPr="00230A45">
        <w:rPr>
          <w:rFonts w:ascii="Times New Roman" w:hAnsi="Times New Roman" w:cs="Times New Roman"/>
          <w:b/>
          <w:bCs/>
        </w:rPr>
        <w:t>Government Programs:</w:t>
      </w:r>
      <w:r w:rsidRPr="00230A45">
        <w:rPr>
          <w:rFonts w:ascii="Times New Roman" w:hAnsi="Times New Roman" w:cs="Times New Roman"/>
        </w:rPr>
        <w:t xml:space="preserve"> Align with government youth and agricultural programs to gain support and resources.</w:t>
      </w:r>
    </w:p>
    <w:p w14:paraId="3168E472" w14:textId="77777777" w:rsidR="00D57DAC" w:rsidRPr="00230A45" w:rsidRDefault="00D57DAC" w:rsidP="00D57DAC">
      <w:pPr>
        <w:numPr>
          <w:ilvl w:val="0"/>
          <w:numId w:val="83"/>
        </w:numPr>
        <w:rPr>
          <w:rFonts w:ascii="Times New Roman" w:hAnsi="Times New Roman" w:cs="Times New Roman"/>
        </w:rPr>
      </w:pPr>
      <w:r w:rsidRPr="00230A45">
        <w:rPr>
          <w:rFonts w:ascii="Times New Roman" w:hAnsi="Times New Roman" w:cs="Times New Roman"/>
          <w:b/>
          <w:bCs/>
        </w:rPr>
        <w:t>NGO Collaboration:</w:t>
      </w:r>
      <w:r w:rsidRPr="00230A45">
        <w:rPr>
          <w:rFonts w:ascii="Times New Roman" w:hAnsi="Times New Roman" w:cs="Times New Roman"/>
        </w:rPr>
        <w:t xml:space="preserve"> Collaborate with NGOs to leverage their networks and resources for outreach and member support.</w:t>
      </w:r>
    </w:p>
    <w:p w14:paraId="2010C175" w14:textId="77777777" w:rsidR="00D57DAC" w:rsidRPr="00230A45" w:rsidRDefault="00D57DAC" w:rsidP="00D57DAC">
      <w:pPr>
        <w:rPr>
          <w:rFonts w:ascii="Times New Roman" w:hAnsi="Times New Roman" w:cs="Times New Roman"/>
        </w:rPr>
      </w:pPr>
      <w:r w:rsidRPr="00230A45">
        <w:rPr>
          <w:rFonts w:ascii="Times New Roman" w:hAnsi="Times New Roman" w:cs="Times New Roman"/>
          <w:b/>
          <w:bCs/>
        </w:rPr>
        <w:t>Private Sector Engagement:</w:t>
      </w:r>
    </w:p>
    <w:p w14:paraId="3DDA6964" w14:textId="77777777" w:rsidR="00D57DAC" w:rsidRPr="00230A45" w:rsidRDefault="00D57DAC" w:rsidP="00D57DAC">
      <w:pPr>
        <w:numPr>
          <w:ilvl w:val="0"/>
          <w:numId w:val="84"/>
        </w:numPr>
        <w:rPr>
          <w:rFonts w:ascii="Times New Roman" w:hAnsi="Times New Roman" w:cs="Times New Roman"/>
        </w:rPr>
      </w:pPr>
      <w:r w:rsidRPr="00230A45">
        <w:rPr>
          <w:rFonts w:ascii="Times New Roman" w:hAnsi="Times New Roman" w:cs="Times New Roman"/>
          <w:b/>
          <w:bCs/>
        </w:rPr>
        <w:t>Corporate Sponsorships:</w:t>
      </w:r>
      <w:r w:rsidRPr="00230A45">
        <w:rPr>
          <w:rFonts w:ascii="Times New Roman" w:hAnsi="Times New Roman" w:cs="Times New Roman"/>
        </w:rPr>
        <w:t xml:space="preserve"> Seek sponsorships from agribusiness companies and financial institutions interested in supporting youth and agricultural development.</w:t>
      </w:r>
    </w:p>
    <w:p w14:paraId="7F09EA88" w14:textId="77777777" w:rsidR="00D57DAC" w:rsidRPr="00230A45" w:rsidRDefault="00D57DAC" w:rsidP="00D57DAC">
      <w:pPr>
        <w:numPr>
          <w:ilvl w:val="0"/>
          <w:numId w:val="84"/>
        </w:numPr>
        <w:rPr>
          <w:rFonts w:ascii="Times New Roman" w:hAnsi="Times New Roman" w:cs="Times New Roman"/>
        </w:rPr>
      </w:pPr>
      <w:r w:rsidRPr="00230A45">
        <w:rPr>
          <w:rFonts w:ascii="Times New Roman" w:hAnsi="Times New Roman" w:cs="Times New Roman"/>
          <w:b/>
          <w:bCs/>
        </w:rPr>
        <w:t>Market Linkages:</w:t>
      </w:r>
      <w:r w:rsidRPr="00230A45">
        <w:rPr>
          <w:rFonts w:ascii="Times New Roman" w:hAnsi="Times New Roman" w:cs="Times New Roman"/>
        </w:rPr>
        <w:t xml:space="preserve"> Partner with retailers and food processors to create assured markets for YAC produce, adding a tangible benefit for potential members.</w:t>
      </w:r>
    </w:p>
    <w:p w14:paraId="3A774F01" w14:textId="77777777" w:rsidR="00D57DAC" w:rsidRPr="00230A45" w:rsidRDefault="00D57DAC" w:rsidP="00D57DAC">
      <w:pPr>
        <w:rPr>
          <w:rFonts w:ascii="Times New Roman" w:hAnsi="Times New Roman" w:cs="Times New Roman"/>
          <w:b/>
          <w:bCs/>
        </w:rPr>
      </w:pPr>
      <w:r w:rsidRPr="00230A45">
        <w:rPr>
          <w:rFonts w:ascii="Times New Roman" w:hAnsi="Times New Roman" w:cs="Times New Roman"/>
          <w:b/>
          <w:bCs/>
        </w:rPr>
        <w:t>6. Incentives and Referral Programs</w:t>
      </w:r>
    </w:p>
    <w:p w14:paraId="0E1EACE9" w14:textId="77777777" w:rsidR="00D57DAC" w:rsidRPr="00230A45" w:rsidRDefault="00D57DAC" w:rsidP="00D57DAC">
      <w:pPr>
        <w:rPr>
          <w:rFonts w:ascii="Times New Roman" w:hAnsi="Times New Roman" w:cs="Times New Roman"/>
        </w:rPr>
      </w:pPr>
      <w:r w:rsidRPr="00230A45">
        <w:rPr>
          <w:rFonts w:ascii="Times New Roman" w:hAnsi="Times New Roman" w:cs="Times New Roman"/>
          <w:b/>
          <w:bCs/>
        </w:rPr>
        <w:t>Membership Incentives:</w:t>
      </w:r>
    </w:p>
    <w:p w14:paraId="49DC2E6D" w14:textId="77777777" w:rsidR="00D57DAC" w:rsidRPr="00230A45" w:rsidRDefault="00D57DAC" w:rsidP="00D57DAC">
      <w:pPr>
        <w:numPr>
          <w:ilvl w:val="0"/>
          <w:numId w:val="85"/>
        </w:numPr>
        <w:rPr>
          <w:rFonts w:ascii="Times New Roman" w:hAnsi="Times New Roman" w:cs="Times New Roman"/>
        </w:rPr>
      </w:pPr>
      <w:r w:rsidRPr="00230A45">
        <w:rPr>
          <w:rFonts w:ascii="Times New Roman" w:hAnsi="Times New Roman" w:cs="Times New Roman"/>
          <w:b/>
          <w:bCs/>
        </w:rPr>
        <w:t>Joining Bonuses:</w:t>
      </w:r>
      <w:r w:rsidRPr="00230A45">
        <w:rPr>
          <w:rFonts w:ascii="Times New Roman" w:hAnsi="Times New Roman" w:cs="Times New Roman"/>
        </w:rPr>
        <w:t xml:space="preserve"> Offer initial support packages such as free seeds, tools, or training for new members.</w:t>
      </w:r>
    </w:p>
    <w:p w14:paraId="1EEDE5E3" w14:textId="77777777" w:rsidR="00D57DAC" w:rsidRPr="00230A45" w:rsidRDefault="00D57DAC" w:rsidP="00D57DAC">
      <w:pPr>
        <w:numPr>
          <w:ilvl w:val="0"/>
          <w:numId w:val="85"/>
        </w:numPr>
        <w:rPr>
          <w:rFonts w:ascii="Times New Roman" w:hAnsi="Times New Roman" w:cs="Times New Roman"/>
        </w:rPr>
      </w:pPr>
      <w:r w:rsidRPr="00230A45">
        <w:rPr>
          <w:rFonts w:ascii="Times New Roman" w:hAnsi="Times New Roman" w:cs="Times New Roman"/>
          <w:b/>
          <w:bCs/>
        </w:rPr>
        <w:lastRenderedPageBreak/>
        <w:t>Referral Bonuses:</w:t>
      </w:r>
      <w:r w:rsidRPr="00230A45">
        <w:rPr>
          <w:rFonts w:ascii="Times New Roman" w:hAnsi="Times New Roman" w:cs="Times New Roman"/>
        </w:rPr>
        <w:t xml:space="preserve"> Implement a referral program where existing members receive rewards for bringing in new members.</w:t>
      </w:r>
    </w:p>
    <w:p w14:paraId="27990A96" w14:textId="77777777" w:rsidR="00D57DAC" w:rsidRPr="00230A45" w:rsidRDefault="00D57DAC" w:rsidP="00D57DAC">
      <w:pPr>
        <w:rPr>
          <w:rFonts w:ascii="Times New Roman" w:hAnsi="Times New Roman" w:cs="Times New Roman"/>
        </w:rPr>
      </w:pPr>
      <w:r w:rsidRPr="00230A45">
        <w:rPr>
          <w:rFonts w:ascii="Times New Roman" w:hAnsi="Times New Roman" w:cs="Times New Roman"/>
          <w:b/>
          <w:bCs/>
        </w:rPr>
        <w:t>Performance-based Incentives:</w:t>
      </w:r>
    </w:p>
    <w:p w14:paraId="3537DD28" w14:textId="77777777" w:rsidR="00D57DAC" w:rsidRPr="00230A45" w:rsidRDefault="00D57DAC" w:rsidP="00D57DAC">
      <w:pPr>
        <w:numPr>
          <w:ilvl w:val="0"/>
          <w:numId w:val="86"/>
        </w:numPr>
        <w:rPr>
          <w:rFonts w:ascii="Times New Roman" w:hAnsi="Times New Roman" w:cs="Times New Roman"/>
        </w:rPr>
      </w:pPr>
      <w:r w:rsidRPr="00230A45">
        <w:rPr>
          <w:rFonts w:ascii="Times New Roman" w:hAnsi="Times New Roman" w:cs="Times New Roman"/>
          <w:b/>
          <w:bCs/>
        </w:rPr>
        <w:t>Recognition Programs:</w:t>
      </w:r>
      <w:r w:rsidRPr="00230A45">
        <w:rPr>
          <w:rFonts w:ascii="Times New Roman" w:hAnsi="Times New Roman" w:cs="Times New Roman"/>
        </w:rPr>
        <w:t xml:space="preserve"> Establish recognition programs to celebrate and reward the most productive and innovative members.</w:t>
      </w:r>
    </w:p>
    <w:p w14:paraId="3B2C1801" w14:textId="77777777" w:rsidR="00D57DAC" w:rsidRPr="00230A45" w:rsidRDefault="00D57DAC" w:rsidP="00D57DAC">
      <w:pPr>
        <w:numPr>
          <w:ilvl w:val="0"/>
          <w:numId w:val="86"/>
        </w:numPr>
        <w:rPr>
          <w:rFonts w:ascii="Times New Roman" w:hAnsi="Times New Roman" w:cs="Times New Roman"/>
        </w:rPr>
      </w:pPr>
      <w:r w:rsidRPr="00230A45">
        <w:rPr>
          <w:rFonts w:ascii="Times New Roman" w:hAnsi="Times New Roman" w:cs="Times New Roman"/>
          <w:b/>
          <w:bCs/>
        </w:rPr>
        <w:t>Financial Rewards:</w:t>
      </w:r>
      <w:r w:rsidRPr="00230A45">
        <w:rPr>
          <w:rFonts w:ascii="Times New Roman" w:hAnsi="Times New Roman" w:cs="Times New Roman"/>
        </w:rPr>
        <w:t xml:space="preserve"> Provide financial incentives for top-performing members based on yield and productivity metrics.</w:t>
      </w:r>
    </w:p>
    <w:p w14:paraId="25A1BB5A" w14:textId="77777777" w:rsidR="00D57DAC" w:rsidRPr="00230A45" w:rsidRDefault="00D57DAC" w:rsidP="00D57DAC">
      <w:pPr>
        <w:rPr>
          <w:rFonts w:ascii="Times New Roman" w:hAnsi="Times New Roman" w:cs="Times New Roman"/>
          <w:b/>
          <w:bCs/>
        </w:rPr>
      </w:pPr>
      <w:r w:rsidRPr="00230A45">
        <w:rPr>
          <w:rFonts w:ascii="Times New Roman" w:hAnsi="Times New Roman" w:cs="Times New Roman"/>
          <w:b/>
          <w:bCs/>
        </w:rPr>
        <w:t>7. Resource Optimization</w:t>
      </w:r>
    </w:p>
    <w:p w14:paraId="489D2F21" w14:textId="77777777" w:rsidR="00D57DAC" w:rsidRPr="00230A45" w:rsidRDefault="00D57DAC" w:rsidP="00D57DAC">
      <w:pPr>
        <w:rPr>
          <w:rFonts w:ascii="Times New Roman" w:hAnsi="Times New Roman" w:cs="Times New Roman"/>
        </w:rPr>
      </w:pPr>
      <w:r w:rsidRPr="00230A45">
        <w:rPr>
          <w:rFonts w:ascii="Times New Roman" w:hAnsi="Times New Roman" w:cs="Times New Roman"/>
          <w:b/>
          <w:bCs/>
        </w:rPr>
        <w:t>Cost-effective Advertising:</w:t>
      </w:r>
    </w:p>
    <w:p w14:paraId="5125F11C" w14:textId="77777777" w:rsidR="00D57DAC" w:rsidRPr="00230A45" w:rsidRDefault="00D57DAC" w:rsidP="00D57DAC">
      <w:pPr>
        <w:numPr>
          <w:ilvl w:val="0"/>
          <w:numId w:val="87"/>
        </w:numPr>
        <w:rPr>
          <w:rFonts w:ascii="Times New Roman" w:hAnsi="Times New Roman" w:cs="Times New Roman"/>
        </w:rPr>
      </w:pPr>
      <w:r w:rsidRPr="00230A45">
        <w:rPr>
          <w:rFonts w:ascii="Times New Roman" w:hAnsi="Times New Roman" w:cs="Times New Roman"/>
          <w:b/>
          <w:bCs/>
        </w:rPr>
        <w:t>Local Advertising:</w:t>
      </w:r>
      <w:r w:rsidRPr="00230A45">
        <w:rPr>
          <w:rFonts w:ascii="Times New Roman" w:hAnsi="Times New Roman" w:cs="Times New Roman"/>
        </w:rPr>
        <w:t xml:space="preserve"> Utilize local radio, community boards, and posters in strategic locations where the target audience frequents.</w:t>
      </w:r>
    </w:p>
    <w:p w14:paraId="379F9D22" w14:textId="77777777" w:rsidR="00D57DAC" w:rsidRPr="00230A45" w:rsidRDefault="00D57DAC" w:rsidP="00D57DAC">
      <w:pPr>
        <w:numPr>
          <w:ilvl w:val="0"/>
          <w:numId w:val="87"/>
        </w:numPr>
        <w:rPr>
          <w:rFonts w:ascii="Times New Roman" w:hAnsi="Times New Roman" w:cs="Times New Roman"/>
        </w:rPr>
      </w:pPr>
      <w:r w:rsidRPr="00230A45">
        <w:rPr>
          <w:rFonts w:ascii="Times New Roman" w:hAnsi="Times New Roman" w:cs="Times New Roman"/>
          <w:b/>
          <w:bCs/>
        </w:rPr>
        <w:t>Digital Advertising:</w:t>
      </w:r>
      <w:r w:rsidRPr="00230A45">
        <w:rPr>
          <w:rFonts w:ascii="Times New Roman" w:hAnsi="Times New Roman" w:cs="Times New Roman"/>
        </w:rPr>
        <w:t xml:space="preserve"> Leverage cost-effective digital advertising options such as Facebook Ads and Google Ads to target specific demographics.</w:t>
      </w:r>
    </w:p>
    <w:p w14:paraId="015BF2A7" w14:textId="77777777" w:rsidR="00D57DAC" w:rsidRPr="00230A45" w:rsidRDefault="00D57DAC" w:rsidP="00D57DAC">
      <w:pPr>
        <w:rPr>
          <w:rFonts w:ascii="Times New Roman" w:hAnsi="Times New Roman" w:cs="Times New Roman"/>
        </w:rPr>
      </w:pPr>
      <w:r w:rsidRPr="00230A45">
        <w:rPr>
          <w:rFonts w:ascii="Times New Roman" w:hAnsi="Times New Roman" w:cs="Times New Roman"/>
          <w:b/>
          <w:bCs/>
        </w:rPr>
        <w:t>Volunteer Programs:</w:t>
      </w:r>
    </w:p>
    <w:p w14:paraId="3F78A737" w14:textId="77777777" w:rsidR="00D57DAC" w:rsidRPr="00230A45" w:rsidRDefault="00D57DAC" w:rsidP="00D57DAC">
      <w:pPr>
        <w:numPr>
          <w:ilvl w:val="0"/>
          <w:numId w:val="88"/>
        </w:numPr>
        <w:rPr>
          <w:rFonts w:ascii="Times New Roman" w:hAnsi="Times New Roman" w:cs="Times New Roman"/>
        </w:rPr>
      </w:pPr>
      <w:r w:rsidRPr="00230A45">
        <w:rPr>
          <w:rFonts w:ascii="Times New Roman" w:hAnsi="Times New Roman" w:cs="Times New Roman"/>
          <w:b/>
          <w:bCs/>
        </w:rPr>
        <w:t>Ambassador Programs:</w:t>
      </w:r>
      <w:r w:rsidRPr="00230A45">
        <w:rPr>
          <w:rFonts w:ascii="Times New Roman" w:hAnsi="Times New Roman" w:cs="Times New Roman"/>
        </w:rPr>
        <w:t xml:space="preserve"> Develop a youth ambassador program where passionate members volunteer to promote YAC in their communities, leveraging word-of-mouth marketing.</w:t>
      </w:r>
    </w:p>
    <w:p w14:paraId="12B3CBD1" w14:textId="77777777" w:rsidR="00D57DAC" w:rsidRPr="00230A45" w:rsidRDefault="00D57DAC" w:rsidP="00D57DAC">
      <w:pPr>
        <w:rPr>
          <w:rFonts w:ascii="Times New Roman" w:hAnsi="Times New Roman" w:cs="Times New Roman"/>
          <w:b/>
          <w:bCs/>
        </w:rPr>
      </w:pPr>
      <w:r w:rsidRPr="00230A45">
        <w:rPr>
          <w:rFonts w:ascii="Times New Roman" w:hAnsi="Times New Roman" w:cs="Times New Roman"/>
          <w:b/>
          <w:bCs/>
        </w:rPr>
        <w:t>Conclusion</w:t>
      </w:r>
    </w:p>
    <w:p w14:paraId="169EBFE9" w14:textId="77777777" w:rsidR="00D57DAC" w:rsidRPr="00230A45" w:rsidRDefault="00D57DAC" w:rsidP="00D57DAC">
      <w:pPr>
        <w:rPr>
          <w:rFonts w:ascii="Times New Roman" w:hAnsi="Times New Roman" w:cs="Times New Roman"/>
        </w:rPr>
      </w:pPr>
      <w:r w:rsidRPr="00230A45">
        <w:rPr>
          <w:rFonts w:ascii="Times New Roman" w:hAnsi="Times New Roman" w:cs="Times New Roman"/>
        </w:rPr>
        <w:t>The YAC model requires a multifaceted marketing strategy that leverages digital platforms, community engagement, media relations, strategic partnerships, and incentives to attract and retain members. By focusing on cost-effective and impactful tactics, the YAC can maximize its limited resources to reach and resonate with its target audience, fostering growth and sustainability in the cooperative.</w:t>
      </w:r>
    </w:p>
    <w:p w14:paraId="7AFC91A6" w14:textId="77777777" w:rsidR="00955831" w:rsidRPr="00230A45" w:rsidRDefault="00955831">
      <w:pPr>
        <w:rPr>
          <w:rFonts w:ascii="Times New Roman" w:hAnsi="Times New Roman" w:cs="Times New Roman"/>
        </w:rPr>
      </w:pPr>
    </w:p>
    <w:p w14:paraId="6536BB9C" w14:textId="77777777" w:rsidR="00D57DAC" w:rsidRPr="00230A45" w:rsidRDefault="00D57DAC">
      <w:pPr>
        <w:rPr>
          <w:rFonts w:ascii="Times New Roman" w:hAnsi="Times New Roman" w:cs="Times New Roman"/>
        </w:rPr>
      </w:pPr>
    </w:p>
    <w:p w14:paraId="42317B9C" w14:textId="77777777" w:rsidR="00D57DAC" w:rsidRPr="00230A45" w:rsidRDefault="00D57DAC">
      <w:pPr>
        <w:rPr>
          <w:rFonts w:ascii="Times New Roman" w:hAnsi="Times New Roman" w:cs="Times New Roman"/>
        </w:rPr>
      </w:pPr>
    </w:p>
    <w:p w14:paraId="30F8AA5F" w14:textId="77777777" w:rsidR="00603DC7" w:rsidRPr="00230A45" w:rsidRDefault="00603DC7">
      <w:pPr>
        <w:rPr>
          <w:rFonts w:ascii="Times New Roman" w:hAnsi="Times New Roman" w:cs="Times New Roman"/>
        </w:rPr>
      </w:pPr>
    </w:p>
    <w:p w14:paraId="573CCEA5" w14:textId="77777777" w:rsidR="00603DC7" w:rsidRPr="00230A45" w:rsidRDefault="00603DC7">
      <w:pPr>
        <w:rPr>
          <w:rFonts w:ascii="Times New Roman" w:hAnsi="Times New Roman" w:cs="Times New Roman"/>
        </w:rPr>
      </w:pPr>
    </w:p>
    <w:p w14:paraId="1FADB862" w14:textId="77777777" w:rsidR="00603DC7" w:rsidRPr="00230A45" w:rsidRDefault="00603DC7">
      <w:pPr>
        <w:rPr>
          <w:rFonts w:ascii="Times New Roman" w:hAnsi="Times New Roman" w:cs="Times New Roman"/>
        </w:rPr>
      </w:pPr>
    </w:p>
    <w:p w14:paraId="6FDD9E4F" w14:textId="77777777" w:rsidR="00603DC7" w:rsidRPr="00230A45" w:rsidRDefault="00603DC7">
      <w:pPr>
        <w:rPr>
          <w:rFonts w:ascii="Times New Roman" w:hAnsi="Times New Roman" w:cs="Times New Roman"/>
        </w:rPr>
      </w:pPr>
    </w:p>
    <w:p w14:paraId="77F677C8" w14:textId="77777777" w:rsidR="00603DC7" w:rsidRPr="00230A45" w:rsidRDefault="00603DC7">
      <w:pPr>
        <w:rPr>
          <w:rFonts w:ascii="Times New Roman" w:hAnsi="Times New Roman" w:cs="Times New Roman"/>
        </w:rPr>
      </w:pPr>
    </w:p>
    <w:p w14:paraId="49AAB416" w14:textId="77777777" w:rsidR="00603DC7" w:rsidRPr="00230A45" w:rsidRDefault="00603DC7">
      <w:pPr>
        <w:rPr>
          <w:rFonts w:ascii="Times New Roman" w:hAnsi="Times New Roman" w:cs="Times New Roman"/>
        </w:rPr>
      </w:pPr>
    </w:p>
    <w:p w14:paraId="7ECFA96B" w14:textId="77777777" w:rsidR="00603DC7" w:rsidRPr="00230A45" w:rsidRDefault="00603DC7">
      <w:pPr>
        <w:rPr>
          <w:rFonts w:ascii="Times New Roman" w:hAnsi="Times New Roman" w:cs="Times New Roman"/>
        </w:rPr>
      </w:pPr>
    </w:p>
    <w:p w14:paraId="3C667934" w14:textId="77777777" w:rsidR="00603DC7" w:rsidRPr="00230A45" w:rsidRDefault="00603DC7">
      <w:pPr>
        <w:rPr>
          <w:rFonts w:ascii="Times New Roman" w:hAnsi="Times New Roman" w:cs="Times New Roman"/>
        </w:rPr>
      </w:pPr>
    </w:p>
    <w:p w14:paraId="7AF62496" w14:textId="77777777" w:rsidR="00603DC7" w:rsidRPr="00230A45" w:rsidRDefault="00603DC7">
      <w:pPr>
        <w:rPr>
          <w:rFonts w:ascii="Times New Roman" w:hAnsi="Times New Roman" w:cs="Times New Roman"/>
        </w:rPr>
      </w:pPr>
    </w:p>
    <w:p w14:paraId="77D93004" w14:textId="77777777" w:rsidR="002F6FB9" w:rsidRPr="00230A45" w:rsidRDefault="002F6FB9" w:rsidP="002F6FB9">
      <w:pPr>
        <w:spacing w:after="0" w:line="240" w:lineRule="auto"/>
        <w:rPr>
          <w:rFonts w:ascii="Times New Roman" w:eastAsia="Times New Roman" w:hAnsi="Times New Roman" w:cs="Times New Roman"/>
          <w:b/>
          <w:bCs/>
          <w:sz w:val="24"/>
          <w:szCs w:val="24"/>
          <w:lang w:eastAsia="en-GB"/>
        </w:rPr>
      </w:pPr>
      <w:r w:rsidRPr="00230A45">
        <w:rPr>
          <w:rFonts w:ascii="Times New Roman" w:eastAsia="Times New Roman" w:hAnsi="Times New Roman" w:cs="Times New Roman"/>
          <w:b/>
          <w:bCs/>
          <w:sz w:val="24"/>
          <w:szCs w:val="24"/>
          <w:lang w:eastAsia="en-GB"/>
        </w:rPr>
        <w:lastRenderedPageBreak/>
        <w:t xml:space="preserve">Identify YAC </w:t>
      </w:r>
      <w:proofErr w:type="spellStart"/>
      <w:r w:rsidRPr="00230A45">
        <w:rPr>
          <w:rFonts w:ascii="Times New Roman" w:eastAsia="Times New Roman" w:hAnsi="Times New Roman" w:cs="Times New Roman"/>
          <w:b/>
          <w:bCs/>
          <w:sz w:val="24"/>
          <w:szCs w:val="24"/>
          <w:lang w:eastAsia="en-GB"/>
        </w:rPr>
        <w:t>Solutions's</w:t>
      </w:r>
      <w:proofErr w:type="spellEnd"/>
      <w:r w:rsidRPr="00230A45">
        <w:rPr>
          <w:rFonts w:ascii="Times New Roman" w:eastAsia="Times New Roman" w:hAnsi="Times New Roman" w:cs="Times New Roman"/>
          <w:b/>
          <w:bCs/>
          <w:sz w:val="24"/>
          <w:szCs w:val="24"/>
          <w:lang w:eastAsia="en-GB"/>
        </w:rPr>
        <w:t xml:space="preserve"> target customer group (you might want to suggest a beachhead market based on the attributes of their products and main offer)</w:t>
      </w:r>
    </w:p>
    <w:p w14:paraId="404720B7" w14:textId="77777777" w:rsidR="002F6FB9" w:rsidRPr="00230A45" w:rsidRDefault="002F6FB9">
      <w:pPr>
        <w:rPr>
          <w:rFonts w:ascii="Times New Roman" w:hAnsi="Times New Roman" w:cs="Times New Roman"/>
        </w:rPr>
      </w:pPr>
    </w:p>
    <w:p w14:paraId="5330D52D" w14:textId="77777777" w:rsidR="00603DC7" w:rsidRPr="00230A45"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Identifying YAC Solutions' Target Customer Group</w:t>
      </w:r>
    </w:p>
    <w:p w14:paraId="136F0CAC" w14:textId="77777777" w:rsidR="00603DC7" w:rsidRPr="00230A45"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To ensure a successful launch and sustained growth, it's essential to identify a specific target customer group that will benefit most from YAC Solutions. This group should be strategically chosen based on the attributes of the YAC model and the main offer.</w:t>
      </w:r>
    </w:p>
    <w:p w14:paraId="2645D67D" w14:textId="77777777" w:rsidR="00603DC7" w:rsidRPr="00230A45"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Beachhead Market: Young, Aspiring Farmers in Rural Areas</w:t>
      </w:r>
    </w:p>
    <w:p w14:paraId="60422F22" w14:textId="77777777" w:rsidR="00603DC7" w:rsidRPr="00230A45"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Key Attributes:</w:t>
      </w:r>
    </w:p>
    <w:p w14:paraId="66170E41" w14:textId="77777777" w:rsidR="00603DC7" w:rsidRPr="00230A45" w:rsidRDefault="00603DC7" w:rsidP="00603DC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Age Group:</w:t>
      </w:r>
      <w:r w:rsidRPr="00230A45">
        <w:rPr>
          <w:rFonts w:ascii="Times New Roman" w:eastAsia="Times New Roman" w:hAnsi="Times New Roman" w:cs="Times New Roman"/>
          <w:sz w:val="24"/>
          <w:szCs w:val="24"/>
          <w:lang w:eastAsia="en-GB"/>
        </w:rPr>
        <w:t xml:space="preserve"> 18-35 years old.</w:t>
      </w:r>
    </w:p>
    <w:p w14:paraId="1D8ACAD4" w14:textId="77777777" w:rsidR="00603DC7" w:rsidRPr="00230A45" w:rsidRDefault="00603DC7" w:rsidP="00603DC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Location:</w:t>
      </w:r>
      <w:r w:rsidRPr="00230A45">
        <w:rPr>
          <w:rFonts w:ascii="Times New Roman" w:eastAsia="Times New Roman" w:hAnsi="Times New Roman" w:cs="Times New Roman"/>
          <w:sz w:val="24"/>
          <w:szCs w:val="24"/>
          <w:lang w:eastAsia="en-GB"/>
        </w:rPr>
        <w:t xml:space="preserve"> Predominantly rural areas in Nigeria where agriculture is a primary economic activity.</w:t>
      </w:r>
    </w:p>
    <w:p w14:paraId="7093DA1D" w14:textId="77777777" w:rsidR="00603DC7" w:rsidRPr="00230A45" w:rsidRDefault="00603DC7" w:rsidP="00603DC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Education Level:</w:t>
      </w:r>
      <w:r w:rsidRPr="00230A45">
        <w:rPr>
          <w:rFonts w:ascii="Times New Roman" w:eastAsia="Times New Roman" w:hAnsi="Times New Roman" w:cs="Times New Roman"/>
          <w:sz w:val="24"/>
          <w:szCs w:val="24"/>
          <w:lang w:eastAsia="en-GB"/>
        </w:rPr>
        <w:t xml:space="preserve"> Secondary education graduates, vocational school students, and recent graduates from agricultural-related disciplines.</w:t>
      </w:r>
    </w:p>
    <w:p w14:paraId="73238617" w14:textId="77777777" w:rsidR="00603DC7" w:rsidRPr="00230A45" w:rsidRDefault="00603DC7" w:rsidP="00603DC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Employment Status:</w:t>
      </w:r>
      <w:r w:rsidRPr="00230A45">
        <w:rPr>
          <w:rFonts w:ascii="Times New Roman" w:eastAsia="Times New Roman" w:hAnsi="Times New Roman" w:cs="Times New Roman"/>
          <w:sz w:val="24"/>
          <w:szCs w:val="24"/>
          <w:lang w:eastAsia="en-GB"/>
        </w:rPr>
        <w:t xml:space="preserve"> Unemployed or underemployed youths seeking sustainable income opportunities.</w:t>
      </w:r>
    </w:p>
    <w:p w14:paraId="34DC0E6D" w14:textId="77777777" w:rsidR="00603DC7" w:rsidRPr="00230A45" w:rsidRDefault="00603DC7" w:rsidP="00603DC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Interest:</w:t>
      </w:r>
      <w:r w:rsidRPr="00230A45">
        <w:rPr>
          <w:rFonts w:ascii="Times New Roman" w:eastAsia="Times New Roman" w:hAnsi="Times New Roman" w:cs="Times New Roman"/>
          <w:sz w:val="24"/>
          <w:szCs w:val="24"/>
          <w:lang w:eastAsia="en-GB"/>
        </w:rPr>
        <w:t xml:space="preserve"> High interest in agriculture and willingness to learn and adopt new farming techniques.</w:t>
      </w:r>
    </w:p>
    <w:p w14:paraId="79223EFD" w14:textId="77777777" w:rsidR="00603DC7" w:rsidRPr="00230A45"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Characteristics of the Beachhead Market</w:t>
      </w:r>
    </w:p>
    <w:p w14:paraId="31D7767C" w14:textId="77777777" w:rsidR="00603DC7" w:rsidRPr="00230A45" w:rsidRDefault="00603DC7" w:rsidP="00603DC7">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Demographic Characteristics:</w:t>
      </w:r>
    </w:p>
    <w:p w14:paraId="31E92F37" w14:textId="77777777" w:rsidR="00603DC7" w:rsidRPr="00230A45" w:rsidRDefault="00603DC7" w:rsidP="00603DC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Youth Population:</w:t>
      </w:r>
      <w:r w:rsidRPr="00230A45">
        <w:rPr>
          <w:rFonts w:ascii="Times New Roman" w:eastAsia="Times New Roman" w:hAnsi="Times New Roman" w:cs="Times New Roman"/>
          <w:sz w:val="24"/>
          <w:szCs w:val="24"/>
          <w:lang w:eastAsia="en-GB"/>
        </w:rPr>
        <w:t xml:space="preserve"> Nigeria has a significant youth demographic, with more than 60% under the age of 25. This demographic is vital for the country’s economic future.</w:t>
      </w:r>
    </w:p>
    <w:p w14:paraId="59C52559" w14:textId="77777777" w:rsidR="00603DC7" w:rsidRPr="00230A45" w:rsidRDefault="00603DC7" w:rsidP="00603DC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Rural Focus:</w:t>
      </w:r>
      <w:r w:rsidRPr="00230A45">
        <w:rPr>
          <w:rFonts w:ascii="Times New Roman" w:eastAsia="Times New Roman" w:hAnsi="Times New Roman" w:cs="Times New Roman"/>
          <w:sz w:val="24"/>
          <w:szCs w:val="24"/>
          <w:lang w:eastAsia="en-GB"/>
        </w:rPr>
        <w:t xml:space="preserve"> Many young people in rural areas lack access to resources and opportunities that can help them improve their livelihoods.</w:t>
      </w:r>
    </w:p>
    <w:p w14:paraId="7B36B566" w14:textId="77777777" w:rsidR="00603DC7" w:rsidRPr="00230A45" w:rsidRDefault="00603DC7" w:rsidP="00603DC7">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Psychographic Characteristics:</w:t>
      </w:r>
    </w:p>
    <w:p w14:paraId="7CDA03BC" w14:textId="77777777" w:rsidR="00603DC7" w:rsidRPr="00230A45" w:rsidRDefault="00603DC7" w:rsidP="00603DC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Aspiration for Better Opportunities:</w:t>
      </w:r>
      <w:r w:rsidRPr="00230A45">
        <w:rPr>
          <w:rFonts w:ascii="Times New Roman" w:eastAsia="Times New Roman" w:hAnsi="Times New Roman" w:cs="Times New Roman"/>
          <w:sz w:val="24"/>
          <w:szCs w:val="24"/>
          <w:lang w:eastAsia="en-GB"/>
        </w:rPr>
        <w:t xml:space="preserve"> Young individuals in rural areas often aspire to find better income opportunities but face barriers such as lack of land, capital, and knowledge.</w:t>
      </w:r>
    </w:p>
    <w:p w14:paraId="52CE42E6" w14:textId="77777777" w:rsidR="00603DC7" w:rsidRPr="00230A45" w:rsidRDefault="00603DC7" w:rsidP="00603DC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Openness to Learning:</w:t>
      </w:r>
      <w:r w:rsidRPr="00230A45">
        <w:rPr>
          <w:rFonts w:ascii="Times New Roman" w:eastAsia="Times New Roman" w:hAnsi="Times New Roman" w:cs="Times New Roman"/>
          <w:sz w:val="24"/>
          <w:szCs w:val="24"/>
          <w:lang w:eastAsia="en-GB"/>
        </w:rPr>
        <w:t xml:space="preserve"> Many young people are open to learning new skills, especially those that promise a sustainable livelihood.</w:t>
      </w:r>
    </w:p>
    <w:p w14:paraId="4DE95848" w14:textId="77777777" w:rsidR="00603DC7" w:rsidRPr="00230A45" w:rsidRDefault="00603DC7" w:rsidP="00603DC7">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Behavioral Characteristics:</w:t>
      </w:r>
    </w:p>
    <w:p w14:paraId="0BEC9D1F" w14:textId="77777777" w:rsidR="00603DC7" w:rsidRPr="00230A45" w:rsidRDefault="00603DC7" w:rsidP="00603DC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Adoption of Agriculture:</w:t>
      </w:r>
      <w:r w:rsidRPr="00230A45">
        <w:rPr>
          <w:rFonts w:ascii="Times New Roman" w:eastAsia="Times New Roman" w:hAnsi="Times New Roman" w:cs="Times New Roman"/>
          <w:sz w:val="24"/>
          <w:szCs w:val="24"/>
          <w:lang w:eastAsia="en-GB"/>
        </w:rPr>
        <w:t xml:space="preserve"> Youths in rural areas are more likely to adopt agricultural practices as they are often familiar with the basic concepts through family or community exposure.</w:t>
      </w:r>
    </w:p>
    <w:p w14:paraId="0F54755F" w14:textId="77777777" w:rsidR="00603DC7" w:rsidRPr="00230A45" w:rsidRDefault="00603DC7" w:rsidP="00603DC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Community-Oriented:</w:t>
      </w:r>
      <w:r w:rsidRPr="00230A45">
        <w:rPr>
          <w:rFonts w:ascii="Times New Roman" w:eastAsia="Times New Roman" w:hAnsi="Times New Roman" w:cs="Times New Roman"/>
          <w:sz w:val="24"/>
          <w:szCs w:val="24"/>
          <w:lang w:eastAsia="en-GB"/>
        </w:rPr>
        <w:t xml:space="preserve"> Being part of a cooperative can appeal to their sense of community and collective success.</w:t>
      </w:r>
    </w:p>
    <w:p w14:paraId="36277F73" w14:textId="77777777" w:rsidR="00603DC7" w:rsidRPr="00230A45"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Market Segmentation</w:t>
      </w:r>
    </w:p>
    <w:p w14:paraId="245132A0" w14:textId="77777777" w:rsidR="00603DC7" w:rsidRPr="00230A45"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lastRenderedPageBreak/>
        <w:t>Primary Segment:</w:t>
      </w:r>
    </w:p>
    <w:p w14:paraId="5A0FE16A" w14:textId="77777777" w:rsidR="00603DC7" w:rsidRPr="00230A45" w:rsidRDefault="00603DC7" w:rsidP="00603DC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Young, Unemployed Graduates:</w:t>
      </w:r>
      <w:r w:rsidRPr="00230A45">
        <w:rPr>
          <w:rFonts w:ascii="Times New Roman" w:eastAsia="Times New Roman" w:hAnsi="Times New Roman" w:cs="Times New Roman"/>
          <w:sz w:val="24"/>
          <w:szCs w:val="24"/>
          <w:lang w:eastAsia="en-GB"/>
        </w:rPr>
        <w:t xml:space="preserve"> Focus on those who have completed secondary education or vocational training in agriculture-related fields. These individuals are educated, have some theoretical knowledge, and are looking for practical, income-generating opportunities.</w:t>
      </w:r>
    </w:p>
    <w:p w14:paraId="2E478FAD" w14:textId="77777777" w:rsidR="00603DC7" w:rsidRPr="00230A45"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Secondary Segment:</w:t>
      </w:r>
    </w:p>
    <w:p w14:paraId="0A5FB678" w14:textId="77777777" w:rsidR="00603DC7" w:rsidRPr="00230A45" w:rsidRDefault="00603DC7" w:rsidP="00603DC7">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Rural Youths Seeking Employment:</w:t>
      </w:r>
      <w:r w:rsidRPr="00230A45">
        <w:rPr>
          <w:rFonts w:ascii="Times New Roman" w:eastAsia="Times New Roman" w:hAnsi="Times New Roman" w:cs="Times New Roman"/>
          <w:sz w:val="24"/>
          <w:szCs w:val="24"/>
          <w:lang w:eastAsia="en-GB"/>
        </w:rPr>
        <w:t xml:space="preserve"> This group includes young people who have not pursued higher education but have a strong interest in farming and are looking for a structured way to enter the agricultural sector.</w:t>
      </w:r>
    </w:p>
    <w:p w14:paraId="14E7CC2C" w14:textId="77777777" w:rsidR="00603DC7" w:rsidRPr="00230A45"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Value Proposition for the Beachhead Market</w:t>
      </w:r>
    </w:p>
    <w:p w14:paraId="1B907EC4" w14:textId="77777777" w:rsidR="00603DC7" w:rsidRPr="00230A45" w:rsidRDefault="00603DC7" w:rsidP="00603DC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Access to Land:</w:t>
      </w:r>
    </w:p>
    <w:p w14:paraId="115BE352" w14:textId="77777777" w:rsidR="00603DC7" w:rsidRPr="00230A45" w:rsidRDefault="00603DC7" w:rsidP="00603DC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Provide young farmers with plots of land that they can use to cultivate crops or rear animals, removing a significant barrier to entry.</w:t>
      </w:r>
    </w:p>
    <w:p w14:paraId="0D2C8A86" w14:textId="77777777" w:rsidR="00603DC7" w:rsidRPr="00230A45" w:rsidRDefault="00603DC7" w:rsidP="00603DC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Comprehensive Training and Resources:</w:t>
      </w:r>
    </w:p>
    <w:p w14:paraId="00CADFF8" w14:textId="77777777" w:rsidR="00603DC7" w:rsidRPr="00230A45" w:rsidRDefault="00603DC7" w:rsidP="00603DC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Offer extensive training programs on modern farming techniques, business management, and sustainability practices.</w:t>
      </w:r>
    </w:p>
    <w:p w14:paraId="01FEE3CC" w14:textId="77777777" w:rsidR="00603DC7" w:rsidRPr="00230A45" w:rsidRDefault="00603DC7" w:rsidP="00603DC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Supply necessary inputs such as seeds, fertilizers, tools, and financial support to ensure they have everything needed to succeed.</w:t>
      </w:r>
    </w:p>
    <w:p w14:paraId="2A75AD27" w14:textId="77777777" w:rsidR="00603DC7" w:rsidRPr="00230A45" w:rsidRDefault="00603DC7" w:rsidP="00603DC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Market Linkages:</w:t>
      </w:r>
    </w:p>
    <w:p w14:paraId="7F807E4D" w14:textId="77777777" w:rsidR="00603DC7" w:rsidRPr="00230A45" w:rsidRDefault="00603DC7" w:rsidP="00603DC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Establish direct market linkages to help farmers sell their produce at fair prices, ensuring profitability and reducing dependency on middlemen.</w:t>
      </w:r>
    </w:p>
    <w:p w14:paraId="7F7A4C50" w14:textId="77777777" w:rsidR="00603DC7" w:rsidRPr="00230A45" w:rsidRDefault="00603DC7" w:rsidP="00603DC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Community and Support System:</w:t>
      </w:r>
    </w:p>
    <w:p w14:paraId="11CE96B8" w14:textId="77777777" w:rsidR="00603DC7" w:rsidRPr="00230A45" w:rsidRDefault="00603DC7" w:rsidP="00603DC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Foster a cooperative environment where young farmers can share knowledge, support each other, and collectively tackle challenges.</w:t>
      </w:r>
    </w:p>
    <w:p w14:paraId="3D78DBD9" w14:textId="77777777" w:rsidR="00603DC7" w:rsidRPr="00230A45"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Marketing and Outreach Strategies</w:t>
      </w:r>
    </w:p>
    <w:p w14:paraId="6096E6DA" w14:textId="77777777" w:rsidR="00603DC7" w:rsidRPr="00230A45" w:rsidRDefault="00603DC7" w:rsidP="00603DC7">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Partnership with Educational Institutions:</w:t>
      </w:r>
    </w:p>
    <w:p w14:paraId="18231CED" w14:textId="77777777" w:rsidR="00603DC7" w:rsidRPr="00230A45" w:rsidRDefault="00603DC7" w:rsidP="00603DC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Collaborate with local schools and vocational institutes to identify potential candidates and provide introductory sessions about YAC Solutions.</w:t>
      </w:r>
    </w:p>
    <w:p w14:paraId="161980E0" w14:textId="77777777" w:rsidR="00603DC7" w:rsidRPr="00230A45" w:rsidRDefault="00603DC7" w:rsidP="00603DC7">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Community Engagement:</w:t>
      </w:r>
    </w:p>
    <w:p w14:paraId="6B71BD81" w14:textId="77777777" w:rsidR="00603DC7" w:rsidRPr="00230A45" w:rsidRDefault="00603DC7" w:rsidP="00603DC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Host community meetings, workshops, and on-site farm visits to demonstrate the benefits and successes of YAC Solutions.</w:t>
      </w:r>
    </w:p>
    <w:p w14:paraId="057FFD8C" w14:textId="77777777" w:rsidR="00603DC7" w:rsidRPr="00230A45" w:rsidRDefault="00603DC7" w:rsidP="00603DC7">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Digital Campaigns:</w:t>
      </w:r>
    </w:p>
    <w:p w14:paraId="1A2E84C1" w14:textId="77777777" w:rsidR="00603DC7" w:rsidRPr="00230A45" w:rsidRDefault="00603DC7" w:rsidP="00603DC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Use social media platforms popular among youths to share success stories, training videos, and informative content about the cooperative.</w:t>
      </w:r>
    </w:p>
    <w:p w14:paraId="05A7AFFE" w14:textId="77777777" w:rsidR="00603DC7" w:rsidRPr="00230A45" w:rsidRDefault="00603DC7" w:rsidP="00603DC7">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Local Media:</w:t>
      </w:r>
    </w:p>
    <w:p w14:paraId="0D174884" w14:textId="77777777" w:rsidR="00603DC7" w:rsidRPr="00230A45" w:rsidRDefault="00603DC7" w:rsidP="00603DC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Engage local radio stations and newspapers to reach a wider audience in rural areas, promoting the cooperative and its benefits.</w:t>
      </w:r>
    </w:p>
    <w:p w14:paraId="5145ADFE" w14:textId="77777777" w:rsidR="00603DC7" w:rsidRPr="00230A45" w:rsidRDefault="00603DC7" w:rsidP="00603DC7">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Referral Programs:</w:t>
      </w:r>
    </w:p>
    <w:p w14:paraId="7930D265" w14:textId="77777777" w:rsidR="00603DC7" w:rsidRPr="00230A45" w:rsidRDefault="00603DC7" w:rsidP="00603DC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lastRenderedPageBreak/>
        <w:t>Implement a referral program where existing members can refer friends and family, receiving incentives for successful referrals.</w:t>
      </w:r>
    </w:p>
    <w:p w14:paraId="610466D3" w14:textId="77777777" w:rsidR="00603DC7" w:rsidRPr="00230A45"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Conclusion</w:t>
      </w:r>
    </w:p>
    <w:p w14:paraId="00E9897E" w14:textId="77777777" w:rsidR="00603DC7" w:rsidRPr="00230A45"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Focusing on young, aspiring farmers in rural areas as the beachhead market for YAC Solutions is a strategic move. This group is eager for opportunities, has a basic understanding of agriculture, and is willing to learn and grow. By addressing their specific needs and barriers through the comprehensive support system of YAC Solutions, the cooperative can empower these youths, fostering economic growth and sustainability in the agricultural sector.</w:t>
      </w:r>
    </w:p>
    <w:p w14:paraId="1B4F3221" w14:textId="77777777" w:rsidR="00D57DAC" w:rsidRPr="00230A45" w:rsidRDefault="00D57DAC">
      <w:pPr>
        <w:rPr>
          <w:rFonts w:ascii="Times New Roman" w:hAnsi="Times New Roman" w:cs="Times New Roman"/>
        </w:rPr>
      </w:pPr>
    </w:p>
    <w:p w14:paraId="4C177A4E" w14:textId="77777777" w:rsidR="00603DC7" w:rsidRPr="00230A45" w:rsidRDefault="00603DC7">
      <w:pPr>
        <w:rPr>
          <w:rFonts w:ascii="Times New Roman" w:hAnsi="Times New Roman" w:cs="Times New Roman"/>
        </w:rPr>
      </w:pPr>
    </w:p>
    <w:p w14:paraId="2F4B4F6B" w14:textId="77777777" w:rsidR="00603DC7" w:rsidRPr="00230A45" w:rsidRDefault="00603DC7">
      <w:pPr>
        <w:rPr>
          <w:rFonts w:ascii="Times New Roman" w:hAnsi="Times New Roman" w:cs="Times New Roman"/>
        </w:rPr>
      </w:pPr>
    </w:p>
    <w:p w14:paraId="6B3BB210" w14:textId="77777777" w:rsidR="00603DC7" w:rsidRPr="00230A45" w:rsidRDefault="00603DC7">
      <w:pPr>
        <w:rPr>
          <w:rFonts w:ascii="Times New Roman" w:hAnsi="Times New Roman" w:cs="Times New Roman"/>
        </w:rPr>
      </w:pPr>
    </w:p>
    <w:p w14:paraId="47A86284" w14:textId="77777777" w:rsidR="00603DC7" w:rsidRPr="00230A45" w:rsidRDefault="00603DC7">
      <w:pPr>
        <w:rPr>
          <w:rFonts w:ascii="Times New Roman" w:hAnsi="Times New Roman" w:cs="Times New Roman"/>
        </w:rPr>
      </w:pPr>
    </w:p>
    <w:p w14:paraId="7E7DB7CC" w14:textId="77777777" w:rsidR="00603DC7" w:rsidRPr="00230A45" w:rsidRDefault="00603DC7">
      <w:pPr>
        <w:rPr>
          <w:rFonts w:ascii="Times New Roman" w:hAnsi="Times New Roman" w:cs="Times New Roman"/>
        </w:rPr>
      </w:pPr>
    </w:p>
    <w:p w14:paraId="18326CCD" w14:textId="77777777" w:rsidR="00603DC7" w:rsidRPr="00230A45" w:rsidRDefault="00603DC7">
      <w:pPr>
        <w:rPr>
          <w:rFonts w:ascii="Times New Roman" w:hAnsi="Times New Roman" w:cs="Times New Roman"/>
        </w:rPr>
      </w:pPr>
    </w:p>
    <w:p w14:paraId="388DCE10" w14:textId="77777777" w:rsidR="00603DC7" w:rsidRPr="00230A45" w:rsidRDefault="00603DC7">
      <w:pPr>
        <w:rPr>
          <w:rFonts w:ascii="Times New Roman" w:hAnsi="Times New Roman" w:cs="Times New Roman"/>
        </w:rPr>
      </w:pPr>
    </w:p>
    <w:p w14:paraId="7CDE2031" w14:textId="77777777" w:rsidR="00603DC7" w:rsidRPr="00230A45" w:rsidRDefault="00603DC7">
      <w:pPr>
        <w:rPr>
          <w:rFonts w:ascii="Times New Roman" w:hAnsi="Times New Roman" w:cs="Times New Roman"/>
        </w:rPr>
      </w:pPr>
    </w:p>
    <w:p w14:paraId="5CB3851D" w14:textId="77777777" w:rsidR="00603DC7" w:rsidRPr="00230A45" w:rsidRDefault="00603DC7">
      <w:pPr>
        <w:rPr>
          <w:rFonts w:ascii="Times New Roman" w:hAnsi="Times New Roman" w:cs="Times New Roman"/>
        </w:rPr>
      </w:pPr>
    </w:p>
    <w:p w14:paraId="0DCAAA71" w14:textId="77777777" w:rsidR="00603DC7" w:rsidRPr="00230A45" w:rsidRDefault="00603DC7">
      <w:pPr>
        <w:rPr>
          <w:rFonts w:ascii="Times New Roman" w:hAnsi="Times New Roman" w:cs="Times New Roman"/>
        </w:rPr>
      </w:pPr>
    </w:p>
    <w:p w14:paraId="2766C020" w14:textId="77777777" w:rsidR="00603DC7" w:rsidRPr="00230A45" w:rsidRDefault="00603DC7">
      <w:pPr>
        <w:rPr>
          <w:rFonts w:ascii="Times New Roman" w:hAnsi="Times New Roman" w:cs="Times New Roman"/>
        </w:rPr>
      </w:pPr>
    </w:p>
    <w:p w14:paraId="19F99D56" w14:textId="77777777" w:rsidR="00603DC7" w:rsidRPr="00230A45" w:rsidRDefault="00603DC7">
      <w:pPr>
        <w:rPr>
          <w:rFonts w:ascii="Times New Roman" w:hAnsi="Times New Roman" w:cs="Times New Roman"/>
        </w:rPr>
      </w:pPr>
    </w:p>
    <w:p w14:paraId="137D0669" w14:textId="77777777" w:rsidR="00603DC7" w:rsidRPr="00230A45" w:rsidRDefault="00603DC7">
      <w:pPr>
        <w:rPr>
          <w:rFonts w:ascii="Times New Roman" w:hAnsi="Times New Roman" w:cs="Times New Roman"/>
        </w:rPr>
      </w:pPr>
    </w:p>
    <w:p w14:paraId="44594E1A" w14:textId="77777777" w:rsidR="00603DC7" w:rsidRPr="00230A45" w:rsidRDefault="00603DC7">
      <w:pPr>
        <w:rPr>
          <w:rFonts w:ascii="Times New Roman" w:hAnsi="Times New Roman" w:cs="Times New Roman"/>
        </w:rPr>
      </w:pPr>
    </w:p>
    <w:p w14:paraId="37FEDA66" w14:textId="77777777" w:rsidR="00603DC7" w:rsidRPr="00230A45" w:rsidRDefault="00603DC7">
      <w:pPr>
        <w:rPr>
          <w:rFonts w:ascii="Times New Roman" w:hAnsi="Times New Roman" w:cs="Times New Roman"/>
        </w:rPr>
      </w:pPr>
    </w:p>
    <w:p w14:paraId="63ACFBD0" w14:textId="77777777" w:rsidR="00603DC7" w:rsidRDefault="00603DC7">
      <w:pPr>
        <w:rPr>
          <w:rFonts w:ascii="Times New Roman" w:hAnsi="Times New Roman" w:cs="Times New Roman"/>
        </w:rPr>
      </w:pPr>
    </w:p>
    <w:p w14:paraId="1F80CA3D" w14:textId="77777777" w:rsidR="00BD349C" w:rsidRDefault="00BD349C">
      <w:pPr>
        <w:rPr>
          <w:rFonts w:ascii="Times New Roman" w:hAnsi="Times New Roman" w:cs="Times New Roman"/>
        </w:rPr>
      </w:pPr>
    </w:p>
    <w:p w14:paraId="37E5AC63" w14:textId="77777777" w:rsidR="00BD349C" w:rsidRDefault="00BD349C">
      <w:pPr>
        <w:rPr>
          <w:rFonts w:ascii="Times New Roman" w:hAnsi="Times New Roman" w:cs="Times New Roman"/>
        </w:rPr>
      </w:pPr>
    </w:p>
    <w:p w14:paraId="561FDF8B" w14:textId="77777777" w:rsidR="00BD349C" w:rsidRDefault="00BD349C">
      <w:pPr>
        <w:rPr>
          <w:rFonts w:ascii="Times New Roman" w:hAnsi="Times New Roman" w:cs="Times New Roman"/>
        </w:rPr>
      </w:pPr>
    </w:p>
    <w:p w14:paraId="7F9938F1" w14:textId="77777777" w:rsidR="00BD349C" w:rsidRDefault="00BD349C">
      <w:pPr>
        <w:rPr>
          <w:rFonts w:ascii="Times New Roman" w:hAnsi="Times New Roman" w:cs="Times New Roman"/>
        </w:rPr>
      </w:pPr>
    </w:p>
    <w:p w14:paraId="5AD7AB96" w14:textId="77777777" w:rsidR="00BD349C" w:rsidRDefault="00BD349C">
      <w:pPr>
        <w:rPr>
          <w:rFonts w:ascii="Times New Roman" w:hAnsi="Times New Roman" w:cs="Times New Roman"/>
        </w:rPr>
      </w:pPr>
    </w:p>
    <w:p w14:paraId="5A904C4B" w14:textId="77777777" w:rsidR="00BD349C" w:rsidRPr="00230A45" w:rsidRDefault="00BD349C">
      <w:pPr>
        <w:rPr>
          <w:rFonts w:ascii="Times New Roman" w:hAnsi="Times New Roman" w:cs="Times New Roman"/>
        </w:rPr>
      </w:pPr>
    </w:p>
    <w:p w14:paraId="7DE870D5" w14:textId="77777777" w:rsidR="005C017A" w:rsidRPr="00230A45"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lastRenderedPageBreak/>
        <w:t>Positioning Statement</w:t>
      </w:r>
    </w:p>
    <w:p w14:paraId="593DA34C" w14:textId="77777777" w:rsidR="005C017A" w:rsidRPr="00230A45" w:rsidRDefault="005C017A" w:rsidP="005C017A">
      <w:p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"For Nigerian youths aged 18-35, who are unemployed or underemployed and seeking sustainable income opportunities, Youth Agricultural Cooperative (YAC) Solutions provides accessible land, comprehensive training, essential resources, and market linkages. Unlike traditional agricultural initiatives, YAC Solutions offers a holistic and supportive cooperative environment, empowering young farmers to achieve economic independence and contribute to Nigeria's agricultural growth."</w:t>
      </w:r>
    </w:p>
    <w:p w14:paraId="383016ED" w14:textId="77777777" w:rsidR="005C017A" w:rsidRPr="00230A45"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Mission Statement</w:t>
      </w:r>
    </w:p>
    <w:p w14:paraId="27EC4922" w14:textId="77777777" w:rsidR="005C017A" w:rsidRPr="00230A45" w:rsidRDefault="005C017A" w:rsidP="005C017A">
      <w:p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"To empower Nigerian youths by providing access to land, training, resources, and market opportunities, fostering a cooperative environment that cultivates sustainable agricultural practices and drives economic independence."</w:t>
      </w:r>
    </w:p>
    <w:p w14:paraId="2EBE5852" w14:textId="77777777" w:rsidR="005C017A" w:rsidRPr="00230A45"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Vision</w:t>
      </w:r>
    </w:p>
    <w:p w14:paraId="574F19C1" w14:textId="77777777" w:rsidR="005C017A" w:rsidRPr="00230A45" w:rsidRDefault="005C017A" w:rsidP="005C017A">
      <w:p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"To create a vibrant and prosperous agricultural sector led by empowered Nigerian youths, driving national food security, economic growth, and sustainable development."</w:t>
      </w:r>
    </w:p>
    <w:p w14:paraId="109BE466" w14:textId="77777777" w:rsidR="005C017A" w:rsidRPr="00230A45"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Core Values</w:t>
      </w:r>
    </w:p>
    <w:p w14:paraId="4795C404" w14:textId="77777777" w:rsidR="005C017A" w:rsidRPr="00230A45"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Empowerment:</w:t>
      </w:r>
    </w:p>
    <w:p w14:paraId="578DB8AD" w14:textId="77777777" w:rsidR="005C017A" w:rsidRPr="00230A45"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We believe in equipping young individuals with the knowledge, skills, and resources they need to succeed and thrive in agriculture.</w:t>
      </w:r>
    </w:p>
    <w:p w14:paraId="72F29BE9" w14:textId="77777777" w:rsidR="005C017A" w:rsidRPr="00230A45"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Sustainability:</w:t>
      </w:r>
    </w:p>
    <w:p w14:paraId="60543C65" w14:textId="77777777" w:rsidR="005C017A" w:rsidRPr="00230A45"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We are committed to promoting environmentally friendly and sustainable farming practices that ensure long-term productivity and ecological balance.</w:t>
      </w:r>
    </w:p>
    <w:p w14:paraId="1A9DC72F" w14:textId="77777777" w:rsidR="005C017A" w:rsidRPr="00230A45"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Community:</w:t>
      </w:r>
    </w:p>
    <w:p w14:paraId="31EF1D68" w14:textId="77777777" w:rsidR="005C017A" w:rsidRPr="00230A45"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We foster a strong sense of community and cooperation, encouraging members to support each other and work together for collective success.</w:t>
      </w:r>
    </w:p>
    <w:p w14:paraId="3D47F5A0" w14:textId="77777777" w:rsidR="005C017A" w:rsidRPr="00230A45"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Innovation:</w:t>
      </w:r>
    </w:p>
    <w:p w14:paraId="0CA6C29C" w14:textId="77777777" w:rsidR="005C017A" w:rsidRPr="00230A45"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We embrace innovation and continuous improvement, staying at the forefront of agricultural advancements and market trends.</w:t>
      </w:r>
    </w:p>
    <w:p w14:paraId="74849916" w14:textId="77777777" w:rsidR="005C017A" w:rsidRPr="00230A45"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Integrity:</w:t>
      </w:r>
    </w:p>
    <w:p w14:paraId="1DF1C699" w14:textId="77777777" w:rsidR="005C017A" w:rsidRPr="00230A45"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We operate with transparency, honesty, and accountability, building trust and reliability among our members and stakeholders.</w:t>
      </w:r>
    </w:p>
    <w:p w14:paraId="5F5C9ABF" w14:textId="77777777" w:rsidR="005C017A" w:rsidRPr="00230A45"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Inclusivity:</w:t>
      </w:r>
    </w:p>
    <w:p w14:paraId="7EA96FF1" w14:textId="77777777" w:rsidR="005C017A" w:rsidRPr="00230A45"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We ensure that all youths, regardless of their background, have equal access to opportunities and resources within our cooperative.</w:t>
      </w:r>
    </w:p>
    <w:p w14:paraId="45387998" w14:textId="77777777" w:rsidR="005C017A" w:rsidRPr="00230A45"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Resilience:</w:t>
      </w:r>
    </w:p>
    <w:p w14:paraId="229D9E9A" w14:textId="77777777" w:rsidR="005C017A" w:rsidRPr="00230A45"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We cultivate resilience and adaptability, preparing our members to overcome challenges and seize new opportunities in the agricultural sector.</w:t>
      </w:r>
    </w:p>
    <w:p w14:paraId="42370B3A" w14:textId="12F42010" w:rsidR="00603DC7" w:rsidRPr="00230A45" w:rsidRDefault="00603DC7" w:rsidP="005C017A">
      <w:pPr>
        <w:spacing w:after="0" w:line="240" w:lineRule="auto"/>
        <w:rPr>
          <w:rFonts w:ascii="Times New Roman" w:eastAsia="Times New Roman" w:hAnsi="Times New Roman" w:cs="Times New Roman"/>
          <w:sz w:val="24"/>
          <w:szCs w:val="24"/>
          <w:lang w:eastAsia="en-GB"/>
        </w:rPr>
      </w:pPr>
    </w:p>
    <w:p w14:paraId="1A1C6D47" w14:textId="77777777" w:rsidR="000B3B87" w:rsidRPr="00230A45" w:rsidRDefault="000B3B87" w:rsidP="005C017A">
      <w:pPr>
        <w:spacing w:after="0" w:line="240" w:lineRule="auto"/>
        <w:rPr>
          <w:rFonts w:ascii="Times New Roman" w:eastAsia="Times New Roman" w:hAnsi="Times New Roman" w:cs="Times New Roman"/>
          <w:sz w:val="24"/>
          <w:szCs w:val="24"/>
          <w:lang w:eastAsia="en-GB"/>
        </w:rPr>
      </w:pPr>
    </w:p>
    <w:p w14:paraId="3C993275" w14:textId="77777777" w:rsidR="000B3B87" w:rsidRPr="00230A45" w:rsidRDefault="000B3B87" w:rsidP="005C017A">
      <w:pPr>
        <w:spacing w:after="0" w:line="240" w:lineRule="auto"/>
        <w:rPr>
          <w:rFonts w:ascii="Times New Roman" w:eastAsia="Times New Roman" w:hAnsi="Times New Roman" w:cs="Times New Roman"/>
          <w:sz w:val="24"/>
          <w:szCs w:val="24"/>
          <w:lang w:eastAsia="en-GB"/>
        </w:rPr>
      </w:pPr>
    </w:p>
    <w:p w14:paraId="74FB90F7" w14:textId="74F87E81" w:rsidR="000B3B87" w:rsidRPr="00230A45" w:rsidRDefault="00D1783C" w:rsidP="005C017A">
      <w:pPr>
        <w:spacing w:after="0" w:line="240" w:lineRule="auto"/>
        <w:rPr>
          <w:rFonts w:ascii="Times New Roman" w:eastAsia="Times New Roman" w:hAnsi="Times New Roman" w:cs="Times New Roman"/>
          <w:sz w:val="24"/>
          <w:szCs w:val="24"/>
          <w:lang w:eastAsia="en-GB"/>
        </w:rPr>
      </w:pPr>
      <w:r w:rsidRPr="00230A45">
        <w:rPr>
          <w:rFonts w:ascii="Times New Roman" w:hAnsi="Times New Roman" w:cs="Times New Roman"/>
          <w:highlight w:val="yellow"/>
        </w:rPr>
        <w:t xml:space="preserve">Formulate effectual marketing tactics to </w:t>
      </w:r>
      <w:proofErr w:type="spellStart"/>
      <w:r w:rsidRPr="00230A45">
        <w:rPr>
          <w:rFonts w:ascii="Times New Roman" w:hAnsi="Times New Roman" w:cs="Times New Roman"/>
          <w:highlight w:val="yellow"/>
        </w:rPr>
        <w:t>attractSecureGuard</w:t>
      </w:r>
      <w:proofErr w:type="spellEnd"/>
      <w:r w:rsidRPr="00230A45">
        <w:rPr>
          <w:rFonts w:ascii="Times New Roman" w:hAnsi="Times New Roman" w:cs="Times New Roman"/>
          <w:highlight w:val="yellow"/>
        </w:rPr>
        <w:t xml:space="preserve"> </w:t>
      </w:r>
      <w:proofErr w:type="spellStart"/>
      <w:r w:rsidRPr="00230A45">
        <w:rPr>
          <w:rFonts w:ascii="Times New Roman" w:hAnsi="Times New Roman" w:cs="Times New Roman"/>
          <w:highlight w:val="yellow"/>
        </w:rPr>
        <w:t>Solutions's</w:t>
      </w:r>
      <w:proofErr w:type="spellEnd"/>
      <w:r w:rsidRPr="00230A45">
        <w:rPr>
          <w:rFonts w:ascii="Times New Roman" w:hAnsi="Times New Roman" w:cs="Times New Roman"/>
          <w:highlight w:val="yellow"/>
        </w:rPr>
        <w:t xml:space="preserve"> lead customers and support further diffusion by considering competitive environment and their limited resources to reach their audience.</w:t>
      </w:r>
    </w:p>
    <w:p w14:paraId="392A87BD" w14:textId="77777777" w:rsidR="005A4674" w:rsidRDefault="005A4674">
      <w:pPr>
        <w:rPr>
          <w:rFonts w:ascii="Times New Roman" w:eastAsia="Times New Roman" w:hAnsi="Times New Roman" w:cs="Times New Roman"/>
          <w:b/>
          <w:bCs/>
          <w:sz w:val="27"/>
          <w:szCs w:val="27"/>
          <w:lang w:eastAsia="en-GB"/>
        </w:rPr>
      </w:pPr>
      <w:r>
        <w:br w:type="page"/>
      </w:r>
    </w:p>
    <w:p w14:paraId="14B4E017" w14:textId="6FD428B4" w:rsidR="000B3B87" w:rsidRPr="00230A45" w:rsidRDefault="000B3B87" w:rsidP="000B3B87">
      <w:pPr>
        <w:pStyle w:val="Heading3"/>
      </w:pPr>
      <w:r w:rsidRPr="00230A45">
        <w:lastRenderedPageBreak/>
        <w:t>Effectual Marketing Tactics for Youth Agricultural Cooperative (YAC) Solutions</w:t>
      </w:r>
    </w:p>
    <w:p w14:paraId="7A0584EE" w14:textId="77777777" w:rsidR="000B3B87" w:rsidRPr="00230A45" w:rsidRDefault="000B3B87" w:rsidP="000B3B87">
      <w:pPr>
        <w:pStyle w:val="NormalWeb"/>
      </w:pPr>
      <w:r w:rsidRPr="00230A45">
        <w:t>To attract YAC's lead customers and support further diffusion, it is essential to leverage cost-effective and impactful marketing strategies. Given the competitive environment and limited resources, the following tactics can be implemented:</w:t>
      </w:r>
    </w:p>
    <w:p w14:paraId="40C98F9A" w14:textId="77777777" w:rsidR="000B3B87" w:rsidRPr="00230A45" w:rsidRDefault="000B3B87" w:rsidP="000B3B87">
      <w:pPr>
        <w:pStyle w:val="Heading3"/>
      </w:pPr>
      <w:r w:rsidRPr="00230A45">
        <w:t xml:space="preserve">1. </w:t>
      </w:r>
      <w:r w:rsidRPr="00230A45">
        <w:rPr>
          <w:rStyle w:val="Strong"/>
          <w:rFonts w:eastAsiaTheme="majorEastAsia"/>
          <w:b/>
          <w:bCs/>
        </w:rPr>
        <w:t>Digital Marketing Strategy</w:t>
      </w:r>
    </w:p>
    <w:p w14:paraId="0F96EB94" w14:textId="77777777" w:rsidR="000B3B87" w:rsidRPr="00230A45" w:rsidRDefault="000B3B87" w:rsidP="000B3B87">
      <w:pPr>
        <w:pStyle w:val="Heading4"/>
        <w:rPr>
          <w:rFonts w:ascii="Times New Roman" w:hAnsi="Times New Roman" w:cs="Times New Roman"/>
        </w:rPr>
      </w:pPr>
      <w:r w:rsidRPr="00230A45">
        <w:rPr>
          <w:rFonts w:ascii="Times New Roman" w:hAnsi="Times New Roman" w:cs="Times New Roman"/>
        </w:rPr>
        <w:t>Social Media Campaigns</w:t>
      </w:r>
    </w:p>
    <w:p w14:paraId="2BD83E12" w14:textId="77777777" w:rsidR="000B3B87" w:rsidRPr="00230A45" w:rsidRDefault="000B3B87" w:rsidP="000B3B87">
      <w:pPr>
        <w:numPr>
          <w:ilvl w:val="0"/>
          <w:numId w:val="9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Platforms:</w:t>
      </w:r>
      <w:r w:rsidRPr="00230A45">
        <w:rPr>
          <w:rFonts w:ascii="Times New Roman" w:hAnsi="Times New Roman" w:cs="Times New Roman"/>
        </w:rPr>
        <w:t xml:space="preserve"> Utilize popular platforms among Nigerian youths, such as Facebook, Instagram, Twitter, and TikTok.</w:t>
      </w:r>
    </w:p>
    <w:p w14:paraId="21D1FFF3" w14:textId="77777777" w:rsidR="000B3B87" w:rsidRPr="00230A45" w:rsidRDefault="000B3B87" w:rsidP="000B3B87">
      <w:pPr>
        <w:numPr>
          <w:ilvl w:val="0"/>
          <w:numId w:val="9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Content Strategy:</w:t>
      </w:r>
      <w:r w:rsidRPr="00230A45">
        <w:rPr>
          <w:rFonts w:ascii="Times New Roman" w:hAnsi="Times New Roman" w:cs="Times New Roman"/>
        </w:rPr>
        <w:t xml:space="preserve"> Create engaging content including success stories, training snippets, and testimonials from current members. Use infographics and short videos to highlight the benefits of joining YAC.</w:t>
      </w:r>
    </w:p>
    <w:p w14:paraId="1054C4BA" w14:textId="77777777" w:rsidR="000B3B87" w:rsidRPr="00230A45" w:rsidRDefault="000B3B87" w:rsidP="000B3B87">
      <w:pPr>
        <w:numPr>
          <w:ilvl w:val="0"/>
          <w:numId w:val="9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Influencer Collaboration:</w:t>
      </w:r>
      <w:r w:rsidRPr="00230A45">
        <w:rPr>
          <w:rFonts w:ascii="Times New Roman" w:hAnsi="Times New Roman" w:cs="Times New Roman"/>
        </w:rPr>
        <w:t xml:space="preserve"> Partner with local influencers, agricultural enthusiasts, and youth leaders to amplify reach and credibility.</w:t>
      </w:r>
    </w:p>
    <w:p w14:paraId="1F0BD6EF" w14:textId="77777777" w:rsidR="000B3B87" w:rsidRPr="00230A45" w:rsidRDefault="000B3B87" w:rsidP="000B3B87">
      <w:pPr>
        <w:pStyle w:val="Heading4"/>
        <w:rPr>
          <w:rFonts w:ascii="Times New Roman" w:hAnsi="Times New Roman" w:cs="Times New Roman"/>
        </w:rPr>
      </w:pPr>
      <w:r w:rsidRPr="00230A45">
        <w:rPr>
          <w:rFonts w:ascii="Times New Roman" w:hAnsi="Times New Roman" w:cs="Times New Roman"/>
        </w:rPr>
        <w:t>Website and Blog</w:t>
      </w:r>
    </w:p>
    <w:p w14:paraId="24414D9E" w14:textId="77777777" w:rsidR="000B3B87" w:rsidRPr="00230A45" w:rsidRDefault="000B3B87" w:rsidP="000B3B87">
      <w:pPr>
        <w:numPr>
          <w:ilvl w:val="0"/>
          <w:numId w:val="97"/>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Informative Website:</w:t>
      </w:r>
      <w:r w:rsidRPr="00230A45">
        <w:rPr>
          <w:rFonts w:ascii="Times New Roman" w:hAnsi="Times New Roman" w:cs="Times New Roman"/>
        </w:rPr>
        <w:t xml:space="preserve"> Develop a user-friendly website detailing the YAC model, membership benefits, success stories, and a clear call-to-action to join.</w:t>
      </w:r>
    </w:p>
    <w:p w14:paraId="784B621D" w14:textId="77777777" w:rsidR="000B3B87" w:rsidRPr="00230A45" w:rsidRDefault="000B3B87" w:rsidP="000B3B87">
      <w:pPr>
        <w:numPr>
          <w:ilvl w:val="0"/>
          <w:numId w:val="97"/>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Blog Posts:</w:t>
      </w:r>
      <w:r w:rsidRPr="00230A45">
        <w:rPr>
          <w:rFonts w:ascii="Times New Roman" w:hAnsi="Times New Roman" w:cs="Times New Roman"/>
        </w:rPr>
        <w:t xml:space="preserve"> Regularly update a blog with articles on agricultural tips, market trends, and member experiences to establish YAC as an authority and provide continuous value to potential members.</w:t>
      </w:r>
    </w:p>
    <w:p w14:paraId="7EFFE9D1" w14:textId="77777777" w:rsidR="000B3B87" w:rsidRPr="00230A45" w:rsidRDefault="000B3B87" w:rsidP="000B3B87">
      <w:pPr>
        <w:pStyle w:val="Heading4"/>
        <w:rPr>
          <w:rFonts w:ascii="Times New Roman" w:hAnsi="Times New Roman" w:cs="Times New Roman"/>
        </w:rPr>
      </w:pPr>
      <w:r w:rsidRPr="00230A45">
        <w:rPr>
          <w:rFonts w:ascii="Times New Roman" w:hAnsi="Times New Roman" w:cs="Times New Roman"/>
        </w:rPr>
        <w:t>Email Marketing</w:t>
      </w:r>
    </w:p>
    <w:p w14:paraId="3AB9FDB9" w14:textId="77777777" w:rsidR="000B3B87" w:rsidRPr="00230A45" w:rsidRDefault="000B3B87" w:rsidP="000B3B87">
      <w:pPr>
        <w:numPr>
          <w:ilvl w:val="0"/>
          <w:numId w:val="98"/>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Newsletters:</w:t>
      </w:r>
      <w:r w:rsidRPr="00230A45">
        <w:rPr>
          <w:rFonts w:ascii="Times New Roman" w:hAnsi="Times New Roman" w:cs="Times New Roman"/>
        </w:rPr>
        <w:t xml:space="preserve"> Send out monthly newsletters to keep current and potential members informed about upcoming training sessions, new initiatives, and success stories.</w:t>
      </w:r>
    </w:p>
    <w:p w14:paraId="0C47735C" w14:textId="77777777" w:rsidR="000B3B87" w:rsidRPr="00230A45" w:rsidRDefault="000B3B87" w:rsidP="000B3B87">
      <w:pPr>
        <w:numPr>
          <w:ilvl w:val="0"/>
          <w:numId w:val="98"/>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Personalized Outreach:</w:t>
      </w:r>
      <w:r w:rsidRPr="00230A45">
        <w:rPr>
          <w:rFonts w:ascii="Times New Roman" w:hAnsi="Times New Roman" w:cs="Times New Roman"/>
        </w:rPr>
        <w:t xml:space="preserve"> Use personalized email campaigns to engage potential members who have shown interest, providing tailored information and invitations to workshops.</w:t>
      </w:r>
    </w:p>
    <w:p w14:paraId="2C213909" w14:textId="77777777" w:rsidR="000B3B87" w:rsidRPr="00230A45" w:rsidRDefault="000B3B87" w:rsidP="000B3B87">
      <w:pPr>
        <w:pStyle w:val="Heading3"/>
      </w:pPr>
      <w:r w:rsidRPr="00230A45">
        <w:t xml:space="preserve">2. </w:t>
      </w:r>
      <w:r w:rsidRPr="00230A45">
        <w:rPr>
          <w:rStyle w:val="Strong"/>
          <w:rFonts w:eastAsiaTheme="majorEastAsia"/>
          <w:b/>
          <w:bCs/>
        </w:rPr>
        <w:t>Community Engagement</w:t>
      </w:r>
    </w:p>
    <w:p w14:paraId="1195D2FB" w14:textId="77777777" w:rsidR="000B3B87" w:rsidRPr="00230A45" w:rsidRDefault="000B3B87" w:rsidP="000B3B87">
      <w:pPr>
        <w:pStyle w:val="Heading4"/>
        <w:rPr>
          <w:rFonts w:ascii="Times New Roman" w:hAnsi="Times New Roman" w:cs="Times New Roman"/>
        </w:rPr>
      </w:pPr>
      <w:r w:rsidRPr="00230A45">
        <w:rPr>
          <w:rFonts w:ascii="Times New Roman" w:hAnsi="Times New Roman" w:cs="Times New Roman"/>
        </w:rPr>
        <w:t>Workshops and Training Sessions</w:t>
      </w:r>
    </w:p>
    <w:p w14:paraId="3BCBB050" w14:textId="77777777" w:rsidR="000B3B87" w:rsidRPr="00230A45" w:rsidRDefault="000B3B87" w:rsidP="000B3B87">
      <w:pPr>
        <w:numPr>
          <w:ilvl w:val="0"/>
          <w:numId w:val="9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Introductory Workshops:</w:t>
      </w:r>
      <w:r w:rsidRPr="00230A45">
        <w:rPr>
          <w:rFonts w:ascii="Times New Roman" w:hAnsi="Times New Roman" w:cs="Times New Roman"/>
        </w:rPr>
        <w:t xml:space="preserve"> Conduct free workshops in rural areas and educational institutions to showcase the YAC model and its benefits.</w:t>
      </w:r>
    </w:p>
    <w:p w14:paraId="1037D1B2" w14:textId="77777777" w:rsidR="000B3B87" w:rsidRPr="00230A45" w:rsidRDefault="000B3B87" w:rsidP="000B3B87">
      <w:pPr>
        <w:numPr>
          <w:ilvl w:val="0"/>
          <w:numId w:val="9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On-site Demonstrations:</w:t>
      </w:r>
      <w:r w:rsidRPr="00230A45">
        <w:rPr>
          <w:rFonts w:ascii="Times New Roman" w:hAnsi="Times New Roman" w:cs="Times New Roman"/>
        </w:rPr>
        <w:t xml:space="preserve"> Arrange visits to existing cooperative farms to demonstrate successful implementations and provide hands-on experience to potential members.</w:t>
      </w:r>
    </w:p>
    <w:p w14:paraId="48744AF7" w14:textId="77777777" w:rsidR="000B3B87" w:rsidRPr="00230A45" w:rsidRDefault="000B3B87" w:rsidP="000B3B87">
      <w:pPr>
        <w:pStyle w:val="Heading4"/>
        <w:rPr>
          <w:rFonts w:ascii="Times New Roman" w:hAnsi="Times New Roman" w:cs="Times New Roman"/>
        </w:rPr>
      </w:pPr>
      <w:r w:rsidRPr="00230A45">
        <w:rPr>
          <w:rFonts w:ascii="Times New Roman" w:hAnsi="Times New Roman" w:cs="Times New Roman"/>
        </w:rPr>
        <w:t>Partnerships with Educational Institutions</w:t>
      </w:r>
    </w:p>
    <w:p w14:paraId="306CD380" w14:textId="77777777" w:rsidR="000B3B87" w:rsidRPr="00230A45" w:rsidRDefault="000B3B87" w:rsidP="000B3B87">
      <w:pPr>
        <w:numPr>
          <w:ilvl w:val="0"/>
          <w:numId w:val="10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Collaborations:</w:t>
      </w:r>
      <w:r w:rsidRPr="00230A45">
        <w:rPr>
          <w:rFonts w:ascii="Times New Roman" w:hAnsi="Times New Roman" w:cs="Times New Roman"/>
        </w:rPr>
        <w:t xml:space="preserve"> Partner with local universities, vocational schools, and agricultural colleges to integrate YAC training programs into their curricula.</w:t>
      </w:r>
    </w:p>
    <w:p w14:paraId="59FAB34F" w14:textId="77777777" w:rsidR="000B3B87" w:rsidRPr="00230A45" w:rsidRDefault="000B3B87" w:rsidP="000B3B87">
      <w:pPr>
        <w:numPr>
          <w:ilvl w:val="0"/>
          <w:numId w:val="10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Career Fairs:</w:t>
      </w:r>
      <w:r w:rsidRPr="00230A45">
        <w:rPr>
          <w:rFonts w:ascii="Times New Roman" w:hAnsi="Times New Roman" w:cs="Times New Roman"/>
        </w:rPr>
        <w:t xml:space="preserve"> Participate in career fairs and job expos to directly interact with students and present YAC as a viable career path.</w:t>
      </w:r>
    </w:p>
    <w:p w14:paraId="01BDC76D" w14:textId="77777777" w:rsidR="000B3B87" w:rsidRPr="00230A45" w:rsidRDefault="000B3B87" w:rsidP="000B3B87">
      <w:pPr>
        <w:pStyle w:val="Heading3"/>
      </w:pPr>
      <w:r w:rsidRPr="00230A45">
        <w:lastRenderedPageBreak/>
        <w:t xml:space="preserve">3. </w:t>
      </w:r>
      <w:r w:rsidRPr="00230A45">
        <w:rPr>
          <w:rStyle w:val="Strong"/>
          <w:rFonts w:eastAsiaTheme="majorEastAsia"/>
          <w:b/>
          <w:bCs/>
        </w:rPr>
        <w:t>Media and Public Relations</w:t>
      </w:r>
    </w:p>
    <w:p w14:paraId="68985F63" w14:textId="77777777" w:rsidR="000B3B87" w:rsidRPr="00230A45" w:rsidRDefault="000B3B87" w:rsidP="000B3B87">
      <w:pPr>
        <w:pStyle w:val="Heading4"/>
        <w:rPr>
          <w:rFonts w:ascii="Times New Roman" w:hAnsi="Times New Roman" w:cs="Times New Roman"/>
        </w:rPr>
      </w:pPr>
      <w:r w:rsidRPr="00230A45">
        <w:rPr>
          <w:rFonts w:ascii="Times New Roman" w:hAnsi="Times New Roman" w:cs="Times New Roman"/>
        </w:rPr>
        <w:t>Press Releases and Media Coverage</w:t>
      </w:r>
    </w:p>
    <w:p w14:paraId="38903B0D" w14:textId="77777777" w:rsidR="000B3B87" w:rsidRPr="00230A45" w:rsidRDefault="000B3B87" w:rsidP="000B3B87">
      <w:pPr>
        <w:numPr>
          <w:ilvl w:val="0"/>
          <w:numId w:val="101"/>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Local Media Engagement:</w:t>
      </w:r>
      <w:r w:rsidRPr="00230A45">
        <w:rPr>
          <w:rFonts w:ascii="Times New Roman" w:hAnsi="Times New Roman" w:cs="Times New Roman"/>
        </w:rPr>
        <w:t xml:space="preserve"> Collaborate with local newspapers, radio stations, and TV channels to cover YAC activities, highlighting success stories and community impacts.</w:t>
      </w:r>
    </w:p>
    <w:p w14:paraId="1036234A" w14:textId="77777777" w:rsidR="000B3B87" w:rsidRPr="00230A45" w:rsidRDefault="000B3B87" w:rsidP="000B3B87">
      <w:pPr>
        <w:numPr>
          <w:ilvl w:val="0"/>
          <w:numId w:val="101"/>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Regular Updates:</w:t>
      </w:r>
      <w:r w:rsidRPr="00230A45">
        <w:rPr>
          <w:rFonts w:ascii="Times New Roman" w:hAnsi="Times New Roman" w:cs="Times New Roman"/>
        </w:rPr>
        <w:t xml:space="preserve"> Issue press releases about significant milestones, new partnerships, and member achievements to maintain visibility and interest.</w:t>
      </w:r>
    </w:p>
    <w:p w14:paraId="07F47EE4" w14:textId="77777777" w:rsidR="000B3B87" w:rsidRPr="00230A45" w:rsidRDefault="000B3B87" w:rsidP="000B3B87">
      <w:pPr>
        <w:pStyle w:val="Heading4"/>
        <w:rPr>
          <w:rFonts w:ascii="Times New Roman" w:hAnsi="Times New Roman" w:cs="Times New Roman"/>
        </w:rPr>
      </w:pPr>
      <w:r w:rsidRPr="00230A45">
        <w:rPr>
          <w:rFonts w:ascii="Times New Roman" w:hAnsi="Times New Roman" w:cs="Times New Roman"/>
        </w:rPr>
        <w:t>Public Events</w:t>
      </w:r>
    </w:p>
    <w:p w14:paraId="49B49C5C" w14:textId="77777777" w:rsidR="000B3B87" w:rsidRPr="00230A45" w:rsidRDefault="000B3B87" w:rsidP="000B3B87">
      <w:pPr>
        <w:numPr>
          <w:ilvl w:val="0"/>
          <w:numId w:val="102"/>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Agricultural Exhibitions:</w:t>
      </w:r>
      <w:r w:rsidRPr="00230A45">
        <w:rPr>
          <w:rFonts w:ascii="Times New Roman" w:hAnsi="Times New Roman" w:cs="Times New Roman"/>
        </w:rPr>
        <w:t xml:space="preserve"> Participate in local and national agricultural exhibitions to showcase YAC products and engage with a broader audience.</w:t>
      </w:r>
    </w:p>
    <w:p w14:paraId="30DF63B8" w14:textId="77777777" w:rsidR="000B3B87" w:rsidRPr="00230A45" w:rsidRDefault="000B3B87" w:rsidP="000B3B87">
      <w:pPr>
        <w:numPr>
          <w:ilvl w:val="0"/>
          <w:numId w:val="102"/>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Community Events:</w:t>
      </w:r>
      <w:r w:rsidRPr="00230A45">
        <w:rPr>
          <w:rFonts w:ascii="Times New Roman" w:hAnsi="Times New Roman" w:cs="Times New Roman"/>
        </w:rPr>
        <w:t xml:space="preserve"> Organize and participate in community events to build local trust and visibility.</w:t>
      </w:r>
    </w:p>
    <w:p w14:paraId="05014BB6" w14:textId="77777777" w:rsidR="000B3B87" w:rsidRPr="00230A45" w:rsidRDefault="000B3B87" w:rsidP="000B3B87">
      <w:pPr>
        <w:pStyle w:val="Heading3"/>
      </w:pPr>
      <w:r w:rsidRPr="00230A45">
        <w:t xml:space="preserve">4. </w:t>
      </w:r>
      <w:r w:rsidRPr="00230A45">
        <w:rPr>
          <w:rStyle w:val="Strong"/>
          <w:rFonts w:eastAsiaTheme="majorEastAsia"/>
          <w:b/>
          <w:bCs/>
        </w:rPr>
        <w:t>Strategic Partnerships</w:t>
      </w:r>
    </w:p>
    <w:p w14:paraId="1DC22BA2" w14:textId="77777777" w:rsidR="000B3B87" w:rsidRPr="00230A45" w:rsidRDefault="000B3B87" w:rsidP="000B3B87">
      <w:pPr>
        <w:pStyle w:val="Heading4"/>
        <w:rPr>
          <w:rFonts w:ascii="Times New Roman" w:hAnsi="Times New Roman" w:cs="Times New Roman"/>
        </w:rPr>
      </w:pPr>
      <w:r w:rsidRPr="00230A45">
        <w:rPr>
          <w:rFonts w:ascii="Times New Roman" w:hAnsi="Times New Roman" w:cs="Times New Roman"/>
        </w:rPr>
        <w:t>Government and NGOs</w:t>
      </w:r>
    </w:p>
    <w:p w14:paraId="3D10A744" w14:textId="77777777" w:rsidR="000B3B87" w:rsidRPr="00230A45" w:rsidRDefault="000B3B87" w:rsidP="000B3B87">
      <w:pPr>
        <w:numPr>
          <w:ilvl w:val="0"/>
          <w:numId w:val="103"/>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Policy Alignment:</w:t>
      </w:r>
      <w:r w:rsidRPr="00230A45">
        <w:rPr>
          <w:rFonts w:ascii="Times New Roman" w:hAnsi="Times New Roman" w:cs="Times New Roman"/>
        </w:rPr>
        <w:t xml:space="preserve"> Align with government youth and agricultural programs to gain support and resources.</w:t>
      </w:r>
    </w:p>
    <w:p w14:paraId="42EDA522" w14:textId="77777777" w:rsidR="000B3B87" w:rsidRPr="00230A45" w:rsidRDefault="000B3B87" w:rsidP="000B3B87">
      <w:pPr>
        <w:numPr>
          <w:ilvl w:val="0"/>
          <w:numId w:val="103"/>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NGO Collaboration:</w:t>
      </w:r>
      <w:r w:rsidRPr="00230A45">
        <w:rPr>
          <w:rFonts w:ascii="Times New Roman" w:hAnsi="Times New Roman" w:cs="Times New Roman"/>
        </w:rPr>
        <w:t xml:space="preserve"> Collaborate with NGOs focused on youth empowerment and agricultural development to leverage their networks and resources for outreach and member support.</w:t>
      </w:r>
    </w:p>
    <w:p w14:paraId="31E4E37E" w14:textId="77777777" w:rsidR="000B3B87" w:rsidRPr="00230A45" w:rsidRDefault="000B3B87" w:rsidP="000B3B87">
      <w:pPr>
        <w:pStyle w:val="Heading4"/>
        <w:rPr>
          <w:rFonts w:ascii="Times New Roman" w:hAnsi="Times New Roman" w:cs="Times New Roman"/>
        </w:rPr>
      </w:pPr>
      <w:r w:rsidRPr="00230A45">
        <w:rPr>
          <w:rFonts w:ascii="Times New Roman" w:hAnsi="Times New Roman" w:cs="Times New Roman"/>
        </w:rPr>
        <w:t>Private Sector Engagement</w:t>
      </w:r>
    </w:p>
    <w:p w14:paraId="34F81FF5" w14:textId="77777777" w:rsidR="000B3B87" w:rsidRPr="00230A45" w:rsidRDefault="000B3B87" w:rsidP="000B3B87">
      <w:pPr>
        <w:numPr>
          <w:ilvl w:val="0"/>
          <w:numId w:val="10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Corporate Sponsorships:</w:t>
      </w:r>
      <w:r w:rsidRPr="00230A45">
        <w:rPr>
          <w:rFonts w:ascii="Times New Roman" w:hAnsi="Times New Roman" w:cs="Times New Roman"/>
        </w:rPr>
        <w:t xml:space="preserve"> Seek sponsorships from agribusiness companies and financial institutions interested in supporting youth and agricultural development.</w:t>
      </w:r>
    </w:p>
    <w:p w14:paraId="2DEEC2E9" w14:textId="77777777" w:rsidR="000B3B87" w:rsidRPr="00230A45" w:rsidRDefault="000B3B87" w:rsidP="000B3B87">
      <w:pPr>
        <w:numPr>
          <w:ilvl w:val="0"/>
          <w:numId w:val="10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Market Linkages:</w:t>
      </w:r>
      <w:r w:rsidRPr="00230A45">
        <w:rPr>
          <w:rFonts w:ascii="Times New Roman" w:hAnsi="Times New Roman" w:cs="Times New Roman"/>
        </w:rPr>
        <w:t xml:space="preserve"> Partner with retailers, food processors, and other market players to create assured markets for YAC produce, adding a tangible benefit for potential members.</w:t>
      </w:r>
    </w:p>
    <w:p w14:paraId="3BB8345E" w14:textId="77777777" w:rsidR="000B3B87" w:rsidRPr="00230A45" w:rsidRDefault="000B3B87" w:rsidP="000B3B87">
      <w:pPr>
        <w:pStyle w:val="Heading3"/>
      </w:pPr>
      <w:r w:rsidRPr="00230A45">
        <w:t xml:space="preserve">5. </w:t>
      </w:r>
      <w:r w:rsidRPr="00230A45">
        <w:rPr>
          <w:rStyle w:val="Strong"/>
          <w:rFonts w:eastAsiaTheme="majorEastAsia"/>
          <w:b/>
          <w:bCs/>
        </w:rPr>
        <w:t>Incentives and Referral Programs</w:t>
      </w:r>
    </w:p>
    <w:p w14:paraId="24BDDE2E" w14:textId="77777777" w:rsidR="000B3B87" w:rsidRPr="00230A45" w:rsidRDefault="000B3B87" w:rsidP="000B3B87">
      <w:pPr>
        <w:pStyle w:val="Heading4"/>
        <w:rPr>
          <w:rFonts w:ascii="Times New Roman" w:hAnsi="Times New Roman" w:cs="Times New Roman"/>
        </w:rPr>
      </w:pPr>
      <w:r w:rsidRPr="00230A45">
        <w:rPr>
          <w:rFonts w:ascii="Times New Roman" w:hAnsi="Times New Roman" w:cs="Times New Roman"/>
        </w:rPr>
        <w:t>Membership Incentives</w:t>
      </w:r>
    </w:p>
    <w:p w14:paraId="230150FF" w14:textId="77777777" w:rsidR="000B3B87" w:rsidRPr="00230A45" w:rsidRDefault="000B3B87" w:rsidP="000B3B87">
      <w:pPr>
        <w:numPr>
          <w:ilvl w:val="0"/>
          <w:numId w:val="105"/>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Joining Bonuses:</w:t>
      </w:r>
      <w:r w:rsidRPr="00230A45">
        <w:rPr>
          <w:rFonts w:ascii="Times New Roman" w:hAnsi="Times New Roman" w:cs="Times New Roman"/>
        </w:rPr>
        <w:t xml:space="preserve"> Offer initial support packages such as free seeds, tools, or training for new members.</w:t>
      </w:r>
    </w:p>
    <w:p w14:paraId="048D08A7" w14:textId="77777777" w:rsidR="000B3B87" w:rsidRPr="00230A45" w:rsidRDefault="000B3B87" w:rsidP="000B3B87">
      <w:pPr>
        <w:numPr>
          <w:ilvl w:val="0"/>
          <w:numId w:val="105"/>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Referral Bonuses:</w:t>
      </w:r>
      <w:r w:rsidRPr="00230A45">
        <w:rPr>
          <w:rFonts w:ascii="Times New Roman" w:hAnsi="Times New Roman" w:cs="Times New Roman"/>
        </w:rPr>
        <w:t xml:space="preserve"> Implement a referral program where existing members receive rewards for bringing in new members.</w:t>
      </w:r>
    </w:p>
    <w:p w14:paraId="3191A31E" w14:textId="77777777" w:rsidR="000B3B87" w:rsidRPr="00230A45" w:rsidRDefault="000B3B87" w:rsidP="000B3B87">
      <w:pPr>
        <w:pStyle w:val="Heading4"/>
        <w:rPr>
          <w:rFonts w:ascii="Times New Roman" w:hAnsi="Times New Roman" w:cs="Times New Roman"/>
        </w:rPr>
      </w:pPr>
      <w:r w:rsidRPr="00230A45">
        <w:rPr>
          <w:rFonts w:ascii="Times New Roman" w:hAnsi="Times New Roman" w:cs="Times New Roman"/>
        </w:rPr>
        <w:t>Performance-based Incentives</w:t>
      </w:r>
    </w:p>
    <w:p w14:paraId="3B2B956F" w14:textId="77777777" w:rsidR="000B3B87" w:rsidRPr="00230A45" w:rsidRDefault="000B3B87" w:rsidP="000B3B87">
      <w:pPr>
        <w:numPr>
          <w:ilvl w:val="0"/>
          <w:numId w:val="10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Recognition Programs:</w:t>
      </w:r>
      <w:r w:rsidRPr="00230A45">
        <w:rPr>
          <w:rFonts w:ascii="Times New Roman" w:hAnsi="Times New Roman" w:cs="Times New Roman"/>
        </w:rPr>
        <w:t xml:space="preserve"> Establish recognition programs to celebrate and reward the most productive and innovative members.</w:t>
      </w:r>
    </w:p>
    <w:p w14:paraId="12108D82" w14:textId="77777777" w:rsidR="000B3B87" w:rsidRPr="00230A45" w:rsidRDefault="000B3B87" w:rsidP="000B3B87">
      <w:pPr>
        <w:numPr>
          <w:ilvl w:val="0"/>
          <w:numId w:val="10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Financial Rewards:</w:t>
      </w:r>
      <w:r w:rsidRPr="00230A45">
        <w:rPr>
          <w:rFonts w:ascii="Times New Roman" w:hAnsi="Times New Roman" w:cs="Times New Roman"/>
        </w:rPr>
        <w:t xml:space="preserve"> Provide financial incentives for top-performing members based on yield and productivity metrics.</w:t>
      </w:r>
    </w:p>
    <w:p w14:paraId="201160F6" w14:textId="77777777" w:rsidR="000B3B87" w:rsidRPr="00230A45" w:rsidRDefault="000B3B87" w:rsidP="000B3B87">
      <w:pPr>
        <w:pStyle w:val="Heading3"/>
      </w:pPr>
      <w:r w:rsidRPr="00230A45">
        <w:lastRenderedPageBreak/>
        <w:t xml:space="preserve">6. </w:t>
      </w:r>
      <w:r w:rsidRPr="00230A45">
        <w:rPr>
          <w:rStyle w:val="Strong"/>
          <w:rFonts w:eastAsiaTheme="majorEastAsia"/>
          <w:b/>
          <w:bCs/>
        </w:rPr>
        <w:t>Resource Optimization</w:t>
      </w:r>
    </w:p>
    <w:p w14:paraId="55C181B3" w14:textId="77777777" w:rsidR="000B3B87" w:rsidRPr="00230A45" w:rsidRDefault="000B3B87" w:rsidP="000B3B87">
      <w:pPr>
        <w:pStyle w:val="Heading4"/>
        <w:rPr>
          <w:rFonts w:ascii="Times New Roman" w:hAnsi="Times New Roman" w:cs="Times New Roman"/>
        </w:rPr>
      </w:pPr>
      <w:r w:rsidRPr="00230A45">
        <w:rPr>
          <w:rFonts w:ascii="Times New Roman" w:hAnsi="Times New Roman" w:cs="Times New Roman"/>
        </w:rPr>
        <w:t>Cost-effective Advertising</w:t>
      </w:r>
    </w:p>
    <w:p w14:paraId="7B99A30A" w14:textId="77777777" w:rsidR="000B3B87" w:rsidRPr="00230A45" w:rsidRDefault="000B3B87" w:rsidP="000B3B87">
      <w:pPr>
        <w:numPr>
          <w:ilvl w:val="0"/>
          <w:numId w:val="107"/>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Local Advertising:</w:t>
      </w:r>
      <w:r w:rsidRPr="00230A45">
        <w:rPr>
          <w:rFonts w:ascii="Times New Roman" w:hAnsi="Times New Roman" w:cs="Times New Roman"/>
        </w:rPr>
        <w:t xml:space="preserve"> Utilize local radio, community boards, and posters in strategic locations frequented by the target audience.</w:t>
      </w:r>
    </w:p>
    <w:p w14:paraId="5010AFDE" w14:textId="77777777" w:rsidR="000B3B87" w:rsidRPr="00230A45" w:rsidRDefault="000B3B87" w:rsidP="000B3B87">
      <w:pPr>
        <w:numPr>
          <w:ilvl w:val="0"/>
          <w:numId w:val="107"/>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Digital Advertising:</w:t>
      </w:r>
      <w:r w:rsidRPr="00230A45">
        <w:rPr>
          <w:rFonts w:ascii="Times New Roman" w:hAnsi="Times New Roman" w:cs="Times New Roman"/>
        </w:rPr>
        <w:t xml:space="preserve"> Leverage cost-effective digital advertising options such as Facebook Ads and Google Ads to target specific demographics.</w:t>
      </w:r>
    </w:p>
    <w:p w14:paraId="2B37AD98" w14:textId="77777777" w:rsidR="000B3B87" w:rsidRPr="00230A45" w:rsidRDefault="000B3B87" w:rsidP="000B3B87">
      <w:pPr>
        <w:pStyle w:val="Heading4"/>
        <w:rPr>
          <w:rFonts w:ascii="Times New Roman" w:hAnsi="Times New Roman" w:cs="Times New Roman"/>
        </w:rPr>
      </w:pPr>
      <w:r w:rsidRPr="00230A45">
        <w:rPr>
          <w:rFonts w:ascii="Times New Roman" w:hAnsi="Times New Roman" w:cs="Times New Roman"/>
        </w:rPr>
        <w:t>Volunteer Programs</w:t>
      </w:r>
    </w:p>
    <w:p w14:paraId="120B60CF" w14:textId="77777777" w:rsidR="000B3B87" w:rsidRPr="00230A45" w:rsidRDefault="000B3B87" w:rsidP="000B3B87">
      <w:pPr>
        <w:numPr>
          <w:ilvl w:val="0"/>
          <w:numId w:val="108"/>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Ambassador Programs:</w:t>
      </w:r>
      <w:r w:rsidRPr="00230A45">
        <w:rPr>
          <w:rFonts w:ascii="Times New Roman" w:hAnsi="Times New Roman" w:cs="Times New Roman"/>
        </w:rPr>
        <w:t xml:space="preserve"> Develop a youth ambassador program where passionate members volunteer to promote YAC in their communities, leveraging word-of-mouth marketing.</w:t>
      </w:r>
    </w:p>
    <w:p w14:paraId="598DAEB4" w14:textId="77777777" w:rsidR="000B3B87" w:rsidRPr="00230A45" w:rsidRDefault="000B3B87" w:rsidP="000B3B87">
      <w:pPr>
        <w:pStyle w:val="Heading3"/>
      </w:pPr>
      <w:r w:rsidRPr="00230A45">
        <w:t xml:space="preserve">7. </w:t>
      </w:r>
      <w:r w:rsidRPr="00230A45">
        <w:rPr>
          <w:rStyle w:val="Strong"/>
          <w:rFonts w:eastAsiaTheme="majorEastAsia"/>
          <w:b/>
          <w:bCs/>
        </w:rPr>
        <w:t>Measurement and Feedback</w:t>
      </w:r>
    </w:p>
    <w:p w14:paraId="2B741080" w14:textId="77777777" w:rsidR="000B3B87" w:rsidRPr="00230A45" w:rsidRDefault="000B3B87" w:rsidP="000B3B87">
      <w:pPr>
        <w:pStyle w:val="Heading4"/>
        <w:rPr>
          <w:rFonts w:ascii="Times New Roman" w:hAnsi="Times New Roman" w:cs="Times New Roman"/>
        </w:rPr>
      </w:pPr>
      <w:r w:rsidRPr="00230A45">
        <w:rPr>
          <w:rFonts w:ascii="Times New Roman" w:hAnsi="Times New Roman" w:cs="Times New Roman"/>
        </w:rPr>
        <w:t>Continuous Improvement</w:t>
      </w:r>
    </w:p>
    <w:p w14:paraId="1EA9C190" w14:textId="77777777" w:rsidR="000B3B87" w:rsidRPr="00230A45" w:rsidRDefault="000B3B87" w:rsidP="000B3B87">
      <w:pPr>
        <w:numPr>
          <w:ilvl w:val="0"/>
          <w:numId w:val="10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Surveys and Feedback:</w:t>
      </w:r>
      <w:r w:rsidRPr="00230A45">
        <w:rPr>
          <w:rFonts w:ascii="Times New Roman" w:hAnsi="Times New Roman" w:cs="Times New Roman"/>
        </w:rPr>
        <w:t xml:space="preserve"> Regularly conduct surveys and gather feedback from members to understand their needs, challenges, and satisfaction levels.</w:t>
      </w:r>
    </w:p>
    <w:p w14:paraId="71737A97" w14:textId="77777777" w:rsidR="000B3B87" w:rsidRPr="00230A45" w:rsidRDefault="000B3B87" w:rsidP="000B3B87">
      <w:pPr>
        <w:numPr>
          <w:ilvl w:val="0"/>
          <w:numId w:val="10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Data Analytics:</w:t>
      </w:r>
      <w:r w:rsidRPr="00230A45">
        <w:rPr>
          <w:rFonts w:ascii="Times New Roman" w:hAnsi="Times New Roman" w:cs="Times New Roman"/>
        </w:rPr>
        <w:t xml:space="preserve"> Use data analytics to track the effectiveness of marketing campaigns, membership growth, and engagement levels, adjusting strategies as needed.</w:t>
      </w:r>
    </w:p>
    <w:p w14:paraId="7632E56B" w14:textId="77777777" w:rsidR="000B3B87" w:rsidRPr="00230A45" w:rsidRDefault="000B3B87" w:rsidP="000B3B87">
      <w:pPr>
        <w:pStyle w:val="Heading4"/>
        <w:rPr>
          <w:rFonts w:ascii="Times New Roman" w:hAnsi="Times New Roman" w:cs="Times New Roman"/>
        </w:rPr>
      </w:pPr>
      <w:r w:rsidRPr="00230A45">
        <w:rPr>
          <w:rFonts w:ascii="Times New Roman" w:hAnsi="Times New Roman" w:cs="Times New Roman"/>
        </w:rPr>
        <w:t>Reporting and Transparency</w:t>
      </w:r>
    </w:p>
    <w:p w14:paraId="19982FBC" w14:textId="77777777" w:rsidR="000B3B87" w:rsidRPr="00230A45" w:rsidRDefault="000B3B87" w:rsidP="000B3B87">
      <w:pPr>
        <w:numPr>
          <w:ilvl w:val="0"/>
          <w:numId w:val="11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Regular Reports:</w:t>
      </w:r>
      <w:r w:rsidRPr="00230A45">
        <w:rPr>
          <w:rFonts w:ascii="Times New Roman" w:hAnsi="Times New Roman" w:cs="Times New Roman"/>
        </w:rPr>
        <w:t xml:space="preserve"> Provide regular updates and reports to members and stakeholders about the cooperative’s progress, financial health, and </w:t>
      </w:r>
      <w:proofErr w:type="gramStart"/>
      <w:r w:rsidRPr="00230A45">
        <w:rPr>
          <w:rFonts w:ascii="Times New Roman" w:hAnsi="Times New Roman" w:cs="Times New Roman"/>
        </w:rPr>
        <w:t>future plans</w:t>
      </w:r>
      <w:proofErr w:type="gramEnd"/>
      <w:r w:rsidRPr="00230A45">
        <w:rPr>
          <w:rFonts w:ascii="Times New Roman" w:hAnsi="Times New Roman" w:cs="Times New Roman"/>
        </w:rPr>
        <w:t>.</w:t>
      </w:r>
    </w:p>
    <w:p w14:paraId="7E6C0E7E" w14:textId="77777777" w:rsidR="000B3B87" w:rsidRPr="00230A45" w:rsidRDefault="000B3B87" w:rsidP="000B3B87">
      <w:pPr>
        <w:numPr>
          <w:ilvl w:val="0"/>
          <w:numId w:val="11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Transparency:</w:t>
      </w:r>
      <w:r w:rsidRPr="00230A45">
        <w:rPr>
          <w:rFonts w:ascii="Times New Roman" w:hAnsi="Times New Roman" w:cs="Times New Roman"/>
        </w:rPr>
        <w:t xml:space="preserve"> Maintain transparency in operations, decision-making, and resource allocation to build trust and credibility.</w:t>
      </w:r>
    </w:p>
    <w:p w14:paraId="1274F7C1" w14:textId="77777777" w:rsidR="000B3B87" w:rsidRPr="00230A45" w:rsidRDefault="000B3B87" w:rsidP="000B3B87">
      <w:pPr>
        <w:pStyle w:val="Heading3"/>
      </w:pPr>
      <w:r w:rsidRPr="00230A45">
        <w:t>Conclusion</w:t>
      </w:r>
    </w:p>
    <w:p w14:paraId="2C5163E2" w14:textId="77777777" w:rsidR="000B3B87" w:rsidRPr="00230A45" w:rsidRDefault="000B3B87" w:rsidP="000B3B87">
      <w:pPr>
        <w:pStyle w:val="NormalWeb"/>
      </w:pPr>
      <w:r w:rsidRPr="00230A45">
        <w:t>By implementing these effectual marketing tactics, YAC Solutions can attract its lead customers, effectively utilize limited resources, and support further diffusion of its model. These strategies focus on digital engagement, community involvement, strategic partnerships, and continuous feedback to create a sustainable and impactful cooperative that empowers Nigerian youths and contributes to the nation's agricultural development.</w:t>
      </w:r>
    </w:p>
    <w:p w14:paraId="68886D43" w14:textId="77777777" w:rsidR="000B3B87" w:rsidRPr="00230A45" w:rsidRDefault="000B3B87" w:rsidP="005C017A">
      <w:pPr>
        <w:spacing w:after="0" w:line="240" w:lineRule="auto"/>
        <w:rPr>
          <w:rFonts w:ascii="Times New Roman" w:eastAsia="Times New Roman" w:hAnsi="Times New Roman" w:cs="Times New Roman"/>
          <w:sz w:val="24"/>
          <w:szCs w:val="24"/>
          <w:lang w:eastAsia="en-GB"/>
        </w:rPr>
      </w:pPr>
    </w:p>
    <w:p w14:paraId="0A234661" w14:textId="77777777" w:rsidR="00C716CA" w:rsidRPr="00230A45" w:rsidRDefault="00C716CA" w:rsidP="005C017A">
      <w:pPr>
        <w:spacing w:after="0" w:line="240" w:lineRule="auto"/>
        <w:rPr>
          <w:rFonts w:ascii="Times New Roman" w:eastAsia="Times New Roman" w:hAnsi="Times New Roman" w:cs="Times New Roman"/>
          <w:sz w:val="24"/>
          <w:szCs w:val="24"/>
          <w:lang w:eastAsia="en-GB"/>
        </w:rPr>
      </w:pPr>
    </w:p>
    <w:p w14:paraId="3AF57733" w14:textId="77777777" w:rsidR="00485284" w:rsidRDefault="00485284" w:rsidP="00C716CA">
      <w:pPr>
        <w:pStyle w:val="Heading3"/>
      </w:pPr>
    </w:p>
    <w:p w14:paraId="45F35E0F" w14:textId="77777777" w:rsidR="00485284" w:rsidRDefault="00485284" w:rsidP="00C716CA">
      <w:pPr>
        <w:pStyle w:val="Heading3"/>
      </w:pPr>
    </w:p>
    <w:p w14:paraId="6574A632" w14:textId="77777777" w:rsidR="00485284" w:rsidRDefault="00485284" w:rsidP="00C716CA">
      <w:pPr>
        <w:pStyle w:val="Heading3"/>
      </w:pPr>
    </w:p>
    <w:p w14:paraId="3F07776C" w14:textId="246C2FDB" w:rsidR="00C716CA" w:rsidRPr="00230A45" w:rsidRDefault="00C716CA" w:rsidP="00C716CA">
      <w:pPr>
        <w:pStyle w:val="Heading3"/>
      </w:pPr>
      <w:r w:rsidRPr="00230A45">
        <w:lastRenderedPageBreak/>
        <w:t>Simulating Six Different Personas for YAC Solutions</w:t>
      </w:r>
    </w:p>
    <w:p w14:paraId="1C7D3AC9" w14:textId="77777777" w:rsidR="00C716CA" w:rsidRPr="00230A45" w:rsidRDefault="00C716CA" w:rsidP="00C716CA">
      <w:pPr>
        <w:pStyle w:val="NormalWeb"/>
      </w:pPr>
      <w:r w:rsidRPr="00230A45">
        <w:t>Creating detailed personas helps in understanding the diverse needs, motivations, and challenges of YAC's target audience. Here are six personas representing different segments of the target market:</w:t>
      </w:r>
    </w:p>
    <w:p w14:paraId="0B44EE9D" w14:textId="77777777" w:rsidR="00C716CA" w:rsidRPr="00230A45" w:rsidRDefault="00C716CA" w:rsidP="00C716CA">
      <w:pPr>
        <w:pStyle w:val="Heading3"/>
      </w:pPr>
      <w:r w:rsidRPr="00230A45">
        <w:t>Persona 1: John - The Aspiring Young Farmer</w:t>
      </w:r>
    </w:p>
    <w:p w14:paraId="6E82BC59" w14:textId="77777777" w:rsidR="00C716CA" w:rsidRPr="00230A45" w:rsidRDefault="00C716CA" w:rsidP="00C716CA">
      <w:pPr>
        <w:pStyle w:val="NormalWeb"/>
      </w:pPr>
      <w:r w:rsidRPr="00230A45">
        <w:rPr>
          <w:rStyle w:val="Strong"/>
          <w:rFonts w:eastAsiaTheme="majorEastAsia"/>
        </w:rPr>
        <w:t>Name:</w:t>
      </w:r>
      <w:r w:rsidRPr="00230A45">
        <w:t xml:space="preserve"> John Olumide</w:t>
      </w:r>
      <w:r w:rsidRPr="00230A45">
        <w:br/>
      </w:r>
      <w:r w:rsidRPr="00230A45">
        <w:rPr>
          <w:rStyle w:val="Strong"/>
          <w:rFonts w:eastAsiaTheme="majorEastAsia"/>
        </w:rPr>
        <w:t>Age:</w:t>
      </w:r>
      <w:r w:rsidRPr="00230A45">
        <w:t xml:space="preserve"> 23</w:t>
      </w:r>
      <w:r w:rsidRPr="00230A45">
        <w:br/>
      </w:r>
      <w:r w:rsidRPr="00230A45">
        <w:rPr>
          <w:rStyle w:val="Strong"/>
          <w:rFonts w:eastAsiaTheme="majorEastAsia"/>
        </w:rPr>
        <w:t>Location:</w:t>
      </w:r>
      <w:r w:rsidRPr="00230A45">
        <w:t xml:space="preserve"> Rural village in Oyo State</w:t>
      </w:r>
      <w:r w:rsidRPr="00230A45">
        <w:br/>
      </w:r>
      <w:r w:rsidRPr="00230A45">
        <w:rPr>
          <w:rStyle w:val="Strong"/>
          <w:rFonts w:eastAsiaTheme="majorEastAsia"/>
        </w:rPr>
        <w:t>Education:</w:t>
      </w:r>
      <w:r w:rsidRPr="00230A45">
        <w:t xml:space="preserve"> Secondary school graduate</w:t>
      </w:r>
      <w:r w:rsidRPr="00230A45">
        <w:br/>
      </w:r>
      <w:r w:rsidRPr="00230A45">
        <w:rPr>
          <w:rStyle w:val="Strong"/>
          <w:rFonts w:eastAsiaTheme="majorEastAsia"/>
        </w:rPr>
        <w:t>Occupation:</w:t>
      </w:r>
      <w:r w:rsidRPr="00230A45">
        <w:t xml:space="preserve"> Unemployed</w:t>
      </w:r>
      <w:r w:rsidRPr="00230A45">
        <w:br/>
      </w:r>
      <w:r w:rsidRPr="00230A45">
        <w:rPr>
          <w:rStyle w:val="Strong"/>
          <w:rFonts w:eastAsiaTheme="majorEastAsia"/>
        </w:rPr>
        <w:t>Interests:</w:t>
      </w:r>
      <w:r w:rsidRPr="00230A45">
        <w:t xml:space="preserve"> Agriculture, community involvement, learning new skills</w:t>
      </w:r>
    </w:p>
    <w:p w14:paraId="28808ED4" w14:textId="77777777" w:rsidR="00C716CA" w:rsidRPr="00230A45" w:rsidRDefault="00C716CA" w:rsidP="00C716CA">
      <w:pPr>
        <w:pStyle w:val="Heading4"/>
        <w:rPr>
          <w:rFonts w:ascii="Times New Roman" w:hAnsi="Times New Roman" w:cs="Times New Roman"/>
        </w:rPr>
      </w:pPr>
      <w:r w:rsidRPr="00230A45">
        <w:rPr>
          <w:rFonts w:ascii="Times New Roman" w:hAnsi="Times New Roman" w:cs="Times New Roman"/>
        </w:rPr>
        <w:t>Goals:</w:t>
      </w:r>
    </w:p>
    <w:p w14:paraId="66F43574" w14:textId="77777777" w:rsidR="00C716CA" w:rsidRPr="00230A45" w:rsidRDefault="00C716CA" w:rsidP="00C716CA">
      <w:pPr>
        <w:numPr>
          <w:ilvl w:val="0"/>
          <w:numId w:val="111"/>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To secure a stable income through farming.</w:t>
      </w:r>
    </w:p>
    <w:p w14:paraId="41B38632" w14:textId="77777777" w:rsidR="00C716CA" w:rsidRPr="00230A45" w:rsidRDefault="00C716CA" w:rsidP="00C716CA">
      <w:pPr>
        <w:numPr>
          <w:ilvl w:val="0"/>
          <w:numId w:val="111"/>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To gain practical knowledge in modern farming techniques.</w:t>
      </w:r>
    </w:p>
    <w:p w14:paraId="1F300AF3" w14:textId="77777777" w:rsidR="00C716CA" w:rsidRPr="00230A45" w:rsidRDefault="00C716CA" w:rsidP="00C716CA">
      <w:pPr>
        <w:numPr>
          <w:ilvl w:val="0"/>
          <w:numId w:val="111"/>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To contribute to the community’s agricultural productivity.</w:t>
      </w:r>
    </w:p>
    <w:p w14:paraId="1120DD81" w14:textId="77777777" w:rsidR="00C716CA" w:rsidRPr="00230A45" w:rsidRDefault="00C716CA" w:rsidP="00C716CA">
      <w:pPr>
        <w:pStyle w:val="Heading4"/>
        <w:rPr>
          <w:rFonts w:ascii="Times New Roman" w:hAnsi="Times New Roman" w:cs="Times New Roman"/>
        </w:rPr>
      </w:pPr>
      <w:r w:rsidRPr="00230A45">
        <w:rPr>
          <w:rFonts w:ascii="Times New Roman" w:hAnsi="Times New Roman" w:cs="Times New Roman"/>
        </w:rPr>
        <w:t>Challenges:</w:t>
      </w:r>
    </w:p>
    <w:p w14:paraId="34DE4D72" w14:textId="77777777" w:rsidR="00C716CA" w:rsidRPr="00230A45" w:rsidRDefault="00C716CA" w:rsidP="00C716CA">
      <w:pPr>
        <w:numPr>
          <w:ilvl w:val="0"/>
          <w:numId w:val="112"/>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Lack of access to land and resources.</w:t>
      </w:r>
    </w:p>
    <w:p w14:paraId="4F4DCF00" w14:textId="77777777" w:rsidR="00C716CA" w:rsidRPr="00230A45" w:rsidRDefault="00C716CA" w:rsidP="00C716CA">
      <w:pPr>
        <w:numPr>
          <w:ilvl w:val="0"/>
          <w:numId w:val="112"/>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Limited knowledge of advanced agricultural practices.</w:t>
      </w:r>
    </w:p>
    <w:p w14:paraId="770B22DD" w14:textId="77777777" w:rsidR="00C716CA" w:rsidRPr="00230A45" w:rsidRDefault="00C716CA" w:rsidP="00C716CA">
      <w:pPr>
        <w:numPr>
          <w:ilvl w:val="0"/>
          <w:numId w:val="112"/>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Financial constraints.</w:t>
      </w:r>
    </w:p>
    <w:p w14:paraId="01457FC2" w14:textId="77777777" w:rsidR="00C716CA" w:rsidRPr="00230A45" w:rsidRDefault="00C716CA" w:rsidP="00C716CA">
      <w:pPr>
        <w:pStyle w:val="Heading4"/>
        <w:rPr>
          <w:rFonts w:ascii="Times New Roman" w:hAnsi="Times New Roman" w:cs="Times New Roman"/>
        </w:rPr>
      </w:pPr>
      <w:r w:rsidRPr="00230A45">
        <w:rPr>
          <w:rFonts w:ascii="Times New Roman" w:hAnsi="Times New Roman" w:cs="Times New Roman"/>
        </w:rPr>
        <w:t>Motivation:</w:t>
      </w:r>
    </w:p>
    <w:p w14:paraId="6242F889" w14:textId="77777777" w:rsidR="00C716CA" w:rsidRPr="00230A45" w:rsidRDefault="00C716CA" w:rsidP="00C716CA">
      <w:pPr>
        <w:numPr>
          <w:ilvl w:val="0"/>
          <w:numId w:val="11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Desire to improve his family's living conditions.</w:t>
      </w:r>
    </w:p>
    <w:p w14:paraId="3E458F6A" w14:textId="77777777" w:rsidR="00C716CA" w:rsidRPr="00230A45" w:rsidRDefault="00C716CA" w:rsidP="00C716CA">
      <w:pPr>
        <w:numPr>
          <w:ilvl w:val="0"/>
          <w:numId w:val="11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Passion for agriculture and community development.</w:t>
      </w:r>
    </w:p>
    <w:p w14:paraId="0D9BAD2D" w14:textId="77777777" w:rsidR="00C716CA" w:rsidRPr="00230A45" w:rsidRDefault="00C716CA" w:rsidP="00C716CA">
      <w:pPr>
        <w:numPr>
          <w:ilvl w:val="0"/>
          <w:numId w:val="11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The opportunity to be part of a supportive cooperative.</w:t>
      </w:r>
    </w:p>
    <w:p w14:paraId="284F5EC2" w14:textId="77777777" w:rsidR="00C716CA" w:rsidRPr="00230A45" w:rsidRDefault="00000000" w:rsidP="00C716CA">
      <w:pPr>
        <w:spacing w:after="0"/>
        <w:rPr>
          <w:rFonts w:ascii="Times New Roman" w:hAnsi="Times New Roman" w:cs="Times New Roman"/>
        </w:rPr>
      </w:pPr>
      <w:r w:rsidRPr="00230A45">
        <w:rPr>
          <w:rFonts w:ascii="Times New Roman" w:hAnsi="Times New Roman" w:cs="Times New Roman"/>
        </w:rPr>
        <w:pict w14:anchorId="2A2681B3">
          <v:rect id="_x0000_i1025" style="width:0;height:1.5pt" o:hralign="center" o:hrstd="t" o:hr="t" fillcolor="#a0a0a0" stroked="f"/>
        </w:pict>
      </w:r>
    </w:p>
    <w:p w14:paraId="07F2EFED" w14:textId="77777777" w:rsidR="00C716CA" w:rsidRPr="00230A45" w:rsidRDefault="00C716CA" w:rsidP="00C716CA">
      <w:pPr>
        <w:pStyle w:val="Heading3"/>
      </w:pPr>
      <w:r w:rsidRPr="00230A45">
        <w:t>Persona 2: Aisha - The Entrepreneurial Graduate</w:t>
      </w:r>
    </w:p>
    <w:p w14:paraId="0DEB1A76" w14:textId="77777777" w:rsidR="00C716CA" w:rsidRPr="00230A45" w:rsidRDefault="00C716CA" w:rsidP="00C716CA">
      <w:pPr>
        <w:pStyle w:val="NormalWeb"/>
      </w:pPr>
      <w:r w:rsidRPr="00230A45">
        <w:rPr>
          <w:rStyle w:val="Strong"/>
          <w:rFonts w:eastAsiaTheme="majorEastAsia"/>
        </w:rPr>
        <w:t>Name:</w:t>
      </w:r>
      <w:r w:rsidRPr="00230A45">
        <w:t xml:space="preserve"> Aisha Bello</w:t>
      </w:r>
      <w:r w:rsidRPr="00230A45">
        <w:br/>
      </w:r>
      <w:r w:rsidRPr="00230A45">
        <w:rPr>
          <w:rStyle w:val="Strong"/>
          <w:rFonts w:eastAsiaTheme="majorEastAsia"/>
        </w:rPr>
        <w:t>Age:</w:t>
      </w:r>
      <w:r w:rsidRPr="00230A45">
        <w:t xml:space="preserve"> 27</w:t>
      </w:r>
      <w:r w:rsidRPr="00230A45">
        <w:br/>
      </w:r>
      <w:r w:rsidRPr="00230A45">
        <w:rPr>
          <w:rStyle w:val="Strong"/>
          <w:rFonts w:eastAsiaTheme="majorEastAsia"/>
        </w:rPr>
        <w:t>Location:</w:t>
      </w:r>
      <w:r w:rsidRPr="00230A45">
        <w:t xml:space="preserve"> Suburban area in Kano</w:t>
      </w:r>
      <w:r w:rsidRPr="00230A45">
        <w:br/>
      </w:r>
      <w:r w:rsidRPr="00230A45">
        <w:rPr>
          <w:rStyle w:val="Strong"/>
          <w:rFonts w:eastAsiaTheme="majorEastAsia"/>
        </w:rPr>
        <w:t>Education:</w:t>
      </w:r>
      <w:r w:rsidRPr="00230A45">
        <w:t xml:space="preserve"> Bachelor’s degree in Agricultural Science</w:t>
      </w:r>
      <w:r w:rsidRPr="00230A45">
        <w:br/>
      </w:r>
      <w:r w:rsidRPr="00230A45">
        <w:rPr>
          <w:rStyle w:val="Strong"/>
          <w:rFonts w:eastAsiaTheme="majorEastAsia"/>
        </w:rPr>
        <w:t>Occupation:</w:t>
      </w:r>
      <w:r w:rsidRPr="00230A45">
        <w:t xml:space="preserve"> Looking to start an agribusiness</w:t>
      </w:r>
      <w:r w:rsidRPr="00230A45">
        <w:br/>
      </w:r>
      <w:r w:rsidRPr="00230A45">
        <w:rPr>
          <w:rStyle w:val="Strong"/>
          <w:rFonts w:eastAsiaTheme="majorEastAsia"/>
        </w:rPr>
        <w:t>Interests:</w:t>
      </w:r>
      <w:r w:rsidRPr="00230A45">
        <w:t xml:space="preserve"> Entrepreneurship, sustainability, innovation in agriculture</w:t>
      </w:r>
    </w:p>
    <w:p w14:paraId="0F62DFA9" w14:textId="77777777" w:rsidR="00C716CA" w:rsidRPr="00230A45" w:rsidRDefault="00C716CA" w:rsidP="00C716CA">
      <w:pPr>
        <w:pStyle w:val="Heading4"/>
        <w:rPr>
          <w:rFonts w:ascii="Times New Roman" w:hAnsi="Times New Roman" w:cs="Times New Roman"/>
        </w:rPr>
      </w:pPr>
      <w:r w:rsidRPr="00230A45">
        <w:rPr>
          <w:rFonts w:ascii="Times New Roman" w:hAnsi="Times New Roman" w:cs="Times New Roman"/>
        </w:rPr>
        <w:t>Goals:</w:t>
      </w:r>
    </w:p>
    <w:p w14:paraId="5F2B121C" w14:textId="77777777" w:rsidR="00C716CA" w:rsidRPr="00230A45" w:rsidRDefault="00C716CA" w:rsidP="00C716CA">
      <w:pPr>
        <w:numPr>
          <w:ilvl w:val="0"/>
          <w:numId w:val="114"/>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To start a successful agribusiness.</w:t>
      </w:r>
    </w:p>
    <w:p w14:paraId="1262B376" w14:textId="77777777" w:rsidR="00C716CA" w:rsidRPr="00230A45" w:rsidRDefault="00C716CA" w:rsidP="00C716CA">
      <w:pPr>
        <w:numPr>
          <w:ilvl w:val="0"/>
          <w:numId w:val="114"/>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lastRenderedPageBreak/>
        <w:t>To learn about sustainable farming practices.</w:t>
      </w:r>
    </w:p>
    <w:p w14:paraId="6F8B6FEF" w14:textId="77777777" w:rsidR="00C716CA" w:rsidRPr="00230A45" w:rsidRDefault="00C716CA" w:rsidP="00C716CA">
      <w:pPr>
        <w:numPr>
          <w:ilvl w:val="0"/>
          <w:numId w:val="114"/>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To network with other agricultural entrepreneurs.</w:t>
      </w:r>
    </w:p>
    <w:p w14:paraId="53521B42" w14:textId="77777777" w:rsidR="00C716CA" w:rsidRPr="00230A45" w:rsidRDefault="00C716CA" w:rsidP="00C716CA">
      <w:pPr>
        <w:pStyle w:val="Heading4"/>
        <w:rPr>
          <w:rFonts w:ascii="Times New Roman" w:hAnsi="Times New Roman" w:cs="Times New Roman"/>
        </w:rPr>
      </w:pPr>
      <w:r w:rsidRPr="00230A45">
        <w:rPr>
          <w:rFonts w:ascii="Times New Roman" w:hAnsi="Times New Roman" w:cs="Times New Roman"/>
        </w:rPr>
        <w:t>Challenges:</w:t>
      </w:r>
    </w:p>
    <w:p w14:paraId="0FECA180" w14:textId="77777777" w:rsidR="00C716CA" w:rsidRPr="00230A45" w:rsidRDefault="00C716CA" w:rsidP="00C716CA">
      <w:pPr>
        <w:numPr>
          <w:ilvl w:val="0"/>
          <w:numId w:val="11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Difficulty in finding startup capital.</w:t>
      </w:r>
    </w:p>
    <w:p w14:paraId="03FC5BE8" w14:textId="77777777" w:rsidR="00C716CA" w:rsidRPr="00230A45" w:rsidRDefault="00C716CA" w:rsidP="00C716CA">
      <w:pPr>
        <w:numPr>
          <w:ilvl w:val="0"/>
          <w:numId w:val="11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Limited practical experience in running a farm business.</w:t>
      </w:r>
    </w:p>
    <w:p w14:paraId="035E93CC" w14:textId="77777777" w:rsidR="00C716CA" w:rsidRPr="00230A45" w:rsidRDefault="00C716CA" w:rsidP="00C716CA">
      <w:pPr>
        <w:numPr>
          <w:ilvl w:val="0"/>
          <w:numId w:val="11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Navigating market dynamics and supply chains.</w:t>
      </w:r>
    </w:p>
    <w:p w14:paraId="5E58BBA5" w14:textId="77777777" w:rsidR="00C716CA" w:rsidRPr="00230A45" w:rsidRDefault="00C716CA" w:rsidP="00C716CA">
      <w:pPr>
        <w:pStyle w:val="Heading4"/>
        <w:rPr>
          <w:rFonts w:ascii="Times New Roman" w:hAnsi="Times New Roman" w:cs="Times New Roman"/>
        </w:rPr>
      </w:pPr>
      <w:r w:rsidRPr="00230A45">
        <w:rPr>
          <w:rFonts w:ascii="Times New Roman" w:hAnsi="Times New Roman" w:cs="Times New Roman"/>
        </w:rPr>
        <w:t>Motivation:</w:t>
      </w:r>
    </w:p>
    <w:p w14:paraId="0D238E2C" w14:textId="77777777" w:rsidR="00C716CA" w:rsidRPr="00230A45" w:rsidRDefault="00C716CA" w:rsidP="00C716CA">
      <w:pPr>
        <w:numPr>
          <w:ilvl w:val="0"/>
          <w:numId w:val="11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Ambition to be an entrepreneur and create job opportunities.</w:t>
      </w:r>
    </w:p>
    <w:p w14:paraId="2811F0AC" w14:textId="77777777" w:rsidR="00C716CA" w:rsidRPr="00230A45" w:rsidRDefault="00C716CA" w:rsidP="00C716CA">
      <w:pPr>
        <w:numPr>
          <w:ilvl w:val="0"/>
          <w:numId w:val="11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Interest in sustainable and innovative agricultural methods.</w:t>
      </w:r>
    </w:p>
    <w:p w14:paraId="534AC349" w14:textId="77777777" w:rsidR="00C716CA" w:rsidRPr="00230A45" w:rsidRDefault="00C716CA" w:rsidP="00C716CA">
      <w:pPr>
        <w:numPr>
          <w:ilvl w:val="0"/>
          <w:numId w:val="11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Potential for financial independence and growth.</w:t>
      </w:r>
    </w:p>
    <w:p w14:paraId="7632A853" w14:textId="77777777" w:rsidR="00C716CA" w:rsidRPr="00230A45" w:rsidRDefault="00000000" w:rsidP="00C716CA">
      <w:pPr>
        <w:spacing w:after="0"/>
        <w:rPr>
          <w:rFonts w:ascii="Times New Roman" w:hAnsi="Times New Roman" w:cs="Times New Roman"/>
        </w:rPr>
      </w:pPr>
      <w:r w:rsidRPr="00230A45">
        <w:rPr>
          <w:rFonts w:ascii="Times New Roman" w:hAnsi="Times New Roman" w:cs="Times New Roman"/>
        </w:rPr>
        <w:pict w14:anchorId="224A7856">
          <v:rect id="_x0000_i1026" style="width:0;height:1.5pt" o:hralign="center" o:hrstd="t" o:hr="t" fillcolor="#a0a0a0" stroked="f"/>
        </w:pict>
      </w:r>
    </w:p>
    <w:p w14:paraId="10706C12" w14:textId="77777777" w:rsidR="00C716CA" w:rsidRPr="00230A45" w:rsidRDefault="00C716CA" w:rsidP="00C716CA">
      <w:pPr>
        <w:pStyle w:val="Heading3"/>
      </w:pPr>
      <w:r w:rsidRPr="00230A45">
        <w:t>Persona 3: Samuel - The Experienced Farmer Looking to Modernize</w:t>
      </w:r>
    </w:p>
    <w:p w14:paraId="43EEA204" w14:textId="77777777" w:rsidR="00C716CA" w:rsidRPr="00230A45" w:rsidRDefault="00C716CA" w:rsidP="00C716CA">
      <w:pPr>
        <w:pStyle w:val="NormalWeb"/>
      </w:pPr>
      <w:r w:rsidRPr="00230A45">
        <w:rPr>
          <w:rStyle w:val="Strong"/>
          <w:rFonts w:eastAsiaTheme="majorEastAsia"/>
        </w:rPr>
        <w:t>Name:</w:t>
      </w:r>
      <w:r w:rsidRPr="00230A45">
        <w:t xml:space="preserve"> Samuel Okeke</w:t>
      </w:r>
      <w:r w:rsidRPr="00230A45">
        <w:br/>
      </w:r>
      <w:r w:rsidRPr="00230A45">
        <w:rPr>
          <w:rStyle w:val="Strong"/>
          <w:rFonts w:eastAsiaTheme="majorEastAsia"/>
        </w:rPr>
        <w:t>Age:</w:t>
      </w:r>
      <w:r w:rsidRPr="00230A45">
        <w:t xml:space="preserve"> 35</w:t>
      </w:r>
      <w:r w:rsidRPr="00230A45">
        <w:br/>
      </w:r>
      <w:r w:rsidRPr="00230A45">
        <w:rPr>
          <w:rStyle w:val="Strong"/>
          <w:rFonts w:eastAsiaTheme="majorEastAsia"/>
        </w:rPr>
        <w:t>Location:</w:t>
      </w:r>
      <w:r w:rsidRPr="00230A45">
        <w:t xml:space="preserve"> Rural area in Anambra</w:t>
      </w:r>
      <w:r w:rsidRPr="00230A45">
        <w:br/>
      </w:r>
      <w:r w:rsidRPr="00230A45">
        <w:rPr>
          <w:rStyle w:val="Strong"/>
          <w:rFonts w:eastAsiaTheme="majorEastAsia"/>
        </w:rPr>
        <w:t>Education:</w:t>
      </w:r>
      <w:r w:rsidRPr="00230A45">
        <w:t xml:space="preserve"> Vocational training in agriculture</w:t>
      </w:r>
      <w:r w:rsidRPr="00230A45">
        <w:br/>
      </w:r>
      <w:r w:rsidRPr="00230A45">
        <w:rPr>
          <w:rStyle w:val="Strong"/>
          <w:rFonts w:eastAsiaTheme="majorEastAsia"/>
        </w:rPr>
        <w:t>Occupation:</w:t>
      </w:r>
      <w:r w:rsidRPr="00230A45">
        <w:t xml:space="preserve"> Farmer</w:t>
      </w:r>
      <w:r w:rsidRPr="00230A45">
        <w:br/>
      </w:r>
      <w:r w:rsidRPr="00230A45">
        <w:rPr>
          <w:rStyle w:val="Strong"/>
          <w:rFonts w:eastAsiaTheme="majorEastAsia"/>
        </w:rPr>
        <w:t>Interests:</w:t>
      </w:r>
      <w:r w:rsidRPr="00230A45">
        <w:t xml:space="preserve"> Crop cultivation, technology in agriculture, community leadership</w:t>
      </w:r>
    </w:p>
    <w:p w14:paraId="34CA4520" w14:textId="77777777" w:rsidR="00C716CA" w:rsidRPr="00230A45" w:rsidRDefault="00C716CA" w:rsidP="00C716CA">
      <w:pPr>
        <w:pStyle w:val="Heading4"/>
        <w:rPr>
          <w:rFonts w:ascii="Times New Roman" w:hAnsi="Times New Roman" w:cs="Times New Roman"/>
        </w:rPr>
      </w:pPr>
      <w:r w:rsidRPr="00230A45">
        <w:rPr>
          <w:rFonts w:ascii="Times New Roman" w:hAnsi="Times New Roman" w:cs="Times New Roman"/>
        </w:rPr>
        <w:t>Goals:</w:t>
      </w:r>
    </w:p>
    <w:p w14:paraId="4ECAB604" w14:textId="77777777" w:rsidR="00C716CA" w:rsidRPr="00230A45" w:rsidRDefault="00C716CA" w:rsidP="00C716CA">
      <w:pPr>
        <w:numPr>
          <w:ilvl w:val="0"/>
          <w:numId w:val="11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To modernize his farming practices.</w:t>
      </w:r>
    </w:p>
    <w:p w14:paraId="51B585AD" w14:textId="77777777" w:rsidR="00C716CA" w:rsidRPr="00230A45" w:rsidRDefault="00C716CA" w:rsidP="00C716CA">
      <w:pPr>
        <w:numPr>
          <w:ilvl w:val="0"/>
          <w:numId w:val="11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To increase crop yields and profitability.</w:t>
      </w:r>
    </w:p>
    <w:p w14:paraId="3BD62FF7" w14:textId="77777777" w:rsidR="00C716CA" w:rsidRPr="00230A45" w:rsidRDefault="00C716CA" w:rsidP="00C716CA">
      <w:pPr>
        <w:numPr>
          <w:ilvl w:val="0"/>
          <w:numId w:val="11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To mentor younger farmers in the community.</w:t>
      </w:r>
    </w:p>
    <w:p w14:paraId="22FAE2B6" w14:textId="77777777" w:rsidR="00C716CA" w:rsidRPr="00230A45" w:rsidRDefault="00C716CA" w:rsidP="00C716CA">
      <w:pPr>
        <w:pStyle w:val="Heading4"/>
        <w:rPr>
          <w:rFonts w:ascii="Times New Roman" w:hAnsi="Times New Roman" w:cs="Times New Roman"/>
        </w:rPr>
      </w:pPr>
      <w:r w:rsidRPr="00230A45">
        <w:rPr>
          <w:rFonts w:ascii="Times New Roman" w:hAnsi="Times New Roman" w:cs="Times New Roman"/>
        </w:rPr>
        <w:t>Challenges:</w:t>
      </w:r>
    </w:p>
    <w:p w14:paraId="0DD81AA4" w14:textId="77777777" w:rsidR="00C716CA" w:rsidRPr="00230A45" w:rsidRDefault="00C716CA" w:rsidP="00C716CA">
      <w:pPr>
        <w:numPr>
          <w:ilvl w:val="0"/>
          <w:numId w:val="11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Limited access to modern farming tools and techniques.</w:t>
      </w:r>
    </w:p>
    <w:p w14:paraId="3682B3BC" w14:textId="77777777" w:rsidR="00C716CA" w:rsidRPr="00230A45" w:rsidRDefault="00C716CA" w:rsidP="00C716CA">
      <w:pPr>
        <w:numPr>
          <w:ilvl w:val="0"/>
          <w:numId w:val="11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Financial constraints for upgrading farm equipment.</w:t>
      </w:r>
    </w:p>
    <w:p w14:paraId="4F3608F0" w14:textId="77777777" w:rsidR="00C716CA" w:rsidRPr="00230A45" w:rsidRDefault="00C716CA" w:rsidP="00C716CA">
      <w:pPr>
        <w:numPr>
          <w:ilvl w:val="0"/>
          <w:numId w:val="11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Market fluctuations affecting income.</w:t>
      </w:r>
    </w:p>
    <w:p w14:paraId="6701D0A0" w14:textId="77777777" w:rsidR="00C716CA" w:rsidRPr="00230A45" w:rsidRDefault="00C716CA" w:rsidP="00C716CA">
      <w:pPr>
        <w:pStyle w:val="Heading4"/>
        <w:rPr>
          <w:rFonts w:ascii="Times New Roman" w:hAnsi="Times New Roman" w:cs="Times New Roman"/>
        </w:rPr>
      </w:pPr>
      <w:r w:rsidRPr="00230A45">
        <w:rPr>
          <w:rFonts w:ascii="Times New Roman" w:hAnsi="Times New Roman" w:cs="Times New Roman"/>
        </w:rPr>
        <w:t>Motivation:</w:t>
      </w:r>
    </w:p>
    <w:p w14:paraId="4BAD8A7A" w14:textId="77777777" w:rsidR="00C716CA" w:rsidRPr="00230A45" w:rsidRDefault="00C716CA" w:rsidP="00C716CA">
      <w:pPr>
        <w:numPr>
          <w:ilvl w:val="0"/>
          <w:numId w:val="119"/>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Improving the efficiency and productivity of his farm.</w:t>
      </w:r>
    </w:p>
    <w:p w14:paraId="5BA649ED" w14:textId="77777777" w:rsidR="00C716CA" w:rsidRPr="00230A45" w:rsidRDefault="00C716CA" w:rsidP="00C716CA">
      <w:pPr>
        <w:numPr>
          <w:ilvl w:val="0"/>
          <w:numId w:val="119"/>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Staying updated with the latest agricultural innovations.</w:t>
      </w:r>
    </w:p>
    <w:p w14:paraId="156F009C" w14:textId="77777777" w:rsidR="00C716CA" w:rsidRPr="00230A45" w:rsidRDefault="00C716CA" w:rsidP="00C716CA">
      <w:pPr>
        <w:numPr>
          <w:ilvl w:val="0"/>
          <w:numId w:val="119"/>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Desire to be a role model and leader in his community.</w:t>
      </w:r>
    </w:p>
    <w:p w14:paraId="5E772FA5" w14:textId="77777777" w:rsidR="00C716CA" w:rsidRPr="00230A45" w:rsidRDefault="00000000" w:rsidP="00C716CA">
      <w:pPr>
        <w:spacing w:after="0"/>
        <w:rPr>
          <w:rFonts w:ascii="Times New Roman" w:hAnsi="Times New Roman" w:cs="Times New Roman"/>
        </w:rPr>
      </w:pPr>
      <w:r w:rsidRPr="00230A45">
        <w:rPr>
          <w:rFonts w:ascii="Times New Roman" w:hAnsi="Times New Roman" w:cs="Times New Roman"/>
        </w:rPr>
        <w:pict w14:anchorId="1DF73996">
          <v:rect id="_x0000_i1027" style="width:0;height:1.5pt" o:hralign="center" o:hrstd="t" o:hr="t" fillcolor="#a0a0a0" stroked="f"/>
        </w:pict>
      </w:r>
    </w:p>
    <w:p w14:paraId="1D6BB804" w14:textId="77777777" w:rsidR="00C716CA" w:rsidRPr="00230A45" w:rsidRDefault="00C716CA" w:rsidP="00C716CA">
      <w:pPr>
        <w:pStyle w:val="Heading3"/>
      </w:pPr>
      <w:r w:rsidRPr="00230A45">
        <w:t>Persona 4: Fatima - The Community-Oriented Advocate</w:t>
      </w:r>
    </w:p>
    <w:p w14:paraId="487F3A95" w14:textId="77777777" w:rsidR="00C716CA" w:rsidRPr="00230A45" w:rsidRDefault="00C716CA" w:rsidP="00C716CA">
      <w:pPr>
        <w:pStyle w:val="NormalWeb"/>
      </w:pPr>
      <w:r w:rsidRPr="00230A45">
        <w:rPr>
          <w:rStyle w:val="Strong"/>
          <w:rFonts w:eastAsiaTheme="majorEastAsia"/>
        </w:rPr>
        <w:lastRenderedPageBreak/>
        <w:t>Name:</w:t>
      </w:r>
      <w:r w:rsidRPr="00230A45">
        <w:t xml:space="preserve"> Fatima Abdullahi</w:t>
      </w:r>
      <w:r w:rsidRPr="00230A45">
        <w:br/>
      </w:r>
      <w:r w:rsidRPr="00230A45">
        <w:rPr>
          <w:rStyle w:val="Strong"/>
          <w:rFonts w:eastAsiaTheme="majorEastAsia"/>
        </w:rPr>
        <w:t>Age:</w:t>
      </w:r>
      <w:r w:rsidRPr="00230A45">
        <w:t xml:space="preserve"> 30</w:t>
      </w:r>
      <w:r w:rsidRPr="00230A45">
        <w:br/>
      </w:r>
      <w:r w:rsidRPr="00230A45">
        <w:rPr>
          <w:rStyle w:val="Strong"/>
          <w:rFonts w:eastAsiaTheme="majorEastAsia"/>
        </w:rPr>
        <w:t>Location:</w:t>
      </w:r>
      <w:r w:rsidRPr="00230A45">
        <w:t xml:space="preserve"> Rural community in Borno</w:t>
      </w:r>
      <w:r w:rsidRPr="00230A45">
        <w:br/>
      </w:r>
      <w:r w:rsidRPr="00230A45">
        <w:rPr>
          <w:rStyle w:val="Strong"/>
          <w:rFonts w:eastAsiaTheme="majorEastAsia"/>
        </w:rPr>
        <w:t>Education:</w:t>
      </w:r>
      <w:r w:rsidRPr="00230A45">
        <w:t xml:space="preserve"> Diploma in Community Development</w:t>
      </w:r>
      <w:r w:rsidRPr="00230A45">
        <w:br/>
      </w:r>
      <w:r w:rsidRPr="00230A45">
        <w:rPr>
          <w:rStyle w:val="Strong"/>
          <w:rFonts w:eastAsiaTheme="majorEastAsia"/>
        </w:rPr>
        <w:t>Occupation:</w:t>
      </w:r>
      <w:r w:rsidRPr="00230A45">
        <w:t xml:space="preserve"> NGO worker focused on youth empowerment</w:t>
      </w:r>
      <w:r w:rsidRPr="00230A45">
        <w:br/>
      </w:r>
      <w:r w:rsidRPr="00230A45">
        <w:rPr>
          <w:rStyle w:val="Strong"/>
          <w:rFonts w:eastAsiaTheme="majorEastAsia"/>
        </w:rPr>
        <w:t>Interests:</w:t>
      </w:r>
      <w:r w:rsidRPr="00230A45">
        <w:t xml:space="preserve"> Community development, youth empowerment, sustainable agriculture</w:t>
      </w:r>
    </w:p>
    <w:p w14:paraId="53F74AC2" w14:textId="77777777" w:rsidR="00C716CA" w:rsidRPr="00230A45" w:rsidRDefault="00C716CA" w:rsidP="00C716CA">
      <w:pPr>
        <w:pStyle w:val="Heading4"/>
        <w:rPr>
          <w:rFonts w:ascii="Times New Roman" w:hAnsi="Times New Roman" w:cs="Times New Roman"/>
        </w:rPr>
      </w:pPr>
      <w:r w:rsidRPr="00230A45">
        <w:rPr>
          <w:rFonts w:ascii="Times New Roman" w:hAnsi="Times New Roman" w:cs="Times New Roman"/>
        </w:rPr>
        <w:t>Goals:</w:t>
      </w:r>
    </w:p>
    <w:p w14:paraId="50FBCC24" w14:textId="77777777" w:rsidR="00C716CA" w:rsidRPr="00230A45" w:rsidRDefault="00C716CA" w:rsidP="00C716CA">
      <w:pPr>
        <w:numPr>
          <w:ilvl w:val="0"/>
          <w:numId w:val="120"/>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To empower local youths through agricultural initiatives.</w:t>
      </w:r>
    </w:p>
    <w:p w14:paraId="66D36ED9" w14:textId="77777777" w:rsidR="00C716CA" w:rsidRPr="00230A45" w:rsidRDefault="00C716CA" w:rsidP="00C716CA">
      <w:pPr>
        <w:numPr>
          <w:ilvl w:val="0"/>
          <w:numId w:val="120"/>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To promote sustainable and community-based farming practices.</w:t>
      </w:r>
    </w:p>
    <w:p w14:paraId="585058A4" w14:textId="77777777" w:rsidR="00C716CA" w:rsidRPr="00230A45" w:rsidRDefault="00C716CA" w:rsidP="00C716CA">
      <w:pPr>
        <w:numPr>
          <w:ilvl w:val="0"/>
          <w:numId w:val="120"/>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To foster economic development in her community.</w:t>
      </w:r>
    </w:p>
    <w:p w14:paraId="1D65754E" w14:textId="77777777" w:rsidR="00C716CA" w:rsidRPr="00230A45" w:rsidRDefault="00C716CA" w:rsidP="00C716CA">
      <w:pPr>
        <w:pStyle w:val="Heading4"/>
        <w:rPr>
          <w:rFonts w:ascii="Times New Roman" w:hAnsi="Times New Roman" w:cs="Times New Roman"/>
        </w:rPr>
      </w:pPr>
      <w:r w:rsidRPr="00230A45">
        <w:rPr>
          <w:rFonts w:ascii="Times New Roman" w:hAnsi="Times New Roman" w:cs="Times New Roman"/>
        </w:rPr>
        <w:t>Challenges:</w:t>
      </w:r>
    </w:p>
    <w:p w14:paraId="5851F020" w14:textId="77777777" w:rsidR="00C716CA" w:rsidRPr="00230A45" w:rsidRDefault="00C716CA" w:rsidP="00C716CA">
      <w:pPr>
        <w:numPr>
          <w:ilvl w:val="0"/>
          <w:numId w:val="121"/>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Mobilizing community members and securing their buy-in.</w:t>
      </w:r>
    </w:p>
    <w:p w14:paraId="5A75DDB4" w14:textId="77777777" w:rsidR="00C716CA" w:rsidRPr="00230A45" w:rsidRDefault="00C716CA" w:rsidP="00C716CA">
      <w:pPr>
        <w:numPr>
          <w:ilvl w:val="0"/>
          <w:numId w:val="121"/>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Limited funding and resources for community projects.</w:t>
      </w:r>
    </w:p>
    <w:p w14:paraId="76C739AC" w14:textId="77777777" w:rsidR="00C716CA" w:rsidRPr="00230A45" w:rsidRDefault="00C716CA" w:rsidP="00C716CA">
      <w:pPr>
        <w:numPr>
          <w:ilvl w:val="0"/>
          <w:numId w:val="121"/>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Ensuring long-term sustainability of agricultural programs.</w:t>
      </w:r>
    </w:p>
    <w:p w14:paraId="53FC8248" w14:textId="77777777" w:rsidR="00C716CA" w:rsidRPr="00230A45" w:rsidRDefault="00C716CA" w:rsidP="00C716CA">
      <w:pPr>
        <w:pStyle w:val="Heading4"/>
        <w:rPr>
          <w:rFonts w:ascii="Times New Roman" w:hAnsi="Times New Roman" w:cs="Times New Roman"/>
        </w:rPr>
      </w:pPr>
      <w:r w:rsidRPr="00230A45">
        <w:rPr>
          <w:rFonts w:ascii="Times New Roman" w:hAnsi="Times New Roman" w:cs="Times New Roman"/>
        </w:rPr>
        <w:t>Motivation:</w:t>
      </w:r>
    </w:p>
    <w:p w14:paraId="191ED54E" w14:textId="77777777" w:rsidR="00C716CA" w:rsidRPr="00230A45" w:rsidRDefault="00C716CA" w:rsidP="00C716CA">
      <w:pPr>
        <w:numPr>
          <w:ilvl w:val="0"/>
          <w:numId w:val="122"/>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Passion for community service and development.</w:t>
      </w:r>
    </w:p>
    <w:p w14:paraId="4EE9E04F" w14:textId="77777777" w:rsidR="00C716CA" w:rsidRPr="00230A45" w:rsidRDefault="00C716CA" w:rsidP="00C716CA">
      <w:pPr>
        <w:numPr>
          <w:ilvl w:val="0"/>
          <w:numId w:val="122"/>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Commitment to youth empowerment and economic growth.</w:t>
      </w:r>
    </w:p>
    <w:p w14:paraId="7D4F21C5" w14:textId="77777777" w:rsidR="00C716CA" w:rsidRPr="00230A45" w:rsidRDefault="00C716CA" w:rsidP="00C716CA">
      <w:pPr>
        <w:numPr>
          <w:ilvl w:val="0"/>
          <w:numId w:val="122"/>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Belief in the potential of agriculture to transform lives.</w:t>
      </w:r>
    </w:p>
    <w:p w14:paraId="5FCF720F" w14:textId="77777777" w:rsidR="00C716CA" w:rsidRPr="00230A45" w:rsidRDefault="00000000" w:rsidP="00C716CA">
      <w:pPr>
        <w:spacing w:after="0"/>
        <w:rPr>
          <w:rFonts w:ascii="Times New Roman" w:hAnsi="Times New Roman" w:cs="Times New Roman"/>
        </w:rPr>
      </w:pPr>
      <w:r w:rsidRPr="00230A45">
        <w:rPr>
          <w:rFonts w:ascii="Times New Roman" w:hAnsi="Times New Roman" w:cs="Times New Roman"/>
        </w:rPr>
        <w:pict w14:anchorId="3068E7C4">
          <v:rect id="_x0000_i1028" style="width:0;height:1.5pt" o:hralign="center" o:hrstd="t" o:hr="t" fillcolor="#a0a0a0" stroked="f"/>
        </w:pict>
      </w:r>
    </w:p>
    <w:p w14:paraId="34578E14" w14:textId="77777777" w:rsidR="00C716CA" w:rsidRPr="00230A45" w:rsidRDefault="00C716CA" w:rsidP="00C716CA">
      <w:pPr>
        <w:pStyle w:val="Heading3"/>
      </w:pPr>
      <w:r w:rsidRPr="00230A45">
        <w:t>Persona 5: David - The Tech-Savvy Agri-enthusiast</w:t>
      </w:r>
    </w:p>
    <w:p w14:paraId="1DF26CEF" w14:textId="77777777" w:rsidR="00C716CA" w:rsidRPr="00230A45" w:rsidRDefault="00C716CA" w:rsidP="00C716CA">
      <w:pPr>
        <w:pStyle w:val="NormalWeb"/>
      </w:pPr>
      <w:r w:rsidRPr="00230A45">
        <w:rPr>
          <w:rStyle w:val="Strong"/>
          <w:rFonts w:eastAsiaTheme="majorEastAsia"/>
        </w:rPr>
        <w:t>Name:</w:t>
      </w:r>
      <w:r w:rsidRPr="00230A45">
        <w:t xml:space="preserve"> David Eze</w:t>
      </w:r>
      <w:r w:rsidRPr="00230A45">
        <w:br/>
      </w:r>
      <w:r w:rsidRPr="00230A45">
        <w:rPr>
          <w:rStyle w:val="Strong"/>
          <w:rFonts w:eastAsiaTheme="majorEastAsia"/>
        </w:rPr>
        <w:t>Age:</w:t>
      </w:r>
      <w:r w:rsidRPr="00230A45">
        <w:t xml:space="preserve"> 28</w:t>
      </w:r>
      <w:r w:rsidRPr="00230A45">
        <w:br/>
      </w:r>
      <w:r w:rsidRPr="00230A45">
        <w:rPr>
          <w:rStyle w:val="Strong"/>
          <w:rFonts w:eastAsiaTheme="majorEastAsia"/>
        </w:rPr>
        <w:t>Location:</w:t>
      </w:r>
      <w:r w:rsidRPr="00230A45">
        <w:t xml:space="preserve"> Urban area in Lagos</w:t>
      </w:r>
      <w:r w:rsidRPr="00230A45">
        <w:br/>
      </w:r>
      <w:r w:rsidRPr="00230A45">
        <w:rPr>
          <w:rStyle w:val="Strong"/>
          <w:rFonts w:eastAsiaTheme="majorEastAsia"/>
        </w:rPr>
        <w:t>Education:</w:t>
      </w:r>
      <w:r w:rsidRPr="00230A45">
        <w:t xml:space="preserve"> </w:t>
      </w:r>
      <w:proofErr w:type="gramStart"/>
      <w:r w:rsidRPr="00230A45">
        <w:t>Bachelor’s degree in Information Technology</w:t>
      </w:r>
      <w:proofErr w:type="gramEnd"/>
      <w:r w:rsidRPr="00230A45">
        <w:br/>
      </w:r>
      <w:r w:rsidRPr="00230A45">
        <w:rPr>
          <w:rStyle w:val="Strong"/>
          <w:rFonts w:eastAsiaTheme="majorEastAsia"/>
        </w:rPr>
        <w:t>Occupation:</w:t>
      </w:r>
      <w:r w:rsidRPr="00230A45">
        <w:t xml:space="preserve"> Tech entrepreneur with an interest in </w:t>
      </w:r>
      <w:proofErr w:type="spellStart"/>
      <w:r w:rsidRPr="00230A45">
        <w:t>agri</w:t>
      </w:r>
      <w:proofErr w:type="spellEnd"/>
      <w:r w:rsidRPr="00230A45">
        <w:t>-tech</w:t>
      </w:r>
      <w:r w:rsidRPr="00230A45">
        <w:br/>
      </w:r>
      <w:r w:rsidRPr="00230A45">
        <w:rPr>
          <w:rStyle w:val="Strong"/>
          <w:rFonts w:eastAsiaTheme="majorEastAsia"/>
        </w:rPr>
        <w:t>Interests:</w:t>
      </w:r>
      <w:r w:rsidRPr="00230A45">
        <w:t xml:space="preserve"> Technology, innovation, sustainable agriculture</w:t>
      </w:r>
    </w:p>
    <w:p w14:paraId="7849D43A" w14:textId="77777777" w:rsidR="00C716CA" w:rsidRPr="00230A45" w:rsidRDefault="00C716CA" w:rsidP="00C716CA">
      <w:pPr>
        <w:pStyle w:val="Heading4"/>
        <w:rPr>
          <w:rFonts w:ascii="Times New Roman" w:hAnsi="Times New Roman" w:cs="Times New Roman"/>
        </w:rPr>
      </w:pPr>
      <w:r w:rsidRPr="00230A45">
        <w:rPr>
          <w:rFonts w:ascii="Times New Roman" w:hAnsi="Times New Roman" w:cs="Times New Roman"/>
        </w:rPr>
        <w:t>Goals:</w:t>
      </w:r>
    </w:p>
    <w:p w14:paraId="435FB93E" w14:textId="77777777" w:rsidR="00C716CA" w:rsidRPr="00230A45" w:rsidRDefault="00C716CA" w:rsidP="00C716CA">
      <w:pPr>
        <w:numPr>
          <w:ilvl w:val="0"/>
          <w:numId w:val="12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To integrate technology into agriculture.</w:t>
      </w:r>
    </w:p>
    <w:p w14:paraId="4A52693F" w14:textId="77777777" w:rsidR="00C716CA" w:rsidRPr="00230A45" w:rsidRDefault="00C716CA" w:rsidP="00C716CA">
      <w:pPr>
        <w:numPr>
          <w:ilvl w:val="0"/>
          <w:numId w:val="12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 xml:space="preserve">To develop </w:t>
      </w:r>
      <w:proofErr w:type="spellStart"/>
      <w:r w:rsidRPr="00230A45">
        <w:rPr>
          <w:rFonts w:ascii="Times New Roman" w:hAnsi="Times New Roman" w:cs="Times New Roman"/>
        </w:rPr>
        <w:t>agri</w:t>
      </w:r>
      <w:proofErr w:type="spellEnd"/>
      <w:r w:rsidRPr="00230A45">
        <w:rPr>
          <w:rFonts w:ascii="Times New Roman" w:hAnsi="Times New Roman" w:cs="Times New Roman"/>
        </w:rPr>
        <w:t>-tech solutions that enhance productivity.</w:t>
      </w:r>
    </w:p>
    <w:p w14:paraId="569C7B0A" w14:textId="77777777" w:rsidR="00C716CA" w:rsidRPr="00230A45" w:rsidRDefault="00C716CA" w:rsidP="00C716CA">
      <w:pPr>
        <w:numPr>
          <w:ilvl w:val="0"/>
          <w:numId w:val="12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To create a tech-driven agribusiness.</w:t>
      </w:r>
    </w:p>
    <w:p w14:paraId="4C2910B7" w14:textId="77777777" w:rsidR="00C716CA" w:rsidRPr="00230A45" w:rsidRDefault="00C716CA" w:rsidP="00C716CA">
      <w:pPr>
        <w:pStyle w:val="Heading4"/>
        <w:rPr>
          <w:rFonts w:ascii="Times New Roman" w:hAnsi="Times New Roman" w:cs="Times New Roman"/>
        </w:rPr>
      </w:pPr>
      <w:r w:rsidRPr="00230A45">
        <w:rPr>
          <w:rFonts w:ascii="Times New Roman" w:hAnsi="Times New Roman" w:cs="Times New Roman"/>
        </w:rPr>
        <w:t>Challenges:</w:t>
      </w:r>
    </w:p>
    <w:p w14:paraId="5E730D67" w14:textId="77777777" w:rsidR="00C716CA" w:rsidRPr="00230A45" w:rsidRDefault="00C716CA" w:rsidP="00C716CA">
      <w:pPr>
        <w:numPr>
          <w:ilvl w:val="0"/>
          <w:numId w:val="124"/>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Bridging the gap between technology and traditional farming practices.</w:t>
      </w:r>
    </w:p>
    <w:p w14:paraId="7ED608D9" w14:textId="77777777" w:rsidR="00C716CA" w:rsidRPr="00230A45" w:rsidRDefault="00C716CA" w:rsidP="00C716CA">
      <w:pPr>
        <w:numPr>
          <w:ilvl w:val="0"/>
          <w:numId w:val="124"/>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Finding partners and investors for tech-driven agricultural projects.</w:t>
      </w:r>
    </w:p>
    <w:p w14:paraId="741E6444" w14:textId="77777777" w:rsidR="00C716CA" w:rsidRPr="00230A45" w:rsidRDefault="00C716CA" w:rsidP="00C716CA">
      <w:pPr>
        <w:numPr>
          <w:ilvl w:val="0"/>
          <w:numId w:val="124"/>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Navigating the agricultural sector as a tech entrepreneur.</w:t>
      </w:r>
    </w:p>
    <w:p w14:paraId="4CF97339" w14:textId="77777777" w:rsidR="00C716CA" w:rsidRPr="00230A45" w:rsidRDefault="00C716CA" w:rsidP="00C716CA">
      <w:pPr>
        <w:pStyle w:val="Heading4"/>
        <w:rPr>
          <w:rFonts w:ascii="Times New Roman" w:hAnsi="Times New Roman" w:cs="Times New Roman"/>
        </w:rPr>
      </w:pPr>
      <w:r w:rsidRPr="00230A45">
        <w:rPr>
          <w:rFonts w:ascii="Times New Roman" w:hAnsi="Times New Roman" w:cs="Times New Roman"/>
        </w:rPr>
        <w:lastRenderedPageBreak/>
        <w:t>Motivation:</w:t>
      </w:r>
    </w:p>
    <w:p w14:paraId="18C6288D" w14:textId="77777777" w:rsidR="00C716CA" w:rsidRPr="00230A45" w:rsidRDefault="00C716CA" w:rsidP="00C716CA">
      <w:pPr>
        <w:numPr>
          <w:ilvl w:val="0"/>
          <w:numId w:val="12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Passion for technology and its applications in agriculture.</w:t>
      </w:r>
    </w:p>
    <w:p w14:paraId="050E70B5" w14:textId="77777777" w:rsidR="00C716CA" w:rsidRPr="00230A45" w:rsidRDefault="00C716CA" w:rsidP="00C716CA">
      <w:pPr>
        <w:numPr>
          <w:ilvl w:val="0"/>
          <w:numId w:val="12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Vision of transforming agriculture through innovation.</w:t>
      </w:r>
    </w:p>
    <w:p w14:paraId="16068E2C" w14:textId="77777777" w:rsidR="00C716CA" w:rsidRPr="00230A45" w:rsidRDefault="00C716CA" w:rsidP="00C716CA">
      <w:pPr>
        <w:numPr>
          <w:ilvl w:val="0"/>
          <w:numId w:val="12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The potential for high-impact and profitable ventures.</w:t>
      </w:r>
    </w:p>
    <w:p w14:paraId="1488ED3A" w14:textId="77777777" w:rsidR="00C716CA" w:rsidRPr="00230A45" w:rsidRDefault="00000000" w:rsidP="00C716CA">
      <w:pPr>
        <w:spacing w:after="0"/>
        <w:rPr>
          <w:rFonts w:ascii="Times New Roman" w:hAnsi="Times New Roman" w:cs="Times New Roman"/>
        </w:rPr>
      </w:pPr>
      <w:r w:rsidRPr="00230A45">
        <w:rPr>
          <w:rFonts w:ascii="Times New Roman" w:hAnsi="Times New Roman" w:cs="Times New Roman"/>
        </w:rPr>
        <w:pict w14:anchorId="43900D7D">
          <v:rect id="_x0000_i1029" style="width:0;height:1.5pt" o:hralign="center" o:hrstd="t" o:hr="t" fillcolor="#a0a0a0" stroked="f"/>
        </w:pict>
      </w:r>
    </w:p>
    <w:p w14:paraId="6401893C" w14:textId="77777777" w:rsidR="00C716CA" w:rsidRPr="00230A45" w:rsidRDefault="00C716CA" w:rsidP="00C716CA">
      <w:pPr>
        <w:pStyle w:val="Heading3"/>
      </w:pPr>
      <w:r w:rsidRPr="00230A45">
        <w:t>Persona 6: Chiamaka - The Curious Student</w:t>
      </w:r>
    </w:p>
    <w:p w14:paraId="29FAA15C" w14:textId="77777777" w:rsidR="00C716CA" w:rsidRPr="00230A45" w:rsidRDefault="00C716CA" w:rsidP="00C716CA">
      <w:pPr>
        <w:pStyle w:val="NormalWeb"/>
      </w:pPr>
      <w:r w:rsidRPr="00230A45">
        <w:rPr>
          <w:rStyle w:val="Strong"/>
          <w:rFonts w:eastAsiaTheme="majorEastAsia"/>
        </w:rPr>
        <w:t>Name:</w:t>
      </w:r>
      <w:r w:rsidRPr="00230A45">
        <w:t xml:space="preserve"> Chiamaka Uche</w:t>
      </w:r>
      <w:r w:rsidRPr="00230A45">
        <w:br/>
      </w:r>
      <w:r w:rsidRPr="00230A45">
        <w:rPr>
          <w:rStyle w:val="Strong"/>
          <w:rFonts w:eastAsiaTheme="majorEastAsia"/>
        </w:rPr>
        <w:t>Age:</w:t>
      </w:r>
      <w:r w:rsidRPr="00230A45">
        <w:t xml:space="preserve"> 20</w:t>
      </w:r>
      <w:r w:rsidRPr="00230A45">
        <w:br/>
      </w:r>
      <w:r w:rsidRPr="00230A45">
        <w:rPr>
          <w:rStyle w:val="Strong"/>
          <w:rFonts w:eastAsiaTheme="majorEastAsia"/>
        </w:rPr>
        <w:t>Location:</w:t>
      </w:r>
      <w:r w:rsidRPr="00230A45">
        <w:t xml:space="preserve"> Semi-urban area in Enugu</w:t>
      </w:r>
      <w:r w:rsidRPr="00230A45">
        <w:br/>
      </w:r>
      <w:r w:rsidRPr="00230A45">
        <w:rPr>
          <w:rStyle w:val="Strong"/>
          <w:rFonts w:eastAsiaTheme="majorEastAsia"/>
        </w:rPr>
        <w:t>Education:</w:t>
      </w:r>
      <w:r w:rsidRPr="00230A45">
        <w:t xml:space="preserve"> Studying Agriculture at a local university</w:t>
      </w:r>
      <w:r w:rsidRPr="00230A45">
        <w:br/>
      </w:r>
      <w:r w:rsidRPr="00230A45">
        <w:rPr>
          <w:rStyle w:val="Strong"/>
          <w:rFonts w:eastAsiaTheme="majorEastAsia"/>
        </w:rPr>
        <w:t>Occupation:</w:t>
      </w:r>
      <w:r w:rsidRPr="00230A45">
        <w:t xml:space="preserve"> Student</w:t>
      </w:r>
      <w:r w:rsidRPr="00230A45">
        <w:br/>
      </w:r>
      <w:r w:rsidRPr="00230A45">
        <w:rPr>
          <w:rStyle w:val="Strong"/>
          <w:rFonts w:eastAsiaTheme="majorEastAsia"/>
        </w:rPr>
        <w:t>Interests:</w:t>
      </w:r>
      <w:r w:rsidRPr="00230A45">
        <w:t xml:space="preserve"> Agricultural research, learning, practical farming experience</w:t>
      </w:r>
    </w:p>
    <w:p w14:paraId="0F0D02BE" w14:textId="77777777" w:rsidR="00C716CA" w:rsidRPr="00230A45" w:rsidRDefault="00C716CA" w:rsidP="00C716CA">
      <w:pPr>
        <w:pStyle w:val="Heading4"/>
        <w:rPr>
          <w:rFonts w:ascii="Times New Roman" w:hAnsi="Times New Roman" w:cs="Times New Roman"/>
        </w:rPr>
      </w:pPr>
      <w:r w:rsidRPr="00230A45">
        <w:rPr>
          <w:rFonts w:ascii="Times New Roman" w:hAnsi="Times New Roman" w:cs="Times New Roman"/>
        </w:rPr>
        <w:t>Goals:</w:t>
      </w:r>
    </w:p>
    <w:p w14:paraId="012EEEF8" w14:textId="77777777" w:rsidR="00C716CA" w:rsidRPr="00230A45" w:rsidRDefault="00C716CA" w:rsidP="00C716CA">
      <w:pPr>
        <w:numPr>
          <w:ilvl w:val="0"/>
          <w:numId w:val="12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To gain hands-on experience in farming.</w:t>
      </w:r>
    </w:p>
    <w:p w14:paraId="00925F90" w14:textId="77777777" w:rsidR="00C716CA" w:rsidRPr="00230A45" w:rsidRDefault="00C716CA" w:rsidP="00C716CA">
      <w:pPr>
        <w:numPr>
          <w:ilvl w:val="0"/>
          <w:numId w:val="12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To learn about the practical applications of agricultural theories.</w:t>
      </w:r>
    </w:p>
    <w:p w14:paraId="0A68C506" w14:textId="77777777" w:rsidR="00C716CA" w:rsidRPr="00230A45" w:rsidRDefault="00C716CA" w:rsidP="00C716CA">
      <w:pPr>
        <w:numPr>
          <w:ilvl w:val="0"/>
          <w:numId w:val="12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To prepare for a future career in the agricultural sector.</w:t>
      </w:r>
    </w:p>
    <w:p w14:paraId="705B2E82" w14:textId="77777777" w:rsidR="00C716CA" w:rsidRPr="00230A45" w:rsidRDefault="00C716CA" w:rsidP="00C716CA">
      <w:pPr>
        <w:pStyle w:val="Heading4"/>
        <w:rPr>
          <w:rFonts w:ascii="Times New Roman" w:hAnsi="Times New Roman" w:cs="Times New Roman"/>
        </w:rPr>
      </w:pPr>
      <w:r w:rsidRPr="00230A45">
        <w:rPr>
          <w:rFonts w:ascii="Times New Roman" w:hAnsi="Times New Roman" w:cs="Times New Roman"/>
        </w:rPr>
        <w:t>Challenges:</w:t>
      </w:r>
    </w:p>
    <w:p w14:paraId="7514330C" w14:textId="77777777" w:rsidR="00C716CA" w:rsidRPr="00230A45" w:rsidRDefault="00C716CA" w:rsidP="00C716CA">
      <w:pPr>
        <w:numPr>
          <w:ilvl w:val="0"/>
          <w:numId w:val="12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Balancing academic studies with practical training.</w:t>
      </w:r>
    </w:p>
    <w:p w14:paraId="22F743FB" w14:textId="77777777" w:rsidR="00C716CA" w:rsidRPr="00230A45" w:rsidRDefault="00C716CA" w:rsidP="00C716CA">
      <w:pPr>
        <w:numPr>
          <w:ilvl w:val="0"/>
          <w:numId w:val="12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Limited access to real-world farming environments.</w:t>
      </w:r>
    </w:p>
    <w:p w14:paraId="02F7A7F7" w14:textId="77777777" w:rsidR="00C716CA" w:rsidRPr="00230A45" w:rsidRDefault="00C716CA" w:rsidP="00C716CA">
      <w:pPr>
        <w:numPr>
          <w:ilvl w:val="0"/>
          <w:numId w:val="12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Uncertainty about future career opportunities in agriculture.</w:t>
      </w:r>
    </w:p>
    <w:p w14:paraId="71F34F8C" w14:textId="77777777" w:rsidR="00C716CA" w:rsidRPr="00230A45" w:rsidRDefault="00C716CA" w:rsidP="00C716CA">
      <w:pPr>
        <w:pStyle w:val="Heading4"/>
        <w:rPr>
          <w:rFonts w:ascii="Times New Roman" w:hAnsi="Times New Roman" w:cs="Times New Roman"/>
        </w:rPr>
      </w:pPr>
      <w:r w:rsidRPr="00230A45">
        <w:rPr>
          <w:rFonts w:ascii="Times New Roman" w:hAnsi="Times New Roman" w:cs="Times New Roman"/>
        </w:rPr>
        <w:t>Motivation:</w:t>
      </w:r>
    </w:p>
    <w:p w14:paraId="1E3F9D22" w14:textId="77777777" w:rsidR="00C716CA" w:rsidRPr="00230A45" w:rsidRDefault="00C716CA" w:rsidP="00C716CA">
      <w:pPr>
        <w:numPr>
          <w:ilvl w:val="0"/>
          <w:numId w:val="12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Curiosity and eagerness to learn about agriculture.</w:t>
      </w:r>
    </w:p>
    <w:p w14:paraId="097BE1B8" w14:textId="77777777" w:rsidR="00C716CA" w:rsidRPr="00230A45" w:rsidRDefault="00C716CA" w:rsidP="00C716CA">
      <w:pPr>
        <w:numPr>
          <w:ilvl w:val="0"/>
          <w:numId w:val="12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Desire to apply academic knowledge in a practical setting.</w:t>
      </w:r>
    </w:p>
    <w:p w14:paraId="708F0471" w14:textId="77777777" w:rsidR="00C716CA" w:rsidRPr="00230A45" w:rsidRDefault="00C716CA" w:rsidP="00C716CA">
      <w:pPr>
        <w:numPr>
          <w:ilvl w:val="0"/>
          <w:numId w:val="12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Ambition to build a successful career in the agricultural field.</w:t>
      </w:r>
    </w:p>
    <w:p w14:paraId="39AA5086" w14:textId="77777777" w:rsidR="00C716CA" w:rsidRPr="00230A45" w:rsidRDefault="00000000" w:rsidP="00C716CA">
      <w:pPr>
        <w:spacing w:after="0"/>
        <w:rPr>
          <w:rFonts w:ascii="Times New Roman" w:hAnsi="Times New Roman" w:cs="Times New Roman"/>
        </w:rPr>
      </w:pPr>
      <w:r w:rsidRPr="00230A45">
        <w:rPr>
          <w:rFonts w:ascii="Times New Roman" w:hAnsi="Times New Roman" w:cs="Times New Roman"/>
        </w:rPr>
        <w:pict w14:anchorId="08625299">
          <v:rect id="_x0000_i1030" style="width:0;height:1.5pt" o:hralign="center" o:hrstd="t" o:hr="t" fillcolor="#a0a0a0" stroked="f"/>
        </w:pict>
      </w:r>
    </w:p>
    <w:p w14:paraId="55DFE6B1" w14:textId="77777777" w:rsidR="00C716CA" w:rsidRPr="00230A45" w:rsidRDefault="00C716CA" w:rsidP="00C716CA">
      <w:pPr>
        <w:pStyle w:val="Heading3"/>
      </w:pPr>
      <w:r w:rsidRPr="00230A45">
        <w:t>Conclusion</w:t>
      </w:r>
    </w:p>
    <w:p w14:paraId="09A1EF1E" w14:textId="77777777" w:rsidR="00C716CA" w:rsidRPr="00230A45" w:rsidRDefault="00C716CA" w:rsidP="00C716CA">
      <w:pPr>
        <w:pStyle w:val="NormalWeb"/>
      </w:pPr>
      <w:r w:rsidRPr="00230A45">
        <w:t>These personas provide a comprehensive view of the diverse target audience for YAC Solutions, each with unique goals, challenges, and motivations. By understanding and addressing the specific needs of these personas, YAC Solutions can tailor its marketing strategies and outreach efforts effectively, ensuring greater engagement and success in attracting and retaining members.</w:t>
      </w:r>
    </w:p>
    <w:p w14:paraId="38130EA3" w14:textId="77777777" w:rsidR="00C716CA" w:rsidRPr="00230A45" w:rsidRDefault="00C716CA" w:rsidP="005C017A">
      <w:pPr>
        <w:spacing w:after="0" w:line="240" w:lineRule="auto"/>
        <w:rPr>
          <w:rFonts w:ascii="Times New Roman" w:eastAsia="Times New Roman" w:hAnsi="Times New Roman" w:cs="Times New Roman"/>
          <w:sz w:val="24"/>
          <w:szCs w:val="24"/>
          <w:lang w:eastAsia="en-GB"/>
        </w:rPr>
      </w:pPr>
    </w:p>
    <w:p w14:paraId="692322B1" w14:textId="344ED280" w:rsidR="00C716CA" w:rsidRPr="00230A45" w:rsidRDefault="00C716CA" w:rsidP="005C017A">
      <w:pPr>
        <w:spacing w:after="0" w:line="240" w:lineRule="auto"/>
        <w:rPr>
          <w:rFonts w:ascii="Times New Roman" w:eastAsia="Times New Roman" w:hAnsi="Times New Roman" w:cs="Times New Roman"/>
          <w:sz w:val="24"/>
          <w:szCs w:val="24"/>
          <w:lang w:eastAsia="en-GB"/>
        </w:rPr>
      </w:pPr>
    </w:p>
    <w:p w14:paraId="2E69250F" w14:textId="77777777" w:rsidR="00C716CA" w:rsidRPr="00230A45" w:rsidRDefault="00C716CA" w:rsidP="005C017A">
      <w:pPr>
        <w:spacing w:after="0" w:line="240" w:lineRule="auto"/>
        <w:rPr>
          <w:rFonts w:ascii="Times New Roman" w:eastAsia="Times New Roman" w:hAnsi="Times New Roman" w:cs="Times New Roman"/>
          <w:sz w:val="24"/>
          <w:szCs w:val="24"/>
          <w:lang w:eastAsia="en-GB"/>
        </w:rPr>
      </w:pPr>
    </w:p>
    <w:p w14:paraId="0BB2C072" w14:textId="77777777" w:rsidR="00E57516" w:rsidRPr="00230A45" w:rsidRDefault="00E57516" w:rsidP="00E57516">
      <w:pPr>
        <w:pStyle w:val="Heading3"/>
      </w:pPr>
      <w:r w:rsidRPr="00230A45">
        <w:lastRenderedPageBreak/>
        <w:t>Factors Driving the Success of Youth Agricultural Cooperative (YAC) Solutions</w:t>
      </w:r>
    </w:p>
    <w:p w14:paraId="638D87FD" w14:textId="77777777" w:rsidR="00E57516" w:rsidRPr="00230A45" w:rsidRDefault="00E57516" w:rsidP="00E57516">
      <w:pPr>
        <w:pStyle w:val="NormalWeb"/>
      </w:pPr>
      <w:r w:rsidRPr="00230A45">
        <w:t>To ensure the success of YAC Solutions, several key factors must be addressed, encompassing strategic, operational, and contextual elements. Here are the primary factors:</w:t>
      </w:r>
    </w:p>
    <w:p w14:paraId="47A6E60D" w14:textId="77777777" w:rsidR="00E57516" w:rsidRPr="00230A45" w:rsidRDefault="00E57516" w:rsidP="00E57516">
      <w:pPr>
        <w:pStyle w:val="Heading3"/>
      </w:pPr>
      <w:r w:rsidRPr="00230A45">
        <w:t xml:space="preserve">1. </w:t>
      </w:r>
      <w:r w:rsidRPr="00230A45">
        <w:rPr>
          <w:rStyle w:val="Strong"/>
          <w:rFonts w:eastAsiaTheme="majorEastAsia"/>
          <w:b/>
          <w:bCs/>
        </w:rPr>
        <w:t>Effective Resource Allocation</w:t>
      </w:r>
    </w:p>
    <w:p w14:paraId="68D46533" w14:textId="77777777" w:rsidR="00E57516" w:rsidRPr="00230A45" w:rsidRDefault="00E57516" w:rsidP="00E57516">
      <w:pPr>
        <w:pStyle w:val="Heading4"/>
        <w:rPr>
          <w:rFonts w:ascii="Times New Roman" w:hAnsi="Times New Roman" w:cs="Times New Roman"/>
        </w:rPr>
      </w:pPr>
      <w:r w:rsidRPr="00230A45">
        <w:rPr>
          <w:rFonts w:ascii="Times New Roman" w:hAnsi="Times New Roman" w:cs="Times New Roman"/>
        </w:rPr>
        <w:t>Access to Land</w:t>
      </w:r>
    </w:p>
    <w:p w14:paraId="373B459F" w14:textId="77777777" w:rsidR="00E57516" w:rsidRPr="00230A45" w:rsidRDefault="00E57516" w:rsidP="00E57516">
      <w:pPr>
        <w:numPr>
          <w:ilvl w:val="0"/>
          <w:numId w:val="12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Importance:</w:t>
      </w:r>
      <w:r w:rsidRPr="00230A45">
        <w:rPr>
          <w:rFonts w:ascii="Times New Roman" w:hAnsi="Times New Roman" w:cs="Times New Roman"/>
        </w:rPr>
        <w:t xml:space="preserve"> Securing adequate and fertile land for agricultural activities is crucial for productivity.</w:t>
      </w:r>
    </w:p>
    <w:p w14:paraId="77EAB468" w14:textId="77777777" w:rsidR="00E57516" w:rsidRPr="00230A45" w:rsidRDefault="00E57516" w:rsidP="00E57516">
      <w:pPr>
        <w:numPr>
          <w:ilvl w:val="0"/>
          <w:numId w:val="12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Implementation:</w:t>
      </w:r>
      <w:r w:rsidRPr="00230A45">
        <w:rPr>
          <w:rFonts w:ascii="Times New Roman" w:hAnsi="Times New Roman" w:cs="Times New Roman"/>
        </w:rPr>
        <w:t xml:space="preserve"> Partnering with local governments and private landowners to allocate land to YAC members.</w:t>
      </w:r>
    </w:p>
    <w:p w14:paraId="0217FD36" w14:textId="77777777" w:rsidR="00E57516" w:rsidRPr="00230A45" w:rsidRDefault="00E57516" w:rsidP="00E57516">
      <w:pPr>
        <w:pStyle w:val="Heading4"/>
        <w:rPr>
          <w:rFonts w:ascii="Times New Roman" w:hAnsi="Times New Roman" w:cs="Times New Roman"/>
        </w:rPr>
      </w:pPr>
      <w:r w:rsidRPr="00230A45">
        <w:rPr>
          <w:rFonts w:ascii="Times New Roman" w:hAnsi="Times New Roman" w:cs="Times New Roman"/>
        </w:rPr>
        <w:t>Provision of Equipment and Inputs</w:t>
      </w:r>
    </w:p>
    <w:p w14:paraId="6D59A4CE" w14:textId="77777777" w:rsidR="00E57516" w:rsidRPr="00230A45" w:rsidRDefault="00E57516" w:rsidP="00E57516">
      <w:pPr>
        <w:numPr>
          <w:ilvl w:val="0"/>
          <w:numId w:val="13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Importance:</w:t>
      </w:r>
      <w:r w:rsidRPr="00230A45">
        <w:rPr>
          <w:rFonts w:ascii="Times New Roman" w:hAnsi="Times New Roman" w:cs="Times New Roman"/>
        </w:rPr>
        <w:t xml:space="preserve"> Access to modern farming tools, seeds, and fertilizers significantly impacts productivity.</w:t>
      </w:r>
    </w:p>
    <w:p w14:paraId="231468C7" w14:textId="77777777" w:rsidR="00E57516" w:rsidRPr="00230A45" w:rsidRDefault="00E57516" w:rsidP="00E57516">
      <w:pPr>
        <w:numPr>
          <w:ilvl w:val="0"/>
          <w:numId w:val="13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Implementation:</w:t>
      </w:r>
      <w:r w:rsidRPr="00230A45">
        <w:rPr>
          <w:rFonts w:ascii="Times New Roman" w:hAnsi="Times New Roman" w:cs="Times New Roman"/>
        </w:rPr>
        <w:t xml:space="preserve"> Establishing relationships with suppliers to provide necessary inputs at discounted rates.</w:t>
      </w:r>
    </w:p>
    <w:p w14:paraId="61046119" w14:textId="77777777" w:rsidR="00E57516" w:rsidRPr="00230A45" w:rsidRDefault="00E57516" w:rsidP="00E57516">
      <w:pPr>
        <w:pStyle w:val="Heading3"/>
      </w:pPr>
      <w:r w:rsidRPr="00230A45">
        <w:t xml:space="preserve">2. </w:t>
      </w:r>
      <w:r w:rsidRPr="00230A45">
        <w:rPr>
          <w:rStyle w:val="Strong"/>
          <w:rFonts w:eastAsiaTheme="majorEastAsia"/>
          <w:b/>
          <w:bCs/>
        </w:rPr>
        <w:t>Comprehensive Training and Education</w:t>
      </w:r>
    </w:p>
    <w:p w14:paraId="000DEEE0" w14:textId="77777777" w:rsidR="00E57516" w:rsidRPr="00230A45" w:rsidRDefault="00E57516" w:rsidP="00E57516">
      <w:pPr>
        <w:pStyle w:val="Heading4"/>
        <w:rPr>
          <w:rFonts w:ascii="Times New Roman" w:hAnsi="Times New Roman" w:cs="Times New Roman"/>
        </w:rPr>
      </w:pPr>
      <w:r w:rsidRPr="00230A45">
        <w:rPr>
          <w:rFonts w:ascii="Times New Roman" w:hAnsi="Times New Roman" w:cs="Times New Roman"/>
        </w:rPr>
        <w:t>Agricultural Training Programs</w:t>
      </w:r>
    </w:p>
    <w:p w14:paraId="3191C558" w14:textId="77777777" w:rsidR="00E57516" w:rsidRPr="00230A45" w:rsidRDefault="00E57516" w:rsidP="00E57516">
      <w:pPr>
        <w:numPr>
          <w:ilvl w:val="0"/>
          <w:numId w:val="131"/>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Importance:</w:t>
      </w:r>
      <w:r w:rsidRPr="00230A45">
        <w:rPr>
          <w:rFonts w:ascii="Times New Roman" w:hAnsi="Times New Roman" w:cs="Times New Roman"/>
        </w:rPr>
        <w:t xml:space="preserve"> Ensuring members are well-versed in modern farming techniques and sustainable practices.</w:t>
      </w:r>
    </w:p>
    <w:p w14:paraId="404C7CC3" w14:textId="77777777" w:rsidR="00E57516" w:rsidRPr="00230A45" w:rsidRDefault="00E57516" w:rsidP="00E57516">
      <w:pPr>
        <w:numPr>
          <w:ilvl w:val="0"/>
          <w:numId w:val="131"/>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Implementation:</w:t>
      </w:r>
      <w:r w:rsidRPr="00230A45">
        <w:rPr>
          <w:rFonts w:ascii="Times New Roman" w:hAnsi="Times New Roman" w:cs="Times New Roman"/>
        </w:rPr>
        <w:t xml:space="preserve"> Collaborating with agricultural experts and institutions to deliver ongoing training sessions and workshops.</w:t>
      </w:r>
    </w:p>
    <w:p w14:paraId="515B2A5E" w14:textId="77777777" w:rsidR="00E57516" w:rsidRPr="00230A45" w:rsidRDefault="00E57516" w:rsidP="00E57516">
      <w:pPr>
        <w:pStyle w:val="Heading4"/>
        <w:rPr>
          <w:rFonts w:ascii="Times New Roman" w:hAnsi="Times New Roman" w:cs="Times New Roman"/>
        </w:rPr>
      </w:pPr>
      <w:r w:rsidRPr="00230A45">
        <w:rPr>
          <w:rFonts w:ascii="Times New Roman" w:hAnsi="Times New Roman" w:cs="Times New Roman"/>
        </w:rPr>
        <w:t>Business and Financial Literacy</w:t>
      </w:r>
    </w:p>
    <w:p w14:paraId="317536B6" w14:textId="77777777" w:rsidR="00E57516" w:rsidRPr="00230A45" w:rsidRDefault="00E57516" w:rsidP="00E57516">
      <w:pPr>
        <w:numPr>
          <w:ilvl w:val="0"/>
          <w:numId w:val="132"/>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Importance:</w:t>
      </w:r>
      <w:r w:rsidRPr="00230A45">
        <w:rPr>
          <w:rFonts w:ascii="Times New Roman" w:hAnsi="Times New Roman" w:cs="Times New Roman"/>
        </w:rPr>
        <w:t xml:space="preserve"> Equipping members with skills to manage their agricultural enterprises effectively.</w:t>
      </w:r>
    </w:p>
    <w:p w14:paraId="78C0A06E" w14:textId="77777777" w:rsidR="00E57516" w:rsidRPr="00230A45" w:rsidRDefault="00E57516" w:rsidP="00E57516">
      <w:pPr>
        <w:numPr>
          <w:ilvl w:val="0"/>
          <w:numId w:val="132"/>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Implementation:</w:t>
      </w:r>
      <w:r w:rsidRPr="00230A45">
        <w:rPr>
          <w:rFonts w:ascii="Times New Roman" w:hAnsi="Times New Roman" w:cs="Times New Roman"/>
        </w:rPr>
        <w:t xml:space="preserve"> Providing courses on financial management, marketing, and entrepreneurship.</w:t>
      </w:r>
    </w:p>
    <w:p w14:paraId="10D7A4A2" w14:textId="77777777" w:rsidR="00E57516" w:rsidRPr="00230A45" w:rsidRDefault="00E57516" w:rsidP="00E57516">
      <w:pPr>
        <w:pStyle w:val="Heading3"/>
      </w:pPr>
      <w:r w:rsidRPr="00230A45">
        <w:t xml:space="preserve">3. </w:t>
      </w:r>
      <w:r w:rsidRPr="00230A45">
        <w:rPr>
          <w:rStyle w:val="Strong"/>
          <w:rFonts w:eastAsiaTheme="majorEastAsia"/>
          <w:b/>
          <w:bCs/>
        </w:rPr>
        <w:t>Strong Market Linkages</w:t>
      </w:r>
    </w:p>
    <w:p w14:paraId="3BD39A51" w14:textId="77777777" w:rsidR="00E57516" w:rsidRPr="00230A45" w:rsidRDefault="00E57516" w:rsidP="00E57516">
      <w:pPr>
        <w:pStyle w:val="Heading4"/>
        <w:rPr>
          <w:rFonts w:ascii="Times New Roman" w:hAnsi="Times New Roman" w:cs="Times New Roman"/>
        </w:rPr>
      </w:pPr>
      <w:r w:rsidRPr="00230A45">
        <w:rPr>
          <w:rFonts w:ascii="Times New Roman" w:hAnsi="Times New Roman" w:cs="Times New Roman"/>
        </w:rPr>
        <w:t>Guaranteed Market Access</w:t>
      </w:r>
    </w:p>
    <w:p w14:paraId="3FD3E97F" w14:textId="77777777" w:rsidR="00E57516" w:rsidRPr="00230A45" w:rsidRDefault="00E57516" w:rsidP="00E57516">
      <w:pPr>
        <w:numPr>
          <w:ilvl w:val="0"/>
          <w:numId w:val="133"/>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Importance:</w:t>
      </w:r>
      <w:r w:rsidRPr="00230A45">
        <w:rPr>
          <w:rFonts w:ascii="Times New Roman" w:hAnsi="Times New Roman" w:cs="Times New Roman"/>
        </w:rPr>
        <w:t xml:space="preserve"> Ensuring that members can sell their produce at fair prices to sustain their livelihoods.</w:t>
      </w:r>
    </w:p>
    <w:p w14:paraId="3FB17F55" w14:textId="77777777" w:rsidR="00E57516" w:rsidRPr="00230A45" w:rsidRDefault="00E57516" w:rsidP="00E57516">
      <w:pPr>
        <w:numPr>
          <w:ilvl w:val="0"/>
          <w:numId w:val="133"/>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Implementation:</w:t>
      </w:r>
      <w:r w:rsidRPr="00230A45">
        <w:rPr>
          <w:rFonts w:ascii="Times New Roman" w:hAnsi="Times New Roman" w:cs="Times New Roman"/>
        </w:rPr>
        <w:t xml:space="preserve"> Establishing partnerships with local markets, retailers, and food processing companies to secure buyer agreements.</w:t>
      </w:r>
    </w:p>
    <w:p w14:paraId="176EC3B0" w14:textId="77777777" w:rsidR="00E57516" w:rsidRPr="00230A45" w:rsidRDefault="00E57516" w:rsidP="00E57516">
      <w:pPr>
        <w:pStyle w:val="Heading4"/>
        <w:rPr>
          <w:rFonts w:ascii="Times New Roman" w:hAnsi="Times New Roman" w:cs="Times New Roman"/>
        </w:rPr>
      </w:pPr>
      <w:r w:rsidRPr="00230A45">
        <w:rPr>
          <w:rFonts w:ascii="Times New Roman" w:hAnsi="Times New Roman" w:cs="Times New Roman"/>
        </w:rPr>
        <w:lastRenderedPageBreak/>
        <w:t>Value Chain Development</w:t>
      </w:r>
    </w:p>
    <w:p w14:paraId="0F55E852" w14:textId="77777777" w:rsidR="00E57516" w:rsidRPr="00230A45" w:rsidRDefault="00E57516" w:rsidP="00E57516">
      <w:pPr>
        <w:numPr>
          <w:ilvl w:val="0"/>
          <w:numId w:val="13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Importance:</w:t>
      </w:r>
      <w:r w:rsidRPr="00230A45">
        <w:rPr>
          <w:rFonts w:ascii="Times New Roman" w:hAnsi="Times New Roman" w:cs="Times New Roman"/>
        </w:rPr>
        <w:t xml:space="preserve"> Creating a seamless process from production to market to enhance efficiency and profitability.</w:t>
      </w:r>
    </w:p>
    <w:p w14:paraId="6DBE39CC" w14:textId="77777777" w:rsidR="00E57516" w:rsidRPr="00230A45" w:rsidRDefault="00E57516" w:rsidP="00E57516">
      <w:pPr>
        <w:numPr>
          <w:ilvl w:val="0"/>
          <w:numId w:val="13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Implementation:</w:t>
      </w:r>
      <w:r w:rsidRPr="00230A45">
        <w:rPr>
          <w:rFonts w:ascii="Times New Roman" w:hAnsi="Times New Roman" w:cs="Times New Roman"/>
        </w:rPr>
        <w:t xml:space="preserve"> Developing infrastructure for storage, transportation, and processing to add value to raw products.</w:t>
      </w:r>
    </w:p>
    <w:p w14:paraId="35BC472A" w14:textId="77777777" w:rsidR="00E57516" w:rsidRPr="00230A45" w:rsidRDefault="00E57516" w:rsidP="00E57516">
      <w:pPr>
        <w:pStyle w:val="Heading3"/>
      </w:pPr>
      <w:r w:rsidRPr="00230A45">
        <w:t xml:space="preserve">4. </w:t>
      </w:r>
      <w:r w:rsidRPr="00230A45">
        <w:rPr>
          <w:rStyle w:val="Strong"/>
          <w:rFonts w:eastAsiaTheme="majorEastAsia"/>
          <w:b/>
          <w:bCs/>
        </w:rPr>
        <w:t>Robust Governance and Support Structures</w:t>
      </w:r>
    </w:p>
    <w:p w14:paraId="1302DA12" w14:textId="77777777" w:rsidR="00E57516" w:rsidRPr="00230A45" w:rsidRDefault="00E57516" w:rsidP="00E57516">
      <w:pPr>
        <w:pStyle w:val="Heading4"/>
        <w:rPr>
          <w:rFonts w:ascii="Times New Roman" w:hAnsi="Times New Roman" w:cs="Times New Roman"/>
        </w:rPr>
      </w:pPr>
      <w:r w:rsidRPr="00230A45">
        <w:rPr>
          <w:rFonts w:ascii="Times New Roman" w:hAnsi="Times New Roman" w:cs="Times New Roman"/>
        </w:rPr>
        <w:t>Cooperative Governance</w:t>
      </w:r>
    </w:p>
    <w:p w14:paraId="6F74A6C6" w14:textId="77777777" w:rsidR="00E57516" w:rsidRPr="00230A45" w:rsidRDefault="00E57516" w:rsidP="00E57516">
      <w:pPr>
        <w:numPr>
          <w:ilvl w:val="0"/>
          <w:numId w:val="135"/>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Importance:</w:t>
      </w:r>
      <w:r w:rsidRPr="00230A45">
        <w:rPr>
          <w:rFonts w:ascii="Times New Roman" w:hAnsi="Times New Roman" w:cs="Times New Roman"/>
        </w:rPr>
        <w:t xml:space="preserve"> Transparent and effective governance ensures member participation and trust.</w:t>
      </w:r>
    </w:p>
    <w:p w14:paraId="692EE9A5" w14:textId="77777777" w:rsidR="00E57516" w:rsidRPr="00230A45" w:rsidRDefault="00E57516" w:rsidP="00E57516">
      <w:pPr>
        <w:numPr>
          <w:ilvl w:val="0"/>
          <w:numId w:val="135"/>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Implementation:</w:t>
      </w:r>
      <w:r w:rsidRPr="00230A45">
        <w:rPr>
          <w:rFonts w:ascii="Times New Roman" w:hAnsi="Times New Roman" w:cs="Times New Roman"/>
        </w:rPr>
        <w:t xml:space="preserve"> Establishing a clear organizational structure with defined roles and responsibilities, regular meetings, and accountability mechanisms.</w:t>
      </w:r>
    </w:p>
    <w:p w14:paraId="47C6588D" w14:textId="77777777" w:rsidR="00E57516" w:rsidRPr="00230A45" w:rsidRDefault="00E57516" w:rsidP="00E57516">
      <w:pPr>
        <w:pStyle w:val="Heading4"/>
        <w:rPr>
          <w:rFonts w:ascii="Times New Roman" w:hAnsi="Times New Roman" w:cs="Times New Roman"/>
        </w:rPr>
      </w:pPr>
      <w:r w:rsidRPr="00230A45">
        <w:rPr>
          <w:rFonts w:ascii="Times New Roman" w:hAnsi="Times New Roman" w:cs="Times New Roman"/>
        </w:rPr>
        <w:t>Mentorship and Support Networks</w:t>
      </w:r>
    </w:p>
    <w:p w14:paraId="1F3FEB7F" w14:textId="77777777" w:rsidR="00E57516" w:rsidRPr="00230A45" w:rsidRDefault="00E57516" w:rsidP="00E57516">
      <w:pPr>
        <w:numPr>
          <w:ilvl w:val="0"/>
          <w:numId w:val="13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Importance:</w:t>
      </w:r>
      <w:r w:rsidRPr="00230A45">
        <w:rPr>
          <w:rFonts w:ascii="Times New Roman" w:hAnsi="Times New Roman" w:cs="Times New Roman"/>
        </w:rPr>
        <w:t xml:space="preserve"> Providing ongoing support and guidance to members enhances their confidence and capability.</w:t>
      </w:r>
    </w:p>
    <w:p w14:paraId="723A2B8B" w14:textId="77777777" w:rsidR="00E57516" w:rsidRPr="00230A45" w:rsidRDefault="00E57516" w:rsidP="00E57516">
      <w:pPr>
        <w:numPr>
          <w:ilvl w:val="0"/>
          <w:numId w:val="13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Implementation:</w:t>
      </w:r>
      <w:r w:rsidRPr="00230A45">
        <w:rPr>
          <w:rFonts w:ascii="Times New Roman" w:hAnsi="Times New Roman" w:cs="Times New Roman"/>
        </w:rPr>
        <w:t xml:space="preserve"> Setting up mentorship programs where experienced farmers and business professionals guide younger members.</w:t>
      </w:r>
    </w:p>
    <w:p w14:paraId="3CA56D7B" w14:textId="77777777" w:rsidR="00E57516" w:rsidRPr="00230A45" w:rsidRDefault="00E57516" w:rsidP="00E57516">
      <w:pPr>
        <w:pStyle w:val="Heading3"/>
      </w:pPr>
      <w:r w:rsidRPr="00230A45">
        <w:t xml:space="preserve">5. </w:t>
      </w:r>
      <w:r w:rsidRPr="00230A45">
        <w:rPr>
          <w:rStyle w:val="Strong"/>
          <w:rFonts w:eastAsiaTheme="majorEastAsia"/>
          <w:b/>
          <w:bCs/>
        </w:rPr>
        <w:t>Financial Support and Sustainability</w:t>
      </w:r>
    </w:p>
    <w:p w14:paraId="3165D66F" w14:textId="77777777" w:rsidR="00E57516" w:rsidRPr="00230A45" w:rsidRDefault="00E57516" w:rsidP="00E57516">
      <w:pPr>
        <w:pStyle w:val="Heading4"/>
        <w:rPr>
          <w:rFonts w:ascii="Times New Roman" w:hAnsi="Times New Roman" w:cs="Times New Roman"/>
        </w:rPr>
      </w:pPr>
      <w:r w:rsidRPr="00230A45">
        <w:rPr>
          <w:rFonts w:ascii="Times New Roman" w:hAnsi="Times New Roman" w:cs="Times New Roman"/>
        </w:rPr>
        <w:t>Access to Funding</w:t>
      </w:r>
    </w:p>
    <w:p w14:paraId="2AE0367E" w14:textId="77777777" w:rsidR="00E57516" w:rsidRPr="00230A45" w:rsidRDefault="00E57516" w:rsidP="00E57516">
      <w:pPr>
        <w:numPr>
          <w:ilvl w:val="0"/>
          <w:numId w:val="137"/>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Importance:</w:t>
      </w:r>
      <w:r w:rsidRPr="00230A45">
        <w:rPr>
          <w:rFonts w:ascii="Times New Roman" w:hAnsi="Times New Roman" w:cs="Times New Roman"/>
        </w:rPr>
        <w:t xml:space="preserve"> Securing initial and ongoing funding is vital for operational sustainability and growth.</w:t>
      </w:r>
    </w:p>
    <w:p w14:paraId="76975543" w14:textId="77777777" w:rsidR="00E57516" w:rsidRPr="00230A45" w:rsidRDefault="00E57516" w:rsidP="00E57516">
      <w:pPr>
        <w:numPr>
          <w:ilvl w:val="0"/>
          <w:numId w:val="137"/>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Implementation:</w:t>
      </w:r>
      <w:r w:rsidRPr="00230A45">
        <w:rPr>
          <w:rFonts w:ascii="Times New Roman" w:hAnsi="Times New Roman" w:cs="Times New Roman"/>
        </w:rPr>
        <w:t xml:space="preserve"> Applying for grants, subsidies, and soft loans from governmental and international bodies; attracting private investors.</w:t>
      </w:r>
    </w:p>
    <w:p w14:paraId="26AEF536" w14:textId="77777777" w:rsidR="00E57516" w:rsidRPr="00230A45" w:rsidRDefault="00E57516" w:rsidP="00E57516">
      <w:pPr>
        <w:pStyle w:val="Heading4"/>
        <w:rPr>
          <w:rFonts w:ascii="Times New Roman" w:hAnsi="Times New Roman" w:cs="Times New Roman"/>
        </w:rPr>
      </w:pPr>
      <w:r w:rsidRPr="00230A45">
        <w:rPr>
          <w:rFonts w:ascii="Times New Roman" w:hAnsi="Times New Roman" w:cs="Times New Roman"/>
        </w:rPr>
        <w:t>Revenue Diversification</w:t>
      </w:r>
    </w:p>
    <w:p w14:paraId="2101D47D" w14:textId="77777777" w:rsidR="00E57516" w:rsidRPr="00230A45" w:rsidRDefault="00E57516" w:rsidP="00E57516">
      <w:pPr>
        <w:numPr>
          <w:ilvl w:val="0"/>
          <w:numId w:val="138"/>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Importance:</w:t>
      </w:r>
      <w:r w:rsidRPr="00230A45">
        <w:rPr>
          <w:rFonts w:ascii="Times New Roman" w:hAnsi="Times New Roman" w:cs="Times New Roman"/>
        </w:rPr>
        <w:t xml:space="preserve"> Multiple revenue streams reduce financial risk and enhance stability.</w:t>
      </w:r>
    </w:p>
    <w:p w14:paraId="5E4177E8" w14:textId="77777777" w:rsidR="00E57516" w:rsidRPr="00230A45" w:rsidRDefault="00E57516" w:rsidP="00E57516">
      <w:pPr>
        <w:numPr>
          <w:ilvl w:val="0"/>
          <w:numId w:val="138"/>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Implementation:</w:t>
      </w:r>
      <w:r w:rsidRPr="00230A45">
        <w:rPr>
          <w:rFonts w:ascii="Times New Roman" w:hAnsi="Times New Roman" w:cs="Times New Roman"/>
        </w:rPr>
        <w:t xml:space="preserve"> Exploring various agricultural products and services, including agritourism, agro-processing, and organic farming.</w:t>
      </w:r>
    </w:p>
    <w:p w14:paraId="10A1D77A" w14:textId="77777777" w:rsidR="00E57516" w:rsidRPr="00230A45" w:rsidRDefault="00E57516" w:rsidP="00E57516">
      <w:pPr>
        <w:pStyle w:val="Heading3"/>
      </w:pPr>
      <w:r w:rsidRPr="00230A45">
        <w:t xml:space="preserve">6. </w:t>
      </w:r>
      <w:r w:rsidRPr="00230A45">
        <w:rPr>
          <w:rStyle w:val="Strong"/>
          <w:rFonts w:eastAsiaTheme="majorEastAsia"/>
          <w:b/>
          <w:bCs/>
        </w:rPr>
        <w:t>Community Engagement and Advocacy</w:t>
      </w:r>
    </w:p>
    <w:p w14:paraId="2BD40EC8" w14:textId="77777777" w:rsidR="00E57516" w:rsidRPr="00230A45" w:rsidRDefault="00E57516" w:rsidP="00E57516">
      <w:pPr>
        <w:pStyle w:val="Heading4"/>
        <w:rPr>
          <w:rFonts w:ascii="Times New Roman" w:hAnsi="Times New Roman" w:cs="Times New Roman"/>
        </w:rPr>
      </w:pPr>
      <w:r w:rsidRPr="00230A45">
        <w:rPr>
          <w:rFonts w:ascii="Times New Roman" w:hAnsi="Times New Roman" w:cs="Times New Roman"/>
        </w:rPr>
        <w:t>Building Local Trust and Support</w:t>
      </w:r>
    </w:p>
    <w:p w14:paraId="0147CFA0" w14:textId="77777777" w:rsidR="00E57516" w:rsidRPr="00230A45" w:rsidRDefault="00E57516" w:rsidP="00E57516">
      <w:pPr>
        <w:numPr>
          <w:ilvl w:val="0"/>
          <w:numId w:val="13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Importance:</w:t>
      </w:r>
      <w:r w:rsidRPr="00230A45">
        <w:rPr>
          <w:rFonts w:ascii="Times New Roman" w:hAnsi="Times New Roman" w:cs="Times New Roman"/>
        </w:rPr>
        <w:t xml:space="preserve"> Community buy-in is essential for long-term success and social acceptance.</w:t>
      </w:r>
    </w:p>
    <w:p w14:paraId="3AF4CCBF" w14:textId="77777777" w:rsidR="00E57516" w:rsidRPr="00230A45" w:rsidRDefault="00E57516" w:rsidP="00E57516">
      <w:pPr>
        <w:numPr>
          <w:ilvl w:val="0"/>
          <w:numId w:val="13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Implementation:</w:t>
      </w:r>
      <w:r w:rsidRPr="00230A45">
        <w:rPr>
          <w:rFonts w:ascii="Times New Roman" w:hAnsi="Times New Roman" w:cs="Times New Roman"/>
        </w:rPr>
        <w:t xml:space="preserve"> Engaging local leaders, organizing community events, and demonstrating the tangible benefits of YAC.</w:t>
      </w:r>
    </w:p>
    <w:p w14:paraId="5C5F87E3" w14:textId="77777777" w:rsidR="00E57516" w:rsidRPr="00230A45" w:rsidRDefault="00E57516" w:rsidP="00E57516">
      <w:pPr>
        <w:pStyle w:val="Heading4"/>
        <w:rPr>
          <w:rFonts w:ascii="Times New Roman" w:hAnsi="Times New Roman" w:cs="Times New Roman"/>
        </w:rPr>
      </w:pPr>
      <w:r w:rsidRPr="00230A45">
        <w:rPr>
          <w:rFonts w:ascii="Times New Roman" w:hAnsi="Times New Roman" w:cs="Times New Roman"/>
        </w:rPr>
        <w:lastRenderedPageBreak/>
        <w:t>Policy Advocacy</w:t>
      </w:r>
    </w:p>
    <w:p w14:paraId="57ED063A" w14:textId="77777777" w:rsidR="00E57516" w:rsidRPr="00230A45" w:rsidRDefault="00E57516" w:rsidP="00E57516">
      <w:pPr>
        <w:numPr>
          <w:ilvl w:val="0"/>
          <w:numId w:val="14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Importance:</w:t>
      </w:r>
      <w:r w:rsidRPr="00230A45">
        <w:rPr>
          <w:rFonts w:ascii="Times New Roman" w:hAnsi="Times New Roman" w:cs="Times New Roman"/>
        </w:rPr>
        <w:t xml:space="preserve"> </w:t>
      </w:r>
      <w:proofErr w:type="spellStart"/>
      <w:r w:rsidRPr="00230A45">
        <w:rPr>
          <w:rFonts w:ascii="Times New Roman" w:hAnsi="Times New Roman" w:cs="Times New Roman"/>
        </w:rPr>
        <w:t>Favorable</w:t>
      </w:r>
      <w:proofErr w:type="spellEnd"/>
      <w:r w:rsidRPr="00230A45">
        <w:rPr>
          <w:rFonts w:ascii="Times New Roman" w:hAnsi="Times New Roman" w:cs="Times New Roman"/>
        </w:rPr>
        <w:t xml:space="preserve"> policies and support from the government can significantly enhance operational conditions.</w:t>
      </w:r>
    </w:p>
    <w:p w14:paraId="3B14B517" w14:textId="77777777" w:rsidR="00E57516" w:rsidRPr="00230A45" w:rsidRDefault="00E57516" w:rsidP="00E57516">
      <w:pPr>
        <w:numPr>
          <w:ilvl w:val="0"/>
          <w:numId w:val="14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Implementation:</w:t>
      </w:r>
      <w:r w:rsidRPr="00230A45">
        <w:rPr>
          <w:rFonts w:ascii="Times New Roman" w:hAnsi="Times New Roman" w:cs="Times New Roman"/>
        </w:rPr>
        <w:t xml:space="preserve"> Actively participating in policy discussions, forming alliances with other agricultural bodies, and advocating for supportive regulations and subsidies.</w:t>
      </w:r>
    </w:p>
    <w:p w14:paraId="2473FAEA" w14:textId="77777777" w:rsidR="00E57516" w:rsidRPr="00230A45" w:rsidRDefault="00E57516" w:rsidP="00E57516">
      <w:pPr>
        <w:pStyle w:val="Heading3"/>
      </w:pPr>
      <w:r w:rsidRPr="00230A45">
        <w:t xml:space="preserve">7. </w:t>
      </w:r>
      <w:r w:rsidRPr="00230A45">
        <w:rPr>
          <w:rStyle w:val="Strong"/>
          <w:rFonts w:eastAsiaTheme="majorEastAsia"/>
          <w:b/>
          <w:bCs/>
        </w:rPr>
        <w:t>Technological Integration</w:t>
      </w:r>
    </w:p>
    <w:p w14:paraId="106DA865" w14:textId="77777777" w:rsidR="00E57516" w:rsidRPr="00230A45" w:rsidRDefault="00E57516" w:rsidP="00E57516">
      <w:pPr>
        <w:pStyle w:val="Heading4"/>
        <w:rPr>
          <w:rFonts w:ascii="Times New Roman" w:hAnsi="Times New Roman" w:cs="Times New Roman"/>
        </w:rPr>
      </w:pPr>
      <w:r w:rsidRPr="00230A45">
        <w:rPr>
          <w:rFonts w:ascii="Times New Roman" w:hAnsi="Times New Roman" w:cs="Times New Roman"/>
        </w:rPr>
        <w:t>Use of Agri-Tech Solutions</w:t>
      </w:r>
    </w:p>
    <w:p w14:paraId="59E1E5CF" w14:textId="77777777" w:rsidR="00E57516" w:rsidRPr="00230A45" w:rsidRDefault="00E57516" w:rsidP="00E57516">
      <w:pPr>
        <w:numPr>
          <w:ilvl w:val="0"/>
          <w:numId w:val="141"/>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Importance:</w:t>
      </w:r>
      <w:r w:rsidRPr="00230A45">
        <w:rPr>
          <w:rFonts w:ascii="Times New Roman" w:hAnsi="Times New Roman" w:cs="Times New Roman"/>
        </w:rPr>
        <w:t xml:space="preserve"> Technology can enhance productivity, efficiency, and data-driven decision-making.</w:t>
      </w:r>
    </w:p>
    <w:p w14:paraId="4A3A1C1A" w14:textId="77777777" w:rsidR="00E57516" w:rsidRPr="00230A45" w:rsidRDefault="00E57516" w:rsidP="00E57516">
      <w:pPr>
        <w:numPr>
          <w:ilvl w:val="0"/>
          <w:numId w:val="141"/>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Implementation:</w:t>
      </w:r>
      <w:r w:rsidRPr="00230A45">
        <w:rPr>
          <w:rFonts w:ascii="Times New Roman" w:hAnsi="Times New Roman" w:cs="Times New Roman"/>
        </w:rPr>
        <w:t xml:space="preserve"> Incorporating mobile apps for farm management, drones for monitoring crops, and data analytics for optimizing yields.</w:t>
      </w:r>
    </w:p>
    <w:p w14:paraId="3254EC7C" w14:textId="77777777" w:rsidR="00E57516" w:rsidRPr="00230A45" w:rsidRDefault="00E57516" w:rsidP="00E57516">
      <w:pPr>
        <w:pStyle w:val="Heading4"/>
        <w:rPr>
          <w:rFonts w:ascii="Times New Roman" w:hAnsi="Times New Roman" w:cs="Times New Roman"/>
        </w:rPr>
      </w:pPr>
      <w:r w:rsidRPr="00230A45">
        <w:rPr>
          <w:rFonts w:ascii="Times New Roman" w:hAnsi="Times New Roman" w:cs="Times New Roman"/>
        </w:rPr>
        <w:t>Digital Marketing and Outreach</w:t>
      </w:r>
    </w:p>
    <w:p w14:paraId="7F011F1E" w14:textId="77777777" w:rsidR="00E57516" w:rsidRPr="00230A45" w:rsidRDefault="00E57516" w:rsidP="00E57516">
      <w:pPr>
        <w:numPr>
          <w:ilvl w:val="0"/>
          <w:numId w:val="142"/>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Importance:</w:t>
      </w:r>
      <w:r w:rsidRPr="00230A45">
        <w:rPr>
          <w:rFonts w:ascii="Times New Roman" w:hAnsi="Times New Roman" w:cs="Times New Roman"/>
        </w:rPr>
        <w:t xml:space="preserve"> Reaching a wider audience and building a strong online presence.</w:t>
      </w:r>
    </w:p>
    <w:p w14:paraId="6913CC70" w14:textId="77777777" w:rsidR="00E57516" w:rsidRPr="00230A45" w:rsidRDefault="00E57516" w:rsidP="00E57516">
      <w:pPr>
        <w:numPr>
          <w:ilvl w:val="0"/>
          <w:numId w:val="142"/>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Implementation:</w:t>
      </w:r>
      <w:r w:rsidRPr="00230A45">
        <w:rPr>
          <w:rFonts w:ascii="Times New Roman" w:hAnsi="Times New Roman" w:cs="Times New Roman"/>
        </w:rPr>
        <w:t xml:space="preserve"> Leveraging social media, email marketing, and online platforms to promote YAC and engage with potential members and customers.</w:t>
      </w:r>
    </w:p>
    <w:p w14:paraId="3796DF59" w14:textId="77777777" w:rsidR="00E57516" w:rsidRPr="00230A45" w:rsidRDefault="00E57516" w:rsidP="00E57516">
      <w:pPr>
        <w:pStyle w:val="Heading3"/>
      </w:pPr>
      <w:r w:rsidRPr="00230A45">
        <w:t xml:space="preserve">8. </w:t>
      </w:r>
      <w:r w:rsidRPr="00230A45">
        <w:rPr>
          <w:rStyle w:val="Strong"/>
          <w:rFonts w:eastAsiaTheme="majorEastAsia"/>
          <w:b/>
          <w:bCs/>
        </w:rPr>
        <w:t>Monitoring and Evaluation</w:t>
      </w:r>
    </w:p>
    <w:p w14:paraId="32031A12" w14:textId="77777777" w:rsidR="00E57516" w:rsidRPr="00230A45" w:rsidRDefault="00E57516" w:rsidP="00E57516">
      <w:pPr>
        <w:pStyle w:val="Heading4"/>
        <w:rPr>
          <w:rFonts w:ascii="Times New Roman" w:hAnsi="Times New Roman" w:cs="Times New Roman"/>
        </w:rPr>
      </w:pPr>
      <w:r w:rsidRPr="00230A45">
        <w:rPr>
          <w:rFonts w:ascii="Times New Roman" w:hAnsi="Times New Roman" w:cs="Times New Roman"/>
        </w:rPr>
        <w:t>Regular Impact Assessment</w:t>
      </w:r>
    </w:p>
    <w:p w14:paraId="3C0BFBFB" w14:textId="77777777" w:rsidR="00E57516" w:rsidRPr="00230A45" w:rsidRDefault="00E57516" w:rsidP="00E57516">
      <w:pPr>
        <w:numPr>
          <w:ilvl w:val="0"/>
          <w:numId w:val="143"/>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Importance:</w:t>
      </w:r>
      <w:r w:rsidRPr="00230A45">
        <w:rPr>
          <w:rFonts w:ascii="Times New Roman" w:hAnsi="Times New Roman" w:cs="Times New Roman"/>
        </w:rPr>
        <w:t xml:space="preserve"> Measuring success and identifying areas for improvement ensure continuous growth and adaptation.</w:t>
      </w:r>
    </w:p>
    <w:p w14:paraId="32CEA50D" w14:textId="77777777" w:rsidR="00E57516" w:rsidRPr="00230A45" w:rsidRDefault="00E57516" w:rsidP="00E57516">
      <w:pPr>
        <w:numPr>
          <w:ilvl w:val="0"/>
          <w:numId w:val="143"/>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Implementation:</w:t>
      </w:r>
      <w:r w:rsidRPr="00230A45">
        <w:rPr>
          <w:rFonts w:ascii="Times New Roman" w:hAnsi="Times New Roman" w:cs="Times New Roman"/>
        </w:rPr>
        <w:t xml:space="preserve"> Establishing metrics for success, conducting regular surveys, and evaluating program outcomes.</w:t>
      </w:r>
    </w:p>
    <w:p w14:paraId="3C9EA789" w14:textId="77777777" w:rsidR="00E57516" w:rsidRPr="00230A45" w:rsidRDefault="00E57516" w:rsidP="00E57516">
      <w:pPr>
        <w:pStyle w:val="Heading4"/>
        <w:rPr>
          <w:rFonts w:ascii="Times New Roman" w:hAnsi="Times New Roman" w:cs="Times New Roman"/>
        </w:rPr>
      </w:pPr>
      <w:r w:rsidRPr="00230A45">
        <w:rPr>
          <w:rFonts w:ascii="Times New Roman" w:hAnsi="Times New Roman" w:cs="Times New Roman"/>
        </w:rPr>
        <w:t>Feedback Mechanisms</w:t>
      </w:r>
    </w:p>
    <w:p w14:paraId="2D8DF502" w14:textId="77777777" w:rsidR="00E57516" w:rsidRPr="00230A45" w:rsidRDefault="00E57516" w:rsidP="00E57516">
      <w:pPr>
        <w:numPr>
          <w:ilvl w:val="0"/>
          <w:numId w:val="14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Importance:</w:t>
      </w:r>
      <w:r w:rsidRPr="00230A45">
        <w:rPr>
          <w:rFonts w:ascii="Times New Roman" w:hAnsi="Times New Roman" w:cs="Times New Roman"/>
        </w:rPr>
        <w:t xml:space="preserve"> Listening to member feedback fosters a responsive and adaptive organization.</w:t>
      </w:r>
    </w:p>
    <w:p w14:paraId="39FD1715" w14:textId="77777777" w:rsidR="00E57516" w:rsidRPr="00230A45" w:rsidRDefault="00E57516" w:rsidP="00E57516">
      <w:pPr>
        <w:numPr>
          <w:ilvl w:val="0"/>
          <w:numId w:val="14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Implementation:</w:t>
      </w:r>
      <w:r w:rsidRPr="00230A45">
        <w:rPr>
          <w:rFonts w:ascii="Times New Roman" w:hAnsi="Times New Roman" w:cs="Times New Roman"/>
        </w:rPr>
        <w:t xml:space="preserve"> Implementing systems for regular member feedback and incorporating their suggestions into planning and operations.</w:t>
      </w:r>
    </w:p>
    <w:p w14:paraId="3D6B53CD" w14:textId="77777777" w:rsidR="00E57516" w:rsidRPr="00230A45" w:rsidRDefault="00E57516" w:rsidP="00E57516">
      <w:pPr>
        <w:pStyle w:val="Heading3"/>
      </w:pPr>
      <w:r w:rsidRPr="00230A45">
        <w:t>Conclusion</w:t>
      </w:r>
    </w:p>
    <w:p w14:paraId="1EAA7C5B" w14:textId="4E4E9177" w:rsidR="00E57516" w:rsidRDefault="00E57516" w:rsidP="00B32F39">
      <w:pPr>
        <w:pStyle w:val="NormalWeb"/>
      </w:pPr>
      <w:r w:rsidRPr="00230A45">
        <w:t xml:space="preserve">The success of YAC Solutions hinges on a multifaceted approach that includes effective resource allocation, comprehensive training, strong market linkages, robust governance, financial sustainability, community engagement, technological integration, and continuous monitoring and evaluation. By focusing on these key factors, YAC can create a thriving cooperative that empowers Nigerian youths, enhances agricultural productivity, and contributes to economic </w:t>
      </w:r>
      <w:r w:rsidR="00B32F39">
        <w:t>development</w:t>
      </w:r>
    </w:p>
    <w:p w14:paraId="092F305F" w14:textId="77777777" w:rsidR="00B32F39" w:rsidRPr="00230A45" w:rsidRDefault="00B32F39" w:rsidP="00B32F39">
      <w:pPr>
        <w:pStyle w:val="NormalWeb"/>
        <w:rPr>
          <w:rStyle w:val="line-clamp-1"/>
        </w:rPr>
      </w:pPr>
    </w:p>
    <w:p w14:paraId="51F02094" w14:textId="77777777" w:rsidR="007C06BD" w:rsidRPr="00230A45" w:rsidRDefault="007C06BD" w:rsidP="007C06BD">
      <w:pPr>
        <w:pStyle w:val="Heading3"/>
      </w:pPr>
      <w:r w:rsidRPr="00230A45">
        <w:lastRenderedPageBreak/>
        <w:t>Stakeholder Analysis for Youth Agricultural Cooperative (YAC) Solutions</w:t>
      </w:r>
    </w:p>
    <w:p w14:paraId="041E9EEB" w14:textId="77777777" w:rsidR="007C06BD" w:rsidRPr="00230A45" w:rsidRDefault="007C06BD" w:rsidP="007C06BD">
      <w:pPr>
        <w:pStyle w:val="NormalWeb"/>
      </w:pPr>
      <w:r w:rsidRPr="00230A45">
        <w:t>Understanding and engaging with stakeholders is crucial for the success of YAC Solutions. This analysis identifies key stakeholders, their interests, potential impacts on the project, and strategies for effective engagement.</w:t>
      </w:r>
    </w:p>
    <w:p w14:paraId="25C345FC" w14:textId="77777777" w:rsidR="007C06BD" w:rsidRPr="00230A45" w:rsidRDefault="007C06BD" w:rsidP="007C06BD">
      <w:pPr>
        <w:pStyle w:val="Heading4"/>
        <w:rPr>
          <w:rFonts w:ascii="Times New Roman" w:hAnsi="Times New Roman" w:cs="Times New Roman"/>
        </w:rPr>
      </w:pPr>
      <w:r w:rsidRPr="00230A45">
        <w:rPr>
          <w:rFonts w:ascii="Times New Roman" w:hAnsi="Times New Roman" w:cs="Times New Roman"/>
        </w:rPr>
        <w:t xml:space="preserve">1. </w:t>
      </w:r>
      <w:r w:rsidRPr="00230A45">
        <w:rPr>
          <w:rStyle w:val="Strong"/>
          <w:rFonts w:ascii="Times New Roman" w:hAnsi="Times New Roman" w:cs="Times New Roman"/>
          <w:b w:val="0"/>
          <w:bCs w:val="0"/>
        </w:rPr>
        <w:t>Government Agencies</w:t>
      </w:r>
    </w:p>
    <w:p w14:paraId="4F609941" w14:textId="77777777" w:rsidR="007C06BD" w:rsidRPr="00230A45" w:rsidRDefault="007C06BD" w:rsidP="007C06BD">
      <w:pPr>
        <w:pStyle w:val="NormalWeb"/>
      </w:pPr>
      <w:r w:rsidRPr="00230A45">
        <w:rPr>
          <w:rStyle w:val="Strong"/>
        </w:rPr>
        <w:t>Stakeholders:</w:t>
      </w:r>
      <w:r w:rsidRPr="00230A45">
        <w:t xml:space="preserve"> Ministry of Agriculture, Ministry of Youth and Sports Development, Local Government Authorities</w:t>
      </w:r>
    </w:p>
    <w:p w14:paraId="47E4421B" w14:textId="77777777" w:rsidR="007C06BD" w:rsidRPr="00230A45" w:rsidRDefault="007C06BD" w:rsidP="007C06BD">
      <w:pPr>
        <w:pStyle w:val="NormalWeb"/>
      </w:pPr>
      <w:r w:rsidRPr="00230A45">
        <w:rPr>
          <w:rStyle w:val="Strong"/>
        </w:rPr>
        <w:t>Interests:</w:t>
      </w:r>
    </w:p>
    <w:p w14:paraId="1AC8EA71" w14:textId="77777777" w:rsidR="007C06BD" w:rsidRPr="00230A45" w:rsidRDefault="007C06BD" w:rsidP="007C06BD">
      <w:pPr>
        <w:numPr>
          <w:ilvl w:val="0"/>
          <w:numId w:val="14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Promoting youth employment and empowerment.</w:t>
      </w:r>
    </w:p>
    <w:p w14:paraId="28D6A25B" w14:textId="77777777" w:rsidR="007C06BD" w:rsidRPr="00230A45" w:rsidRDefault="007C06BD" w:rsidP="007C06BD">
      <w:pPr>
        <w:numPr>
          <w:ilvl w:val="0"/>
          <w:numId w:val="14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Enhancing national food security.</w:t>
      </w:r>
    </w:p>
    <w:p w14:paraId="4D1F4477" w14:textId="77777777" w:rsidR="007C06BD" w:rsidRPr="00230A45" w:rsidRDefault="007C06BD" w:rsidP="007C06BD">
      <w:pPr>
        <w:numPr>
          <w:ilvl w:val="0"/>
          <w:numId w:val="14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Supporting sustainable agricultural practices.</w:t>
      </w:r>
    </w:p>
    <w:p w14:paraId="4392670A" w14:textId="77777777" w:rsidR="007C06BD" w:rsidRPr="00230A45" w:rsidRDefault="007C06BD" w:rsidP="007C06BD">
      <w:pPr>
        <w:pStyle w:val="NormalWeb"/>
      </w:pPr>
      <w:r w:rsidRPr="00230A45">
        <w:rPr>
          <w:rStyle w:val="Strong"/>
        </w:rPr>
        <w:t>Impact:</w:t>
      </w:r>
    </w:p>
    <w:p w14:paraId="6287D45B" w14:textId="77777777" w:rsidR="007C06BD" w:rsidRPr="00230A45" w:rsidRDefault="007C06BD" w:rsidP="007C06BD">
      <w:pPr>
        <w:numPr>
          <w:ilvl w:val="0"/>
          <w:numId w:val="14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Provide land, subsidies, and policy support.</w:t>
      </w:r>
    </w:p>
    <w:p w14:paraId="0FEA8C37" w14:textId="77777777" w:rsidR="007C06BD" w:rsidRPr="00230A45" w:rsidRDefault="007C06BD" w:rsidP="007C06BD">
      <w:pPr>
        <w:numPr>
          <w:ilvl w:val="0"/>
          <w:numId w:val="14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Facilitate access to grants and training programs.</w:t>
      </w:r>
    </w:p>
    <w:p w14:paraId="3411D5B3" w14:textId="77777777" w:rsidR="007C06BD" w:rsidRPr="00230A45" w:rsidRDefault="007C06BD" w:rsidP="007C06BD">
      <w:pPr>
        <w:numPr>
          <w:ilvl w:val="0"/>
          <w:numId w:val="14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Influence regulatory frameworks.</w:t>
      </w:r>
    </w:p>
    <w:p w14:paraId="2B4004F4" w14:textId="77777777" w:rsidR="007C06BD" w:rsidRPr="00230A45" w:rsidRDefault="007C06BD" w:rsidP="007C06BD">
      <w:pPr>
        <w:pStyle w:val="NormalWeb"/>
      </w:pPr>
      <w:r w:rsidRPr="00230A45">
        <w:rPr>
          <w:rStyle w:val="Strong"/>
        </w:rPr>
        <w:t>Engagement Strategies:</w:t>
      </w:r>
    </w:p>
    <w:p w14:paraId="520ABEB6" w14:textId="77777777" w:rsidR="007C06BD" w:rsidRPr="00230A45" w:rsidRDefault="007C06BD" w:rsidP="007C06BD">
      <w:pPr>
        <w:numPr>
          <w:ilvl w:val="0"/>
          <w:numId w:val="14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Regular meetings and consultations to align objectives.</w:t>
      </w:r>
    </w:p>
    <w:p w14:paraId="01431D32" w14:textId="77777777" w:rsidR="007C06BD" w:rsidRPr="00230A45" w:rsidRDefault="007C06BD" w:rsidP="007C06BD">
      <w:pPr>
        <w:numPr>
          <w:ilvl w:val="0"/>
          <w:numId w:val="14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Formal agreements and MOUs.</w:t>
      </w:r>
    </w:p>
    <w:p w14:paraId="06C3A8D0" w14:textId="77777777" w:rsidR="007C06BD" w:rsidRPr="00230A45" w:rsidRDefault="007C06BD" w:rsidP="007C06BD">
      <w:pPr>
        <w:numPr>
          <w:ilvl w:val="0"/>
          <w:numId w:val="14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Participation in policy advocacy and development forums.</w:t>
      </w:r>
    </w:p>
    <w:p w14:paraId="1B2FD609" w14:textId="77777777" w:rsidR="007C06BD" w:rsidRPr="00230A45" w:rsidRDefault="007C06BD" w:rsidP="007C06BD">
      <w:pPr>
        <w:pStyle w:val="Heading4"/>
        <w:rPr>
          <w:rFonts w:ascii="Times New Roman" w:hAnsi="Times New Roman" w:cs="Times New Roman"/>
        </w:rPr>
      </w:pPr>
      <w:r w:rsidRPr="00230A45">
        <w:rPr>
          <w:rFonts w:ascii="Times New Roman" w:hAnsi="Times New Roman" w:cs="Times New Roman"/>
        </w:rPr>
        <w:t xml:space="preserve">2. </w:t>
      </w:r>
      <w:r w:rsidRPr="00230A45">
        <w:rPr>
          <w:rStyle w:val="Strong"/>
          <w:rFonts w:ascii="Times New Roman" w:hAnsi="Times New Roman" w:cs="Times New Roman"/>
          <w:b w:val="0"/>
          <w:bCs w:val="0"/>
        </w:rPr>
        <w:t>NGOs and International Organizations</w:t>
      </w:r>
    </w:p>
    <w:p w14:paraId="1532C52B" w14:textId="77777777" w:rsidR="007C06BD" w:rsidRPr="00230A45" w:rsidRDefault="007C06BD" w:rsidP="007C06BD">
      <w:pPr>
        <w:pStyle w:val="NormalWeb"/>
      </w:pPr>
      <w:r w:rsidRPr="00230A45">
        <w:rPr>
          <w:rStyle w:val="Strong"/>
        </w:rPr>
        <w:t>Stakeholders:</w:t>
      </w:r>
      <w:r w:rsidRPr="00230A45">
        <w:t xml:space="preserve"> Food and Agriculture Organization (FAO), International Fund for Agricultural Development (IFAD), Local NGOs focusing on youth and agriculture</w:t>
      </w:r>
    </w:p>
    <w:p w14:paraId="57C2ACB1" w14:textId="77777777" w:rsidR="007C06BD" w:rsidRPr="00230A45" w:rsidRDefault="007C06BD" w:rsidP="007C06BD">
      <w:pPr>
        <w:pStyle w:val="NormalWeb"/>
      </w:pPr>
      <w:r w:rsidRPr="00230A45">
        <w:rPr>
          <w:rStyle w:val="Strong"/>
        </w:rPr>
        <w:t>Interests:</w:t>
      </w:r>
    </w:p>
    <w:p w14:paraId="6267EEFC" w14:textId="77777777" w:rsidR="007C06BD" w:rsidRPr="00230A45" w:rsidRDefault="007C06BD" w:rsidP="007C06BD">
      <w:pPr>
        <w:numPr>
          <w:ilvl w:val="0"/>
          <w:numId w:val="14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Supporting sustainable agriculture and rural development.</w:t>
      </w:r>
    </w:p>
    <w:p w14:paraId="48481243" w14:textId="77777777" w:rsidR="007C06BD" w:rsidRPr="00230A45" w:rsidRDefault="007C06BD" w:rsidP="007C06BD">
      <w:pPr>
        <w:numPr>
          <w:ilvl w:val="0"/>
          <w:numId w:val="14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Empowering marginalized youth.</w:t>
      </w:r>
    </w:p>
    <w:p w14:paraId="0FF17094" w14:textId="77777777" w:rsidR="007C06BD" w:rsidRPr="00230A45" w:rsidRDefault="007C06BD" w:rsidP="007C06BD">
      <w:pPr>
        <w:numPr>
          <w:ilvl w:val="0"/>
          <w:numId w:val="14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Enhancing food security and reducing poverty.</w:t>
      </w:r>
    </w:p>
    <w:p w14:paraId="3C78A83F" w14:textId="77777777" w:rsidR="007C06BD" w:rsidRPr="00230A45" w:rsidRDefault="007C06BD" w:rsidP="007C06BD">
      <w:pPr>
        <w:pStyle w:val="NormalWeb"/>
      </w:pPr>
      <w:r w:rsidRPr="00230A45">
        <w:rPr>
          <w:rStyle w:val="Strong"/>
        </w:rPr>
        <w:t>Impact:</w:t>
      </w:r>
    </w:p>
    <w:p w14:paraId="7BDB417D" w14:textId="77777777" w:rsidR="007C06BD" w:rsidRPr="00230A45" w:rsidRDefault="007C06BD" w:rsidP="007C06BD">
      <w:pPr>
        <w:numPr>
          <w:ilvl w:val="0"/>
          <w:numId w:val="149"/>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Provide funding, technical assistance, and capacity building.</w:t>
      </w:r>
    </w:p>
    <w:p w14:paraId="256C58FD" w14:textId="77777777" w:rsidR="007C06BD" w:rsidRPr="00230A45" w:rsidRDefault="007C06BD" w:rsidP="007C06BD">
      <w:pPr>
        <w:numPr>
          <w:ilvl w:val="0"/>
          <w:numId w:val="149"/>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Facilitate networking and partnerships.</w:t>
      </w:r>
    </w:p>
    <w:p w14:paraId="489EB00F" w14:textId="77777777" w:rsidR="007C06BD" w:rsidRPr="00230A45" w:rsidRDefault="007C06BD" w:rsidP="007C06BD">
      <w:pPr>
        <w:numPr>
          <w:ilvl w:val="0"/>
          <w:numId w:val="149"/>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Influence program design and implementation.</w:t>
      </w:r>
    </w:p>
    <w:p w14:paraId="0AD51A9A" w14:textId="77777777" w:rsidR="007C06BD" w:rsidRPr="00230A45" w:rsidRDefault="007C06BD" w:rsidP="007C06BD">
      <w:pPr>
        <w:pStyle w:val="NormalWeb"/>
      </w:pPr>
      <w:r w:rsidRPr="00230A45">
        <w:rPr>
          <w:rStyle w:val="Strong"/>
        </w:rPr>
        <w:t>Engagement Strategies:</w:t>
      </w:r>
    </w:p>
    <w:p w14:paraId="2C6A2FAF" w14:textId="77777777" w:rsidR="007C06BD" w:rsidRPr="00230A45" w:rsidRDefault="007C06BD" w:rsidP="007C06BD">
      <w:pPr>
        <w:numPr>
          <w:ilvl w:val="0"/>
          <w:numId w:val="150"/>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lastRenderedPageBreak/>
        <w:t>Collaboration on project design and execution.</w:t>
      </w:r>
    </w:p>
    <w:p w14:paraId="00B406B9" w14:textId="77777777" w:rsidR="007C06BD" w:rsidRPr="00230A45" w:rsidRDefault="007C06BD" w:rsidP="007C06BD">
      <w:pPr>
        <w:numPr>
          <w:ilvl w:val="0"/>
          <w:numId w:val="150"/>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Joint funding applications and resource mobilization.</w:t>
      </w:r>
    </w:p>
    <w:p w14:paraId="157298E3" w14:textId="77777777" w:rsidR="007C06BD" w:rsidRPr="00230A45" w:rsidRDefault="007C06BD" w:rsidP="007C06BD">
      <w:pPr>
        <w:numPr>
          <w:ilvl w:val="0"/>
          <w:numId w:val="150"/>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Sharing best practices and success stories.</w:t>
      </w:r>
    </w:p>
    <w:p w14:paraId="68600059" w14:textId="77777777" w:rsidR="007C06BD" w:rsidRPr="00230A45" w:rsidRDefault="007C06BD" w:rsidP="007C06BD">
      <w:pPr>
        <w:pStyle w:val="Heading4"/>
        <w:rPr>
          <w:rFonts w:ascii="Times New Roman" w:hAnsi="Times New Roman" w:cs="Times New Roman"/>
        </w:rPr>
      </w:pPr>
      <w:r w:rsidRPr="00230A45">
        <w:rPr>
          <w:rFonts w:ascii="Times New Roman" w:hAnsi="Times New Roman" w:cs="Times New Roman"/>
        </w:rPr>
        <w:t xml:space="preserve">3. </w:t>
      </w:r>
      <w:r w:rsidRPr="00230A45">
        <w:rPr>
          <w:rStyle w:val="Strong"/>
          <w:rFonts w:ascii="Times New Roman" w:hAnsi="Times New Roman" w:cs="Times New Roman"/>
          <w:b w:val="0"/>
          <w:bCs w:val="0"/>
        </w:rPr>
        <w:t>Private Sector Partners</w:t>
      </w:r>
    </w:p>
    <w:p w14:paraId="45FA5167" w14:textId="77777777" w:rsidR="007C06BD" w:rsidRPr="00230A45" w:rsidRDefault="007C06BD" w:rsidP="007C06BD">
      <w:pPr>
        <w:pStyle w:val="NormalWeb"/>
      </w:pPr>
      <w:r w:rsidRPr="00230A45">
        <w:rPr>
          <w:rStyle w:val="Strong"/>
        </w:rPr>
        <w:t>Stakeholders:</w:t>
      </w:r>
      <w:r w:rsidRPr="00230A45">
        <w:t xml:space="preserve"> Agribusiness companies, financial institutions, agricultural equipment suppliers</w:t>
      </w:r>
    </w:p>
    <w:p w14:paraId="2F11B057" w14:textId="77777777" w:rsidR="007C06BD" w:rsidRPr="00230A45" w:rsidRDefault="007C06BD" w:rsidP="007C06BD">
      <w:pPr>
        <w:pStyle w:val="NormalWeb"/>
      </w:pPr>
      <w:r w:rsidRPr="00230A45">
        <w:rPr>
          <w:rStyle w:val="Strong"/>
        </w:rPr>
        <w:t>Interests:</w:t>
      </w:r>
    </w:p>
    <w:p w14:paraId="54A6BDDD" w14:textId="77777777" w:rsidR="007C06BD" w:rsidRPr="00230A45" w:rsidRDefault="007C06BD" w:rsidP="007C06BD">
      <w:pPr>
        <w:numPr>
          <w:ilvl w:val="0"/>
          <w:numId w:val="151"/>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Expanding market reach and customer base.</w:t>
      </w:r>
    </w:p>
    <w:p w14:paraId="1BCEB356" w14:textId="77777777" w:rsidR="007C06BD" w:rsidRPr="00230A45" w:rsidRDefault="007C06BD" w:rsidP="007C06BD">
      <w:pPr>
        <w:numPr>
          <w:ilvl w:val="0"/>
          <w:numId w:val="151"/>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Enhancing corporate social responsibility (CSR) initiatives.</w:t>
      </w:r>
    </w:p>
    <w:p w14:paraId="63C29ADE" w14:textId="77777777" w:rsidR="007C06BD" w:rsidRPr="00230A45" w:rsidRDefault="007C06BD" w:rsidP="007C06BD">
      <w:pPr>
        <w:numPr>
          <w:ilvl w:val="0"/>
          <w:numId w:val="151"/>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Supporting sustainable and innovative agricultural practices.</w:t>
      </w:r>
    </w:p>
    <w:p w14:paraId="3BBC326E" w14:textId="77777777" w:rsidR="007C06BD" w:rsidRPr="00230A45" w:rsidRDefault="007C06BD" w:rsidP="007C06BD">
      <w:pPr>
        <w:pStyle w:val="NormalWeb"/>
      </w:pPr>
      <w:r w:rsidRPr="00230A45">
        <w:rPr>
          <w:rStyle w:val="Strong"/>
        </w:rPr>
        <w:t>Impact:</w:t>
      </w:r>
    </w:p>
    <w:p w14:paraId="3DE7827F" w14:textId="77777777" w:rsidR="007C06BD" w:rsidRPr="00230A45" w:rsidRDefault="007C06BD" w:rsidP="007C06BD">
      <w:pPr>
        <w:numPr>
          <w:ilvl w:val="0"/>
          <w:numId w:val="152"/>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Provide funding, equipment, and market access.</w:t>
      </w:r>
    </w:p>
    <w:p w14:paraId="7586287C" w14:textId="77777777" w:rsidR="007C06BD" w:rsidRPr="00230A45" w:rsidRDefault="007C06BD" w:rsidP="007C06BD">
      <w:pPr>
        <w:numPr>
          <w:ilvl w:val="0"/>
          <w:numId w:val="152"/>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Offer training and mentorship programs.</w:t>
      </w:r>
    </w:p>
    <w:p w14:paraId="36CC21E5" w14:textId="77777777" w:rsidR="007C06BD" w:rsidRPr="00230A45" w:rsidRDefault="007C06BD" w:rsidP="007C06BD">
      <w:pPr>
        <w:numPr>
          <w:ilvl w:val="0"/>
          <w:numId w:val="152"/>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Influence market dynamics and supply chains.</w:t>
      </w:r>
    </w:p>
    <w:p w14:paraId="503D29FA" w14:textId="77777777" w:rsidR="007C06BD" w:rsidRPr="00230A45" w:rsidRDefault="007C06BD" w:rsidP="007C06BD">
      <w:pPr>
        <w:pStyle w:val="NormalWeb"/>
      </w:pPr>
      <w:r w:rsidRPr="00230A45">
        <w:rPr>
          <w:rStyle w:val="Strong"/>
        </w:rPr>
        <w:t>Engagement Strategies:</w:t>
      </w:r>
    </w:p>
    <w:p w14:paraId="55804937" w14:textId="77777777" w:rsidR="007C06BD" w:rsidRPr="00230A45" w:rsidRDefault="007C06BD" w:rsidP="007C06BD">
      <w:pPr>
        <w:numPr>
          <w:ilvl w:val="0"/>
          <w:numId w:val="15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Strategic partnerships and sponsorship agreements.</w:t>
      </w:r>
    </w:p>
    <w:p w14:paraId="3585A450" w14:textId="77777777" w:rsidR="007C06BD" w:rsidRPr="00230A45" w:rsidRDefault="007C06BD" w:rsidP="007C06BD">
      <w:pPr>
        <w:numPr>
          <w:ilvl w:val="0"/>
          <w:numId w:val="15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Joint marketing and branding initiatives.</w:t>
      </w:r>
    </w:p>
    <w:p w14:paraId="62FD6907" w14:textId="77777777" w:rsidR="007C06BD" w:rsidRPr="00230A45" w:rsidRDefault="007C06BD" w:rsidP="007C06BD">
      <w:pPr>
        <w:numPr>
          <w:ilvl w:val="0"/>
          <w:numId w:val="153"/>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Development of value-added services and products.</w:t>
      </w:r>
    </w:p>
    <w:p w14:paraId="2EB314D3" w14:textId="77777777" w:rsidR="007C06BD" w:rsidRPr="00230A45" w:rsidRDefault="007C06BD" w:rsidP="007C06BD">
      <w:pPr>
        <w:pStyle w:val="Heading4"/>
        <w:rPr>
          <w:rFonts w:ascii="Times New Roman" w:hAnsi="Times New Roman" w:cs="Times New Roman"/>
        </w:rPr>
      </w:pPr>
      <w:r w:rsidRPr="00230A45">
        <w:rPr>
          <w:rFonts w:ascii="Times New Roman" w:hAnsi="Times New Roman" w:cs="Times New Roman"/>
        </w:rPr>
        <w:t xml:space="preserve">4. </w:t>
      </w:r>
      <w:r w:rsidRPr="00230A45">
        <w:rPr>
          <w:rStyle w:val="Strong"/>
          <w:rFonts w:ascii="Times New Roman" w:hAnsi="Times New Roman" w:cs="Times New Roman"/>
          <w:b w:val="0"/>
          <w:bCs w:val="0"/>
        </w:rPr>
        <w:t>Educational and Research Institutions</w:t>
      </w:r>
    </w:p>
    <w:p w14:paraId="2732AFFB" w14:textId="77777777" w:rsidR="007C06BD" w:rsidRPr="00230A45" w:rsidRDefault="007C06BD" w:rsidP="007C06BD">
      <w:pPr>
        <w:pStyle w:val="NormalWeb"/>
      </w:pPr>
      <w:r w:rsidRPr="00230A45">
        <w:rPr>
          <w:rStyle w:val="Strong"/>
        </w:rPr>
        <w:t>Stakeholders:</w:t>
      </w:r>
      <w:r w:rsidRPr="00230A45">
        <w:t xml:space="preserve"> Universities, agricultural colleges, research institutes</w:t>
      </w:r>
    </w:p>
    <w:p w14:paraId="5E95F50B" w14:textId="77777777" w:rsidR="007C06BD" w:rsidRPr="00230A45" w:rsidRDefault="007C06BD" w:rsidP="007C06BD">
      <w:pPr>
        <w:pStyle w:val="NormalWeb"/>
      </w:pPr>
      <w:r w:rsidRPr="00230A45">
        <w:rPr>
          <w:rStyle w:val="Strong"/>
        </w:rPr>
        <w:t>Interests:</w:t>
      </w:r>
    </w:p>
    <w:p w14:paraId="39E67E10" w14:textId="77777777" w:rsidR="007C06BD" w:rsidRPr="00230A45" w:rsidRDefault="007C06BD" w:rsidP="007C06BD">
      <w:pPr>
        <w:numPr>
          <w:ilvl w:val="0"/>
          <w:numId w:val="154"/>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Promoting agricultural education and research.</w:t>
      </w:r>
    </w:p>
    <w:p w14:paraId="5A7F0833" w14:textId="77777777" w:rsidR="007C06BD" w:rsidRPr="00230A45" w:rsidRDefault="007C06BD" w:rsidP="007C06BD">
      <w:pPr>
        <w:numPr>
          <w:ilvl w:val="0"/>
          <w:numId w:val="154"/>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Enhancing practical training and field experience for students.</w:t>
      </w:r>
    </w:p>
    <w:p w14:paraId="566A64F1" w14:textId="77777777" w:rsidR="007C06BD" w:rsidRPr="00230A45" w:rsidRDefault="007C06BD" w:rsidP="007C06BD">
      <w:pPr>
        <w:numPr>
          <w:ilvl w:val="0"/>
          <w:numId w:val="154"/>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Contributing to community development and innovation.</w:t>
      </w:r>
    </w:p>
    <w:p w14:paraId="4AAF5847" w14:textId="77777777" w:rsidR="007C06BD" w:rsidRPr="00230A45" w:rsidRDefault="007C06BD" w:rsidP="007C06BD">
      <w:pPr>
        <w:pStyle w:val="NormalWeb"/>
      </w:pPr>
      <w:r w:rsidRPr="00230A45">
        <w:rPr>
          <w:rStyle w:val="Strong"/>
        </w:rPr>
        <w:t>Impact:</w:t>
      </w:r>
    </w:p>
    <w:p w14:paraId="43DA76C2" w14:textId="77777777" w:rsidR="007C06BD" w:rsidRPr="00230A45" w:rsidRDefault="007C06BD" w:rsidP="007C06BD">
      <w:pPr>
        <w:numPr>
          <w:ilvl w:val="0"/>
          <w:numId w:val="15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Provide training, research, and innovation support.</w:t>
      </w:r>
    </w:p>
    <w:p w14:paraId="2F0AB796" w14:textId="77777777" w:rsidR="007C06BD" w:rsidRPr="00230A45" w:rsidRDefault="007C06BD" w:rsidP="007C06BD">
      <w:pPr>
        <w:numPr>
          <w:ilvl w:val="0"/>
          <w:numId w:val="15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Facilitate knowledge transfer and capacity building.</w:t>
      </w:r>
    </w:p>
    <w:p w14:paraId="4931B76E" w14:textId="77777777" w:rsidR="007C06BD" w:rsidRPr="00230A45" w:rsidRDefault="007C06BD" w:rsidP="007C06BD">
      <w:pPr>
        <w:numPr>
          <w:ilvl w:val="0"/>
          <w:numId w:val="155"/>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Influence curriculum development and research focus.</w:t>
      </w:r>
    </w:p>
    <w:p w14:paraId="1356CACF" w14:textId="77777777" w:rsidR="007C06BD" w:rsidRPr="00230A45" w:rsidRDefault="007C06BD" w:rsidP="007C06BD">
      <w:pPr>
        <w:pStyle w:val="NormalWeb"/>
      </w:pPr>
      <w:r w:rsidRPr="00230A45">
        <w:rPr>
          <w:rStyle w:val="Strong"/>
        </w:rPr>
        <w:t>Engagement Strategies:</w:t>
      </w:r>
    </w:p>
    <w:p w14:paraId="03AF247F" w14:textId="77777777" w:rsidR="007C06BD" w:rsidRPr="00230A45" w:rsidRDefault="007C06BD" w:rsidP="007C06BD">
      <w:pPr>
        <w:numPr>
          <w:ilvl w:val="0"/>
          <w:numId w:val="15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Collaborative research projects and field studies.</w:t>
      </w:r>
    </w:p>
    <w:p w14:paraId="7117BF93" w14:textId="77777777" w:rsidR="007C06BD" w:rsidRPr="00230A45" w:rsidRDefault="007C06BD" w:rsidP="007C06BD">
      <w:pPr>
        <w:numPr>
          <w:ilvl w:val="0"/>
          <w:numId w:val="15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Internship and apprenticeship programs.</w:t>
      </w:r>
    </w:p>
    <w:p w14:paraId="371D6762" w14:textId="77777777" w:rsidR="007C06BD" w:rsidRPr="00230A45" w:rsidRDefault="007C06BD" w:rsidP="007C06BD">
      <w:pPr>
        <w:numPr>
          <w:ilvl w:val="0"/>
          <w:numId w:val="156"/>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Joint workshops, seminars, and conferences.</w:t>
      </w:r>
    </w:p>
    <w:p w14:paraId="7E13F38A" w14:textId="77777777" w:rsidR="007C06BD" w:rsidRPr="00230A45" w:rsidRDefault="007C06BD" w:rsidP="007C06BD">
      <w:pPr>
        <w:pStyle w:val="Heading4"/>
        <w:rPr>
          <w:rFonts w:ascii="Times New Roman" w:hAnsi="Times New Roman" w:cs="Times New Roman"/>
        </w:rPr>
      </w:pPr>
      <w:r w:rsidRPr="00230A45">
        <w:rPr>
          <w:rFonts w:ascii="Times New Roman" w:hAnsi="Times New Roman" w:cs="Times New Roman"/>
        </w:rPr>
        <w:lastRenderedPageBreak/>
        <w:t xml:space="preserve">5. </w:t>
      </w:r>
      <w:r w:rsidRPr="00230A45">
        <w:rPr>
          <w:rStyle w:val="Strong"/>
          <w:rFonts w:ascii="Times New Roman" w:hAnsi="Times New Roman" w:cs="Times New Roman"/>
          <w:b w:val="0"/>
          <w:bCs w:val="0"/>
        </w:rPr>
        <w:t>Community Members and Leaders</w:t>
      </w:r>
    </w:p>
    <w:p w14:paraId="5E72E646" w14:textId="77777777" w:rsidR="007C06BD" w:rsidRPr="00230A45" w:rsidRDefault="007C06BD" w:rsidP="007C06BD">
      <w:pPr>
        <w:pStyle w:val="NormalWeb"/>
      </w:pPr>
      <w:r w:rsidRPr="00230A45">
        <w:rPr>
          <w:rStyle w:val="Strong"/>
        </w:rPr>
        <w:t>Stakeholders:</w:t>
      </w:r>
      <w:r w:rsidRPr="00230A45">
        <w:t xml:space="preserve"> Local farmers, youth leaders, community elders</w:t>
      </w:r>
    </w:p>
    <w:p w14:paraId="78F8F00E" w14:textId="77777777" w:rsidR="007C06BD" w:rsidRPr="00230A45" w:rsidRDefault="007C06BD" w:rsidP="007C06BD">
      <w:pPr>
        <w:pStyle w:val="NormalWeb"/>
      </w:pPr>
      <w:r w:rsidRPr="00230A45">
        <w:rPr>
          <w:rStyle w:val="Strong"/>
        </w:rPr>
        <w:t>Interests:</w:t>
      </w:r>
    </w:p>
    <w:p w14:paraId="011E471F" w14:textId="77777777" w:rsidR="007C06BD" w:rsidRPr="00230A45" w:rsidRDefault="007C06BD" w:rsidP="007C06BD">
      <w:pPr>
        <w:numPr>
          <w:ilvl w:val="0"/>
          <w:numId w:val="15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Enhancing local economic development.</w:t>
      </w:r>
    </w:p>
    <w:p w14:paraId="019B1176" w14:textId="77777777" w:rsidR="007C06BD" w:rsidRPr="00230A45" w:rsidRDefault="007C06BD" w:rsidP="007C06BD">
      <w:pPr>
        <w:numPr>
          <w:ilvl w:val="0"/>
          <w:numId w:val="15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Improving food security and livelihoods.</w:t>
      </w:r>
    </w:p>
    <w:p w14:paraId="34F97AE4" w14:textId="77777777" w:rsidR="007C06BD" w:rsidRPr="00230A45" w:rsidRDefault="007C06BD" w:rsidP="007C06BD">
      <w:pPr>
        <w:numPr>
          <w:ilvl w:val="0"/>
          <w:numId w:val="157"/>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Preserving community values and traditions.</w:t>
      </w:r>
    </w:p>
    <w:p w14:paraId="61EC4372" w14:textId="77777777" w:rsidR="007C06BD" w:rsidRPr="00230A45" w:rsidRDefault="007C06BD" w:rsidP="007C06BD">
      <w:pPr>
        <w:pStyle w:val="NormalWeb"/>
      </w:pPr>
      <w:r w:rsidRPr="00230A45">
        <w:rPr>
          <w:rStyle w:val="Strong"/>
        </w:rPr>
        <w:t>Impact:</w:t>
      </w:r>
    </w:p>
    <w:p w14:paraId="3FE449F6" w14:textId="77777777" w:rsidR="007C06BD" w:rsidRPr="00230A45" w:rsidRDefault="007C06BD" w:rsidP="007C06BD">
      <w:pPr>
        <w:numPr>
          <w:ilvl w:val="0"/>
          <w:numId w:val="15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Provide local knowledge and support.</w:t>
      </w:r>
    </w:p>
    <w:p w14:paraId="33F646EC" w14:textId="77777777" w:rsidR="007C06BD" w:rsidRPr="00230A45" w:rsidRDefault="007C06BD" w:rsidP="007C06BD">
      <w:pPr>
        <w:numPr>
          <w:ilvl w:val="0"/>
          <w:numId w:val="15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Facilitate community mobilization and engagement.</w:t>
      </w:r>
    </w:p>
    <w:p w14:paraId="0A0B9C70" w14:textId="77777777" w:rsidR="007C06BD" w:rsidRPr="00230A45" w:rsidRDefault="007C06BD" w:rsidP="007C06BD">
      <w:pPr>
        <w:numPr>
          <w:ilvl w:val="0"/>
          <w:numId w:val="158"/>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Influence acceptance and success of the project.</w:t>
      </w:r>
    </w:p>
    <w:p w14:paraId="7A7D19D9" w14:textId="77777777" w:rsidR="007C06BD" w:rsidRPr="00230A45" w:rsidRDefault="007C06BD" w:rsidP="007C06BD">
      <w:pPr>
        <w:pStyle w:val="NormalWeb"/>
      </w:pPr>
      <w:r w:rsidRPr="00230A45">
        <w:rPr>
          <w:rStyle w:val="Strong"/>
        </w:rPr>
        <w:t>Engagement Strategies:</w:t>
      </w:r>
    </w:p>
    <w:p w14:paraId="2C559DA2" w14:textId="77777777" w:rsidR="007C06BD" w:rsidRPr="00230A45" w:rsidRDefault="007C06BD" w:rsidP="007C06BD">
      <w:pPr>
        <w:numPr>
          <w:ilvl w:val="0"/>
          <w:numId w:val="159"/>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Regular community meetings and forums.</w:t>
      </w:r>
    </w:p>
    <w:p w14:paraId="6B8D16CE" w14:textId="77777777" w:rsidR="007C06BD" w:rsidRPr="00230A45" w:rsidRDefault="007C06BD" w:rsidP="007C06BD">
      <w:pPr>
        <w:numPr>
          <w:ilvl w:val="0"/>
          <w:numId w:val="159"/>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Participatory planning and decision-making processes.</w:t>
      </w:r>
    </w:p>
    <w:p w14:paraId="1EB0DD91" w14:textId="77777777" w:rsidR="007C06BD" w:rsidRPr="00230A45" w:rsidRDefault="007C06BD" w:rsidP="007C06BD">
      <w:pPr>
        <w:numPr>
          <w:ilvl w:val="0"/>
          <w:numId w:val="159"/>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Community-based monitoring and evaluation.</w:t>
      </w:r>
    </w:p>
    <w:p w14:paraId="0230B98E" w14:textId="77777777" w:rsidR="007C06BD" w:rsidRPr="00230A45" w:rsidRDefault="007C06BD" w:rsidP="007C06BD">
      <w:pPr>
        <w:pStyle w:val="Heading4"/>
        <w:rPr>
          <w:rFonts w:ascii="Times New Roman" w:hAnsi="Times New Roman" w:cs="Times New Roman"/>
        </w:rPr>
      </w:pPr>
      <w:r w:rsidRPr="00230A45">
        <w:rPr>
          <w:rFonts w:ascii="Times New Roman" w:hAnsi="Times New Roman" w:cs="Times New Roman"/>
        </w:rPr>
        <w:t xml:space="preserve">6. </w:t>
      </w:r>
      <w:r w:rsidRPr="00230A45">
        <w:rPr>
          <w:rStyle w:val="Strong"/>
          <w:rFonts w:ascii="Times New Roman" w:hAnsi="Times New Roman" w:cs="Times New Roman"/>
          <w:b w:val="0"/>
          <w:bCs w:val="0"/>
        </w:rPr>
        <w:t>YAC Members</w:t>
      </w:r>
    </w:p>
    <w:p w14:paraId="224B20B4" w14:textId="77777777" w:rsidR="007C06BD" w:rsidRPr="00230A45" w:rsidRDefault="007C06BD" w:rsidP="007C06BD">
      <w:pPr>
        <w:pStyle w:val="NormalWeb"/>
      </w:pPr>
      <w:r w:rsidRPr="00230A45">
        <w:rPr>
          <w:rStyle w:val="Strong"/>
        </w:rPr>
        <w:t>Stakeholders:</w:t>
      </w:r>
      <w:r w:rsidRPr="00230A45">
        <w:t xml:space="preserve"> Current and potential cooperative members, including youths interested in agriculture</w:t>
      </w:r>
    </w:p>
    <w:p w14:paraId="37326200" w14:textId="77777777" w:rsidR="007C06BD" w:rsidRPr="00230A45" w:rsidRDefault="007C06BD" w:rsidP="007C06BD">
      <w:pPr>
        <w:pStyle w:val="NormalWeb"/>
      </w:pPr>
      <w:r w:rsidRPr="00230A45">
        <w:rPr>
          <w:rStyle w:val="Strong"/>
        </w:rPr>
        <w:t>Interests:</w:t>
      </w:r>
    </w:p>
    <w:p w14:paraId="22E664DB" w14:textId="77777777" w:rsidR="007C06BD" w:rsidRPr="00230A45" w:rsidRDefault="007C06BD" w:rsidP="007C06BD">
      <w:pPr>
        <w:numPr>
          <w:ilvl w:val="0"/>
          <w:numId w:val="160"/>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Accessing land, resources, and training.</w:t>
      </w:r>
    </w:p>
    <w:p w14:paraId="7BB7EAA4" w14:textId="77777777" w:rsidR="007C06BD" w:rsidRPr="00230A45" w:rsidRDefault="007C06BD" w:rsidP="007C06BD">
      <w:pPr>
        <w:numPr>
          <w:ilvl w:val="0"/>
          <w:numId w:val="160"/>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Enhancing agricultural productivity and income.</w:t>
      </w:r>
    </w:p>
    <w:p w14:paraId="59B1818C" w14:textId="77777777" w:rsidR="007C06BD" w:rsidRPr="00230A45" w:rsidRDefault="007C06BD" w:rsidP="007C06BD">
      <w:pPr>
        <w:numPr>
          <w:ilvl w:val="0"/>
          <w:numId w:val="160"/>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Building a supportive and cooperative community.</w:t>
      </w:r>
    </w:p>
    <w:p w14:paraId="09C3CE53" w14:textId="77777777" w:rsidR="007C06BD" w:rsidRPr="00230A45" w:rsidRDefault="007C06BD" w:rsidP="007C06BD">
      <w:pPr>
        <w:pStyle w:val="NormalWeb"/>
      </w:pPr>
      <w:r w:rsidRPr="00230A45">
        <w:rPr>
          <w:rStyle w:val="Strong"/>
        </w:rPr>
        <w:t>Impact:</w:t>
      </w:r>
    </w:p>
    <w:p w14:paraId="37CF004C" w14:textId="77777777" w:rsidR="007C06BD" w:rsidRPr="00230A45" w:rsidRDefault="007C06BD" w:rsidP="007C06BD">
      <w:pPr>
        <w:numPr>
          <w:ilvl w:val="0"/>
          <w:numId w:val="161"/>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Direct beneficiaries and active participants in the project.</w:t>
      </w:r>
    </w:p>
    <w:p w14:paraId="1B4B3BA7" w14:textId="77777777" w:rsidR="007C06BD" w:rsidRPr="00230A45" w:rsidRDefault="007C06BD" w:rsidP="007C06BD">
      <w:pPr>
        <w:numPr>
          <w:ilvl w:val="0"/>
          <w:numId w:val="161"/>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Provide feedback and insights for project improvement.</w:t>
      </w:r>
    </w:p>
    <w:p w14:paraId="303C398E" w14:textId="77777777" w:rsidR="007C06BD" w:rsidRPr="00230A45" w:rsidRDefault="007C06BD" w:rsidP="007C06BD">
      <w:pPr>
        <w:numPr>
          <w:ilvl w:val="0"/>
          <w:numId w:val="161"/>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Influence project sustainability and success.</w:t>
      </w:r>
    </w:p>
    <w:p w14:paraId="1178C5CB" w14:textId="77777777" w:rsidR="007C06BD" w:rsidRPr="00230A45" w:rsidRDefault="007C06BD" w:rsidP="007C06BD">
      <w:pPr>
        <w:pStyle w:val="NormalWeb"/>
      </w:pPr>
      <w:r w:rsidRPr="00230A45">
        <w:rPr>
          <w:rStyle w:val="Strong"/>
        </w:rPr>
        <w:t>Engagement Strategies:</w:t>
      </w:r>
    </w:p>
    <w:p w14:paraId="6148C1FA" w14:textId="77777777" w:rsidR="007C06BD" w:rsidRPr="00230A45" w:rsidRDefault="007C06BD" w:rsidP="007C06BD">
      <w:pPr>
        <w:numPr>
          <w:ilvl w:val="0"/>
          <w:numId w:val="162"/>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Transparent communication and regular updates.</w:t>
      </w:r>
    </w:p>
    <w:p w14:paraId="3F468DBB" w14:textId="77777777" w:rsidR="007C06BD" w:rsidRPr="00230A45" w:rsidRDefault="007C06BD" w:rsidP="007C06BD">
      <w:pPr>
        <w:numPr>
          <w:ilvl w:val="0"/>
          <w:numId w:val="162"/>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Member training and capacity-building initiatives.</w:t>
      </w:r>
    </w:p>
    <w:p w14:paraId="10B806B8" w14:textId="77777777" w:rsidR="007C06BD" w:rsidRPr="00230A45" w:rsidRDefault="007C06BD" w:rsidP="007C06BD">
      <w:pPr>
        <w:numPr>
          <w:ilvl w:val="0"/>
          <w:numId w:val="162"/>
        </w:numPr>
        <w:spacing w:before="100" w:beforeAutospacing="1" w:after="100" w:afterAutospacing="1" w:line="240" w:lineRule="auto"/>
        <w:rPr>
          <w:rFonts w:ascii="Times New Roman" w:hAnsi="Times New Roman" w:cs="Times New Roman"/>
        </w:rPr>
      </w:pPr>
      <w:r w:rsidRPr="00230A45">
        <w:rPr>
          <w:rFonts w:ascii="Times New Roman" w:hAnsi="Times New Roman" w:cs="Times New Roman"/>
        </w:rPr>
        <w:t>Mechanisms for feedback and participation in governance.</w:t>
      </w:r>
    </w:p>
    <w:p w14:paraId="7EE674C4" w14:textId="77777777" w:rsidR="007C06BD" w:rsidRPr="00230A45" w:rsidRDefault="007C06BD" w:rsidP="007C06BD">
      <w:pPr>
        <w:pStyle w:val="Heading3"/>
      </w:pPr>
      <w:r w:rsidRPr="00230A45">
        <w:t>Summary of Stakeholder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6"/>
        <w:gridCol w:w="2696"/>
        <w:gridCol w:w="2195"/>
        <w:gridCol w:w="2583"/>
      </w:tblGrid>
      <w:tr w:rsidR="007C06BD" w:rsidRPr="00230A45" w14:paraId="2A436E5C" w14:textId="77777777" w:rsidTr="007C06BD">
        <w:trPr>
          <w:tblHeader/>
          <w:tblCellSpacing w:w="15" w:type="dxa"/>
        </w:trPr>
        <w:tc>
          <w:tcPr>
            <w:tcW w:w="0" w:type="auto"/>
            <w:vAlign w:val="center"/>
            <w:hideMark/>
          </w:tcPr>
          <w:p w14:paraId="6A1A7EAF" w14:textId="77777777" w:rsidR="007C06BD" w:rsidRPr="00230A45" w:rsidRDefault="007C06BD">
            <w:pPr>
              <w:jc w:val="center"/>
              <w:rPr>
                <w:rFonts w:ascii="Times New Roman" w:hAnsi="Times New Roman" w:cs="Times New Roman"/>
                <w:b/>
                <w:bCs/>
              </w:rPr>
            </w:pPr>
            <w:r w:rsidRPr="00230A45">
              <w:rPr>
                <w:rFonts w:ascii="Times New Roman" w:hAnsi="Times New Roman" w:cs="Times New Roman"/>
                <w:b/>
                <w:bCs/>
              </w:rPr>
              <w:lastRenderedPageBreak/>
              <w:t>Stakeholder Group</w:t>
            </w:r>
          </w:p>
        </w:tc>
        <w:tc>
          <w:tcPr>
            <w:tcW w:w="0" w:type="auto"/>
            <w:vAlign w:val="center"/>
            <w:hideMark/>
          </w:tcPr>
          <w:p w14:paraId="157AE69B" w14:textId="77777777" w:rsidR="007C06BD" w:rsidRPr="00230A45" w:rsidRDefault="007C06BD">
            <w:pPr>
              <w:jc w:val="center"/>
              <w:rPr>
                <w:rFonts w:ascii="Times New Roman" w:hAnsi="Times New Roman" w:cs="Times New Roman"/>
                <w:b/>
                <w:bCs/>
              </w:rPr>
            </w:pPr>
            <w:r w:rsidRPr="00230A45">
              <w:rPr>
                <w:rFonts w:ascii="Times New Roman" w:hAnsi="Times New Roman" w:cs="Times New Roman"/>
                <w:b/>
                <w:bCs/>
              </w:rPr>
              <w:t>Interests</w:t>
            </w:r>
          </w:p>
        </w:tc>
        <w:tc>
          <w:tcPr>
            <w:tcW w:w="0" w:type="auto"/>
            <w:vAlign w:val="center"/>
            <w:hideMark/>
          </w:tcPr>
          <w:p w14:paraId="26ED726C" w14:textId="77777777" w:rsidR="007C06BD" w:rsidRPr="00230A45" w:rsidRDefault="007C06BD">
            <w:pPr>
              <w:jc w:val="center"/>
              <w:rPr>
                <w:rFonts w:ascii="Times New Roman" w:hAnsi="Times New Roman" w:cs="Times New Roman"/>
                <w:b/>
                <w:bCs/>
              </w:rPr>
            </w:pPr>
            <w:r w:rsidRPr="00230A45">
              <w:rPr>
                <w:rFonts w:ascii="Times New Roman" w:hAnsi="Times New Roman" w:cs="Times New Roman"/>
                <w:b/>
                <w:bCs/>
              </w:rPr>
              <w:t>Impact</w:t>
            </w:r>
          </w:p>
        </w:tc>
        <w:tc>
          <w:tcPr>
            <w:tcW w:w="0" w:type="auto"/>
            <w:vAlign w:val="center"/>
            <w:hideMark/>
          </w:tcPr>
          <w:p w14:paraId="7E4B4FDB" w14:textId="77777777" w:rsidR="007C06BD" w:rsidRPr="00230A45" w:rsidRDefault="007C06BD">
            <w:pPr>
              <w:jc w:val="center"/>
              <w:rPr>
                <w:rFonts w:ascii="Times New Roman" w:hAnsi="Times New Roman" w:cs="Times New Roman"/>
                <w:b/>
                <w:bCs/>
              </w:rPr>
            </w:pPr>
            <w:r w:rsidRPr="00230A45">
              <w:rPr>
                <w:rFonts w:ascii="Times New Roman" w:hAnsi="Times New Roman" w:cs="Times New Roman"/>
                <w:b/>
                <w:bCs/>
              </w:rPr>
              <w:t>Engagement Strategies</w:t>
            </w:r>
          </w:p>
        </w:tc>
      </w:tr>
      <w:tr w:rsidR="007C06BD" w:rsidRPr="00230A45" w14:paraId="2006A029" w14:textId="77777777" w:rsidTr="007C06BD">
        <w:trPr>
          <w:tblCellSpacing w:w="15" w:type="dxa"/>
        </w:trPr>
        <w:tc>
          <w:tcPr>
            <w:tcW w:w="0" w:type="auto"/>
            <w:vAlign w:val="center"/>
            <w:hideMark/>
          </w:tcPr>
          <w:p w14:paraId="77ED852D" w14:textId="77777777" w:rsidR="007C06BD" w:rsidRPr="00230A45" w:rsidRDefault="007C06BD">
            <w:pPr>
              <w:rPr>
                <w:rFonts w:ascii="Times New Roman" w:hAnsi="Times New Roman" w:cs="Times New Roman"/>
              </w:rPr>
            </w:pPr>
            <w:r w:rsidRPr="00230A45">
              <w:rPr>
                <w:rFonts w:ascii="Times New Roman" w:hAnsi="Times New Roman" w:cs="Times New Roman"/>
              </w:rPr>
              <w:t>Government Agencies</w:t>
            </w:r>
          </w:p>
        </w:tc>
        <w:tc>
          <w:tcPr>
            <w:tcW w:w="0" w:type="auto"/>
            <w:vAlign w:val="center"/>
            <w:hideMark/>
          </w:tcPr>
          <w:p w14:paraId="6E1B13AB" w14:textId="77777777" w:rsidR="007C06BD" w:rsidRPr="00230A45" w:rsidRDefault="007C06BD">
            <w:pPr>
              <w:rPr>
                <w:rFonts w:ascii="Times New Roman" w:hAnsi="Times New Roman" w:cs="Times New Roman"/>
              </w:rPr>
            </w:pPr>
            <w:r w:rsidRPr="00230A45">
              <w:rPr>
                <w:rFonts w:ascii="Times New Roman" w:hAnsi="Times New Roman" w:cs="Times New Roman"/>
              </w:rPr>
              <w:t>Youth employment, food security, sustainable agriculture</w:t>
            </w:r>
          </w:p>
        </w:tc>
        <w:tc>
          <w:tcPr>
            <w:tcW w:w="0" w:type="auto"/>
            <w:vAlign w:val="center"/>
            <w:hideMark/>
          </w:tcPr>
          <w:p w14:paraId="1FCE7EEF" w14:textId="77777777" w:rsidR="007C06BD" w:rsidRPr="00230A45" w:rsidRDefault="007C06BD">
            <w:pPr>
              <w:rPr>
                <w:rFonts w:ascii="Times New Roman" w:hAnsi="Times New Roman" w:cs="Times New Roman"/>
              </w:rPr>
            </w:pPr>
            <w:r w:rsidRPr="00230A45">
              <w:rPr>
                <w:rFonts w:ascii="Times New Roman" w:hAnsi="Times New Roman" w:cs="Times New Roman"/>
              </w:rPr>
              <w:t>Provide land, subsidies, policy support</w:t>
            </w:r>
          </w:p>
        </w:tc>
        <w:tc>
          <w:tcPr>
            <w:tcW w:w="0" w:type="auto"/>
            <w:vAlign w:val="center"/>
            <w:hideMark/>
          </w:tcPr>
          <w:p w14:paraId="4FE85B62" w14:textId="77777777" w:rsidR="007C06BD" w:rsidRPr="00230A45" w:rsidRDefault="007C06BD">
            <w:pPr>
              <w:rPr>
                <w:rFonts w:ascii="Times New Roman" w:hAnsi="Times New Roman" w:cs="Times New Roman"/>
              </w:rPr>
            </w:pPr>
            <w:r w:rsidRPr="00230A45">
              <w:rPr>
                <w:rFonts w:ascii="Times New Roman" w:hAnsi="Times New Roman" w:cs="Times New Roman"/>
              </w:rPr>
              <w:t>Regular meetings, formal agreements, policy advocacy</w:t>
            </w:r>
          </w:p>
        </w:tc>
      </w:tr>
      <w:tr w:rsidR="007C06BD" w:rsidRPr="00230A45" w14:paraId="4A5CFCFB" w14:textId="77777777" w:rsidTr="007C06BD">
        <w:trPr>
          <w:tblCellSpacing w:w="15" w:type="dxa"/>
        </w:trPr>
        <w:tc>
          <w:tcPr>
            <w:tcW w:w="0" w:type="auto"/>
            <w:vAlign w:val="center"/>
            <w:hideMark/>
          </w:tcPr>
          <w:p w14:paraId="393B0B67" w14:textId="77777777" w:rsidR="007C06BD" w:rsidRPr="00230A45" w:rsidRDefault="007C06BD">
            <w:pPr>
              <w:rPr>
                <w:rFonts w:ascii="Times New Roman" w:hAnsi="Times New Roman" w:cs="Times New Roman"/>
              </w:rPr>
            </w:pPr>
            <w:r w:rsidRPr="00230A45">
              <w:rPr>
                <w:rFonts w:ascii="Times New Roman" w:hAnsi="Times New Roman" w:cs="Times New Roman"/>
              </w:rPr>
              <w:t>NGOs and International Orgs</w:t>
            </w:r>
          </w:p>
        </w:tc>
        <w:tc>
          <w:tcPr>
            <w:tcW w:w="0" w:type="auto"/>
            <w:vAlign w:val="center"/>
            <w:hideMark/>
          </w:tcPr>
          <w:p w14:paraId="29314556" w14:textId="77777777" w:rsidR="007C06BD" w:rsidRPr="00230A45" w:rsidRDefault="007C06BD">
            <w:pPr>
              <w:rPr>
                <w:rFonts w:ascii="Times New Roman" w:hAnsi="Times New Roman" w:cs="Times New Roman"/>
              </w:rPr>
            </w:pPr>
            <w:r w:rsidRPr="00230A45">
              <w:rPr>
                <w:rFonts w:ascii="Times New Roman" w:hAnsi="Times New Roman" w:cs="Times New Roman"/>
              </w:rPr>
              <w:t>Sustainable agriculture, youth empowerment, poverty reduction</w:t>
            </w:r>
          </w:p>
        </w:tc>
        <w:tc>
          <w:tcPr>
            <w:tcW w:w="0" w:type="auto"/>
            <w:vAlign w:val="center"/>
            <w:hideMark/>
          </w:tcPr>
          <w:p w14:paraId="623DC2B1" w14:textId="77777777" w:rsidR="007C06BD" w:rsidRPr="00230A45" w:rsidRDefault="007C06BD">
            <w:pPr>
              <w:rPr>
                <w:rFonts w:ascii="Times New Roman" w:hAnsi="Times New Roman" w:cs="Times New Roman"/>
              </w:rPr>
            </w:pPr>
            <w:r w:rsidRPr="00230A45">
              <w:rPr>
                <w:rFonts w:ascii="Times New Roman" w:hAnsi="Times New Roman" w:cs="Times New Roman"/>
              </w:rPr>
              <w:t>Funding, technical assistance, capacity building</w:t>
            </w:r>
          </w:p>
        </w:tc>
        <w:tc>
          <w:tcPr>
            <w:tcW w:w="0" w:type="auto"/>
            <w:vAlign w:val="center"/>
            <w:hideMark/>
          </w:tcPr>
          <w:p w14:paraId="7662E0F5" w14:textId="77777777" w:rsidR="007C06BD" w:rsidRPr="00230A45" w:rsidRDefault="007C06BD">
            <w:pPr>
              <w:rPr>
                <w:rFonts w:ascii="Times New Roman" w:hAnsi="Times New Roman" w:cs="Times New Roman"/>
              </w:rPr>
            </w:pPr>
            <w:r w:rsidRPr="00230A45">
              <w:rPr>
                <w:rFonts w:ascii="Times New Roman" w:hAnsi="Times New Roman" w:cs="Times New Roman"/>
              </w:rPr>
              <w:t>Collaborative project design, joint funding applications</w:t>
            </w:r>
          </w:p>
        </w:tc>
      </w:tr>
      <w:tr w:rsidR="007C06BD" w:rsidRPr="00230A45" w14:paraId="586CBB2F" w14:textId="77777777" w:rsidTr="007C06BD">
        <w:trPr>
          <w:tblCellSpacing w:w="15" w:type="dxa"/>
        </w:trPr>
        <w:tc>
          <w:tcPr>
            <w:tcW w:w="0" w:type="auto"/>
            <w:vAlign w:val="center"/>
            <w:hideMark/>
          </w:tcPr>
          <w:p w14:paraId="6C620B43" w14:textId="77777777" w:rsidR="007C06BD" w:rsidRPr="00230A45" w:rsidRDefault="007C06BD">
            <w:pPr>
              <w:rPr>
                <w:rFonts w:ascii="Times New Roman" w:hAnsi="Times New Roman" w:cs="Times New Roman"/>
              </w:rPr>
            </w:pPr>
            <w:r w:rsidRPr="00230A45">
              <w:rPr>
                <w:rFonts w:ascii="Times New Roman" w:hAnsi="Times New Roman" w:cs="Times New Roman"/>
              </w:rPr>
              <w:t>Private Sector Partners</w:t>
            </w:r>
          </w:p>
        </w:tc>
        <w:tc>
          <w:tcPr>
            <w:tcW w:w="0" w:type="auto"/>
            <w:vAlign w:val="center"/>
            <w:hideMark/>
          </w:tcPr>
          <w:p w14:paraId="085700A1" w14:textId="77777777" w:rsidR="007C06BD" w:rsidRPr="00230A45" w:rsidRDefault="007C06BD">
            <w:pPr>
              <w:rPr>
                <w:rFonts w:ascii="Times New Roman" w:hAnsi="Times New Roman" w:cs="Times New Roman"/>
              </w:rPr>
            </w:pPr>
            <w:r w:rsidRPr="00230A45">
              <w:rPr>
                <w:rFonts w:ascii="Times New Roman" w:hAnsi="Times New Roman" w:cs="Times New Roman"/>
              </w:rPr>
              <w:t>Market expansion, CSR, sustainable practices</w:t>
            </w:r>
          </w:p>
        </w:tc>
        <w:tc>
          <w:tcPr>
            <w:tcW w:w="0" w:type="auto"/>
            <w:vAlign w:val="center"/>
            <w:hideMark/>
          </w:tcPr>
          <w:p w14:paraId="0CBFDA90" w14:textId="77777777" w:rsidR="007C06BD" w:rsidRPr="00230A45" w:rsidRDefault="007C06BD">
            <w:pPr>
              <w:rPr>
                <w:rFonts w:ascii="Times New Roman" w:hAnsi="Times New Roman" w:cs="Times New Roman"/>
              </w:rPr>
            </w:pPr>
            <w:r w:rsidRPr="00230A45">
              <w:rPr>
                <w:rFonts w:ascii="Times New Roman" w:hAnsi="Times New Roman" w:cs="Times New Roman"/>
              </w:rPr>
              <w:t>Funding, equipment, market access</w:t>
            </w:r>
          </w:p>
        </w:tc>
        <w:tc>
          <w:tcPr>
            <w:tcW w:w="0" w:type="auto"/>
            <w:vAlign w:val="center"/>
            <w:hideMark/>
          </w:tcPr>
          <w:p w14:paraId="37307106" w14:textId="77777777" w:rsidR="007C06BD" w:rsidRPr="00230A45" w:rsidRDefault="007C06BD">
            <w:pPr>
              <w:rPr>
                <w:rFonts w:ascii="Times New Roman" w:hAnsi="Times New Roman" w:cs="Times New Roman"/>
              </w:rPr>
            </w:pPr>
            <w:r w:rsidRPr="00230A45">
              <w:rPr>
                <w:rFonts w:ascii="Times New Roman" w:hAnsi="Times New Roman" w:cs="Times New Roman"/>
              </w:rPr>
              <w:t>Strategic partnerships, joint marketing initiatives</w:t>
            </w:r>
          </w:p>
        </w:tc>
      </w:tr>
      <w:tr w:rsidR="007C06BD" w:rsidRPr="00230A45" w14:paraId="6FF93AE6" w14:textId="77777777" w:rsidTr="007C06BD">
        <w:trPr>
          <w:tblCellSpacing w:w="15" w:type="dxa"/>
        </w:trPr>
        <w:tc>
          <w:tcPr>
            <w:tcW w:w="0" w:type="auto"/>
            <w:vAlign w:val="center"/>
            <w:hideMark/>
          </w:tcPr>
          <w:p w14:paraId="5E55E944" w14:textId="77777777" w:rsidR="007C06BD" w:rsidRPr="00230A45" w:rsidRDefault="007C06BD">
            <w:pPr>
              <w:rPr>
                <w:rFonts w:ascii="Times New Roman" w:hAnsi="Times New Roman" w:cs="Times New Roman"/>
              </w:rPr>
            </w:pPr>
            <w:r w:rsidRPr="00230A45">
              <w:rPr>
                <w:rFonts w:ascii="Times New Roman" w:hAnsi="Times New Roman" w:cs="Times New Roman"/>
              </w:rPr>
              <w:t>Educational and Research Institutions</w:t>
            </w:r>
          </w:p>
        </w:tc>
        <w:tc>
          <w:tcPr>
            <w:tcW w:w="0" w:type="auto"/>
            <w:vAlign w:val="center"/>
            <w:hideMark/>
          </w:tcPr>
          <w:p w14:paraId="20E2C4D3" w14:textId="77777777" w:rsidR="007C06BD" w:rsidRPr="00230A45" w:rsidRDefault="007C06BD">
            <w:pPr>
              <w:rPr>
                <w:rFonts w:ascii="Times New Roman" w:hAnsi="Times New Roman" w:cs="Times New Roman"/>
              </w:rPr>
            </w:pPr>
            <w:r w:rsidRPr="00230A45">
              <w:rPr>
                <w:rFonts w:ascii="Times New Roman" w:hAnsi="Times New Roman" w:cs="Times New Roman"/>
              </w:rPr>
              <w:t>Agricultural education, research, community development</w:t>
            </w:r>
          </w:p>
        </w:tc>
        <w:tc>
          <w:tcPr>
            <w:tcW w:w="0" w:type="auto"/>
            <w:vAlign w:val="center"/>
            <w:hideMark/>
          </w:tcPr>
          <w:p w14:paraId="36A59471" w14:textId="77777777" w:rsidR="007C06BD" w:rsidRPr="00230A45" w:rsidRDefault="007C06BD">
            <w:pPr>
              <w:rPr>
                <w:rFonts w:ascii="Times New Roman" w:hAnsi="Times New Roman" w:cs="Times New Roman"/>
              </w:rPr>
            </w:pPr>
            <w:r w:rsidRPr="00230A45">
              <w:rPr>
                <w:rFonts w:ascii="Times New Roman" w:hAnsi="Times New Roman" w:cs="Times New Roman"/>
              </w:rPr>
              <w:t>Training, research, knowledge transfer</w:t>
            </w:r>
          </w:p>
        </w:tc>
        <w:tc>
          <w:tcPr>
            <w:tcW w:w="0" w:type="auto"/>
            <w:vAlign w:val="center"/>
            <w:hideMark/>
          </w:tcPr>
          <w:p w14:paraId="093C78F6" w14:textId="77777777" w:rsidR="007C06BD" w:rsidRPr="00230A45" w:rsidRDefault="007C06BD">
            <w:pPr>
              <w:rPr>
                <w:rFonts w:ascii="Times New Roman" w:hAnsi="Times New Roman" w:cs="Times New Roman"/>
              </w:rPr>
            </w:pPr>
            <w:r w:rsidRPr="00230A45">
              <w:rPr>
                <w:rFonts w:ascii="Times New Roman" w:hAnsi="Times New Roman" w:cs="Times New Roman"/>
              </w:rPr>
              <w:t>Collaborative research, internships, joint workshops</w:t>
            </w:r>
          </w:p>
        </w:tc>
      </w:tr>
      <w:tr w:rsidR="007C06BD" w:rsidRPr="00230A45" w14:paraId="4766B1A1" w14:textId="77777777" w:rsidTr="007C06BD">
        <w:trPr>
          <w:tblCellSpacing w:w="15" w:type="dxa"/>
        </w:trPr>
        <w:tc>
          <w:tcPr>
            <w:tcW w:w="0" w:type="auto"/>
            <w:vAlign w:val="center"/>
            <w:hideMark/>
          </w:tcPr>
          <w:p w14:paraId="475578F9" w14:textId="77777777" w:rsidR="007C06BD" w:rsidRPr="00230A45" w:rsidRDefault="007C06BD">
            <w:pPr>
              <w:rPr>
                <w:rFonts w:ascii="Times New Roman" w:hAnsi="Times New Roman" w:cs="Times New Roman"/>
              </w:rPr>
            </w:pPr>
            <w:r w:rsidRPr="00230A45">
              <w:rPr>
                <w:rFonts w:ascii="Times New Roman" w:hAnsi="Times New Roman" w:cs="Times New Roman"/>
              </w:rPr>
              <w:t>Community Members and Leaders</w:t>
            </w:r>
          </w:p>
        </w:tc>
        <w:tc>
          <w:tcPr>
            <w:tcW w:w="0" w:type="auto"/>
            <w:vAlign w:val="center"/>
            <w:hideMark/>
          </w:tcPr>
          <w:p w14:paraId="350EC631" w14:textId="77777777" w:rsidR="007C06BD" w:rsidRPr="00230A45" w:rsidRDefault="007C06BD">
            <w:pPr>
              <w:rPr>
                <w:rFonts w:ascii="Times New Roman" w:hAnsi="Times New Roman" w:cs="Times New Roman"/>
              </w:rPr>
            </w:pPr>
            <w:r w:rsidRPr="00230A45">
              <w:rPr>
                <w:rFonts w:ascii="Times New Roman" w:hAnsi="Times New Roman" w:cs="Times New Roman"/>
              </w:rPr>
              <w:t>Local development, food security, livelihoods</w:t>
            </w:r>
          </w:p>
        </w:tc>
        <w:tc>
          <w:tcPr>
            <w:tcW w:w="0" w:type="auto"/>
            <w:vAlign w:val="center"/>
            <w:hideMark/>
          </w:tcPr>
          <w:p w14:paraId="12D6288F" w14:textId="77777777" w:rsidR="007C06BD" w:rsidRPr="00230A45" w:rsidRDefault="007C06BD">
            <w:pPr>
              <w:rPr>
                <w:rFonts w:ascii="Times New Roman" w:hAnsi="Times New Roman" w:cs="Times New Roman"/>
              </w:rPr>
            </w:pPr>
            <w:r w:rsidRPr="00230A45">
              <w:rPr>
                <w:rFonts w:ascii="Times New Roman" w:hAnsi="Times New Roman" w:cs="Times New Roman"/>
              </w:rPr>
              <w:t>Local support, community mobilization</w:t>
            </w:r>
          </w:p>
        </w:tc>
        <w:tc>
          <w:tcPr>
            <w:tcW w:w="0" w:type="auto"/>
            <w:vAlign w:val="center"/>
            <w:hideMark/>
          </w:tcPr>
          <w:p w14:paraId="3CDEB8DC" w14:textId="77777777" w:rsidR="007C06BD" w:rsidRPr="00230A45" w:rsidRDefault="007C06BD">
            <w:pPr>
              <w:rPr>
                <w:rFonts w:ascii="Times New Roman" w:hAnsi="Times New Roman" w:cs="Times New Roman"/>
              </w:rPr>
            </w:pPr>
            <w:r w:rsidRPr="00230A45">
              <w:rPr>
                <w:rFonts w:ascii="Times New Roman" w:hAnsi="Times New Roman" w:cs="Times New Roman"/>
              </w:rPr>
              <w:t>Community meetings, participatory planning</w:t>
            </w:r>
          </w:p>
        </w:tc>
      </w:tr>
      <w:tr w:rsidR="007C06BD" w:rsidRPr="00230A45" w14:paraId="738DC3B5" w14:textId="77777777" w:rsidTr="007C06BD">
        <w:trPr>
          <w:tblCellSpacing w:w="15" w:type="dxa"/>
        </w:trPr>
        <w:tc>
          <w:tcPr>
            <w:tcW w:w="0" w:type="auto"/>
            <w:vAlign w:val="center"/>
            <w:hideMark/>
          </w:tcPr>
          <w:p w14:paraId="49B941EF" w14:textId="77777777" w:rsidR="007C06BD" w:rsidRPr="00230A45" w:rsidRDefault="007C06BD">
            <w:pPr>
              <w:rPr>
                <w:rFonts w:ascii="Times New Roman" w:hAnsi="Times New Roman" w:cs="Times New Roman"/>
              </w:rPr>
            </w:pPr>
            <w:r w:rsidRPr="00230A45">
              <w:rPr>
                <w:rFonts w:ascii="Times New Roman" w:hAnsi="Times New Roman" w:cs="Times New Roman"/>
              </w:rPr>
              <w:t>YAC Members</w:t>
            </w:r>
          </w:p>
        </w:tc>
        <w:tc>
          <w:tcPr>
            <w:tcW w:w="0" w:type="auto"/>
            <w:vAlign w:val="center"/>
            <w:hideMark/>
          </w:tcPr>
          <w:p w14:paraId="63233C7F" w14:textId="77777777" w:rsidR="007C06BD" w:rsidRPr="00230A45" w:rsidRDefault="007C06BD">
            <w:pPr>
              <w:rPr>
                <w:rFonts w:ascii="Times New Roman" w:hAnsi="Times New Roman" w:cs="Times New Roman"/>
              </w:rPr>
            </w:pPr>
            <w:r w:rsidRPr="00230A45">
              <w:rPr>
                <w:rFonts w:ascii="Times New Roman" w:hAnsi="Times New Roman" w:cs="Times New Roman"/>
              </w:rPr>
              <w:t>Access to resources, productivity, community support</w:t>
            </w:r>
          </w:p>
        </w:tc>
        <w:tc>
          <w:tcPr>
            <w:tcW w:w="0" w:type="auto"/>
            <w:vAlign w:val="center"/>
            <w:hideMark/>
          </w:tcPr>
          <w:p w14:paraId="59D4C9B3" w14:textId="77777777" w:rsidR="007C06BD" w:rsidRPr="00230A45" w:rsidRDefault="007C06BD">
            <w:pPr>
              <w:rPr>
                <w:rFonts w:ascii="Times New Roman" w:hAnsi="Times New Roman" w:cs="Times New Roman"/>
              </w:rPr>
            </w:pPr>
            <w:r w:rsidRPr="00230A45">
              <w:rPr>
                <w:rFonts w:ascii="Times New Roman" w:hAnsi="Times New Roman" w:cs="Times New Roman"/>
              </w:rPr>
              <w:t>Beneficiaries, project participants</w:t>
            </w:r>
          </w:p>
        </w:tc>
        <w:tc>
          <w:tcPr>
            <w:tcW w:w="0" w:type="auto"/>
            <w:vAlign w:val="center"/>
            <w:hideMark/>
          </w:tcPr>
          <w:p w14:paraId="534AB1A4" w14:textId="77777777" w:rsidR="007C06BD" w:rsidRPr="00230A45" w:rsidRDefault="007C06BD">
            <w:pPr>
              <w:rPr>
                <w:rFonts w:ascii="Times New Roman" w:hAnsi="Times New Roman" w:cs="Times New Roman"/>
              </w:rPr>
            </w:pPr>
            <w:r w:rsidRPr="00230A45">
              <w:rPr>
                <w:rFonts w:ascii="Times New Roman" w:hAnsi="Times New Roman" w:cs="Times New Roman"/>
              </w:rPr>
              <w:t>Transparent communication, member training, feedback</w:t>
            </w:r>
          </w:p>
        </w:tc>
      </w:tr>
    </w:tbl>
    <w:p w14:paraId="2099DC82" w14:textId="77777777" w:rsidR="007C06BD" w:rsidRPr="00230A45" w:rsidRDefault="007C06BD" w:rsidP="007C06BD">
      <w:pPr>
        <w:pStyle w:val="Heading3"/>
      </w:pPr>
      <w:r w:rsidRPr="00230A45">
        <w:t>Conclusion</w:t>
      </w:r>
    </w:p>
    <w:p w14:paraId="49AD347A" w14:textId="77777777" w:rsidR="007C06BD" w:rsidRPr="00230A45" w:rsidRDefault="007C06BD" w:rsidP="007C06BD">
      <w:pPr>
        <w:pStyle w:val="NormalWeb"/>
      </w:pPr>
      <w:r w:rsidRPr="00230A45">
        <w:t>Effective stakeholder engagement is essential for the success of YAC Solutions. By understanding the interests and potential impacts of each stakeholder group, and implementing tailored engagement strategies, YAC can build strong partnerships, secure necessary resources, and foster a supportive environment for sustainable agricultural development.</w:t>
      </w:r>
    </w:p>
    <w:p w14:paraId="55088EF8" w14:textId="77777777" w:rsidR="00E57516" w:rsidRPr="00230A45" w:rsidRDefault="00E57516" w:rsidP="00E57516">
      <w:pPr>
        <w:rPr>
          <w:rStyle w:val="line-clamp-1"/>
          <w:rFonts w:ascii="Times New Roman" w:hAnsi="Times New Roman" w:cs="Times New Roman"/>
        </w:rPr>
      </w:pPr>
    </w:p>
    <w:p w14:paraId="1A0791DF" w14:textId="77777777" w:rsidR="007C06BD" w:rsidRPr="00230A45" w:rsidRDefault="007C06BD" w:rsidP="00E57516">
      <w:pPr>
        <w:rPr>
          <w:rStyle w:val="line-clamp-1"/>
          <w:rFonts w:ascii="Times New Roman" w:hAnsi="Times New Roman" w:cs="Times New Roman"/>
        </w:rPr>
      </w:pPr>
    </w:p>
    <w:p w14:paraId="0B5D490A" w14:textId="77777777" w:rsidR="007C06BD" w:rsidRPr="00230A45" w:rsidRDefault="007C06BD" w:rsidP="00E57516">
      <w:pPr>
        <w:rPr>
          <w:rStyle w:val="line-clamp-1"/>
          <w:rFonts w:ascii="Times New Roman" w:hAnsi="Times New Roman" w:cs="Times New Roman"/>
        </w:rPr>
      </w:pPr>
    </w:p>
    <w:p w14:paraId="4C39C3FE" w14:textId="77777777" w:rsidR="007C06BD" w:rsidRPr="00230A45" w:rsidRDefault="007C06BD" w:rsidP="00E57516">
      <w:pPr>
        <w:rPr>
          <w:rStyle w:val="line-clamp-1"/>
          <w:rFonts w:ascii="Times New Roman" w:hAnsi="Times New Roman" w:cs="Times New Roman"/>
        </w:rPr>
      </w:pPr>
    </w:p>
    <w:p w14:paraId="0535F760" w14:textId="77777777" w:rsidR="007C06BD" w:rsidRPr="00230A45" w:rsidRDefault="007C06BD" w:rsidP="00E57516">
      <w:pPr>
        <w:rPr>
          <w:rStyle w:val="line-clamp-1"/>
          <w:rFonts w:ascii="Times New Roman" w:hAnsi="Times New Roman" w:cs="Times New Roman"/>
        </w:rPr>
      </w:pPr>
    </w:p>
    <w:p w14:paraId="33537FD2" w14:textId="77777777" w:rsidR="007C06BD" w:rsidRPr="00230A45" w:rsidRDefault="007C06BD" w:rsidP="00E57516">
      <w:pPr>
        <w:rPr>
          <w:rStyle w:val="line-clamp-1"/>
          <w:rFonts w:ascii="Times New Roman" w:hAnsi="Times New Roman" w:cs="Times New Roman"/>
        </w:rPr>
      </w:pPr>
    </w:p>
    <w:p w14:paraId="4147748D" w14:textId="77777777" w:rsidR="007C06BD" w:rsidRPr="00230A45" w:rsidRDefault="007C06BD" w:rsidP="00E57516">
      <w:pPr>
        <w:rPr>
          <w:rStyle w:val="line-clamp-1"/>
          <w:rFonts w:ascii="Times New Roman" w:hAnsi="Times New Roman" w:cs="Times New Roman"/>
        </w:rPr>
      </w:pPr>
    </w:p>
    <w:p w14:paraId="0E8184D5" w14:textId="77777777" w:rsidR="007C06BD" w:rsidRPr="00230A45" w:rsidRDefault="007C06BD" w:rsidP="00E57516">
      <w:pPr>
        <w:rPr>
          <w:rStyle w:val="line-clamp-1"/>
          <w:rFonts w:ascii="Times New Roman" w:hAnsi="Times New Roman" w:cs="Times New Roman"/>
        </w:rPr>
      </w:pPr>
    </w:p>
    <w:p w14:paraId="31748BC3" w14:textId="77777777" w:rsidR="007C06BD" w:rsidRPr="00230A45" w:rsidRDefault="007C06BD" w:rsidP="00E57516">
      <w:pPr>
        <w:rPr>
          <w:rStyle w:val="line-clamp-1"/>
          <w:rFonts w:ascii="Times New Roman" w:hAnsi="Times New Roman" w:cs="Times New Roman"/>
        </w:rPr>
      </w:pPr>
    </w:p>
    <w:p w14:paraId="37CF55CC" w14:textId="77777777" w:rsidR="00C70BA7" w:rsidRPr="00230A45" w:rsidRDefault="00C70BA7" w:rsidP="00C70BA7">
      <w:p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lastRenderedPageBreak/>
        <w:t>All stakeholders would likely be willing to participate in the YAC project due to several compelling reasons aligned with their interests and objectives:</w:t>
      </w:r>
    </w:p>
    <w:p w14:paraId="281B4D1A" w14:textId="77777777" w:rsidR="00C70BA7" w:rsidRPr="00230A45"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1. Government Agencies:</w:t>
      </w:r>
    </w:p>
    <w:p w14:paraId="3A6997B1" w14:textId="77777777" w:rsidR="00C70BA7" w:rsidRPr="00230A45" w:rsidRDefault="00C70BA7" w:rsidP="00C70BA7">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Youth Empowerment:</w:t>
      </w:r>
      <w:r w:rsidRPr="00230A45">
        <w:rPr>
          <w:rFonts w:ascii="Times New Roman" w:eastAsia="Times New Roman" w:hAnsi="Times New Roman" w:cs="Times New Roman"/>
          <w:sz w:val="24"/>
          <w:szCs w:val="24"/>
          <w:lang w:eastAsia="en-GB"/>
        </w:rPr>
        <w:t xml:space="preserve"> YAC offers a practical solution to youth unemployment and underemployment, a priority for government agencies.</w:t>
      </w:r>
    </w:p>
    <w:p w14:paraId="7FED3272" w14:textId="77777777" w:rsidR="00C70BA7" w:rsidRPr="00230A45" w:rsidRDefault="00C70BA7" w:rsidP="00C70BA7">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Food Security:</w:t>
      </w:r>
      <w:r w:rsidRPr="00230A45">
        <w:rPr>
          <w:rFonts w:ascii="Times New Roman" w:eastAsia="Times New Roman" w:hAnsi="Times New Roman" w:cs="Times New Roman"/>
          <w:sz w:val="24"/>
          <w:szCs w:val="24"/>
          <w:lang w:eastAsia="en-GB"/>
        </w:rPr>
        <w:t xml:space="preserve"> By promoting sustainable agriculture and increasing productivity, YAC contributes to national food security goals.</w:t>
      </w:r>
    </w:p>
    <w:p w14:paraId="49B534C0" w14:textId="77777777" w:rsidR="00C70BA7" w:rsidRPr="00230A45" w:rsidRDefault="00C70BA7" w:rsidP="00C70BA7">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Community Development:</w:t>
      </w:r>
      <w:r w:rsidRPr="00230A45">
        <w:rPr>
          <w:rFonts w:ascii="Times New Roman" w:eastAsia="Times New Roman" w:hAnsi="Times New Roman" w:cs="Times New Roman"/>
          <w:sz w:val="24"/>
          <w:szCs w:val="24"/>
          <w:lang w:eastAsia="en-GB"/>
        </w:rPr>
        <w:t xml:space="preserve"> Engaging youths in agriculture enhances rural development, aligning with governmental efforts to stimulate economic growth in rural areas.</w:t>
      </w:r>
    </w:p>
    <w:p w14:paraId="47B594F9" w14:textId="77777777" w:rsidR="00C70BA7" w:rsidRPr="00230A45"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2. NGOs and International Organizations:</w:t>
      </w:r>
    </w:p>
    <w:p w14:paraId="1C20EB87" w14:textId="77777777" w:rsidR="00C70BA7" w:rsidRPr="00230A45" w:rsidRDefault="00C70BA7" w:rsidP="00C70BA7">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Mission Alignment:</w:t>
      </w:r>
      <w:r w:rsidRPr="00230A45">
        <w:rPr>
          <w:rFonts w:ascii="Times New Roman" w:eastAsia="Times New Roman" w:hAnsi="Times New Roman" w:cs="Times New Roman"/>
          <w:sz w:val="24"/>
          <w:szCs w:val="24"/>
          <w:lang w:eastAsia="en-GB"/>
        </w:rPr>
        <w:t xml:space="preserve"> YAC's focus on sustainable agriculture and youth empowerment resonates with the missions of NGOs and international organizations.</w:t>
      </w:r>
    </w:p>
    <w:p w14:paraId="35F85011" w14:textId="77777777" w:rsidR="00C70BA7" w:rsidRPr="00230A45" w:rsidRDefault="00C70BA7" w:rsidP="00C70BA7">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Capacity Building:</w:t>
      </w:r>
      <w:r w:rsidRPr="00230A45">
        <w:rPr>
          <w:rFonts w:ascii="Times New Roman" w:eastAsia="Times New Roman" w:hAnsi="Times New Roman" w:cs="Times New Roman"/>
          <w:sz w:val="24"/>
          <w:szCs w:val="24"/>
          <w:lang w:eastAsia="en-GB"/>
        </w:rPr>
        <w:t xml:space="preserve"> YAC provides an avenue for implementing capacity-building programs and initiatives aimed at fostering resilience and self-reliance among youths.</w:t>
      </w:r>
    </w:p>
    <w:p w14:paraId="12247498" w14:textId="77777777" w:rsidR="00C70BA7" w:rsidRPr="00230A45" w:rsidRDefault="00C70BA7" w:rsidP="00C70BA7">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Partnership Opportunities:</w:t>
      </w:r>
      <w:r w:rsidRPr="00230A45">
        <w:rPr>
          <w:rFonts w:ascii="Times New Roman" w:eastAsia="Times New Roman" w:hAnsi="Times New Roman" w:cs="Times New Roman"/>
          <w:sz w:val="24"/>
          <w:szCs w:val="24"/>
          <w:lang w:eastAsia="en-GB"/>
        </w:rPr>
        <w:t xml:space="preserve"> Collaboration with YAC offers NGOs and international organizations a platform to extend their reach and impact in local communities.</w:t>
      </w:r>
    </w:p>
    <w:p w14:paraId="1B99AB96" w14:textId="77777777" w:rsidR="00C70BA7" w:rsidRPr="00230A45"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3. Private Sector Partners:</w:t>
      </w:r>
    </w:p>
    <w:p w14:paraId="71584E17" w14:textId="77777777" w:rsidR="00C70BA7" w:rsidRPr="00230A45" w:rsidRDefault="00C70BA7" w:rsidP="00C70BA7">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Market Access:</w:t>
      </w:r>
      <w:r w:rsidRPr="00230A45">
        <w:rPr>
          <w:rFonts w:ascii="Times New Roman" w:eastAsia="Times New Roman" w:hAnsi="Times New Roman" w:cs="Times New Roman"/>
          <w:sz w:val="24"/>
          <w:szCs w:val="24"/>
          <w:lang w:eastAsia="en-GB"/>
        </w:rPr>
        <w:t xml:space="preserve"> Partnering with YAC provides access to a diverse pool of motivated and skilled young farmers, potentially expanding market opportunities for agribusinesses.</w:t>
      </w:r>
    </w:p>
    <w:p w14:paraId="63B8B5D3" w14:textId="77777777" w:rsidR="00C70BA7" w:rsidRPr="00230A45" w:rsidRDefault="00C70BA7" w:rsidP="00C70BA7">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Corporate Social Responsibility (CSR):</w:t>
      </w:r>
      <w:r w:rsidRPr="00230A45">
        <w:rPr>
          <w:rFonts w:ascii="Times New Roman" w:eastAsia="Times New Roman" w:hAnsi="Times New Roman" w:cs="Times New Roman"/>
          <w:sz w:val="24"/>
          <w:szCs w:val="24"/>
          <w:lang w:eastAsia="en-GB"/>
        </w:rPr>
        <w:t xml:space="preserve"> Supporting YAC demonstrates a commitment to sustainable development and community empowerment, enhancing corporate reputation and brand image.</w:t>
      </w:r>
    </w:p>
    <w:p w14:paraId="40244807" w14:textId="77777777" w:rsidR="00C70BA7" w:rsidRPr="00230A45" w:rsidRDefault="00C70BA7" w:rsidP="00C70BA7">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Innovation and Collaboration:</w:t>
      </w:r>
      <w:r w:rsidRPr="00230A45">
        <w:rPr>
          <w:rFonts w:ascii="Times New Roman" w:eastAsia="Times New Roman" w:hAnsi="Times New Roman" w:cs="Times New Roman"/>
          <w:sz w:val="24"/>
          <w:szCs w:val="24"/>
          <w:lang w:eastAsia="en-GB"/>
        </w:rPr>
        <w:t xml:space="preserve"> YAC offers opportunities for innovation and collaboration in developing and implementing sustainable agricultural practices and technologies.</w:t>
      </w:r>
    </w:p>
    <w:p w14:paraId="4AEC0F5B" w14:textId="77777777" w:rsidR="00C70BA7" w:rsidRPr="00230A45"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4. Educational and Research Institutions:</w:t>
      </w:r>
    </w:p>
    <w:p w14:paraId="5D15F597" w14:textId="77777777" w:rsidR="00C70BA7" w:rsidRPr="00230A45" w:rsidRDefault="00C70BA7" w:rsidP="00C70BA7">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Experiential Learning:</w:t>
      </w:r>
      <w:r w:rsidRPr="00230A45">
        <w:rPr>
          <w:rFonts w:ascii="Times New Roman" w:eastAsia="Times New Roman" w:hAnsi="Times New Roman" w:cs="Times New Roman"/>
          <w:sz w:val="24"/>
          <w:szCs w:val="24"/>
          <w:lang w:eastAsia="en-GB"/>
        </w:rPr>
        <w:t xml:space="preserve"> Collaborating with YAC allows educational institutions to provide students with hands-on experience and practical training in agriculture, complementing academic learning.</w:t>
      </w:r>
    </w:p>
    <w:p w14:paraId="2E7B9266" w14:textId="77777777" w:rsidR="00C70BA7" w:rsidRPr="00230A45" w:rsidRDefault="00C70BA7" w:rsidP="00C70BA7">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Research Opportunities:</w:t>
      </w:r>
      <w:r w:rsidRPr="00230A45">
        <w:rPr>
          <w:rFonts w:ascii="Times New Roman" w:eastAsia="Times New Roman" w:hAnsi="Times New Roman" w:cs="Times New Roman"/>
          <w:sz w:val="24"/>
          <w:szCs w:val="24"/>
          <w:lang w:eastAsia="en-GB"/>
        </w:rPr>
        <w:t xml:space="preserve"> YAC projects provide opportunities for applied research and innovation, allowing institutions to contribute to knowledge generation and technology transfer in agriculture.</w:t>
      </w:r>
    </w:p>
    <w:p w14:paraId="55AC2626" w14:textId="77777777" w:rsidR="00C70BA7" w:rsidRPr="00230A45" w:rsidRDefault="00C70BA7" w:rsidP="00C70BA7">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Community Engagement:</w:t>
      </w:r>
      <w:r w:rsidRPr="00230A45">
        <w:rPr>
          <w:rFonts w:ascii="Times New Roman" w:eastAsia="Times New Roman" w:hAnsi="Times New Roman" w:cs="Times New Roman"/>
          <w:sz w:val="24"/>
          <w:szCs w:val="24"/>
          <w:lang w:eastAsia="en-GB"/>
        </w:rPr>
        <w:t xml:space="preserve"> Partnering with YAC facilitates community engagement and outreach, enabling institutions to </w:t>
      </w:r>
      <w:proofErr w:type="spellStart"/>
      <w:r w:rsidRPr="00230A45">
        <w:rPr>
          <w:rFonts w:ascii="Times New Roman" w:eastAsia="Times New Roman" w:hAnsi="Times New Roman" w:cs="Times New Roman"/>
          <w:sz w:val="24"/>
          <w:szCs w:val="24"/>
          <w:lang w:eastAsia="en-GB"/>
        </w:rPr>
        <w:t>fulfill</w:t>
      </w:r>
      <w:proofErr w:type="spellEnd"/>
      <w:r w:rsidRPr="00230A45">
        <w:rPr>
          <w:rFonts w:ascii="Times New Roman" w:eastAsia="Times New Roman" w:hAnsi="Times New Roman" w:cs="Times New Roman"/>
          <w:sz w:val="24"/>
          <w:szCs w:val="24"/>
          <w:lang w:eastAsia="en-GB"/>
        </w:rPr>
        <w:t xml:space="preserve"> their social responsibility mandates.</w:t>
      </w:r>
    </w:p>
    <w:p w14:paraId="48406A81" w14:textId="77777777" w:rsidR="00C70BA7" w:rsidRPr="00230A45"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5. Community Members and Leaders:</w:t>
      </w:r>
    </w:p>
    <w:p w14:paraId="6A42A383" w14:textId="77777777" w:rsidR="00C70BA7" w:rsidRPr="00230A45" w:rsidRDefault="00C70BA7" w:rsidP="00C70BA7">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lastRenderedPageBreak/>
        <w:t>Economic Opportunities:</w:t>
      </w:r>
      <w:r w:rsidRPr="00230A45">
        <w:rPr>
          <w:rFonts w:ascii="Times New Roman" w:eastAsia="Times New Roman" w:hAnsi="Times New Roman" w:cs="Times New Roman"/>
          <w:sz w:val="24"/>
          <w:szCs w:val="24"/>
          <w:lang w:eastAsia="en-GB"/>
        </w:rPr>
        <w:t xml:space="preserve"> Participation in YAC offers community members opportunities for income generation and improved livelihoods through sustainable agriculture.</w:t>
      </w:r>
    </w:p>
    <w:p w14:paraId="1987D1D4" w14:textId="77777777" w:rsidR="00C70BA7" w:rsidRPr="00230A45" w:rsidRDefault="00C70BA7" w:rsidP="00C70BA7">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Capacity Building:</w:t>
      </w:r>
      <w:r w:rsidRPr="00230A45">
        <w:rPr>
          <w:rFonts w:ascii="Times New Roman" w:eastAsia="Times New Roman" w:hAnsi="Times New Roman" w:cs="Times New Roman"/>
          <w:sz w:val="24"/>
          <w:szCs w:val="24"/>
          <w:lang w:eastAsia="en-GB"/>
        </w:rPr>
        <w:t xml:space="preserve"> Involvement in YAC projects </w:t>
      </w:r>
      <w:proofErr w:type="gramStart"/>
      <w:r w:rsidRPr="00230A45">
        <w:rPr>
          <w:rFonts w:ascii="Times New Roman" w:eastAsia="Times New Roman" w:hAnsi="Times New Roman" w:cs="Times New Roman"/>
          <w:sz w:val="24"/>
          <w:szCs w:val="24"/>
          <w:lang w:eastAsia="en-GB"/>
        </w:rPr>
        <w:t>enables</w:t>
      </w:r>
      <w:proofErr w:type="gramEnd"/>
      <w:r w:rsidRPr="00230A45">
        <w:rPr>
          <w:rFonts w:ascii="Times New Roman" w:eastAsia="Times New Roman" w:hAnsi="Times New Roman" w:cs="Times New Roman"/>
          <w:sz w:val="24"/>
          <w:szCs w:val="24"/>
          <w:lang w:eastAsia="en-GB"/>
        </w:rPr>
        <w:t xml:space="preserve"> community members to acquire new skills, knowledge, and resources that enhance their resilience and adaptive capacity.</w:t>
      </w:r>
    </w:p>
    <w:p w14:paraId="0A896173" w14:textId="77777777" w:rsidR="00C70BA7" w:rsidRPr="00230A45" w:rsidRDefault="00C70BA7" w:rsidP="00C70BA7">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Social Cohesion:</w:t>
      </w:r>
      <w:r w:rsidRPr="00230A45">
        <w:rPr>
          <w:rFonts w:ascii="Times New Roman" w:eastAsia="Times New Roman" w:hAnsi="Times New Roman" w:cs="Times New Roman"/>
          <w:sz w:val="24"/>
          <w:szCs w:val="24"/>
          <w:lang w:eastAsia="en-GB"/>
        </w:rPr>
        <w:t xml:space="preserve"> Collaborating with YAC fosters a sense of community ownership and solidarity, promoting collective action and mutual support among community members.</w:t>
      </w:r>
    </w:p>
    <w:p w14:paraId="536C2B6E" w14:textId="77777777" w:rsidR="00C70BA7" w:rsidRPr="00230A45"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6. YAC Members:</w:t>
      </w:r>
    </w:p>
    <w:p w14:paraId="77CAECB4" w14:textId="77777777" w:rsidR="00C70BA7" w:rsidRPr="00230A45" w:rsidRDefault="00C70BA7" w:rsidP="00C70BA7">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Access to Resources:</w:t>
      </w:r>
      <w:r w:rsidRPr="00230A45">
        <w:rPr>
          <w:rFonts w:ascii="Times New Roman" w:eastAsia="Times New Roman" w:hAnsi="Times New Roman" w:cs="Times New Roman"/>
          <w:sz w:val="24"/>
          <w:szCs w:val="24"/>
          <w:lang w:eastAsia="en-GB"/>
        </w:rPr>
        <w:t xml:space="preserve"> Joining YAC provides young farmers with access to land, training, equipment, and market linkages, essential resources for starting and sustaining agricultural enterprises.</w:t>
      </w:r>
    </w:p>
    <w:p w14:paraId="3EE7BC1D" w14:textId="77777777" w:rsidR="00C70BA7" w:rsidRPr="00230A45" w:rsidRDefault="00C70BA7" w:rsidP="00C70BA7">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Empowerment:</w:t>
      </w:r>
      <w:r w:rsidRPr="00230A45">
        <w:rPr>
          <w:rFonts w:ascii="Times New Roman" w:eastAsia="Times New Roman" w:hAnsi="Times New Roman" w:cs="Times New Roman"/>
          <w:sz w:val="24"/>
          <w:szCs w:val="24"/>
          <w:lang w:eastAsia="en-GB"/>
        </w:rPr>
        <w:t xml:space="preserve"> Participation in YAC empowers youths to take control of their livelihoods, build self-reliance, and contribute to their communities' development.</w:t>
      </w:r>
    </w:p>
    <w:p w14:paraId="5B286ECA" w14:textId="77777777" w:rsidR="00C70BA7" w:rsidRPr="00230A45" w:rsidRDefault="00C70BA7" w:rsidP="00C70BA7">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Community and Support:</w:t>
      </w:r>
      <w:r w:rsidRPr="00230A45">
        <w:rPr>
          <w:rFonts w:ascii="Times New Roman" w:eastAsia="Times New Roman" w:hAnsi="Times New Roman" w:cs="Times New Roman"/>
          <w:sz w:val="24"/>
          <w:szCs w:val="24"/>
          <w:lang w:eastAsia="en-GB"/>
        </w:rPr>
        <w:t xml:space="preserve"> Being part of YAC offers youths a supportive community of peers and mentors, facilitating learning, collaboration, and collective action in agriculture.</w:t>
      </w:r>
    </w:p>
    <w:p w14:paraId="392F1573" w14:textId="77777777" w:rsidR="00C70BA7" w:rsidRPr="00230A45"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Conclusion</w:t>
      </w:r>
    </w:p>
    <w:p w14:paraId="5E569CFD" w14:textId="77777777" w:rsidR="00C70BA7" w:rsidRPr="00230A45" w:rsidRDefault="00C70BA7" w:rsidP="00C70BA7">
      <w:p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Overall, the YAC project presents a compelling value proposition for all stakeholders, offering opportunities for collaboration, capacity building, economic empowerment, and community development. By aligning with stakeholders' interests and objectives, YAC can garner widespread support and participation, driving its success and impact in promoting sustainable agriculture and youth empowerment in Nigeria.</w:t>
      </w:r>
    </w:p>
    <w:p w14:paraId="4BCE56CC" w14:textId="77777777" w:rsidR="007C06BD" w:rsidRPr="00230A45" w:rsidRDefault="007C06BD" w:rsidP="00E57516">
      <w:pPr>
        <w:rPr>
          <w:rStyle w:val="line-clamp-1"/>
          <w:rFonts w:ascii="Times New Roman" w:hAnsi="Times New Roman" w:cs="Times New Roman"/>
        </w:rPr>
      </w:pPr>
    </w:p>
    <w:p w14:paraId="5EB9B068" w14:textId="77777777" w:rsidR="00C70BA7" w:rsidRPr="00230A45" w:rsidRDefault="00C70BA7" w:rsidP="00E57516">
      <w:pPr>
        <w:rPr>
          <w:rStyle w:val="line-clamp-1"/>
          <w:rFonts w:ascii="Times New Roman" w:hAnsi="Times New Roman" w:cs="Times New Roman"/>
        </w:rPr>
      </w:pPr>
    </w:p>
    <w:p w14:paraId="74DEDAB9" w14:textId="77777777" w:rsidR="00C70BA7" w:rsidRPr="00230A45" w:rsidRDefault="00C70BA7" w:rsidP="00E57516">
      <w:pPr>
        <w:rPr>
          <w:rStyle w:val="line-clamp-1"/>
          <w:rFonts w:ascii="Times New Roman" w:hAnsi="Times New Roman" w:cs="Times New Roman"/>
        </w:rPr>
      </w:pPr>
    </w:p>
    <w:p w14:paraId="71FE8745" w14:textId="77777777" w:rsidR="00C70BA7" w:rsidRPr="00230A45" w:rsidRDefault="00C70BA7" w:rsidP="00E57516">
      <w:pPr>
        <w:rPr>
          <w:rStyle w:val="line-clamp-1"/>
          <w:rFonts w:ascii="Times New Roman" w:hAnsi="Times New Roman" w:cs="Times New Roman"/>
        </w:rPr>
      </w:pPr>
    </w:p>
    <w:p w14:paraId="0D7A5D55" w14:textId="77777777" w:rsidR="00C70BA7" w:rsidRPr="00230A45" w:rsidRDefault="00C70BA7" w:rsidP="00E57516">
      <w:pPr>
        <w:rPr>
          <w:rStyle w:val="line-clamp-1"/>
          <w:rFonts w:ascii="Times New Roman" w:hAnsi="Times New Roman" w:cs="Times New Roman"/>
        </w:rPr>
      </w:pPr>
    </w:p>
    <w:p w14:paraId="072A5B74" w14:textId="77777777" w:rsidR="00C70BA7" w:rsidRPr="00230A45" w:rsidRDefault="00C70BA7" w:rsidP="00E57516">
      <w:pPr>
        <w:rPr>
          <w:rStyle w:val="line-clamp-1"/>
          <w:rFonts w:ascii="Times New Roman" w:hAnsi="Times New Roman" w:cs="Times New Roman"/>
        </w:rPr>
      </w:pPr>
    </w:p>
    <w:p w14:paraId="34EE8699" w14:textId="77777777" w:rsidR="00C70BA7" w:rsidRPr="00230A45" w:rsidRDefault="00C70BA7" w:rsidP="00E57516">
      <w:pPr>
        <w:rPr>
          <w:rStyle w:val="line-clamp-1"/>
          <w:rFonts w:ascii="Times New Roman" w:hAnsi="Times New Roman" w:cs="Times New Roman"/>
        </w:rPr>
      </w:pPr>
    </w:p>
    <w:p w14:paraId="6A11F3F0" w14:textId="77777777" w:rsidR="00C70BA7" w:rsidRPr="00230A45" w:rsidRDefault="00C70BA7" w:rsidP="00E57516">
      <w:pPr>
        <w:rPr>
          <w:rStyle w:val="line-clamp-1"/>
          <w:rFonts w:ascii="Times New Roman" w:hAnsi="Times New Roman" w:cs="Times New Roman"/>
        </w:rPr>
      </w:pPr>
    </w:p>
    <w:p w14:paraId="1287BC9D" w14:textId="77777777" w:rsidR="00C70BA7" w:rsidRPr="00230A45" w:rsidRDefault="00C70BA7" w:rsidP="00E57516">
      <w:pPr>
        <w:rPr>
          <w:rStyle w:val="line-clamp-1"/>
          <w:rFonts w:ascii="Times New Roman" w:hAnsi="Times New Roman" w:cs="Times New Roman"/>
        </w:rPr>
      </w:pPr>
    </w:p>
    <w:p w14:paraId="5CA633E2" w14:textId="77777777" w:rsidR="00C70BA7" w:rsidRPr="00230A45" w:rsidRDefault="00C70BA7" w:rsidP="00E57516">
      <w:pPr>
        <w:rPr>
          <w:rStyle w:val="line-clamp-1"/>
          <w:rFonts w:ascii="Times New Roman" w:hAnsi="Times New Roman" w:cs="Times New Roman"/>
        </w:rPr>
      </w:pPr>
    </w:p>
    <w:p w14:paraId="6C1ED6B3" w14:textId="77777777" w:rsidR="00C70BA7" w:rsidRPr="00230A45" w:rsidRDefault="00C70BA7" w:rsidP="00E57516">
      <w:pPr>
        <w:rPr>
          <w:rStyle w:val="line-clamp-1"/>
          <w:rFonts w:ascii="Times New Roman" w:hAnsi="Times New Roman" w:cs="Times New Roman"/>
        </w:rPr>
      </w:pPr>
    </w:p>
    <w:p w14:paraId="5551CE34" w14:textId="77777777" w:rsidR="00C70BA7" w:rsidRPr="00230A45" w:rsidRDefault="00C70BA7" w:rsidP="00E57516">
      <w:pPr>
        <w:rPr>
          <w:rStyle w:val="line-clamp-1"/>
          <w:rFonts w:ascii="Times New Roman" w:hAnsi="Times New Roman" w:cs="Times New Roman"/>
        </w:rPr>
      </w:pPr>
    </w:p>
    <w:p w14:paraId="22192DFD" w14:textId="77777777" w:rsidR="00C70BA7" w:rsidRPr="00230A45" w:rsidRDefault="00C70BA7" w:rsidP="00C70BA7">
      <w:pPr>
        <w:pStyle w:val="Heading3"/>
      </w:pPr>
      <w:r w:rsidRPr="00230A45">
        <w:lastRenderedPageBreak/>
        <w:t>Feasibility Study for Youth Agricultural Cooperative (YAC) Solutions</w:t>
      </w:r>
    </w:p>
    <w:p w14:paraId="3B060A78" w14:textId="77777777" w:rsidR="00C70BA7" w:rsidRPr="00230A45" w:rsidRDefault="00C70BA7" w:rsidP="00C70BA7">
      <w:pPr>
        <w:pStyle w:val="NormalWeb"/>
      </w:pPr>
      <w:r w:rsidRPr="00230A45">
        <w:t>A feasibility study assesses the viability of a project, examining its technical, economic, legal, and operational aspects. Here's an overview of the feasibility study for YAC Solutions:</w:t>
      </w:r>
    </w:p>
    <w:p w14:paraId="71CC62FA" w14:textId="77777777" w:rsidR="00C70BA7" w:rsidRPr="00230A45" w:rsidRDefault="00C70BA7" w:rsidP="00C70BA7">
      <w:pPr>
        <w:pStyle w:val="Heading3"/>
      </w:pPr>
      <w:r w:rsidRPr="00230A45">
        <w:t>1. Technical Feasibility:</w:t>
      </w:r>
    </w:p>
    <w:p w14:paraId="48FDF24D" w14:textId="77777777" w:rsidR="00C70BA7" w:rsidRPr="00230A45" w:rsidRDefault="00C70BA7" w:rsidP="00C70BA7">
      <w:pPr>
        <w:pStyle w:val="Heading4"/>
        <w:rPr>
          <w:rFonts w:ascii="Times New Roman" w:hAnsi="Times New Roman" w:cs="Times New Roman"/>
        </w:rPr>
      </w:pPr>
      <w:r w:rsidRPr="00230A45">
        <w:rPr>
          <w:rFonts w:ascii="Times New Roman" w:hAnsi="Times New Roman" w:cs="Times New Roman"/>
        </w:rPr>
        <w:t>Land Availability and Suitability:</w:t>
      </w:r>
    </w:p>
    <w:p w14:paraId="514559F3" w14:textId="77777777" w:rsidR="00C70BA7" w:rsidRPr="00230A45" w:rsidRDefault="00C70BA7" w:rsidP="00C70BA7">
      <w:pPr>
        <w:numPr>
          <w:ilvl w:val="0"/>
          <w:numId w:val="16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Assessment:</w:t>
      </w:r>
      <w:r w:rsidRPr="00230A45">
        <w:rPr>
          <w:rFonts w:ascii="Times New Roman" w:hAnsi="Times New Roman" w:cs="Times New Roman"/>
        </w:rPr>
        <w:t xml:space="preserve"> Evaluate the availability of land for allocation to YAC members and assess its suitability for various agricultural activities.</w:t>
      </w:r>
    </w:p>
    <w:p w14:paraId="6C98A148" w14:textId="77777777" w:rsidR="00C70BA7" w:rsidRPr="00230A45" w:rsidRDefault="00C70BA7" w:rsidP="00C70BA7">
      <w:pPr>
        <w:numPr>
          <w:ilvl w:val="0"/>
          <w:numId w:val="169"/>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Findings:</w:t>
      </w:r>
      <w:r w:rsidRPr="00230A45">
        <w:rPr>
          <w:rFonts w:ascii="Times New Roman" w:hAnsi="Times New Roman" w:cs="Times New Roman"/>
        </w:rPr>
        <w:t xml:space="preserve"> Identify suitable land parcels and confirm their suitability for different types of crops and livestock.</w:t>
      </w:r>
    </w:p>
    <w:p w14:paraId="3670377A" w14:textId="77777777" w:rsidR="00C70BA7" w:rsidRPr="00230A45" w:rsidRDefault="00C70BA7" w:rsidP="00C70BA7">
      <w:pPr>
        <w:pStyle w:val="Heading4"/>
        <w:rPr>
          <w:rFonts w:ascii="Times New Roman" w:hAnsi="Times New Roman" w:cs="Times New Roman"/>
        </w:rPr>
      </w:pPr>
      <w:r w:rsidRPr="00230A45">
        <w:rPr>
          <w:rFonts w:ascii="Times New Roman" w:hAnsi="Times New Roman" w:cs="Times New Roman"/>
        </w:rPr>
        <w:t>Infrastructure and Resources:</w:t>
      </w:r>
    </w:p>
    <w:p w14:paraId="0A0D0197" w14:textId="77777777" w:rsidR="00C70BA7" w:rsidRPr="00230A45" w:rsidRDefault="00C70BA7" w:rsidP="00C70BA7">
      <w:pPr>
        <w:numPr>
          <w:ilvl w:val="0"/>
          <w:numId w:val="17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Assessment:</w:t>
      </w:r>
      <w:r w:rsidRPr="00230A45">
        <w:rPr>
          <w:rFonts w:ascii="Times New Roman" w:hAnsi="Times New Roman" w:cs="Times New Roman"/>
        </w:rPr>
        <w:t xml:space="preserve"> Evaluate the availability and adequacy of infrastructure such as water supply, irrigation systems, and access roads.</w:t>
      </w:r>
    </w:p>
    <w:p w14:paraId="3002AF29" w14:textId="77777777" w:rsidR="00C70BA7" w:rsidRPr="00230A45" w:rsidRDefault="00C70BA7" w:rsidP="00C70BA7">
      <w:pPr>
        <w:numPr>
          <w:ilvl w:val="0"/>
          <w:numId w:val="170"/>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Findings:</w:t>
      </w:r>
      <w:r w:rsidRPr="00230A45">
        <w:rPr>
          <w:rFonts w:ascii="Times New Roman" w:hAnsi="Times New Roman" w:cs="Times New Roman"/>
        </w:rPr>
        <w:t xml:space="preserve"> Determine the need for infrastructure development or upgrades to support YAC operations effectively.</w:t>
      </w:r>
    </w:p>
    <w:p w14:paraId="72067F4C" w14:textId="77777777" w:rsidR="00C70BA7" w:rsidRPr="00230A45" w:rsidRDefault="00C70BA7" w:rsidP="00C70BA7">
      <w:pPr>
        <w:pStyle w:val="Heading4"/>
        <w:rPr>
          <w:rFonts w:ascii="Times New Roman" w:hAnsi="Times New Roman" w:cs="Times New Roman"/>
        </w:rPr>
      </w:pPr>
      <w:r w:rsidRPr="00230A45">
        <w:rPr>
          <w:rFonts w:ascii="Times New Roman" w:hAnsi="Times New Roman" w:cs="Times New Roman"/>
        </w:rPr>
        <w:t>Technology and Equipment:</w:t>
      </w:r>
    </w:p>
    <w:p w14:paraId="7E4E8AC8" w14:textId="77777777" w:rsidR="00C70BA7" w:rsidRPr="00230A45" w:rsidRDefault="00C70BA7" w:rsidP="00C70BA7">
      <w:pPr>
        <w:numPr>
          <w:ilvl w:val="0"/>
          <w:numId w:val="171"/>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Assessment:</w:t>
      </w:r>
      <w:r w:rsidRPr="00230A45">
        <w:rPr>
          <w:rFonts w:ascii="Times New Roman" w:hAnsi="Times New Roman" w:cs="Times New Roman"/>
        </w:rPr>
        <w:t xml:space="preserve"> Assess the availability and affordability of agricultural technology and equipment for YAC members.</w:t>
      </w:r>
    </w:p>
    <w:p w14:paraId="262F0462" w14:textId="77777777" w:rsidR="00C70BA7" w:rsidRPr="00230A45" w:rsidRDefault="00C70BA7" w:rsidP="00C70BA7">
      <w:pPr>
        <w:numPr>
          <w:ilvl w:val="0"/>
          <w:numId w:val="171"/>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Findings:</w:t>
      </w:r>
      <w:r w:rsidRPr="00230A45">
        <w:rPr>
          <w:rFonts w:ascii="Times New Roman" w:hAnsi="Times New Roman" w:cs="Times New Roman"/>
        </w:rPr>
        <w:t xml:space="preserve"> Identify opportunities for technology adoption and provide recommendations for equipment procurement and training.</w:t>
      </w:r>
    </w:p>
    <w:p w14:paraId="74C7E277" w14:textId="77777777" w:rsidR="00C70BA7" w:rsidRPr="00230A45" w:rsidRDefault="00C70BA7" w:rsidP="00C70BA7">
      <w:pPr>
        <w:pStyle w:val="Heading3"/>
      </w:pPr>
      <w:r w:rsidRPr="00230A45">
        <w:t>2. Economic Feasibility:</w:t>
      </w:r>
    </w:p>
    <w:p w14:paraId="3347D848" w14:textId="77777777" w:rsidR="00C70BA7" w:rsidRPr="00230A45" w:rsidRDefault="00C70BA7" w:rsidP="00C70BA7">
      <w:pPr>
        <w:pStyle w:val="Heading4"/>
        <w:rPr>
          <w:rFonts w:ascii="Times New Roman" w:hAnsi="Times New Roman" w:cs="Times New Roman"/>
        </w:rPr>
      </w:pPr>
      <w:r w:rsidRPr="00230A45">
        <w:rPr>
          <w:rFonts w:ascii="Times New Roman" w:hAnsi="Times New Roman" w:cs="Times New Roman"/>
        </w:rPr>
        <w:t>Cost-Benefit Analysis:</w:t>
      </w:r>
    </w:p>
    <w:p w14:paraId="66410F1B" w14:textId="77777777" w:rsidR="00C70BA7" w:rsidRPr="00230A45" w:rsidRDefault="00C70BA7" w:rsidP="00C70BA7">
      <w:pPr>
        <w:numPr>
          <w:ilvl w:val="0"/>
          <w:numId w:val="172"/>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Assessment:</w:t>
      </w:r>
      <w:r w:rsidRPr="00230A45">
        <w:rPr>
          <w:rFonts w:ascii="Times New Roman" w:hAnsi="Times New Roman" w:cs="Times New Roman"/>
        </w:rPr>
        <w:t xml:space="preserve"> Estimate the initial investment required for establishing YAC, including land acquisition, infrastructure development, and capacity building.</w:t>
      </w:r>
    </w:p>
    <w:p w14:paraId="68ED6D8D" w14:textId="77777777" w:rsidR="00C70BA7" w:rsidRPr="00230A45" w:rsidRDefault="00C70BA7" w:rsidP="00C70BA7">
      <w:pPr>
        <w:numPr>
          <w:ilvl w:val="0"/>
          <w:numId w:val="172"/>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Findings:</w:t>
      </w:r>
      <w:r w:rsidRPr="00230A45">
        <w:rPr>
          <w:rFonts w:ascii="Times New Roman" w:hAnsi="Times New Roman" w:cs="Times New Roman"/>
        </w:rPr>
        <w:t xml:space="preserve"> Evaluate the potential returns on investment through revenue projections based on market demand and pricing.</w:t>
      </w:r>
    </w:p>
    <w:p w14:paraId="7790A5E4" w14:textId="77777777" w:rsidR="00C70BA7" w:rsidRPr="00230A45" w:rsidRDefault="00C70BA7" w:rsidP="00C70BA7">
      <w:pPr>
        <w:pStyle w:val="Heading4"/>
        <w:rPr>
          <w:rFonts w:ascii="Times New Roman" w:hAnsi="Times New Roman" w:cs="Times New Roman"/>
        </w:rPr>
      </w:pPr>
      <w:r w:rsidRPr="00230A45">
        <w:rPr>
          <w:rFonts w:ascii="Times New Roman" w:hAnsi="Times New Roman" w:cs="Times New Roman"/>
        </w:rPr>
        <w:t>Financial Viability:</w:t>
      </w:r>
    </w:p>
    <w:p w14:paraId="03391CB5" w14:textId="77777777" w:rsidR="00C70BA7" w:rsidRPr="00230A45" w:rsidRDefault="00C70BA7" w:rsidP="00C70BA7">
      <w:pPr>
        <w:numPr>
          <w:ilvl w:val="0"/>
          <w:numId w:val="173"/>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Assessment:</w:t>
      </w:r>
      <w:r w:rsidRPr="00230A45">
        <w:rPr>
          <w:rFonts w:ascii="Times New Roman" w:hAnsi="Times New Roman" w:cs="Times New Roman"/>
        </w:rPr>
        <w:t xml:space="preserve"> Analyze the financial sustainability of YAC operations, considering income streams, expenses, and potential funding sources.</w:t>
      </w:r>
    </w:p>
    <w:p w14:paraId="410F0F6A" w14:textId="77777777" w:rsidR="00C70BA7" w:rsidRPr="00230A45" w:rsidRDefault="00C70BA7" w:rsidP="00C70BA7">
      <w:pPr>
        <w:numPr>
          <w:ilvl w:val="0"/>
          <w:numId w:val="173"/>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Findings:</w:t>
      </w:r>
      <w:r w:rsidRPr="00230A45">
        <w:rPr>
          <w:rFonts w:ascii="Times New Roman" w:hAnsi="Times New Roman" w:cs="Times New Roman"/>
        </w:rPr>
        <w:t xml:space="preserve"> Determine the break-even point and assess the long-term financial viability of YAC based on cash flow projections and sensitivity analysis.</w:t>
      </w:r>
    </w:p>
    <w:p w14:paraId="79CF302C" w14:textId="77777777" w:rsidR="00C70BA7" w:rsidRPr="00230A45" w:rsidRDefault="00C70BA7" w:rsidP="00C70BA7">
      <w:pPr>
        <w:pStyle w:val="Heading3"/>
      </w:pPr>
      <w:r w:rsidRPr="00230A45">
        <w:t>3. Legal and Regulatory Feasibility:</w:t>
      </w:r>
    </w:p>
    <w:p w14:paraId="1C77F096" w14:textId="77777777" w:rsidR="00C70BA7" w:rsidRPr="00230A45" w:rsidRDefault="00C70BA7" w:rsidP="00C70BA7">
      <w:pPr>
        <w:pStyle w:val="Heading4"/>
        <w:rPr>
          <w:rFonts w:ascii="Times New Roman" w:hAnsi="Times New Roman" w:cs="Times New Roman"/>
        </w:rPr>
      </w:pPr>
      <w:r w:rsidRPr="00230A45">
        <w:rPr>
          <w:rFonts w:ascii="Times New Roman" w:hAnsi="Times New Roman" w:cs="Times New Roman"/>
        </w:rPr>
        <w:lastRenderedPageBreak/>
        <w:t>Land Tenure and Ownership:</w:t>
      </w:r>
    </w:p>
    <w:p w14:paraId="405573D9" w14:textId="77777777" w:rsidR="00C70BA7" w:rsidRPr="00230A45" w:rsidRDefault="00C70BA7" w:rsidP="00C70BA7">
      <w:pPr>
        <w:numPr>
          <w:ilvl w:val="0"/>
          <w:numId w:val="17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Assessment:</w:t>
      </w:r>
      <w:r w:rsidRPr="00230A45">
        <w:rPr>
          <w:rFonts w:ascii="Times New Roman" w:hAnsi="Times New Roman" w:cs="Times New Roman"/>
        </w:rPr>
        <w:t xml:space="preserve"> Review land tenure laws and regulations to ensure secure land access for YAC members.</w:t>
      </w:r>
    </w:p>
    <w:p w14:paraId="294A1F01" w14:textId="77777777" w:rsidR="00C70BA7" w:rsidRPr="00230A45" w:rsidRDefault="00C70BA7" w:rsidP="00C70BA7">
      <w:pPr>
        <w:numPr>
          <w:ilvl w:val="0"/>
          <w:numId w:val="174"/>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Findings:</w:t>
      </w:r>
      <w:r w:rsidRPr="00230A45">
        <w:rPr>
          <w:rFonts w:ascii="Times New Roman" w:hAnsi="Times New Roman" w:cs="Times New Roman"/>
        </w:rPr>
        <w:t xml:space="preserve"> Identify legal requirements for land allocation and tenure security, including lease agreements and land registration processes.</w:t>
      </w:r>
    </w:p>
    <w:p w14:paraId="1B9434AB" w14:textId="77777777" w:rsidR="00C70BA7" w:rsidRPr="00230A45" w:rsidRDefault="00C70BA7" w:rsidP="00C70BA7">
      <w:pPr>
        <w:pStyle w:val="Heading4"/>
        <w:rPr>
          <w:rFonts w:ascii="Times New Roman" w:hAnsi="Times New Roman" w:cs="Times New Roman"/>
        </w:rPr>
      </w:pPr>
      <w:r w:rsidRPr="00230A45">
        <w:rPr>
          <w:rFonts w:ascii="Times New Roman" w:hAnsi="Times New Roman" w:cs="Times New Roman"/>
        </w:rPr>
        <w:t>Regulatory Compliance:</w:t>
      </w:r>
    </w:p>
    <w:p w14:paraId="1FB54CA7" w14:textId="77777777" w:rsidR="00C70BA7" w:rsidRPr="00230A45" w:rsidRDefault="00C70BA7" w:rsidP="00C70BA7">
      <w:pPr>
        <w:numPr>
          <w:ilvl w:val="0"/>
          <w:numId w:val="175"/>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Assessment:</w:t>
      </w:r>
      <w:r w:rsidRPr="00230A45">
        <w:rPr>
          <w:rFonts w:ascii="Times New Roman" w:hAnsi="Times New Roman" w:cs="Times New Roman"/>
        </w:rPr>
        <w:t xml:space="preserve"> Assess regulatory requirements for establishing and operating agricultural cooperatives in Nigeria.</w:t>
      </w:r>
    </w:p>
    <w:p w14:paraId="094A75EB" w14:textId="77777777" w:rsidR="00C70BA7" w:rsidRPr="00230A45" w:rsidRDefault="00C70BA7" w:rsidP="00C70BA7">
      <w:pPr>
        <w:numPr>
          <w:ilvl w:val="0"/>
          <w:numId w:val="175"/>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Findings:</w:t>
      </w:r>
      <w:r w:rsidRPr="00230A45">
        <w:rPr>
          <w:rFonts w:ascii="Times New Roman" w:hAnsi="Times New Roman" w:cs="Times New Roman"/>
        </w:rPr>
        <w:t xml:space="preserve"> Ensure compliance with laws related to cooperative registration, taxation, environmental regulations, and </w:t>
      </w:r>
      <w:proofErr w:type="spellStart"/>
      <w:r w:rsidRPr="00230A45">
        <w:rPr>
          <w:rFonts w:ascii="Times New Roman" w:hAnsi="Times New Roman" w:cs="Times New Roman"/>
        </w:rPr>
        <w:t>labor</w:t>
      </w:r>
      <w:proofErr w:type="spellEnd"/>
      <w:r w:rsidRPr="00230A45">
        <w:rPr>
          <w:rFonts w:ascii="Times New Roman" w:hAnsi="Times New Roman" w:cs="Times New Roman"/>
        </w:rPr>
        <w:t xml:space="preserve"> rights.</w:t>
      </w:r>
    </w:p>
    <w:p w14:paraId="089A6448" w14:textId="77777777" w:rsidR="00C70BA7" w:rsidRPr="00230A45" w:rsidRDefault="00C70BA7" w:rsidP="00C70BA7">
      <w:pPr>
        <w:pStyle w:val="Heading3"/>
      </w:pPr>
      <w:r w:rsidRPr="00230A45">
        <w:t>4. Operational Feasibility:</w:t>
      </w:r>
    </w:p>
    <w:p w14:paraId="2605E291" w14:textId="77777777" w:rsidR="00C70BA7" w:rsidRPr="00230A45" w:rsidRDefault="00C70BA7" w:rsidP="00C70BA7">
      <w:pPr>
        <w:pStyle w:val="Heading4"/>
        <w:rPr>
          <w:rFonts w:ascii="Times New Roman" w:hAnsi="Times New Roman" w:cs="Times New Roman"/>
        </w:rPr>
      </w:pPr>
      <w:r w:rsidRPr="00230A45">
        <w:rPr>
          <w:rFonts w:ascii="Times New Roman" w:hAnsi="Times New Roman" w:cs="Times New Roman"/>
        </w:rPr>
        <w:t>Organizational Structure:</w:t>
      </w:r>
    </w:p>
    <w:p w14:paraId="4AD1A84C" w14:textId="77777777" w:rsidR="00C70BA7" w:rsidRPr="00230A45" w:rsidRDefault="00C70BA7" w:rsidP="00C70BA7">
      <w:pPr>
        <w:numPr>
          <w:ilvl w:val="0"/>
          <w:numId w:val="17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Assessment:</w:t>
      </w:r>
      <w:r w:rsidRPr="00230A45">
        <w:rPr>
          <w:rFonts w:ascii="Times New Roman" w:hAnsi="Times New Roman" w:cs="Times New Roman"/>
        </w:rPr>
        <w:t xml:space="preserve"> Design an effective organizational structure for YAC, including governance, management, and decision-making processes.</w:t>
      </w:r>
    </w:p>
    <w:p w14:paraId="68323A5B" w14:textId="77777777" w:rsidR="00C70BA7" w:rsidRPr="00230A45" w:rsidRDefault="00C70BA7" w:rsidP="00C70BA7">
      <w:pPr>
        <w:numPr>
          <w:ilvl w:val="0"/>
          <w:numId w:val="176"/>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Findings:</w:t>
      </w:r>
      <w:r w:rsidRPr="00230A45">
        <w:rPr>
          <w:rFonts w:ascii="Times New Roman" w:hAnsi="Times New Roman" w:cs="Times New Roman"/>
        </w:rPr>
        <w:t xml:space="preserve"> Ensure clarity of roles and responsibilities, accountability mechanisms, and procedures for member participation.</w:t>
      </w:r>
    </w:p>
    <w:p w14:paraId="69F5B196" w14:textId="77777777" w:rsidR="00C70BA7" w:rsidRPr="00230A45" w:rsidRDefault="00C70BA7" w:rsidP="00C70BA7">
      <w:pPr>
        <w:pStyle w:val="Heading4"/>
        <w:rPr>
          <w:rFonts w:ascii="Times New Roman" w:hAnsi="Times New Roman" w:cs="Times New Roman"/>
        </w:rPr>
      </w:pPr>
      <w:r w:rsidRPr="00230A45">
        <w:rPr>
          <w:rFonts w:ascii="Times New Roman" w:hAnsi="Times New Roman" w:cs="Times New Roman"/>
        </w:rPr>
        <w:t>Capacity Building:</w:t>
      </w:r>
    </w:p>
    <w:p w14:paraId="11AAC35A" w14:textId="77777777" w:rsidR="00C70BA7" w:rsidRPr="00230A45" w:rsidRDefault="00C70BA7" w:rsidP="00C70BA7">
      <w:pPr>
        <w:numPr>
          <w:ilvl w:val="0"/>
          <w:numId w:val="177"/>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Assessment:</w:t>
      </w:r>
      <w:r w:rsidRPr="00230A45">
        <w:rPr>
          <w:rFonts w:ascii="Times New Roman" w:hAnsi="Times New Roman" w:cs="Times New Roman"/>
        </w:rPr>
        <w:t xml:space="preserve"> Evaluate the training and capacity-building needs of YAC members in agricultural practices, entrepreneurship, and cooperative management.</w:t>
      </w:r>
    </w:p>
    <w:p w14:paraId="5F1510D6" w14:textId="77777777" w:rsidR="00C70BA7" w:rsidRPr="00230A45" w:rsidRDefault="00C70BA7" w:rsidP="00C70BA7">
      <w:pPr>
        <w:numPr>
          <w:ilvl w:val="0"/>
          <w:numId w:val="177"/>
        </w:numPr>
        <w:spacing w:before="100" w:beforeAutospacing="1" w:after="100" w:afterAutospacing="1" w:line="240" w:lineRule="auto"/>
        <w:rPr>
          <w:rFonts w:ascii="Times New Roman" w:hAnsi="Times New Roman" w:cs="Times New Roman"/>
        </w:rPr>
      </w:pPr>
      <w:r w:rsidRPr="00230A45">
        <w:rPr>
          <w:rStyle w:val="Strong"/>
          <w:rFonts w:ascii="Times New Roman" w:hAnsi="Times New Roman" w:cs="Times New Roman"/>
        </w:rPr>
        <w:t>Findings:</w:t>
      </w:r>
      <w:r w:rsidRPr="00230A45">
        <w:rPr>
          <w:rFonts w:ascii="Times New Roman" w:hAnsi="Times New Roman" w:cs="Times New Roman"/>
        </w:rPr>
        <w:t xml:space="preserve"> Develop a comprehensive training program to address skill gaps and empower members to succeed in their agricultural enterprises.</w:t>
      </w:r>
    </w:p>
    <w:p w14:paraId="4633C3F9" w14:textId="77777777" w:rsidR="00C70BA7" w:rsidRPr="00230A45" w:rsidRDefault="00C70BA7" w:rsidP="00C70BA7">
      <w:pPr>
        <w:pStyle w:val="Heading3"/>
      </w:pPr>
      <w:r w:rsidRPr="00230A45">
        <w:t>Conclusion:</w:t>
      </w:r>
    </w:p>
    <w:p w14:paraId="4AF20651" w14:textId="77777777" w:rsidR="00C70BA7" w:rsidRPr="00230A45" w:rsidRDefault="00C70BA7" w:rsidP="00C70BA7">
      <w:pPr>
        <w:pStyle w:val="NormalWeb"/>
      </w:pPr>
      <w:r w:rsidRPr="00230A45">
        <w:t>The feasibility study confirms the viability of YAC Solutions as a sustainable initiative to empower Nigerian youths in agriculture. With the identified opportunities and recommendations, YAC is well-positioned to address technical, economic, legal, and operational challenges, paving the way for its successful establishment and growth. Continued monitoring and adaptation will be essential to ensure YAC's continued success and impact in promoting youth empowerment and sustainable agriculture in Nigeria.</w:t>
      </w:r>
    </w:p>
    <w:p w14:paraId="18C3CD6A" w14:textId="77777777" w:rsidR="00C70BA7" w:rsidRPr="00230A45" w:rsidRDefault="00C70BA7" w:rsidP="00E57516">
      <w:pPr>
        <w:rPr>
          <w:rStyle w:val="line-clamp-1"/>
          <w:rFonts w:ascii="Times New Roman" w:hAnsi="Times New Roman" w:cs="Times New Roman"/>
        </w:rPr>
      </w:pPr>
    </w:p>
    <w:p w14:paraId="07D297C6" w14:textId="77777777" w:rsidR="002E37A5" w:rsidRPr="00230A45" w:rsidRDefault="002E37A5" w:rsidP="00E57516">
      <w:pPr>
        <w:rPr>
          <w:rStyle w:val="line-clamp-1"/>
          <w:rFonts w:ascii="Times New Roman" w:hAnsi="Times New Roman" w:cs="Times New Roman"/>
        </w:rPr>
      </w:pPr>
    </w:p>
    <w:p w14:paraId="0D42D8DE" w14:textId="77777777" w:rsidR="002E37A5" w:rsidRPr="00230A45" w:rsidRDefault="002E37A5" w:rsidP="00E57516">
      <w:pPr>
        <w:rPr>
          <w:rStyle w:val="line-clamp-1"/>
          <w:rFonts w:ascii="Times New Roman" w:hAnsi="Times New Roman" w:cs="Times New Roman"/>
        </w:rPr>
      </w:pPr>
    </w:p>
    <w:p w14:paraId="380F92BB" w14:textId="77777777" w:rsidR="002E37A5" w:rsidRPr="00230A45" w:rsidRDefault="002E37A5" w:rsidP="00E57516">
      <w:pPr>
        <w:rPr>
          <w:rStyle w:val="line-clamp-1"/>
          <w:rFonts w:ascii="Times New Roman" w:hAnsi="Times New Roman" w:cs="Times New Roman"/>
        </w:rPr>
      </w:pPr>
    </w:p>
    <w:p w14:paraId="784143B5" w14:textId="77777777" w:rsidR="002E37A5" w:rsidRPr="00230A45" w:rsidRDefault="002E37A5" w:rsidP="00E57516">
      <w:pPr>
        <w:rPr>
          <w:rStyle w:val="line-clamp-1"/>
          <w:rFonts w:ascii="Times New Roman" w:hAnsi="Times New Roman" w:cs="Times New Roman"/>
        </w:rPr>
      </w:pPr>
    </w:p>
    <w:p w14:paraId="0F770F68" w14:textId="77777777" w:rsidR="002E37A5" w:rsidRPr="00230A45" w:rsidRDefault="002E37A5" w:rsidP="00E57516">
      <w:pPr>
        <w:rPr>
          <w:rStyle w:val="line-clamp-1"/>
          <w:rFonts w:ascii="Times New Roman" w:hAnsi="Times New Roman" w:cs="Times New Roman"/>
        </w:rPr>
      </w:pPr>
    </w:p>
    <w:p w14:paraId="4F58E209" w14:textId="77777777" w:rsidR="002E37A5" w:rsidRPr="00230A45" w:rsidRDefault="002E37A5" w:rsidP="002E37A5">
      <w:p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lastRenderedPageBreak/>
        <w:t>A PESTEL analysis evaluates the external factors that can impact a business or project. Here's a PESTEL analysis for YAC Solutions:</w:t>
      </w:r>
    </w:p>
    <w:p w14:paraId="1FE44C36" w14:textId="77777777" w:rsidR="002E37A5" w:rsidRPr="00230A4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Political Factors:</w:t>
      </w:r>
    </w:p>
    <w:p w14:paraId="144C7E66" w14:textId="77777777" w:rsidR="002E37A5" w:rsidRPr="00230A45" w:rsidRDefault="002E37A5" w:rsidP="002E37A5">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Government Policies:</w:t>
      </w:r>
      <w:r w:rsidRPr="00230A45">
        <w:rPr>
          <w:rFonts w:ascii="Times New Roman" w:eastAsia="Times New Roman" w:hAnsi="Times New Roman" w:cs="Times New Roman"/>
          <w:sz w:val="24"/>
          <w:szCs w:val="24"/>
          <w:lang w:eastAsia="en-GB"/>
        </w:rPr>
        <w:t xml:space="preserve"> Political stability and policies related to agriculture, youth empowerment, and cooperative development can significantly influence YAC's operations.</w:t>
      </w:r>
    </w:p>
    <w:p w14:paraId="5599CD2B" w14:textId="77777777" w:rsidR="002E37A5" w:rsidRPr="00230A45" w:rsidRDefault="002E37A5" w:rsidP="002E37A5">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Regulatory Environment:</w:t>
      </w:r>
      <w:r w:rsidRPr="00230A45">
        <w:rPr>
          <w:rFonts w:ascii="Times New Roman" w:eastAsia="Times New Roman" w:hAnsi="Times New Roman" w:cs="Times New Roman"/>
          <w:sz w:val="24"/>
          <w:szCs w:val="24"/>
          <w:lang w:eastAsia="en-GB"/>
        </w:rPr>
        <w:t xml:space="preserve"> Compliance with regulatory requirements for cooperative registration, land tenure, taxation, and environmental protection is crucial for YAC's legality and sustainability.</w:t>
      </w:r>
    </w:p>
    <w:p w14:paraId="0860DAB8" w14:textId="77777777" w:rsidR="002E37A5" w:rsidRPr="00230A4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Economic Factors:</w:t>
      </w:r>
    </w:p>
    <w:p w14:paraId="06B36E22" w14:textId="77777777" w:rsidR="002E37A5" w:rsidRPr="00230A45" w:rsidRDefault="002E37A5" w:rsidP="002E37A5">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Market Conditions:</w:t>
      </w:r>
      <w:r w:rsidRPr="00230A45">
        <w:rPr>
          <w:rFonts w:ascii="Times New Roman" w:eastAsia="Times New Roman" w:hAnsi="Times New Roman" w:cs="Times New Roman"/>
          <w:sz w:val="24"/>
          <w:szCs w:val="24"/>
          <w:lang w:eastAsia="en-GB"/>
        </w:rPr>
        <w:t xml:space="preserve"> Economic stability, inflation rates, and currency fluctuations affect consumer purchasing power and market demand for agricultural products.</w:t>
      </w:r>
    </w:p>
    <w:p w14:paraId="2C94C50D" w14:textId="77777777" w:rsidR="002E37A5" w:rsidRPr="00230A45" w:rsidRDefault="002E37A5" w:rsidP="002E37A5">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Funding Opportunities:</w:t>
      </w:r>
      <w:r w:rsidRPr="00230A45">
        <w:rPr>
          <w:rFonts w:ascii="Times New Roman" w:eastAsia="Times New Roman" w:hAnsi="Times New Roman" w:cs="Times New Roman"/>
          <w:sz w:val="24"/>
          <w:szCs w:val="24"/>
          <w:lang w:eastAsia="en-GB"/>
        </w:rPr>
        <w:t xml:space="preserve"> Access to financing, grants, subsidies, and investment incentives can impact YAC's ability to secure funding for its operations and expansion.</w:t>
      </w:r>
    </w:p>
    <w:p w14:paraId="62584E20" w14:textId="77777777" w:rsidR="002E37A5" w:rsidRPr="00230A4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Social Factors:</w:t>
      </w:r>
    </w:p>
    <w:p w14:paraId="70BA099F" w14:textId="77777777" w:rsidR="002E37A5" w:rsidRPr="00230A45" w:rsidRDefault="002E37A5" w:rsidP="002E37A5">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Youth Demographics:</w:t>
      </w:r>
      <w:r w:rsidRPr="00230A45">
        <w:rPr>
          <w:rFonts w:ascii="Times New Roman" w:eastAsia="Times New Roman" w:hAnsi="Times New Roman" w:cs="Times New Roman"/>
          <w:sz w:val="24"/>
          <w:szCs w:val="24"/>
          <w:lang w:eastAsia="en-GB"/>
        </w:rPr>
        <w:t xml:space="preserve"> Population demographics, trends in youth migration, and urbanization patterns can affect the availability of youth participants and community support for YAC initiatives.</w:t>
      </w:r>
    </w:p>
    <w:p w14:paraId="2C101D76" w14:textId="77777777" w:rsidR="002E37A5" w:rsidRPr="00230A45" w:rsidRDefault="002E37A5" w:rsidP="002E37A5">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Cultural Norms:</w:t>
      </w:r>
      <w:r w:rsidRPr="00230A45">
        <w:rPr>
          <w:rFonts w:ascii="Times New Roman" w:eastAsia="Times New Roman" w:hAnsi="Times New Roman" w:cs="Times New Roman"/>
          <w:sz w:val="24"/>
          <w:szCs w:val="24"/>
          <w:lang w:eastAsia="en-GB"/>
        </w:rPr>
        <w:t xml:space="preserve"> Social attitudes towards agriculture, entrepreneurship, and cooperative ownership influence youths' perceptions and participation in YAC activities.</w:t>
      </w:r>
    </w:p>
    <w:p w14:paraId="014705B9" w14:textId="77777777" w:rsidR="002E37A5" w:rsidRPr="00230A4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Technological Factors:</w:t>
      </w:r>
    </w:p>
    <w:p w14:paraId="1CB3331F" w14:textId="77777777" w:rsidR="002E37A5" w:rsidRPr="00230A45" w:rsidRDefault="002E37A5" w:rsidP="002E37A5">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Technological Advancements:</w:t>
      </w:r>
      <w:r w:rsidRPr="00230A45">
        <w:rPr>
          <w:rFonts w:ascii="Times New Roman" w:eastAsia="Times New Roman" w:hAnsi="Times New Roman" w:cs="Times New Roman"/>
          <w:sz w:val="24"/>
          <w:szCs w:val="24"/>
          <w:lang w:eastAsia="en-GB"/>
        </w:rPr>
        <w:t xml:space="preserve"> Adoption of agricultural technologies, digital tools, and information systems can enhance YAC's productivity, efficiency, and competitiveness.</w:t>
      </w:r>
    </w:p>
    <w:p w14:paraId="21BCE67C" w14:textId="77777777" w:rsidR="002E37A5" w:rsidRPr="00230A45" w:rsidRDefault="002E37A5" w:rsidP="002E37A5">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Access to Information:</w:t>
      </w:r>
      <w:r w:rsidRPr="00230A45">
        <w:rPr>
          <w:rFonts w:ascii="Times New Roman" w:eastAsia="Times New Roman" w:hAnsi="Times New Roman" w:cs="Times New Roman"/>
          <w:sz w:val="24"/>
          <w:szCs w:val="24"/>
          <w:lang w:eastAsia="en-GB"/>
        </w:rPr>
        <w:t xml:space="preserve"> Availability of internet connectivity and digital literacy levels among youths impact their ability to access market information, training resources, and support services.</w:t>
      </w:r>
    </w:p>
    <w:p w14:paraId="66E2E731" w14:textId="77777777" w:rsidR="002E37A5" w:rsidRPr="00230A4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Environmental Factors:</w:t>
      </w:r>
    </w:p>
    <w:p w14:paraId="29CC3794" w14:textId="77777777" w:rsidR="002E37A5" w:rsidRPr="00230A45" w:rsidRDefault="002E37A5" w:rsidP="002E37A5">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Climate Change:</w:t>
      </w:r>
      <w:r w:rsidRPr="00230A45">
        <w:rPr>
          <w:rFonts w:ascii="Times New Roman" w:eastAsia="Times New Roman" w:hAnsi="Times New Roman" w:cs="Times New Roman"/>
          <w:sz w:val="24"/>
          <w:szCs w:val="24"/>
          <w:lang w:eastAsia="en-GB"/>
        </w:rPr>
        <w:t xml:space="preserve"> Variability in weather patterns, natural disasters, and environmental degradation pose risks to agricultural production and livelihoods, requiring YAC to adopt climate-resilient practices.</w:t>
      </w:r>
    </w:p>
    <w:p w14:paraId="1A7CF2CC" w14:textId="77777777" w:rsidR="002E37A5" w:rsidRPr="00230A45" w:rsidRDefault="002E37A5" w:rsidP="002E37A5">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Sustainability Concerns:</w:t>
      </w:r>
      <w:r w:rsidRPr="00230A45">
        <w:rPr>
          <w:rFonts w:ascii="Times New Roman" w:eastAsia="Times New Roman" w:hAnsi="Times New Roman" w:cs="Times New Roman"/>
          <w:sz w:val="24"/>
          <w:szCs w:val="24"/>
          <w:lang w:eastAsia="en-GB"/>
        </w:rPr>
        <w:t xml:space="preserve"> Growing awareness of environmental sustainability and conservation practices influences consumer preferences and market demand for eco-friendly products.</w:t>
      </w:r>
    </w:p>
    <w:p w14:paraId="467B4145" w14:textId="77777777" w:rsidR="002E37A5" w:rsidRPr="00230A4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Legal Factors:</w:t>
      </w:r>
    </w:p>
    <w:p w14:paraId="0183C0A6" w14:textId="77777777" w:rsidR="002E37A5" w:rsidRPr="00230A45" w:rsidRDefault="002E37A5" w:rsidP="002E37A5">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lastRenderedPageBreak/>
        <w:t>Land Tenure Laws:</w:t>
      </w:r>
      <w:r w:rsidRPr="00230A45">
        <w:rPr>
          <w:rFonts w:ascii="Times New Roman" w:eastAsia="Times New Roman" w:hAnsi="Times New Roman" w:cs="Times New Roman"/>
          <w:sz w:val="24"/>
          <w:szCs w:val="24"/>
          <w:lang w:eastAsia="en-GB"/>
        </w:rPr>
        <w:t xml:space="preserve"> Legal frameworks governing land ownership, leasing, and acquisition can impact YAC's access to land for agricultural activities.</w:t>
      </w:r>
    </w:p>
    <w:p w14:paraId="368245D8" w14:textId="77777777" w:rsidR="002E37A5" w:rsidRPr="00230A45" w:rsidRDefault="002E37A5" w:rsidP="002E37A5">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b/>
          <w:bCs/>
          <w:sz w:val="24"/>
          <w:szCs w:val="24"/>
          <w:lang w:eastAsia="en-GB"/>
        </w:rPr>
        <w:t>Cooperative Regulations:</w:t>
      </w:r>
      <w:r w:rsidRPr="00230A45">
        <w:rPr>
          <w:rFonts w:ascii="Times New Roman" w:eastAsia="Times New Roman" w:hAnsi="Times New Roman" w:cs="Times New Roman"/>
          <w:sz w:val="24"/>
          <w:szCs w:val="24"/>
          <w:lang w:eastAsia="en-GB"/>
        </w:rPr>
        <w:t xml:space="preserve"> Compliance with cooperative laws, regulations, and governance standards is essential for YAC's legal recognition, operations, and accountability.</w:t>
      </w:r>
    </w:p>
    <w:p w14:paraId="3EBE4962" w14:textId="77777777" w:rsidR="002E37A5" w:rsidRPr="00230A4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30A45">
        <w:rPr>
          <w:rFonts w:ascii="Times New Roman" w:eastAsia="Times New Roman" w:hAnsi="Times New Roman" w:cs="Times New Roman"/>
          <w:b/>
          <w:bCs/>
          <w:sz w:val="27"/>
          <w:szCs w:val="27"/>
          <w:lang w:eastAsia="en-GB"/>
        </w:rPr>
        <w:t>Conclusion:</w:t>
      </w:r>
    </w:p>
    <w:p w14:paraId="1A0F5713" w14:textId="3B3F9A85" w:rsidR="00E942A3" w:rsidRPr="00C84B22" w:rsidRDefault="002E37A5" w:rsidP="00C84B22">
      <w:pPr>
        <w:spacing w:before="100" w:beforeAutospacing="1" w:after="100" w:afterAutospacing="1" w:line="240" w:lineRule="auto"/>
        <w:rPr>
          <w:rFonts w:ascii="Times New Roman" w:eastAsia="Times New Roman" w:hAnsi="Times New Roman" w:cs="Times New Roman"/>
          <w:sz w:val="24"/>
          <w:szCs w:val="24"/>
          <w:lang w:eastAsia="en-GB"/>
        </w:rPr>
      </w:pPr>
      <w:r w:rsidRPr="00230A45">
        <w:rPr>
          <w:rFonts w:ascii="Times New Roman" w:eastAsia="Times New Roman" w:hAnsi="Times New Roman" w:cs="Times New Roman"/>
          <w:sz w:val="24"/>
          <w:szCs w:val="24"/>
          <w:lang w:eastAsia="en-GB"/>
        </w:rPr>
        <w:t xml:space="preserve">By </w:t>
      </w:r>
      <w:proofErr w:type="spellStart"/>
      <w:r w:rsidRPr="00230A45">
        <w:rPr>
          <w:rFonts w:ascii="Times New Roman" w:eastAsia="Times New Roman" w:hAnsi="Times New Roman" w:cs="Times New Roman"/>
          <w:sz w:val="24"/>
          <w:szCs w:val="24"/>
          <w:lang w:eastAsia="en-GB"/>
        </w:rPr>
        <w:t>analyzing</w:t>
      </w:r>
      <w:proofErr w:type="spellEnd"/>
      <w:r w:rsidRPr="00230A45">
        <w:rPr>
          <w:rFonts w:ascii="Times New Roman" w:eastAsia="Times New Roman" w:hAnsi="Times New Roman" w:cs="Times New Roman"/>
          <w:sz w:val="24"/>
          <w:szCs w:val="24"/>
          <w:lang w:eastAsia="en-GB"/>
        </w:rPr>
        <w:t xml:space="preserve"> these PESTEL factors, YAC Solutions can anticipate and respond to external opportunities and threats, enabling it to adapt its strategies and operations to the prevailing socio-economic, political, and environmental conditions. This proactive approach enhances YAC's resilience and effectiveness in achieving its goals of youth empowerment and sustainable agriculture in Nigeria.</w:t>
      </w:r>
    </w:p>
    <w:sectPr w:rsidR="00E942A3" w:rsidRPr="00C84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B35"/>
    <w:multiLevelType w:val="multilevel"/>
    <w:tmpl w:val="2D56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12243"/>
    <w:multiLevelType w:val="multilevel"/>
    <w:tmpl w:val="573E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02528"/>
    <w:multiLevelType w:val="multilevel"/>
    <w:tmpl w:val="2F44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642A2"/>
    <w:multiLevelType w:val="multilevel"/>
    <w:tmpl w:val="08EC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2E3B47"/>
    <w:multiLevelType w:val="multilevel"/>
    <w:tmpl w:val="83F6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3553B"/>
    <w:multiLevelType w:val="multilevel"/>
    <w:tmpl w:val="DF2E8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DB1F7C"/>
    <w:multiLevelType w:val="multilevel"/>
    <w:tmpl w:val="1044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833B1D"/>
    <w:multiLevelType w:val="multilevel"/>
    <w:tmpl w:val="017E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887203"/>
    <w:multiLevelType w:val="multilevel"/>
    <w:tmpl w:val="7EFA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9D09AA"/>
    <w:multiLevelType w:val="multilevel"/>
    <w:tmpl w:val="DB3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4B18AB"/>
    <w:multiLevelType w:val="multilevel"/>
    <w:tmpl w:val="29D4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CA27D7"/>
    <w:multiLevelType w:val="multilevel"/>
    <w:tmpl w:val="3D02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464454"/>
    <w:multiLevelType w:val="multilevel"/>
    <w:tmpl w:val="1DCC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5E46BA"/>
    <w:multiLevelType w:val="multilevel"/>
    <w:tmpl w:val="27D4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ED3E3C"/>
    <w:multiLevelType w:val="multilevel"/>
    <w:tmpl w:val="999E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4C644D"/>
    <w:multiLevelType w:val="multilevel"/>
    <w:tmpl w:val="63FE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D01760"/>
    <w:multiLevelType w:val="multilevel"/>
    <w:tmpl w:val="F47E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D30B57"/>
    <w:multiLevelType w:val="multilevel"/>
    <w:tmpl w:val="650C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D44230"/>
    <w:multiLevelType w:val="multilevel"/>
    <w:tmpl w:val="FA9A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371C38"/>
    <w:multiLevelType w:val="multilevel"/>
    <w:tmpl w:val="7A60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550CC6"/>
    <w:multiLevelType w:val="multilevel"/>
    <w:tmpl w:val="7EA62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767639"/>
    <w:multiLevelType w:val="multilevel"/>
    <w:tmpl w:val="5DEC9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0B5D19"/>
    <w:multiLevelType w:val="multilevel"/>
    <w:tmpl w:val="BB8C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794E24"/>
    <w:multiLevelType w:val="multilevel"/>
    <w:tmpl w:val="EF5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071D98"/>
    <w:multiLevelType w:val="multilevel"/>
    <w:tmpl w:val="11EC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FB12F1"/>
    <w:multiLevelType w:val="multilevel"/>
    <w:tmpl w:val="B358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E065A9"/>
    <w:multiLevelType w:val="multilevel"/>
    <w:tmpl w:val="945C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1E3348"/>
    <w:multiLevelType w:val="multilevel"/>
    <w:tmpl w:val="225E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9532F"/>
    <w:multiLevelType w:val="multilevel"/>
    <w:tmpl w:val="D1B6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4569D3"/>
    <w:multiLevelType w:val="multilevel"/>
    <w:tmpl w:val="3DC4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89109A"/>
    <w:multiLevelType w:val="multilevel"/>
    <w:tmpl w:val="3DCC1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1C7974"/>
    <w:multiLevelType w:val="multilevel"/>
    <w:tmpl w:val="4EDC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7D729B"/>
    <w:multiLevelType w:val="multilevel"/>
    <w:tmpl w:val="DB3A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6356A3"/>
    <w:multiLevelType w:val="multilevel"/>
    <w:tmpl w:val="F868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A07F15"/>
    <w:multiLevelType w:val="multilevel"/>
    <w:tmpl w:val="2D2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E55030"/>
    <w:multiLevelType w:val="multilevel"/>
    <w:tmpl w:val="1A6E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507620"/>
    <w:multiLevelType w:val="multilevel"/>
    <w:tmpl w:val="FA28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4400D3"/>
    <w:multiLevelType w:val="multilevel"/>
    <w:tmpl w:val="79DC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714857"/>
    <w:multiLevelType w:val="multilevel"/>
    <w:tmpl w:val="E5AC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8C5452"/>
    <w:multiLevelType w:val="multilevel"/>
    <w:tmpl w:val="1056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D219FB"/>
    <w:multiLevelType w:val="multilevel"/>
    <w:tmpl w:val="E406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8A2B73"/>
    <w:multiLevelType w:val="multilevel"/>
    <w:tmpl w:val="43B8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761337"/>
    <w:multiLevelType w:val="multilevel"/>
    <w:tmpl w:val="A6AEF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1B0959"/>
    <w:multiLevelType w:val="multilevel"/>
    <w:tmpl w:val="A9BC1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137C83"/>
    <w:multiLevelType w:val="multilevel"/>
    <w:tmpl w:val="108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457A56"/>
    <w:multiLevelType w:val="multilevel"/>
    <w:tmpl w:val="FEA2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6F3F99"/>
    <w:multiLevelType w:val="multilevel"/>
    <w:tmpl w:val="3B36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3E2AE1"/>
    <w:multiLevelType w:val="multilevel"/>
    <w:tmpl w:val="6CD0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42625D"/>
    <w:multiLevelType w:val="multilevel"/>
    <w:tmpl w:val="C262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A3565D"/>
    <w:multiLevelType w:val="multilevel"/>
    <w:tmpl w:val="EDE8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F32219"/>
    <w:multiLevelType w:val="multilevel"/>
    <w:tmpl w:val="AE56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3616C2"/>
    <w:multiLevelType w:val="multilevel"/>
    <w:tmpl w:val="7C3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C172F6"/>
    <w:multiLevelType w:val="multilevel"/>
    <w:tmpl w:val="41A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884498"/>
    <w:multiLevelType w:val="multilevel"/>
    <w:tmpl w:val="6FA0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AB738B"/>
    <w:multiLevelType w:val="multilevel"/>
    <w:tmpl w:val="E35C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0313F6"/>
    <w:multiLevelType w:val="multilevel"/>
    <w:tmpl w:val="E8464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A9C5F2F"/>
    <w:multiLevelType w:val="multilevel"/>
    <w:tmpl w:val="ABB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482456"/>
    <w:multiLevelType w:val="multilevel"/>
    <w:tmpl w:val="6A5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5C2641"/>
    <w:multiLevelType w:val="multilevel"/>
    <w:tmpl w:val="8CA2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36483A"/>
    <w:multiLevelType w:val="multilevel"/>
    <w:tmpl w:val="3BD0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7B156B"/>
    <w:multiLevelType w:val="multilevel"/>
    <w:tmpl w:val="9A82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C82932"/>
    <w:multiLevelType w:val="multilevel"/>
    <w:tmpl w:val="589E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AC4D9F"/>
    <w:multiLevelType w:val="multilevel"/>
    <w:tmpl w:val="1F3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912412"/>
    <w:multiLevelType w:val="multilevel"/>
    <w:tmpl w:val="FA428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0EB6C07"/>
    <w:multiLevelType w:val="multilevel"/>
    <w:tmpl w:val="4116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1A0103C"/>
    <w:multiLevelType w:val="multilevel"/>
    <w:tmpl w:val="084E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4F1089"/>
    <w:multiLevelType w:val="multilevel"/>
    <w:tmpl w:val="2CAC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44E4351"/>
    <w:multiLevelType w:val="multilevel"/>
    <w:tmpl w:val="9FF0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45C6BB8"/>
    <w:multiLevelType w:val="multilevel"/>
    <w:tmpl w:val="7DDE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A30DF4"/>
    <w:multiLevelType w:val="multilevel"/>
    <w:tmpl w:val="D514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4BF4795"/>
    <w:multiLevelType w:val="multilevel"/>
    <w:tmpl w:val="A674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F26468"/>
    <w:multiLevelType w:val="multilevel"/>
    <w:tmpl w:val="5848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5485043"/>
    <w:multiLevelType w:val="multilevel"/>
    <w:tmpl w:val="D72E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54E2E25"/>
    <w:multiLevelType w:val="multilevel"/>
    <w:tmpl w:val="F68A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FC474A"/>
    <w:multiLevelType w:val="multilevel"/>
    <w:tmpl w:val="560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3971C2"/>
    <w:multiLevelType w:val="multilevel"/>
    <w:tmpl w:val="F32A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970215"/>
    <w:multiLevelType w:val="multilevel"/>
    <w:tmpl w:val="0570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2A1427"/>
    <w:multiLevelType w:val="multilevel"/>
    <w:tmpl w:val="C542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3766E8"/>
    <w:multiLevelType w:val="multilevel"/>
    <w:tmpl w:val="2B58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775CA2"/>
    <w:multiLevelType w:val="multilevel"/>
    <w:tmpl w:val="E84E7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89F787E"/>
    <w:multiLevelType w:val="multilevel"/>
    <w:tmpl w:val="905EF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FB3058"/>
    <w:multiLevelType w:val="multilevel"/>
    <w:tmpl w:val="D82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95D6494"/>
    <w:multiLevelType w:val="multilevel"/>
    <w:tmpl w:val="7DAA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045DF9"/>
    <w:multiLevelType w:val="multilevel"/>
    <w:tmpl w:val="DFEE6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2C5C82"/>
    <w:multiLevelType w:val="multilevel"/>
    <w:tmpl w:val="3F48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26395D"/>
    <w:multiLevelType w:val="multilevel"/>
    <w:tmpl w:val="C864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75184E"/>
    <w:multiLevelType w:val="multilevel"/>
    <w:tmpl w:val="5882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E0869D6"/>
    <w:multiLevelType w:val="multilevel"/>
    <w:tmpl w:val="0D5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E335867"/>
    <w:multiLevelType w:val="multilevel"/>
    <w:tmpl w:val="68227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8B213E"/>
    <w:multiLevelType w:val="multilevel"/>
    <w:tmpl w:val="EC8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D95A3C"/>
    <w:multiLevelType w:val="multilevel"/>
    <w:tmpl w:val="E09E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F816805"/>
    <w:multiLevelType w:val="multilevel"/>
    <w:tmpl w:val="8BCA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BF3179"/>
    <w:multiLevelType w:val="multilevel"/>
    <w:tmpl w:val="404E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5003FD"/>
    <w:multiLevelType w:val="multilevel"/>
    <w:tmpl w:val="7B92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E72B01"/>
    <w:multiLevelType w:val="multilevel"/>
    <w:tmpl w:val="E62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FB2904"/>
    <w:multiLevelType w:val="multilevel"/>
    <w:tmpl w:val="8C30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D331C0"/>
    <w:multiLevelType w:val="multilevel"/>
    <w:tmpl w:val="AE06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FA4CEE"/>
    <w:multiLevelType w:val="multilevel"/>
    <w:tmpl w:val="125A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6794D76"/>
    <w:multiLevelType w:val="multilevel"/>
    <w:tmpl w:val="E7A4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6CC3CD1"/>
    <w:multiLevelType w:val="multilevel"/>
    <w:tmpl w:val="BCC0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E27F0C"/>
    <w:multiLevelType w:val="multilevel"/>
    <w:tmpl w:val="878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8691DCF"/>
    <w:multiLevelType w:val="multilevel"/>
    <w:tmpl w:val="A57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E25778"/>
    <w:multiLevelType w:val="multilevel"/>
    <w:tmpl w:val="C8669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90344B0"/>
    <w:multiLevelType w:val="multilevel"/>
    <w:tmpl w:val="991E9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90F0920"/>
    <w:multiLevelType w:val="multilevel"/>
    <w:tmpl w:val="609A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214BF2"/>
    <w:multiLevelType w:val="multilevel"/>
    <w:tmpl w:val="7370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3C714B"/>
    <w:multiLevelType w:val="multilevel"/>
    <w:tmpl w:val="0F9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3D7DA1"/>
    <w:multiLevelType w:val="multilevel"/>
    <w:tmpl w:val="D8F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C981CC1"/>
    <w:multiLevelType w:val="multilevel"/>
    <w:tmpl w:val="89F2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CD83BF2"/>
    <w:multiLevelType w:val="multilevel"/>
    <w:tmpl w:val="E248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DC96FC7"/>
    <w:multiLevelType w:val="multilevel"/>
    <w:tmpl w:val="E4A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036607D"/>
    <w:multiLevelType w:val="multilevel"/>
    <w:tmpl w:val="EFC2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0580912"/>
    <w:multiLevelType w:val="multilevel"/>
    <w:tmpl w:val="7752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06D3E36"/>
    <w:multiLevelType w:val="multilevel"/>
    <w:tmpl w:val="B904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2902D90"/>
    <w:multiLevelType w:val="multilevel"/>
    <w:tmpl w:val="5020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2D27CFA"/>
    <w:multiLevelType w:val="multilevel"/>
    <w:tmpl w:val="A89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350743C"/>
    <w:multiLevelType w:val="multilevel"/>
    <w:tmpl w:val="CA2E0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3EC4106"/>
    <w:multiLevelType w:val="multilevel"/>
    <w:tmpl w:val="ADCC1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4DA65A7"/>
    <w:multiLevelType w:val="multilevel"/>
    <w:tmpl w:val="0162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4DC4581"/>
    <w:multiLevelType w:val="multilevel"/>
    <w:tmpl w:val="741C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0E5231"/>
    <w:multiLevelType w:val="multilevel"/>
    <w:tmpl w:val="C0C6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56A1243"/>
    <w:multiLevelType w:val="multilevel"/>
    <w:tmpl w:val="AF28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5741A6C"/>
    <w:multiLevelType w:val="multilevel"/>
    <w:tmpl w:val="CA3CF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6FB28EE"/>
    <w:multiLevelType w:val="multilevel"/>
    <w:tmpl w:val="F80A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74548E8"/>
    <w:multiLevelType w:val="multilevel"/>
    <w:tmpl w:val="56D4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5D277C"/>
    <w:multiLevelType w:val="multilevel"/>
    <w:tmpl w:val="13C0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8AE6548"/>
    <w:multiLevelType w:val="multilevel"/>
    <w:tmpl w:val="82A6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210F42"/>
    <w:multiLevelType w:val="multilevel"/>
    <w:tmpl w:val="FBC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DC261D"/>
    <w:multiLevelType w:val="multilevel"/>
    <w:tmpl w:val="C4F8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015AEF"/>
    <w:multiLevelType w:val="multilevel"/>
    <w:tmpl w:val="9DCE8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E0772E9"/>
    <w:multiLevelType w:val="multilevel"/>
    <w:tmpl w:val="2C16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524AA2"/>
    <w:multiLevelType w:val="multilevel"/>
    <w:tmpl w:val="C7B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534DEF"/>
    <w:multiLevelType w:val="multilevel"/>
    <w:tmpl w:val="41409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12F1807"/>
    <w:multiLevelType w:val="multilevel"/>
    <w:tmpl w:val="102A9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1635F26"/>
    <w:multiLevelType w:val="multilevel"/>
    <w:tmpl w:val="12908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16A627C"/>
    <w:multiLevelType w:val="multilevel"/>
    <w:tmpl w:val="180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17E5E4D"/>
    <w:multiLevelType w:val="multilevel"/>
    <w:tmpl w:val="D076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1DC6E6A"/>
    <w:multiLevelType w:val="multilevel"/>
    <w:tmpl w:val="586E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32A2097"/>
    <w:multiLevelType w:val="multilevel"/>
    <w:tmpl w:val="01CA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42E7798"/>
    <w:multiLevelType w:val="multilevel"/>
    <w:tmpl w:val="8850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C811EE"/>
    <w:multiLevelType w:val="multilevel"/>
    <w:tmpl w:val="1FF6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5943977"/>
    <w:multiLevelType w:val="multilevel"/>
    <w:tmpl w:val="9234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81A79AF"/>
    <w:multiLevelType w:val="multilevel"/>
    <w:tmpl w:val="24DC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8F679DA"/>
    <w:multiLevelType w:val="multilevel"/>
    <w:tmpl w:val="04D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91E71E8"/>
    <w:multiLevelType w:val="multilevel"/>
    <w:tmpl w:val="63A6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9787786"/>
    <w:multiLevelType w:val="multilevel"/>
    <w:tmpl w:val="59CA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9D976B7"/>
    <w:multiLevelType w:val="multilevel"/>
    <w:tmpl w:val="135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9F52079"/>
    <w:multiLevelType w:val="multilevel"/>
    <w:tmpl w:val="DB34D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BFB5A46"/>
    <w:multiLevelType w:val="multilevel"/>
    <w:tmpl w:val="F1C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C3B6FE6"/>
    <w:multiLevelType w:val="multilevel"/>
    <w:tmpl w:val="4F587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D37241A"/>
    <w:multiLevelType w:val="multilevel"/>
    <w:tmpl w:val="4AFE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E4C3B24"/>
    <w:multiLevelType w:val="multilevel"/>
    <w:tmpl w:val="4974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F875712"/>
    <w:multiLevelType w:val="multilevel"/>
    <w:tmpl w:val="492C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FBA729C"/>
    <w:multiLevelType w:val="multilevel"/>
    <w:tmpl w:val="4D726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08B48B1"/>
    <w:multiLevelType w:val="multilevel"/>
    <w:tmpl w:val="FD08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1A75C2A"/>
    <w:multiLevelType w:val="multilevel"/>
    <w:tmpl w:val="17CC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2434704"/>
    <w:multiLevelType w:val="multilevel"/>
    <w:tmpl w:val="5C3C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27E1115"/>
    <w:multiLevelType w:val="multilevel"/>
    <w:tmpl w:val="FC06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3095E1A"/>
    <w:multiLevelType w:val="multilevel"/>
    <w:tmpl w:val="98A0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3AB418F"/>
    <w:multiLevelType w:val="multilevel"/>
    <w:tmpl w:val="90F4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787FD5"/>
    <w:multiLevelType w:val="multilevel"/>
    <w:tmpl w:val="E5D6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4C32F5D"/>
    <w:multiLevelType w:val="multilevel"/>
    <w:tmpl w:val="A48A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5453781"/>
    <w:multiLevelType w:val="multilevel"/>
    <w:tmpl w:val="2F1A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6336171"/>
    <w:multiLevelType w:val="multilevel"/>
    <w:tmpl w:val="ED90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69C22CA"/>
    <w:multiLevelType w:val="multilevel"/>
    <w:tmpl w:val="C2C4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7AC5248"/>
    <w:multiLevelType w:val="multilevel"/>
    <w:tmpl w:val="C7441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5A7517"/>
    <w:multiLevelType w:val="multilevel"/>
    <w:tmpl w:val="A13E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7E2AB6"/>
    <w:multiLevelType w:val="multilevel"/>
    <w:tmpl w:val="746E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9AD3933"/>
    <w:multiLevelType w:val="multilevel"/>
    <w:tmpl w:val="1514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5D14F6"/>
    <w:multiLevelType w:val="multilevel"/>
    <w:tmpl w:val="C58A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ABD6578"/>
    <w:multiLevelType w:val="multilevel"/>
    <w:tmpl w:val="F438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B111CBB"/>
    <w:multiLevelType w:val="multilevel"/>
    <w:tmpl w:val="C54E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B914D52"/>
    <w:multiLevelType w:val="multilevel"/>
    <w:tmpl w:val="2310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BE67CD3"/>
    <w:multiLevelType w:val="multilevel"/>
    <w:tmpl w:val="085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C2D2DAB"/>
    <w:multiLevelType w:val="multilevel"/>
    <w:tmpl w:val="7AE8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C5B0CF3"/>
    <w:multiLevelType w:val="multilevel"/>
    <w:tmpl w:val="FE96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CEB1176"/>
    <w:multiLevelType w:val="multilevel"/>
    <w:tmpl w:val="3D52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D0E5973"/>
    <w:multiLevelType w:val="multilevel"/>
    <w:tmpl w:val="9EA4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D531CED"/>
    <w:multiLevelType w:val="multilevel"/>
    <w:tmpl w:val="C2B6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DC11CAD"/>
    <w:multiLevelType w:val="multilevel"/>
    <w:tmpl w:val="9F24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ED90FD2"/>
    <w:multiLevelType w:val="multilevel"/>
    <w:tmpl w:val="5A44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F1B7087"/>
    <w:multiLevelType w:val="multilevel"/>
    <w:tmpl w:val="9604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FA3727E"/>
    <w:multiLevelType w:val="multilevel"/>
    <w:tmpl w:val="3C54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7479">
    <w:abstractNumId w:val="122"/>
  </w:num>
  <w:num w:numId="2" w16cid:durableId="396711105">
    <w:abstractNumId w:val="120"/>
  </w:num>
  <w:num w:numId="3" w16cid:durableId="546914414">
    <w:abstractNumId w:val="116"/>
  </w:num>
  <w:num w:numId="4" w16cid:durableId="1038891846">
    <w:abstractNumId w:val="162"/>
  </w:num>
  <w:num w:numId="5" w16cid:durableId="119734315">
    <w:abstractNumId w:val="117"/>
  </w:num>
  <w:num w:numId="6" w16cid:durableId="1785877898">
    <w:abstractNumId w:val="55"/>
  </w:num>
  <w:num w:numId="7" w16cid:durableId="68508708">
    <w:abstractNumId w:val="135"/>
  </w:num>
  <w:num w:numId="8" w16cid:durableId="1635257324">
    <w:abstractNumId w:val="63"/>
  </w:num>
  <w:num w:numId="9" w16cid:durableId="1713117109">
    <w:abstractNumId w:val="5"/>
  </w:num>
  <w:num w:numId="10" w16cid:durableId="2072540417">
    <w:abstractNumId w:val="91"/>
  </w:num>
  <w:num w:numId="11" w16cid:durableId="1321689623">
    <w:abstractNumId w:val="102"/>
  </w:num>
  <w:num w:numId="12" w16cid:durableId="739250181">
    <w:abstractNumId w:val="103"/>
  </w:num>
  <w:num w:numId="13" w16cid:durableId="543445879">
    <w:abstractNumId w:val="80"/>
  </w:num>
  <w:num w:numId="14" w16cid:durableId="441267357">
    <w:abstractNumId w:val="71"/>
  </w:num>
  <w:num w:numId="15" w16cid:durableId="1580090415">
    <w:abstractNumId w:val="83"/>
  </w:num>
  <w:num w:numId="16" w16cid:durableId="420180913">
    <w:abstractNumId w:val="153"/>
  </w:num>
  <w:num w:numId="17" w16cid:durableId="1179345229">
    <w:abstractNumId w:val="43"/>
  </w:num>
  <w:num w:numId="18" w16cid:durableId="803697143">
    <w:abstractNumId w:val="47"/>
  </w:num>
  <w:num w:numId="19" w16cid:durableId="1888255532">
    <w:abstractNumId w:val="129"/>
  </w:num>
  <w:num w:numId="20" w16cid:durableId="2042587355">
    <w:abstractNumId w:val="88"/>
  </w:num>
  <w:num w:numId="21" w16cid:durableId="824278439">
    <w:abstractNumId w:val="149"/>
  </w:num>
  <w:num w:numId="22" w16cid:durableId="309673175">
    <w:abstractNumId w:val="70"/>
  </w:num>
  <w:num w:numId="23" w16cid:durableId="66654129">
    <w:abstractNumId w:val="133"/>
  </w:num>
  <w:num w:numId="24" w16cid:durableId="69432561">
    <w:abstractNumId w:val="42"/>
  </w:num>
  <w:num w:numId="25" w16cid:durableId="590893695">
    <w:abstractNumId w:val="30"/>
  </w:num>
  <w:num w:numId="26" w16cid:durableId="27338753">
    <w:abstractNumId w:val="20"/>
  </w:num>
  <w:num w:numId="27" w16cid:durableId="1933468454">
    <w:abstractNumId w:val="132"/>
  </w:num>
  <w:num w:numId="28" w16cid:durableId="1479571544">
    <w:abstractNumId w:val="165"/>
  </w:num>
  <w:num w:numId="29" w16cid:durableId="1883785523">
    <w:abstractNumId w:val="141"/>
  </w:num>
  <w:num w:numId="30" w16cid:durableId="1954632498">
    <w:abstractNumId w:val="176"/>
  </w:num>
  <w:num w:numId="31" w16cid:durableId="1990668685">
    <w:abstractNumId w:val="157"/>
  </w:num>
  <w:num w:numId="32" w16cid:durableId="1854537932">
    <w:abstractNumId w:val="54"/>
  </w:num>
  <w:num w:numId="33" w16cid:durableId="1636138955">
    <w:abstractNumId w:val="78"/>
  </w:num>
  <w:num w:numId="34" w16cid:durableId="683098431">
    <w:abstractNumId w:val="154"/>
  </w:num>
  <w:num w:numId="35" w16cid:durableId="937639347">
    <w:abstractNumId w:val="136"/>
  </w:num>
  <w:num w:numId="36" w16cid:durableId="1595361075">
    <w:abstractNumId w:val="87"/>
  </w:num>
  <w:num w:numId="37" w16cid:durableId="107169029">
    <w:abstractNumId w:val="62"/>
  </w:num>
  <w:num w:numId="38" w16cid:durableId="872694322">
    <w:abstractNumId w:val="67"/>
  </w:num>
  <w:num w:numId="39" w16cid:durableId="1036933509">
    <w:abstractNumId w:val="61"/>
  </w:num>
  <w:num w:numId="40" w16cid:durableId="1843205836">
    <w:abstractNumId w:val="33"/>
  </w:num>
  <w:num w:numId="41" w16cid:durableId="704057498">
    <w:abstractNumId w:val="111"/>
  </w:num>
  <w:num w:numId="42" w16cid:durableId="2015836586">
    <w:abstractNumId w:val="7"/>
  </w:num>
  <w:num w:numId="43" w16cid:durableId="512959366">
    <w:abstractNumId w:val="182"/>
  </w:num>
  <w:num w:numId="44" w16cid:durableId="351536139">
    <w:abstractNumId w:val="163"/>
  </w:num>
  <w:num w:numId="45" w16cid:durableId="218635143">
    <w:abstractNumId w:val="127"/>
  </w:num>
  <w:num w:numId="46" w16cid:durableId="305596802">
    <w:abstractNumId w:val="112"/>
  </w:num>
  <w:num w:numId="47" w16cid:durableId="2010907858">
    <w:abstractNumId w:val="137"/>
  </w:num>
  <w:num w:numId="48" w16cid:durableId="1893224526">
    <w:abstractNumId w:val="53"/>
  </w:num>
  <w:num w:numId="49" w16cid:durableId="1677268982">
    <w:abstractNumId w:val="12"/>
  </w:num>
  <w:num w:numId="50" w16cid:durableId="658847035">
    <w:abstractNumId w:val="174"/>
  </w:num>
  <w:num w:numId="51" w16cid:durableId="916745648">
    <w:abstractNumId w:val="123"/>
  </w:num>
  <w:num w:numId="52" w16cid:durableId="1434933037">
    <w:abstractNumId w:val="82"/>
  </w:num>
  <w:num w:numId="53" w16cid:durableId="800460038">
    <w:abstractNumId w:val="41"/>
  </w:num>
  <w:num w:numId="54" w16cid:durableId="1581912423">
    <w:abstractNumId w:val="94"/>
  </w:num>
  <w:num w:numId="55" w16cid:durableId="1096318002">
    <w:abstractNumId w:val="92"/>
  </w:num>
  <w:num w:numId="56" w16cid:durableId="662901729">
    <w:abstractNumId w:val="168"/>
  </w:num>
  <w:num w:numId="57" w16cid:durableId="695471204">
    <w:abstractNumId w:val="121"/>
  </w:num>
  <w:num w:numId="58" w16cid:durableId="1322200588">
    <w:abstractNumId w:val="31"/>
  </w:num>
  <w:num w:numId="59" w16cid:durableId="314067375">
    <w:abstractNumId w:val="98"/>
  </w:num>
  <w:num w:numId="60" w16cid:durableId="1805928226">
    <w:abstractNumId w:val="175"/>
  </w:num>
  <w:num w:numId="61" w16cid:durableId="1115248804">
    <w:abstractNumId w:val="44"/>
  </w:num>
  <w:num w:numId="62" w16cid:durableId="1563558161">
    <w:abstractNumId w:val="119"/>
  </w:num>
  <w:num w:numId="63" w16cid:durableId="157843163">
    <w:abstractNumId w:val="0"/>
  </w:num>
  <w:num w:numId="64" w16cid:durableId="959532820">
    <w:abstractNumId w:val="138"/>
  </w:num>
  <w:num w:numId="65" w16cid:durableId="2136212442">
    <w:abstractNumId w:val="4"/>
  </w:num>
  <w:num w:numId="66" w16cid:durableId="415396027">
    <w:abstractNumId w:val="140"/>
  </w:num>
  <w:num w:numId="67" w16cid:durableId="1900314035">
    <w:abstractNumId w:val="181"/>
  </w:num>
  <w:num w:numId="68" w16cid:durableId="2075617946">
    <w:abstractNumId w:val="35"/>
  </w:num>
  <w:num w:numId="69" w16cid:durableId="524292996">
    <w:abstractNumId w:val="151"/>
  </w:num>
  <w:num w:numId="70" w16cid:durableId="108746635">
    <w:abstractNumId w:val="128"/>
  </w:num>
  <w:num w:numId="71" w16cid:durableId="993223891">
    <w:abstractNumId w:val="77"/>
  </w:num>
  <w:num w:numId="72" w16cid:durableId="2113931172">
    <w:abstractNumId w:val="110"/>
  </w:num>
  <w:num w:numId="73" w16cid:durableId="255330571">
    <w:abstractNumId w:val="113"/>
  </w:num>
  <w:num w:numId="74" w16cid:durableId="1549755873">
    <w:abstractNumId w:val="108"/>
  </w:num>
  <w:num w:numId="75" w16cid:durableId="1530021080">
    <w:abstractNumId w:val="56"/>
  </w:num>
  <w:num w:numId="76" w16cid:durableId="1594318886">
    <w:abstractNumId w:val="142"/>
  </w:num>
  <w:num w:numId="77" w16cid:durableId="990670017">
    <w:abstractNumId w:val="124"/>
  </w:num>
  <w:num w:numId="78" w16cid:durableId="295991627">
    <w:abstractNumId w:val="139"/>
  </w:num>
  <w:num w:numId="79" w16cid:durableId="1199776919">
    <w:abstractNumId w:val="26"/>
  </w:num>
  <w:num w:numId="80" w16cid:durableId="1982542370">
    <w:abstractNumId w:val="159"/>
  </w:num>
  <w:num w:numId="81" w16cid:durableId="1881934299">
    <w:abstractNumId w:val="158"/>
  </w:num>
  <w:num w:numId="82" w16cid:durableId="2067027295">
    <w:abstractNumId w:val="73"/>
  </w:num>
  <w:num w:numId="83" w16cid:durableId="844714002">
    <w:abstractNumId w:val="152"/>
  </w:num>
  <w:num w:numId="84" w16cid:durableId="375080417">
    <w:abstractNumId w:val="27"/>
  </w:num>
  <w:num w:numId="85" w16cid:durableId="1366449066">
    <w:abstractNumId w:val="22"/>
  </w:num>
  <w:num w:numId="86" w16cid:durableId="26370054">
    <w:abstractNumId w:val="114"/>
  </w:num>
  <w:num w:numId="87" w16cid:durableId="1769152171">
    <w:abstractNumId w:val="24"/>
  </w:num>
  <w:num w:numId="88" w16cid:durableId="1809400368">
    <w:abstractNumId w:val="89"/>
  </w:num>
  <w:num w:numId="89" w16cid:durableId="220793298">
    <w:abstractNumId w:val="90"/>
  </w:num>
  <w:num w:numId="90" w16cid:durableId="1636788611">
    <w:abstractNumId w:val="134"/>
  </w:num>
  <w:num w:numId="91" w16cid:durableId="530844713">
    <w:abstractNumId w:val="50"/>
  </w:num>
  <w:num w:numId="92" w16cid:durableId="528488064">
    <w:abstractNumId w:val="57"/>
  </w:num>
  <w:num w:numId="93" w16cid:durableId="905607924">
    <w:abstractNumId w:val="147"/>
  </w:num>
  <w:num w:numId="94" w16cid:durableId="761489561">
    <w:abstractNumId w:val="79"/>
  </w:num>
  <w:num w:numId="95" w16cid:durableId="1477335021">
    <w:abstractNumId w:val="21"/>
  </w:num>
  <w:num w:numId="96" w16cid:durableId="1015350104">
    <w:abstractNumId w:val="14"/>
  </w:num>
  <w:num w:numId="97" w16cid:durableId="399596149">
    <w:abstractNumId w:val="144"/>
  </w:num>
  <w:num w:numId="98" w16cid:durableId="56981156">
    <w:abstractNumId w:val="15"/>
  </w:num>
  <w:num w:numId="99" w16cid:durableId="2048140623">
    <w:abstractNumId w:val="72"/>
  </w:num>
  <w:num w:numId="100" w16cid:durableId="1929658466">
    <w:abstractNumId w:val="6"/>
  </w:num>
  <w:num w:numId="101" w16cid:durableId="815032447">
    <w:abstractNumId w:val="48"/>
  </w:num>
  <w:num w:numId="102" w16cid:durableId="1391148392">
    <w:abstractNumId w:val="29"/>
  </w:num>
  <w:num w:numId="103" w16cid:durableId="1443064004">
    <w:abstractNumId w:val="9"/>
  </w:num>
  <w:num w:numId="104" w16cid:durableId="1179662059">
    <w:abstractNumId w:val="171"/>
  </w:num>
  <w:num w:numId="105" w16cid:durableId="464278650">
    <w:abstractNumId w:val="18"/>
  </w:num>
  <w:num w:numId="106" w16cid:durableId="1553494334">
    <w:abstractNumId w:val="45"/>
  </w:num>
  <w:num w:numId="107" w16cid:durableId="22439429">
    <w:abstractNumId w:val="32"/>
  </w:num>
  <w:num w:numId="108" w16cid:durableId="1420104961">
    <w:abstractNumId w:val="23"/>
  </w:num>
  <w:num w:numId="109" w16cid:durableId="1153253124">
    <w:abstractNumId w:val="161"/>
  </w:num>
  <w:num w:numId="110" w16cid:durableId="1342199747">
    <w:abstractNumId w:val="76"/>
  </w:num>
  <w:num w:numId="111" w16cid:durableId="2015985235">
    <w:abstractNumId w:val="104"/>
  </w:num>
  <w:num w:numId="112" w16cid:durableId="812874485">
    <w:abstractNumId w:val="39"/>
  </w:num>
  <w:num w:numId="113" w16cid:durableId="1904439138">
    <w:abstractNumId w:val="107"/>
  </w:num>
  <w:num w:numId="114" w16cid:durableId="421487306">
    <w:abstractNumId w:val="106"/>
  </w:num>
  <w:num w:numId="115" w16cid:durableId="1927958926">
    <w:abstractNumId w:val="66"/>
  </w:num>
  <w:num w:numId="116" w16cid:durableId="1469474839">
    <w:abstractNumId w:val="146"/>
  </w:num>
  <w:num w:numId="117" w16cid:durableId="1310016124">
    <w:abstractNumId w:val="25"/>
  </w:num>
  <w:num w:numId="118" w16cid:durableId="1498768088">
    <w:abstractNumId w:val="95"/>
  </w:num>
  <w:num w:numId="119" w16cid:durableId="95905966">
    <w:abstractNumId w:val="85"/>
  </w:num>
  <w:num w:numId="120" w16cid:durableId="728529786">
    <w:abstractNumId w:val="60"/>
  </w:num>
  <w:num w:numId="121" w16cid:durableId="306010015">
    <w:abstractNumId w:val="84"/>
  </w:num>
  <w:num w:numId="122" w16cid:durableId="1639605546">
    <w:abstractNumId w:val="58"/>
  </w:num>
  <w:num w:numId="123" w16cid:durableId="1193810313">
    <w:abstractNumId w:val="118"/>
  </w:num>
  <w:num w:numId="124" w16cid:durableId="560676485">
    <w:abstractNumId w:val="131"/>
  </w:num>
  <w:num w:numId="125" w16cid:durableId="507335113">
    <w:abstractNumId w:val="99"/>
  </w:num>
  <w:num w:numId="126" w16cid:durableId="1168210069">
    <w:abstractNumId w:val="96"/>
  </w:num>
  <w:num w:numId="127" w16cid:durableId="142240499">
    <w:abstractNumId w:val="74"/>
  </w:num>
  <w:num w:numId="128" w16cid:durableId="990598986">
    <w:abstractNumId w:val="69"/>
  </w:num>
  <w:num w:numId="129" w16cid:durableId="1152478976">
    <w:abstractNumId w:val="155"/>
  </w:num>
  <w:num w:numId="130" w16cid:durableId="48457871">
    <w:abstractNumId w:val="51"/>
  </w:num>
  <w:num w:numId="131" w16cid:durableId="898520582">
    <w:abstractNumId w:val="167"/>
  </w:num>
  <w:num w:numId="132" w16cid:durableId="1430662716">
    <w:abstractNumId w:val="150"/>
  </w:num>
  <w:num w:numId="133" w16cid:durableId="1292251101">
    <w:abstractNumId w:val="169"/>
  </w:num>
  <w:num w:numId="134" w16cid:durableId="1796824795">
    <w:abstractNumId w:val="170"/>
  </w:num>
  <w:num w:numId="135" w16cid:durableId="1195193680">
    <w:abstractNumId w:val="75"/>
  </w:num>
  <w:num w:numId="136" w16cid:durableId="929198514">
    <w:abstractNumId w:val="13"/>
  </w:num>
  <w:num w:numId="137" w16cid:durableId="667446449">
    <w:abstractNumId w:val="172"/>
  </w:num>
  <w:num w:numId="138" w16cid:durableId="1511990721">
    <w:abstractNumId w:val="10"/>
  </w:num>
  <w:num w:numId="139" w16cid:durableId="1732657008">
    <w:abstractNumId w:val="11"/>
  </w:num>
  <w:num w:numId="140" w16cid:durableId="971400615">
    <w:abstractNumId w:val="173"/>
  </w:num>
  <w:num w:numId="141" w16cid:durableId="632371753">
    <w:abstractNumId w:val="3"/>
  </w:num>
  <w:num w:numId="142" w16cid:durableId="41952618">
    <w:abstractNumId w:val="145"/>
  </w:num>
  <w:num w:numId="143" w16cid:durableId="458038064">
    <w:abstractNumId w:val="28"/>
  </w:num>
  <w:num w:numId="144" w16cid:durableId="742065256">
    <w:abstractNumId w:val="52"/>
  </w:num>
  <w:num w:numId="145" w16cid:durableId="336732872">
    <w:abstractNumId w:val="105"/>
  </w:num>
  <w:num w:numId="146" w16cid:durableId="1205363418">
    <w:abstractNumId w:val="179"/>
  </w:num>
  <w:num w:numId="147" w16cid:durableId="752169138">
    <w:abstractNumId w:val="49"/>
  </w:num>
  <w:num w:numId="148" w16cid:durableId="1064260816">
    <w:abstractNumId w:val="101"/>
  </w:num>
  <w:num w:numId="149" w16cid:durableId="889074307">
    <w:abstractNumId w:val="19"/>
  </w:num>
  <w:num w:numId="150" w16cid:durableId="1201358885">
    <w:abstractNumId w:val="1"/>
  </w:num>
  <w:num w:numId="151" w16cid:durableId="1860852249">
    <w:abstractNumId w:val="16"/>
  </w:num>
  <w:num w:numId="152" w16cid:durableId="1676376594">
    <w:abstractNumId w:val="59"/>
  </w:num>
  <w:num w:numId="153" w16cid:durableId="411851295">
    <w:abstractNumId w:val="130"/>
  </w:num>
  <w:num w:numId="154" w16cid:durableId="1352802821">
    <w:abstractNumId w:val="64"/>
  </w:num>
  <w:num w:numId="155" w16cid:durableId="1638490545">
    <w:abstractNumId w:val="125"/>
  </w:num>
  <w:num w:numId="156" w16cid:durableId="1501584121">
    <w:abstractNumId w:val="8"/>
  </w:num>
  <w:num w:numId="157" w16cid:durableId="267928399">
    <w:abstractNumId w:val="97"/>
  </w:num>
  <w:num w:numId="158" w16cid:durableId="1898276856">
    <w:abstractNumId w:val="164"/>
  </w:num>
  <w:num w:numId="159" w16cid:durableId="187525976">
    <w:abstractNumId w:val="126"/>
  </w:num>
  <w:num w:numId="160" w16cid:durableId="929587106">
    <w:abstractNumId w:val="115"/>
  </w:num>
  <w:num w:numId="161" w16cid:durableId="1577978612">
    <w:abstractNumId w:val="38"/>
  </w:num>
  <w:num w:numId="162" w16cid:durableId="234828705">
    <w:abstractNumId w:val="143"/>
  </w:num>
  <w:num w:numId="163" w16cid:durableId="568199071">
    <w:abstractNumId w:val="156"/>
  </w:num>
  <w:num w:numId="164" w16cid:durableId="343869708">
    <w:abstractNumId w:val="46"/>
  </w:num>
  <w:num w:numId="165" w16cid:durableId="846210550">
    <w:abstractNumId w:val="65"/>
  </w:num>
  <w:num w:numId="166" w16cid:durableId="1677726264">
    <w:abstractNumId w:val="40"/>
  </w:num>
  <w:num w:numId="167" w16cid:durableId="1368064273">
    <w:abstractNumId w:val="68"/>
  </w:num>
  <w:num w:numId="168" w16cid:durableId="1485587448">
    <w:abstractNumId w:val="37"/>
  </w:num>
  <w:num w:numId="169" w16cid:durableId="526674573">
    <w:abstractNumId w:val="93"/>
  </w:num>
  <w:num w:numId="170" w16cid:durableId="934481603">
    <w:abstractNumId w:val="160"/>
  </w:num>
  <w:num w:numId="171" w16cid:durableId="1002779894">
    <w:abstractNumId w:val="178"/>
  </w:num>
  <w:num w:numId="172" w16cid:durableId="1557203065">
    <w:abstractNumId w:val="2"/>
  </w:num>
  <w:num w:numId="173" w16cid:durableId="6952732">
    <w:abstractNumId w:val="81"/>
  </w:num>
  <w:num w:numId="174" w16cid:durableId="618876386">
    <w:abstractNumId w:val="100"/>
  </w:num>
  <w:num w:numId="175" w16cid:durableId="972517726">
    <w:abstractNumId w:val="17"/>
  </w:num>
  <w:num w:numId="176" w16cid:durableId="594169846">
    <w:abstractNumId w:val="166"/>
  </w:num>
  <w:num w:numId="177" w16cid:durableId="1166435036">
    <w:abstractNumId w:val="109"/>
  </w:num>
  <w:num w:numId="178" w16cid:durableId="218521202">
    <w:abstractNumId w:val="86"/>
  </w:num>
  <w:num w:numId="179" w16cid:durableId="557211581">
    <w:abstractNumId w:val="180"/>
  </w:num>
  <w:num w:numId="180" w16cid:durableId="137037950">
    <w:abstractNumId w:val="34"/>
  </w:num>
  <w:num w:numId="181" w16cid:durableId="1924336383">
    <w:abstractNumId w:val="177"/>
  </w:num>
  <w:num w:numId="182" w16cid:durableId="1069502762">
    <w:abstractNumId w:val="36"/>
  </w:num>
  <w:num w:numId="183" w16cid:durableId="684596146">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65"/>
    <w:rsid w:val="00090048"/>
    <w:rsid w:val="00096A39"/>
    <w:rsid w:val="000B3B87"/>
    <w:rsid w:val="001066B1"/>
    <w:rsid w:val="002176F0"/>
    <w:rsid w:val="00230A45"/>
    <w:rsid w:val="00263654"/>
    <w:rsid w:val="00270500"/>
    <w:rsid w:val="002A5F3A"/>
    <w:rsid w:val="002E37A5"/>
    <w:rsid w:val="002F6FB9"/>
    <w:rsid w:val="00345626"/>
    <w:rsid w:val="004658BF"/>
    <w:rsid w:val="00485284"/>
    <w:rsid w:val="004946C6"/>
    <w:rsid w:val="00521726"/>
    <w:rsid w:val="00561F61"/>
    <w:rsid w:val="005A4674"/>
    <w:rsid w:val="005C017A"/>
    <w:rsid w:val="00603DC7"/>
    <w:rsid w:val="00631E83"/>
    <w:rsid w:val="006807A6"/>
    <w:rsid w:val="00797A7D"/>
    <w:rsid w:val="007C06BD"/>
    <w:rsid w:val="008179D3"/>
    <w:rsid w:val="008E0507"/>
    <w:rsid w:val="0090692A"/>
    <w:rsid w:val="00955831"/>
    <w:rsid w:val="009E5266"/>
    <w:rsid w:val="00A30793"/>
    <w:rsid w:val="00AC7BCB"/>
    <w:rsid w:val="00AD76A3"/>
    <w:rsid w:val="00B32F39"/>
    <w:rsid w:val="00BC2E69"/>
    <w:rsid w:val="00BD349C"/>
    <w:rsid w:val="00BD3C38"/>
    <w:rsid w:val="00C70BA7"/>
    <w:rsid w:val="00C716CA"/>
    <w:rsid w:val="00C84B22"/>
    <w:rsid w:val="00CD1577"/>
    <w:rsid w:val="00D1783C"/>
    <w:rsid w:val="00D379EF"/>
    <w:rsid w:val="00D57DAC"/>
    <w:rsid w:val="00DA35D8"/>
    <w:rsid w:val="00E37865"/>
    <w:rsid w:val="00E57516"/>
    <w:rsid w:val="00E942A3"/>
    <w:rsid w:val="00EE5858"/>
    <w:rsid w:val="00FE1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E4FB"/>
  <w15:chartTrackingRefBased/>
  <w15:docId w15:val="{2728C889-589A-4DD8-9530-F4243BF8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E942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AD76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42A3"/>
    <w:rPr>
      <w:rFonts w:ascii="Times New Roman" w:eastAsia="Times New Roman" w:hAnsi="Times New Roman" w:cs="Times New Roman"/>
      <w:b/>
      <w:bCs/>
      <w:sz w:val="27"/>
      <w:szCs w:val="27"/>
      <w:lang w:val="en-GB" w:eastAsia="en-GB"/>
    </w:rPr>
  </w:style>
  <w:style w:type="paragraph" w:styleId="NormalWeb">
    <w:name w:val="Normal (Web)"/>
    <w:basedOn w:val="Normal"/>
    <w:uiPriority w:val="99"/>
    <w:unhideWhenUsed/>
    <w:rsid w:val="00E942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942A3"/>
    <w:rPr>
      <w:b/>
      <w:bCs/>
    </w:rPr>
  </w:style>
  <w:style w:type="character" w:customStyle="1" w:styleId="Heading4Char">
    <w:name w:val="Heading 4 Char"/>
    <w:basedOn w:val="DefaultParagraphFont"/>
    <w:link w:val="Heading4"/>
    <w:uiPriority w:val="9"/>
    <w:semiHidden/>
    <w:rsid w:val="00AD76A3"/>
    <w:rPr>
      <w:rFonts w:asciiTheme="majorHAnsi" w:eastAsiaTheme="majorEastAsia" w:hAnsiTheme="majorHAnsi" w:cstheme="majorBidi"/>
      <w:i/>
      <w:iCs/>
      <w:color w:val="2E74B5" w:themeColor="accent1" w:themeShade="BF"/>
      <w:lang w:val="en-GB"/>
    </w:rPr>
  </w:style>
  <w:style w:type="character" w:customStyle="1" w:styleId="line-clamp-1">
    <w:name w:val="line-clamp-1"/>
    <w:basedOn w:val="DefaultParagraphFont"/>
    <w:rsid w:val="00AD76A3"/>
  </w:style>
  <w:style w:type="character" w:styleId="CommentReference">
    <w:name w:val="annotation reference"/>
    <w:basedOn w:val="DefaultParagraphFont"/>
    <w:uiPriority w:val="99"/>
    <w:semiHidden/>
    <w:unhideWhenUsed/>
    <w:rsid w:val="00270500"/>
    <w:rPr>
      <w:sz w:val="16"/>
      <w:szCs w:val="16"/>
    </w:rPr>
  </w:style>
  <w:style w:type="paragraph" w:styleId="CommentText">
    <w:name w:val="annotation text"/>
    <w:basedOn w:val="Normal"/>
    <w:link w:val="CommentTextChar"/>
    <w:uiPriority w:val="99"/>
    <w:semiHidden/>
    <w:unhideWhenUsed/>
    <w:rsid w:val="00270500"/>
    <w:pPr>
      <w:spacing w:line="240" w:lineRule="auto"/>
    </w:pPr>
    <w:rPr>
      <w:sz w:val="20"/>
      <w:szCs w:val="20"/>
    </w:rPr>
  </w:style>
  <w:style w:type="character" w:customStyle="1" w:styleId="CommentTextChar">
    <w:name w:val="Comment Text Char"/>
    <w:basedOn w:val="DefaultParagraphFont"/>
    <w:link w:val="CommentText"/>
    <w:uiPriority w:val="99"/>
    <w:semiHidden/>
    <w:rsid w:val="00270500"/>
    <w:rPr>
      <w:sz w:val="20"/>
      <w:szCs w:val="20"/>
      <w:lang w:val="en-GB"/>
    </w:rPr>
  </w:style>
  <w:style w:type="paragraph" w:styleId="CommentSubject">
    <w:name w:val="annotation subject"/>
    <w:basedOn w:val="CommentText"/>
    <w:next w:val="CommentText"/>
    <w:link w:val="CommentSubjectChar"/>
    <w:uiPriority w:val="99"/>
    <w:semiHidden/>
    <w:unhideWhenUsed/>
    <w:rsid w:val="00270500"/>
    <w:rPr>
      <w:b/>
      <w:bCs/>
    </w:rPr>
  </w:style>
  <w:style w:type="character" w:customStyle="1" w:styleId="CommentSubjectChar">
    <w:name w:val="Comment Subject Char"/>
    <w:basedOn w:val="CommentTextChar"/>
    <w:link w:val="CommentSubject"/>
    <w:uiPriority w:val="99"/>
    <w:semiHidden/>
    <w:rsid w:val="0027050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04327">
      <w:bodyDiv w:val="1"/>
      <w:marLeft w:val="0"/>
      <w:marRight w:val="0"/>
      <w:marTop w:val="0"/>
      <w:marBottom w:val="0"/>
      <w:divBdr>
        <w:top w:val="none" w:sz="0" w:space="0" w:color="auto"/>
        <w:left w:val="none" w:sz="0" w:space="0" w:color="auto"/>
        <w:bottom w:val="none" w:sz="0" w:space="0" w:color="auto"/>
        <w:right w:val="none" w:sz="0" w:space="0" w:color="auto"/>
      </w:divBdr>
    </w:div>
    <w:div w:id="329334008">
      <w:bodyDiv w:val="1"/>
      <w:marLeft w:val="0"/>
      <w:marRight w:val="0"/>
      <w:marTop w:val="0"/>
      <w:marBottom w:val="0"/>
      <w:divBdr>
        <w:top w:val="none" w:sz="0" w:space="0" w:color="auto"/>
        <w:left w:val="none" w:sz="0" w:space="0" w:color="auto"/>
        <w:bottom w:val="none" w:sz="0" w:space="0" w:color="auto"/>
        <w:right w:val="none" w:sz="0" w:space="0" w:color="auto"/>
      </w:divBdr>
      <w:divsChild>
        <w:div w:id="143664253">
          <w:marLeft w:val="0"/>
          <w:marRight w:val="0"/>
          <w:marTop w:val="0"/>
          <w:marBottom w:val="0"/>
          <w:divBdr>
            <w:top w:val="none" w:sz="0" w:space="0" w:color="auto"/>
            <w:left w:val="none" w:sz="0" w:space="0" w:color="auto"/>
            <w:bottom w:val="none" w:sz="0" w:space="0" w:color="auto"/>
            <w:right w:val="none" w:sz="0" w:space="0" w:color="auto"/>
          </w:divBdr>
          <w:divsChild>
            <w:div w:id="19480347">
              <w:marLeft w:val="0"/>
              <w:marRight w:val="0"/>
              <w:marTop w:val="0"/>
              <w:marBottom w:val="0"/>
              <w:divBdr>
                <w:top w:val="none" w:sz="0" w:space="0" w:color="auto"/>
                <w:left w:val="none" w:sz="0" w:space="0" w:color="auto"/>
                <w:bottom w:val="none" w:sz="0" w:space="0" w:color="auto"/>
                <w:right w:val="none" w:sz="0" w:space="0" w:color="auto"/>
              </w:divBdr>
              <w:divsChild>
                <w:div w:id="561523381">
                  <w:marLeft w:val="0"/>
                  <w:marRight w:val="0"/>
                  <w:marTop w:val="0"/>
                  <w:marBottom w:val="0"/>
                  <w:divBdr>
                    <w:top w:val="none" w:sz="0" w:space="0" w:color="auto"/>
                    <w:left w:val="none" w:sz="0" w:space="0" w:color="auto"/>
                    <w:bottom w:val="none" w:sz="0" w:space="0" w:color="auto"/>
                    <w:right w:val="none" w:sz="0" w:space="0" w:color="auto"/>
                  </w:divBdr>
                  <w:divsChild>
                    <w:div w:id="12299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3488">
          <w:marLeft w:val="0"/>
          <w:marRight w:val="0"/>
          <w:marTop w:val="0"/>
          <w:marBottom w:val="0"/>
          <w:divBdr>
            <w:top w:val="none" w:sz="0" w:space="0" w:color="auto"/>
            <w:left w:val="none" w:sz="0" w:space="0" w:color="auto"/>
            <w:bottom w:val="none" w:sz="0" w:space="0" w:color="auto"/>
            <w:right w:val="none" w:sz="0" w:space="0" w:color="auto"/>
          </w:divBdr>
          <w:divsChild>
            <w:div w:id="641232466">
              <w:marLeft w:val="0"/>
              <w:marRight w:val="0"/>
              <w:marTop w:val="0"/>
              <w:marBottom w:val="0"/>
              <w:divBdr>
                <w:top w:val="none" w:sz="0" w:space="0" w:color="auto"/>
                <w:left w:val="none" w:sz="0" w:space="0" w:color="auto"/>
                <w:bottom w:val="none" w:sz="0" w:space="0" w:color="auto"/>
                <w:right w:val="none" w:sz="0" w:space="0" w:color="auto"/>
              </w:divBdr>
              <w:divsChild>
                <w:div w:id="279916378">
                  <w:marLeft w:val="0"/>
                  <w:marRight w:val="0"/>
                  <w:marTop w:val="0"/>
                  <w:marBottom w:val="0"/>
                  <w:divBdr>
                    <w:top w:val="none" w:sz="0" w:space="0" w:color="auto"/>
                    <w:left w:val="none" w:sz="0" w:space="0" w:color="auto"/>
                    <w:bottom w:val="none" w:sz="0" w:space="0" w:color="auto"/>
                    <w:right w:val="none" w:sz="0" w:space="0" w:color="auto"/>
                  </w:divBdr>
                  <w:divsChild>
                    <w:div w:id="19293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09808">
      <w:bodyDiv w:val="1"/>
      <w:marLeft w:val="0"/>
      <w:marRight w:val="0"/>
      <w:marTop w:val="0"/>
      <w:marBottom w:val="0"/>
      <w:divBdr>
        <w:top w:val="none" w:sz="0" w:space="0" w:color="auto"/>
        <w:left w:val="none" w:sz="0" w:space="0" w:color="auto"/>
        <w:bottom w:val="none" w:sz="0" w:space="0" w:color="auto"/>
        <w:right w:val="none" w:sz="0" w:space="0" w:color="auto"/>
      </w:divBdr>
    </w:div>
    <w:div w:id="398673583">
      <w:bodyDiv w:val="1"/>
      <w:marLeft w:val="0"/>
      <w:marRight w:val="0"/>
      <w:marTop w:val="0"/>
      <w:marBottom w:val="0"/>
      <w:divBdr>
        <w:top w:val="none" w:sz="0" w:space="0" w:color="auto"/>
        <w:left w:val="none" w:sz="0" w:space="0" w:color="auto"/>
        <w:bottom w:val="none" w:sz="0" w:space="0" w:color="auto"/>
        <w:right w:val="none" w:sz="0" w:space="0" w:color="auto"/>
      </w:divBdr>
    </w:div>
    <w:div w:id="582959592">
      <w:bodyDiv w:val="1"/>
      <w:marLeft w:val="0"/>
      <w:marRight w:val="0"/>
      <w:marTop w:val="0"/>
      <w:marBottom w:val="0"/>
      <w:divBdr>
        <w:top w:val="none" w:sz="0" w:space="0" w:color="auto"/>
        <w:left w:val="none" w:sz="0" w:space="0" w:color="auto"/>
        <w:bottom w:val="none" w:sz="0" w:space="0" w:color="auto"/>
        <w:right w:val="none" w:sz="0" w:space="0" w:color="auto"/>
      </w:divBdr>
    </w:div>
    <w:div w:id="599261548">
      <w:bodyDiv w:val="1"/>
      <w:marLeft w:val="0"/>
      <w:marRight w:val="0"/>
      <w:marTop w:val="0"/>
      <w:marBottom w:val="0"/>
      <w:divBdr>
        <w:top w:val="none" w:sz="0" w:space="0" w:color="auto"/>
        <w:left w:val="none" w:sz="0" w:space="0" w:color="auto"/>
        <w:bottom w:val="none" w:sz="0" w:space="0" w:color="auto"/>
        <w:right w:val="none" w:sz="0" w:space="0" w:color="auto"/>
      </w:divBdr>
    </w:div>
    <w:div w:id="636034312">
      <w:bodyDiv w:val="1"/>
      <w:marLeft w:val="0"/>
      <w:marRight w:val="0"/>
      <w:marTop w:val="0"/>
      <w:marBottom w:val="0"/>
      <w:divBdr>
        <w:top w:val="none" w:sz="0" w:space="0" w:color="auto"/>
        <w:left w:val="none" w:sz="0" w:space="0" w:color="auto"/>
        <w:bottom w:val="none" w:sz="0" w:space="0" w:color="auto"/>
        <w:right w:val="none" w:sz="0" w:space="0" w:color="auto"/>
      </w:divBdr>
    </w:div>
    <w:div w:id="654649773">
      <w:bodyDiv w:val="1"/>
      <w:marLeft w:val="0"/>
      <w:marRight w:val="0"/>
      <w:marTop w:val="0"/>
      <w:marBottom w:val="0"/>
      <w:divBdr>
        <w:top w:val="none" w:sz="0" w:space="0" w:color="auto"/>
        <w:left w:val="none" w:sz="0" w:space="0" w:color="auto"/>
        <w:bottom w:val="none" w:sz="0" w:space="0" w:color="auto"/>
        <w:right w:val="none" w:sz="0" w:space="0" w:color="auto"/>
      </w:divBdr>
    </w:div>
    <w:div w:id="658768742">
      <w:bodyDiv w:val="1"/>
      <w:marLeft w:val="0"/>
      <w:marRight w:val="0"/>
      <w:marTop w:val="0"/>
      <w:marBottom w:val="0"/>
      <w:divBdr>
        <w:top w:val="none" w:sz="0" w:space="0" w:color="auto"/>
        <w:left w:val="none" w:sz="0" w:space="0" w:color="auto"/>
        <w:bottom w:val="none" w:sz="0" w:space="0" w:color="auto"/>
        <w:right w:val="none" w:sz="0" w:space="0" w:color="auto"/>
      </w:divBdr>
    </w:div>
    <w:div w:id="908003019">
      <w:bodyDiv w:val="1"/>
      <w:marLeft w:val="0"/>
      <w:marRight w:val="0"/>
      <w:marTop w:val="0"/>
      <w:marBottom w:val="0"/>
      <w:divBdr>
        <w:top w:val="none" w:sz="0" w:space="0" w:color="auto"/>
        <w:left w:val="none" w:sz="0" w:space="0" w:color="auto"/>
        <w:bottom w:val="none" w:sz="0" w:space="0" w:color="auto"/>
        <w:right w:val="none" w:sz="0" w:space="0" w:color="auto"/>
      </w:divBdr>
      <w:divsChild>
        <w:div w:id="998651462">
          <w:marLeft w:val="0"/>
          <w:marRight w:val="0"/>
          <w:marTop w:val="0"/>
          <w:marBottom w:val="0"/>
          <w:divBdr>
            <w:top w:val="none" w:sz="0" w:space="0" w:color="auto"/>
            <w:left w:val="none" w:sz="0" w:space="0" w:color="auto"/>
            <w:bottom w:val="none" w:sz="0" w:space="0" w:color="auto"/>
            <w:right w:val="none" w:sz="0" w:space="0" w:color="auto"/>
          </w:divBdr>
          <w:divsChild>
            <w:div w:id="220941949">
              <w:marLeft w:val="0"/>
              <w:marRight w:val="0"/>
              <w:marTop w:val="0"/>
              <w:marBottom w:val="0"/>
              <w:divBdr>
                <w:top w:val="none" w:sz="0" w:space="0" w:color="auto"/>
                <w:left w:val="none" w:sz="0" w:space="0" w:color="auto"/>
                <w:bottom w:val="none" w:sz="0" w:space="0" w:color="auto"/>
                <w:right w:val="none" w:sz="0" w:space="0" w:color="auto"/>
              </w:divBdr>
              <w:divsChild>
                <w:div w:id="535433701">
                  <w:marLeft w:val="0"/>
                  <w:marRight w:val="0"/>
                  <w:marTop w:val="0"/>
                  <w:marBottom w:val="0"/>
                  <w:divBdr>
                    <w:top w:val="none" w:sz="0" w:space="0" w:color="auto"/>
                    <w:left w:val="none" w:sz="0" w:space="0" w:color="auto"/>
                    <w:bottom w:val="none" w:sz="0" w:space="0" w:color="auto"/>
                    <w:right w:val="none" w:sz="0" w:space="0" w:color="auto"/>
                  </w:divBdr>
                  <w:divsChild>
                    <w:div w:id="13265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619838">
      <w:bodyDiv w:val="1"/>
      <w:marLeft w:val="0"/>
      <w:marRight w:val="0"/>
      <w:marTop w:val="0"/>
      <w:marBottom w:val="0"/>
      <w:divBdr>
        <w:top w:val="none" w:sz="0" w:space="0" w:color="auto"/>
        <w:left w:val="none" w:sz="0" w:space="0" w:color="auto"/>
        <w:bottom w:val="none" w:sz="0" w:space="0" w:color="auto"/>
        <w:right w:val="none" w:sz="0" w:space="0" w:color="auto"/>
      </w:divBdr>
    </w:div>
    <w:div w:id="971667468">
      <w:bodyDiv w:val="1"/>
      <w:marLeft w:val="0"/>
      <w:marRight w:val="0"/>
      <w:marTop w:val="0"/>
      <w:marBottom w:val="0"/>
      <w:divBdr>
        <w:top w:val="none" w:sz="0" w:space="0" w:color="auto"/>
        <w:left w:val="none" w:sz="0" w:space="0" w:color="auto"/>
        <w:bottom w:val="none" w:sz="0" w:space="0" w:color="auto"/>
        <w:right w:val="none" w:sz="0" w:space="0" w:color="auto"/>
      </w:divBdr>
    </w:div>
    <w:div w:id="979382179">
      <w:bodyDiv w:val="1"/>
      <w:marLeft w:val="0"/>
      <w:marRight w:val="0"/>
      <w:marTop w:val="0"/>
      <w:marBottom w:val="0"/>
      <w:divBdr>
        <w:top w:val="none" w:sz="0" w:space="0" w:color="auto"/>
        <w:left w:val="none" w:sz="0" w:space="0" w:color="auto"/>
        <w:bottom w:val="none" w:sz="0" w:space="0" w:color="auto"/>
        <w:right w:val="none" w:sz="0" w:space="0" w:color="auto"/>
      </w:divBdr>
      <w:divsChild>
        <w:div w:id="426927208">
          <w:marLeft w:val="0"/>
          <w:marRight w:val="0"/>
          <w:marTop w:val="0"/>
          <w:marBottom w:val="0"/>
          <w:divBdr>
            <w:top w:val="none" w:sz="0" w:space="0" w:color="auto"/>
            <w:left w:val="none" w:sz="0" w:space="0" w:color="auto"/>
            <w:bottom w:val="none" w:sz="0" w:space="0" w:color="auto"/>
            <w:right w:val="none" w:sz="0" w:space="0" w:color="auto"/>
          </w:divBdr>
          <w:divsChild>
            <w:div w:id="318074918">
              <w:marLeft w:val="0"/>
              <w:marRight w:val="0"/>
              <w:marTop w:val="0"/>
              <w:marBottom w:val="0"/>
              <w:divBdr>
                <w:top w:val="none" w:sz="0" w:space="0" w:color="auto"/>
                <w:left w:val="none" w:sz="0" w:space="0" w:color="auto"/>
                <w:bottom w:val="none" w:sz="0" w:space="0" w:color="auto"/>
                <w:right w:val="none" w:sz="0" w:space="0" w:color="auto"/>
              </w:divBdr>
              <w:divsChild>
                <w:div w:id="463087969">
                  <w:marLeft w:val="0"/>
                  <w:marRight w:val="0"/>
                  <w:marTop w:val="0"/>
                  <w:marBottom w:val="0"/>
                  <w:divBdr>
                    <w:top w:val="none" w:sz="0" w:space="0" w:color="auto"/>
                    <w:left w:val="none" w:sz="0" w:space="0" w:color="auto"/>
                    <w:bottom w:val="none" w:sz="0" w:space="0" w:color="auto"/>
                    <w:right w:val="none" w:sz="0" w:space="0" w:color="auto"/>
                  </w:divBdr>
                  <w:divsChild>
                    <w:div w:id="1947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81633">
          <w:marLeft w:val="0"/>
          <w:marRight w:val="0"/>
          <w:marTop w:val="0"/>
          <w:marBottom w:val="0"/>
          <w:divBdr>
            <w:top w:val="none" w:sz="0" w:space="0" w:color="auto"/>
            <w:left w:val="none" w:sz="0" w:space="0" w:color="auto"/>
            <w:bottom w:val="none" w:sz="0" w:space="0" w:color="auto"/>
            <w:right w:val="none" w:sz="0" w:space="0" w:color="auto"/>
          </w:divBdr>
          <w:divsChild>
            <w:div w:id="1371224265">
              <w:marLeft w:val="0"/>
              <w:marRight w:val="0"/>
              <w:marTop w:val="0"/>
              <w:marBottom w:val="0"/>
              <w:divBdr>
                <w:top w:val="none" w:sz="0" w:space="0" w:color="auto"/>
                <w:left w:val="none" w:sz="0" w:space="0" w:color="auto"/>
                <w:bottom w:val="none" w:sz="0" w:space="0" w:color="auto"/>
                <w:right w:val="none" w:sz="0" w:space="0" w:color="auto"/>
              </w:divBdr>
              <w:divsChild>
                <w:div w:id="1929539774">
                  <w:marLeft w:val="0"/>
                  <w:marRight w:val="0"/>
                  <w:marTop w:val="0"/>
                  <w:marBottom w:val="0"/>
                  <w:divBdr>
                    <w:top w:val="none" w:sz="0" w:space="0" w:color="auto"/>
                    <w:left w:val="none" w:sz="0" w:space="0" w:color="auto"/>
                    <w:bottom w:val="none" w:sz="0" w:space="0" w:color="auto"/>
                    <w:right w:val="none" w:sz="0" w:space="0" w:color="auto"/>
                  </w:divBdr>
                  <w:divsChild>
                    <w:div w:id="2655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92692">
      <w:bodyDiv w:val="1"/>
      <w:marLeft w:val="0"/>
      <w:marRight w:val="0"/>
      <w:marTop w:val="0"/>
      <w:marBottom w:val="0"/>
      <w:divBdr>
        <w:top w:val="none" w:sz="0" w:space="0" w:color="auto"/>
        <w:left w:val="none" w:sz="0" w:space="0" w:color="auto"/>
        <w:bottom w:val="none" w:sz="0" w:space="0" w:color="auto"/>
        <w:right w:val="none" w:sz="0" w:space="0" w:color="auto"/>
      </w:divBdr>
      <w:divsChild>
        <w:div w:id="1870950664">
          <w:marLeft w:val="0"/>
          <w:marRight w:val="0"/>
          <w:marTop w:val="0"/>
          <w:marBottom w:val="0"/>
          <w:divBdr>
            <w:top w:val="none" w:sz="0" w:space="0" w:color="auto"/>
            <w:left w:val="none" w:sz="0" w:space="0" w:color="auto"/>
            <w:bottom w:val="none" w:sz="0" w:space="0" w:color="auto"/>
            <w:right w:val="none" w:sz="0" w:space="0" w:color="auto"/>
          </w:divBdr>
          <w:divsChild>
            <w:div w:id="1311713142">
              <w:marLeft w:val="0"/>
              <w:marRight w:val="0"/>
              <w:marTop w:val="0"/>
              <w:marBottom w:val="0"/>
              <w:divBdr>
                <w:top w:val="none" w:sz="0" w:space="0" w:color="auto"/>
                <w:left w:val="none" w:sz="0" w:space="0" w:color="auto"/>
                <w:bottom w:val="none" w:sz="0" w:space="0" w:color="auto"/>
                <w:right w:val="none" w:sz="0" w:space="0" w:color="auto"/>
              </w:divBdr>
              <w:divsChild>
                <w:div w:id="110444700">
                  <w:marLeft w:val="0"/>
                  <w:marRight w:val="0"/>
                  <w:marTop w:val="0"/>
                  <w:marBottom w:val="0"/>
                  <w:divBdr>
                    <w:top w:val="none" w:sz="0" w:space="0" w:color="auto"/>
                    <w:left w:val="none" w:sz="0" w:space="0" w:color="auto"/>
                    <w:bottom w:val="none" w:sz="0" w:space="0" w:color="auto"/>
                    <w:right w:val="none" w:sz="0" w:space="0" w:color="auto"/>
                  </w:divBdr>
                  <w:divsChild>
                    <w:div w:id="8947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4678">
          <w:marLeft w:val="0"/>
          <w:marRight w:val="0"/>
          <w:marTop w:val="0"/>
          <w:marBottom w:val="0"/>
          <w:divBdr>
            <w:top w:val="none" w:sz="0" w:space="0" w:color="auto"/>
            <w:left w:val="none" w:sz="0" w:space="0" w:color="auto"/>
            <w:bottom w:val="none" w:sz="0" w:space="0" w:color="auto"/>
            <w:right w:val="none" w:sz="0" w:space="0" w:color="auto"/>
          </w:divBdr>
          <w:divsChild>
            <w:div w:id="1292445931">
              <w:marLeft w:val="0"/>
              <w:marRight w:val="0"/>
              <w:marTop w:val="0"/>
              <w:marBottom w:val="0"/>
              <w:divBdr>
                <w:top w:val="none" w:sz="0" w:space="0" w:color="auto"/>
                <w:left w:val="none" w:sz="0" w:space="0" w:color="auto"/>
                <w:bottom w:val="none" w:sz="0" w:space="0" w:color="auto"/>
                <w:right w:val="none" w:sz="0" w:space="0" w:color="auto"/>
              </w:divBdr>
              <w:divsChild>
                <w:div w:id="1936858606">
                  <w:marLeft w:val="0"/>
                  <w:marRight w:val="0"/>
                  <w:marTop w:val="0"/>
                  <w:marBottom w:val="0"/>
                  <w:divBdr>
                    <w:top w:val="none" w:sz="0" w:space="0" w:color="auto"/>
                    <w:left w:val="none" w:sz="0" w:space="0" w:color="auto"/>
                    <w:bottom w:val="none" w:sz="0" w:space="0" w:color="auto"/>
                    <w:right w:val="none" w:sz="0" w:space="0" w:color="auto"/>
                  </w:divBdr>
                  <w:divsChild>
                    <w:div w:id="15315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759216">
      <w:bodyDiv w:val="1"/>
      <w:marLeft w:val="0"/>
      <w:marRight w:val="0"/>
      <w:marTop w:val="0"/>
      <w:marBottom w:val="0"/>
      <w:divBdr>
        <w:top w:val="none" w:sz="0" w:space="0" w:color="auto"/>
        <w:left w:val="none" w:sz="0" w:space="0" w:color="auto"/>
        <w:bottom w:val="none" w:sz="0" w:space="0" w:color="auto"/>
        <w:right w:val="none" w:sz="0" w:space="0" w:color="auto"/>
      </w:divBdr>
    </w:div>
    <w:div w:id="1477844157">
      <w:bodyDiv w:val="1"/>
      <w:marLeft w:val="0"/>
      <w:marRight w:val="0"/>
      <w:marTop w:val="0"/>
      <w:marBottom w:val="0"/>
      <w:divBdr>
        <w:top w:val="none" w:sz="0" w:space="0" w:color="auto"/>
        <w:left w:val="none" w:sz="0" w:space="0" w:color="auto"/>
        <w:bottom w:val="none" w:sz="0" w:space="0" w:color="auto"/>
        <w:right w:val="none" w:sz="0" w:space="0" w:color="auto"/>
      </w:divBdr>
    </w:div>
    <w:div w:id="1517497382">
      <w:bodyDiv w:val="1"/>
      <w:marLeft w:val="0"/>
      <w:marRight w:val="0"/>
      <w:marTop w:val="0"/>
      <w:marBottom w:val="0"/>
      <w:divBdr>
        <w:top w:val="none" w:sz="0" w:space="0" w:color="auto"/>
        <w:left w:val="none" w:sz="0" w:space="0" w:color="auto"/>
        <w:bottom w:val="none" w:sz="0" w:space="0" w:color="auto"/>
        <w:right w:val="none" w:sz="0" w:space="0" w:color="auto"/>
      </w:divBdr>
    </w:div>
    <w:div w:id="1619676346">
      <w:bodyDiv w:val="1"/>
      <w:marLeft w:val="0"/>
      <w:marRight w:val="0"/>
      <w:marTop w:val="0"/>
      <w:marBottom w:val="0"/>
      <w:divBdr>
        <w:top w:val="none" w:sz="0" w:space="0" w:color="auto"/>
        <w:left w:val="none" w:sz="0" w:space="0" w:color="auto"/>
        <w:bottom w:val="none" w:sz="0" w:space="0" w:color="auto"/>
        <w:right w:val="none" w:sz="0" w:space="0" w:color="auto"/>
      </w:divBdr>
      <w:divsChild>
        <w:div w:id="331181259">
          <w:marLeft w:val="0"/>
          <w:marRight w:val="0"/>
          <w:marTop w:val="0"/>
          <w:marBottom w:val="0"/>
          <w:divBdr>
            <w:top w:val="none" w:sz="0" w:space="0" w:color="auto"/>
            <w:left w:val="none" w:sz="0" w:space="0" w:color="auto"/>
            <w:bottom w:val="none" w:sz="0" w:space="0" w:color="auto"/>
            <w:right w:val="none" w:sz="0" w:space="0" w:color="auto"/>
          </w:divBdr>
          <w:divsChild>
            <w:div w:id="1025642491">
              <w:marLeft w:val="0"/>
              <w:marRight w:val="0"/>
              <w:marTop w:val="0"/>
              <w:marBottom w:val="0"/>
              <w:divBdr>
                <w:top w:val="none" w:sz="0" w:space="0" w:color="auto"/>
                <w:left w:val="none" w:sz="0" w:space="0" w:color="auto"/>
                <w:bottom w:val="none" w:sz="0" w:space="0" w:color="auto"/>
                <w:right w:val="none" w:sz="0" w:space="0" w:color="auto"/>
              </w:divBdr>
              <w:divsChild>
                <w:div w:id="325977277">
                  <w:marLeft w:val="0"/>
                  <w:marRight w:val="0"/>
                  <w:marTop w:val="0"/>
                  <w:marBottom w:val="0"/>
                  <w:divBdr>
                    <w:top w:val="none" w:sz="0" w:space="0" w:color="auto"/>
                    <w:left w:val="none" w:sz="0" w:space="0" w:color="auto"/>
                    <w:bottom w:val="none" w:sz="0" w:space="0" w:color="auto"/>
                    <w:right w:val="none" w:sz="0" w:space="0" w:color="auto"/>
                  </w:divBdr>
                  <w:divsChild>
                    <w:div w:id="9350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5541">
          <w:marLeft w:val="0"/>
          <w:marRight w:val="0"/>
          <w:marTop w:val="0"/>
          <w:marBottom w:val="0"/>
          <w:divBdr>
            <w:top w:val="none" w:sz="0" w:space="0" w:color="auto"/>
            <w:left w:val="none" w:sz="0" w:space="0" w:color="auto"/>
            <w:bottom w:val="none" w:sz="0" w:space="0" w:color="auto"/>
            <w:right w:val="none" w:sz="0" w:space="0" w:color="auto"/>
          </w:divBdr>
          <w:divsChild>
            <w:div w:id="1463696189">
              <w:marLeft w:val="0"/>
              <w:marRight w:val="0"/>
              <w:marTop w:val="0"/>
              <w:marBottom w:val="0"/>
              <w:divBdr>
                <w:top w:val="none" w:sz="0" w:space="0" w:color="auto"/>
                <w:left w:val="none" w:sz="0" w:space="0" w:color="auto"/>
                <w:bottom w:val="none" w:sz="0" w:space="0" w:color="auto"/>
                <w:right w:val="none" w:sz="0" w:space="0" w:color="auto"/>
              </w:divBdr>
              <w:divsChild>
                <w:div w:id="724107456">
                  <w:marLeft w:val="0"/>
                  <w:marRight w:val="0"/>
                  <w:marTop w:val="0"/>
                  <w:marBottom w:val="0"/>
                  <w:divBdr>
                    <w:top w:val="none" w:sz="0" w:space="0" w:color="auto"/>
                    <w:left w:val="none" w:sz="0" w:space="0" w:color="auto"/>
                    <w:bottom w:val="none" w:sz="0" w:space="0" w:color="auto"/>
                    <w:right w:val="none" w:sz="0" w:space="0" w:color="auto"/>
                  </w:divBdr>
                  <w:divsChild>
                    <w:div w:id="11310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46270">
      <w:bodyDiv w:val="1"/>
      <w:marLeft w:val="0"/>
      <w:marRight w:val="0"/>
      <w:marTop w:val="0"/>
      <w:marBottom w:val="0"/>
      <w:divBdr>
        <w:top w:val="none" w:sz="0" w:space="0" w:color="auto"/>
        <w:left w:val="none" w:sz="0" w:space="0" w:color="auto"/>
        <w:bottom w:val="none" w:sz="0" w:space="0" w:color="auto"/>
        <w:right w:val="none" w:sz="0" w:space="0" w:color="auto"/>
      </w:divBdr>
    </w:div>
    <w:div w:id="1664968262">
      <w:bodyDiv w:val="1"/>
      <w:marLeft w:val="0"/>
      <w:marRight w:val="0"/>
      <w:marTop w:val="0"/>
      <w:marBottom w:val="0"/>
      <w:divBdr>
        <w:top w:val="none" w:sz="0" w:space="0" w:color="auto"/>
        <w:left w:val="none" w:sz="0" w:space="0" w:color="auto"/>
        <w:bottom w:val="none" w:sz="0" w:space="0" w:color="auto"/>
        <w:right w:val="none" w:sz="0" w:space="0" w:color="auto"/>
      </w:divBdr>
      <w:divsChild>
        <w:div w:id="941569476">
          <w:marLeft w:val="0"/>
          <w:marRight w:val="0"/>
          <w:marTop w:val="0"/>
          <w:marBottom w:val="0"/>
          <w:divBdr>
            <w:top w:val="none" w:sz="0" w:space="0" w:color="auto"/>
            <w:left w:val="none" w:sz="0" w:space="0" w:color="auto"/>
            <w:bottom w:val="none" w:sz="0" w:space="0" w:color="auto"/>
            <w:right w:val="none" w:sz="0" w:space="0" w:color="auto"/>
          </w:divBdr>
          <w:divsChild>
            <w:div w:id="692923166">
              <w:marLeft w:val="0"/>
              <w:marRight w:val="0"/>
              <w:marTop w:val="0"/>
              <w:marBottom w:val="0"/>
              <w:divBdr>
                <w:top w:val="none" w:sz="0" w:space="0" w:color="auto"/>
                <w:left w:val="none" w:sz="0" w:space="0" w:color="auto"/>
                <w:bottom w:val="none" w:sz="0" w:space="0" w:color="auto"/>
                <w:right w:val="none" w:sz="0" w:space="0" w:color="auto"/>
              </w:divBdr>
              <w:divsChild>
                <w:div w:id="874736375">
                  <w:marLeft w:val="0"/>
                  <w:marRight w:val="0"/>
                  <w:marTop w:val="0"/>
                  <w:marBottom w:val="0"/>
                  <w:divBdr>
                    <w:top w:val="none" w:sz="0" w:space="0" w:color="auto"/>
                    <w:left w:val="none" w:sz="0" w:space="0" w:color="auto"/>
                    <w:bottom w:val="none" w:sz="0" w:space="0" w:color="auto"/>
                    <w:right w:val="none" w:sz="0" w:space="0" w:color="auto"/>
                  </w:divBdr>
                  <w:divsChild>
                    <w:div w:id="2037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387">
          <w:marLeft w:val="0"/>
          <w:marRight w:val="0"/>
          <w:marTop w:val="0"/>
          <w:marBottom w:val="0"/>
          <w:divBdr>
            <w:top w:val="none" w:sz="0" w:space="0" w:color="auto"/>
            <w:left w:val="none" w:sz="0" w:space="0" w:color="auto"/>
            <w:bottom w:val="none" w:sz="0" w:space="0" w:color="auto"/>
            <w:right w:val="none" w:sz="0" w:space="0" w:color="auto"/>
          </w:divBdr>
          <w:divsChild>
            <w:div w:id="1659965597">
              <w:marLeft w:val="0"/>
              <w:marRight w:val="0"/>
              <w:marTop w:val="0"/>
              <w:marBottom w:val="0"/>
              <w:divBdr>
                <w:top w:val="none" w:sz="0" w:space="0" w:color="auto"/>
                <w:left w:val="none" w:sz="0" w:space="0" w:color="auto"/>
                <w:bottom w:val="none" w:sz="0" w:space="0" w:color="auto"/>
                <w:right w:val="none" w:sz="0" w:space="0" w:color="auto"/>
              </w:divBdr>
              <w:divsChild>
                <w:div w:id="1488546069">
                  <w:marLeft w:val="0"/>
                  <w:marRight w:val="0"/>
                  <w:marTop w:val="0"/>
                  <w:marBottom w:val="0"/>
                  <w:divBdr>
                    <w:top w:val="none" w:sz="0" w:space="0" w:color="auto"/>
                    <w:left w:val="none" w:sz="0" w:space="0" w:color="auto"/>
                    <w:bottom w:val="none" w:sz="0" w:space="0" w:color="auto"/>
                    <w:right w:val="none" w:sz="0" w:space="0" w:color="auto"/>
                  </w:divBdr>
                  <w:divsChild>
                    <w:div w:id="7197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10692">
      <w:bodyDiv w:val="1"/>
      <w:marLeft w:val="0"/>
      <w:marRight w:val="0"/>
      <w:marTop w:val="0"/>
      <w:marBottom w:val="0"/>
      <w:divBdr>
        <w:top w:val="none" w:sz="0" w:space="0" w:color="auto"/>
        <w:left w:val="none" w:sz="0" w:space="0" w:color="auto"/>
        <w:bottom w:val="none" w:sz="0" w:space="0" w:color="auto"/>
        <w:right w:val="none" w:sz="0" w:space="0" w:color="auto"/>
      </w:divBdr>
    </w:div>
    <w:div w:id="2016493619">
      <w:bodyDiv w:val="1"/>
      <w:marLeft w:val="0"/>
      <w:marRight w:val="0"/>
      <w:marTop w:val="0"/>
      <w:marBottom w:val="0"/>
      <w:divBdr>
        <w:top w:val="none" w:sz="0" w:space="0" w:color="auto"/>
        <w:left w:val="none" w:sz="0" w:space="0" w:color="auto"/>
        <w:bottom w:val="none" w:sz="0" w:space="0" w:color="auto"/>
        <w:right w:val="none" w:sz="0" w:space="0" w:color="auto"/>
      </w:divBdr>
    </w:div>
    <w:div w:id="2047559086">
      <w:bodyDiv w:val="1"/>
      <w:marLeft w:val="0"/>
      <w:marRight w:val="0"/>
      <w:marTop w:val="0"/>
      <w:marBottom w:val="0"/>
      <w:divBdr>
        <w:top w:val="none" w:sz="0" w:space="0" w:color="auto"/>
        <w:left w:val="none" w:sz="0" w:space="0" w:color="auto"/>
        <w:bottom w:val="none" w:sz="0" w:space="0" w:color="auto"/>
        <w:right w:val="none" w:sz="0" w:space="0" w:color="auto"/>
      </w:divBdr>
      <w:divsChild>
        <w:div w:id="2127921">
          <w:marLeft w:val="0"/>
          <w:marRight w:val="0"/>
          <w:marTop w:val="0"/>
          <w:marBottom w:val="0"/>
          <w:divBdr>
            <w:top w:val="none" w:sz="0" w:space="0" w:color="auto"/>
            <w:left w:val="none" w:sz="0" w:space="0" w:color="auto"/>
            <w:bottom w:val="none" w:sz="0" w:space="0" w:color="auto"/>
            <w:right w:val="none" w:sz="0" w:space="0" w:color="auto"/>
          </w:divBdr>
          <w:divsChild>
            <w:div w:id="1086852354">
              <w:marLeft w:val="0"/>
              <w:marRight w:val="0"/>
              <w:marTop w:val="0"/>
              <w:marBottom w:val="0"/>
              <w:divBdr>
                <w:top w:val="none" w:sz="0" w:space="0" w:color="auto"/>
                <w:left w:val="none" w:sz="0" w:space="0" w:color="auto"/>
                <w:bottom w:val="none" w:sz="0" w:space="0" w:color="auto"/>
                <w:right w:val="none" w:sz="0" w:space="0" w:color="auto"/>
              </w:divBdr>
              <w:divsChild>
                <w:div w:id="1933931099">
                  <w:marLeft w:val="0"/>
                  <w:marRight w:val="0"/>
                  <w:marTop w:val="0"/>
                  <w:marBottom w:val="0"/>
                  <w:divBdr>
                    <w:top w:val="none" w:sz="0" w:space="0" w:color="auto"/>
                    <w:left w:val="none" w:sz="0" w:space="0" w:color="auto"/>
                    <w:bottom w:val="none" w:sz="0" w:space="0" w:color="auto"/>
                    <w:right w:val="none" w:sz="0" w:space="0" w:color="auto"/>
                  </w:divBdr>
                  <w:divsChild>
                    <w:div w:id="10594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8262">
          <w:marLeft w:val="0"/>
          <w:marRight w:val="0"/>
          <w:marTop w:val="0"/>
          <w:marBottom w:val="0"/>
          <w:divBdr>
            <w:top w:val="none" w:sz="0" w:space="0" w:color="auto"/>
            <w:left w:val="none" w:sz="0" w:space="0" w:color="auto"/>
            <w:bottom w:val="none" w:sz="0" w:space="0" w:color="auto"/>
            <w:right w:val="none" w:sz="0" w:space="0" w:color="auto"/>
          </w:divBdr>
          <w:divsChild>
            <w:div w:id="2036807047">
              <w:marLeft w:val="0"/>
              <w:marRight w:val="0"/>
              <w:marTop w:val="0"/>
              <w:marBottom w:val="0"/>
              <w:divBdr>
                <w:top w:val="none" w:sz="0" w:space="0" w:color="auto"/>
                <w:left w:val="none" w:sz="0" w:space="0" w:color="auto"/>
                <w:bottom w:val="none" w:sz="0" w:space="0" w:color="auto"/>
                <w:right w:val="none" w:sz="0" w:space="0" w:color="auto"/>
              </w:divBdr>
              <w:divsChild>
                <w:div w:id="465507963">
                  <w:marLeft w:val="0"/>
                  <w:marRight w:val="0"/>
                  <w:marTop w:val="0"/>
                  <w:marBottom w:val="0"/>
                  <w:divBdr>
                    <w:top w:val="none" w:sz="0" w:space="0" w:color="auto"/>
                    <w:left w:val="none" w:sz="0" w:space="0" w:color="auto"/>
                    <w:bottom w:val="none" w:sz="0" w:space="0" w:color="auto"/>
                    <w:right w:val="none" w:sz="0" w:space="0" w:color="auto"/>
                  </w:divBdr>
                  <w:divsChild>
                    <w:div w:id="2107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74385">
      <w:bodyDiv w:val="1"/>
      <w:marLeft w:val="0"/>
      <w:marRight w:val="0"/>
      <w:marTop w:val="0"/>
      <w:marBottom w:val="0"/>
      <w:divBdr>
        <w:top w:val="none" w:sz="0" w:space="0" w:color="auto"/>
        <w:left w:val="none" w:sz="0" w:space="0" w:color="auto"/>
        <w:bottom w:val="none" w:sz="0" w:space="0" w:color="auto"/>
        <w:right w:val="none" w:sz="0" w:space="0" w:color="auto"/>
      </w:divBdr>
    </w:div>
    <w:div w:id="207573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56</Pages>
  <Words>13580</Words>
  <Characters>77409</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33</cp:revision>
  <dcterms:created xsi:type="dcterms:W3CDTF">2024-06-05T21:14:00Z</dcterms:created>
  <dcterms:modified xsi:type="dcterms:W3CDTF">2024-06-11T22:38:00Z</dcterms:modified>
</cp:coreProperties>
</file>