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9C302DE9">
      <w:pPr>
        <w:pStyle w:val="style0"/>
        <w:rPr/>
      </w:pPr>
      <w:bookmarkStart w:id="0" w:name="_GoBack"/>
      <w:bookmarkEnd w:id="0"/>
      <w:r>
        <w:t>How Virtual Internships Improve Employability</w:t>
      </w:r>
    </w:p>
    <w:p w14:paraId="A254770F">
      <w:pPr>
        <w:pStyle w:val="style0"/>
        <w:rPr/>
      </w:pPr>
    </w:p>
    <w:p w14:paraId="C2FE3767">
      <w:pPr>
        <w:pStyle w:val="style0"/>
        <w:rPr/>
      </w:pPr>
      <w:r>
        <w:t>Introduction</w:t>
      </w:r>
    </w:p>
    <w:p w14:paraId="9424736A">
      <w:pPr>
        <w:pStyle w:val="style0"/>
        <w:rPr/>
      </w:pPr>
    </w:p>
    <w:p w14:paraId="8F7C1111">
      <w:pPr>
        <w:pStyle w:val="style0"/>
        <w:rPr/>
      </w:pPr>
      <w:r>
        <w:t>In today's digital world, gaining work experience is no longer limited to physical offices. The rise of remote work has created new opportunities for students and graduates through virtual internships. These internships allow participants to work, learn, and collaborate with organizations online while developing valuable professional skills.</w:t>
      </w:r>
    </w:p>
    <w:p w14:paraId="2F946E22">
      <w:pPr>
        <w:pStyle w:val="style0"/>
        <w:rPr/>
      </w:pPr>
    </w:p>
    <w:p w14:paraId="9751379C">
      <w:pPr>
        <w:pStyle w:val="style0"/>
        <w:rPr/>
      </w:pPr>
      <w:r>
        <w:t>Over the past few years, virtual internships have become increasingly popular, especially as companies continue to embrace flexible work arrangements. For many students, they offer a practical way to gain experience, build confidence, and prepare for future careers. This report explores how virtual internships improve employability and highlights CodeAlpha as an example of an organization helping students gain real-world experience through remote internship programs.</w:t>
      </w:r>
    </w:p>
    <w:p w14:paraId="16DBF0B6">
      <w:pPr>
        <w:pStyle w:val="style0"/>
        <w:rPr/>
      </w:pPr>
    </w:p>
    <w:p w14:paraId="C2F90B28">
      <w:pPr>
        <w:pStyle w:val="style0"/>
        <w:rPr/>
      </w:pPr>
      <w:r>
        <w:t>The Rise of Virtual Internships</w:t>
      </w:r>
    </w:p>
    <w:p w14:paraId="5A2C3736">
      <w:pPr>
        <w:pStyle w:val="style0"/>
        <w:rPr/>
      </w:pPr>
    </w:p>
    <w:p w14:paraId="F7567405">
      <w:pPr>
        <w:pStyle w:val="style0"/>
        <w:rPr/>
      </w:pPr>
      <w:r>
        <w:t>The workplace has changed significantly due to advances in technology and the growing acceptance of remote work. As a result, many organizations now offer internship opportunities that can be completed entirely online.</w:t>
      </w:r>
    </w:p>
    <w:p w14:paraId="5CB51D21">
      <w:pPr>
        <w:pStyle w:val="style0"/>
        <w:rPr/>
      </w:pPr>
    </w:p>
    <w:p w14:paraId="F2E88094">
      <w:pPr>
        <w:pStyle w:val="style0"/>
        <w:rPr/>
      </w:pPr>
      <w:r>
        <w:t>Virtual internships have made professional experience more accessible than ever before. Students no longer need to relocate or spend large amounts of money on transportation and accommodation to participate in internship programs. Instead, they can gain industry experience from the comfort of their homes while balancing academic responsibilities.</w:t>
      </w:r>
    </w:p>
    <w:p w14:paraId="CE0D041F">
      <w:pPr>
        <w:pStyle w:val="style0"/>
        <w:rPr/>
      </w:pPr>
    </w:p>
    <w:p w14:paraId="12047B0C">
      <w:pPr>
        <w:pStyle w:val="style0"/>
        <w:rPr/>
      </w:pPr>
      <w:r>
        <w:t>Research has shown that virtual internships can provide learning experiences similar to traditional internships when they are properly structured. Through online collaboration, mentorship, and project-based assignments, students can still develop the skills employers value most.</w:t>
      </w:r>
    </w:p>
    <w:p w14:paraId="D326AE69">
      <w:pPr>
        <w:pStyle w:val="style0"/>
        <w:rPr/>
      </w:pPr>
    </w:p>
    <w:p w14:paraId="C37CB47F">
      <w:pPr>
        <w:pStyle w:val="style0"/>
        <w:rPr/>
      </w:pPr>
      <w:r>
        <w:t>How Virtual Internships Improve Employability</w:t>
      </w:r>
    </w:p>
    <w:p w14:paraId="F3EC20B3">
      <w:pPr>
        <w:pStyle w:val="style0"/>
        <w:rPr/>
      </w:pPr>
    </w:p>
    <w:p w14:paraId="C7AB25E3">
      <w:pPr>
        <w:pStyle w:val="style0"/>
        <w:rPr/>
      </w:pPr>
      <w:r>
        <w:t>1. They Help Students Develop Practical Skills</w:t>
      </w:r>
    </w:p>
    <w:p w14:paraId="181692A8">
      <w:pPr>
        <w:pStyle w:val="style0"/>
        <w:rPr/>
      </w:pPr>
    </w:p>
    <w:p w14:paraId="5CC9AD93">
      <w:pPr>
        <w:pStyle w:val="style0"/>
        <w:rPr/>
      </w:pPr>
      <w:r>
        <w:t>One of the biggest advantages of virtual internships is the opportunity to apply classroom knowledge in real-world situations. Employers often look for candidates who can demonstrate practical experience rather than relying solely on academic qualifications.</w:t>
      </w:r>
    </w:p>
    <w:p w14:paraId="15012789">
      <w:pPr>
        <w:pStyle w:val="style0"/>
        <w:rPr/>
      </w:pPr>
    </w:p>
    <w:p w14:paraId="176493CF">
      <w:pPr>
        <w:pStyle w:val="style0"/>
        <w:rPr/>
      </w:pPr>
      <w:r>
        <w:t>During a virtual internship, students work on actual projects, solve problems, and contribute to organizational goals. These experiences help them develop technical abilities, critical thinking skills, and professional competence.</w:t>
      </w:r>
    </w:p>
    <w:p w14:paraId="1BA95B9A">
      <w:pPr>
        <w:pStyle w:val="style0"/>
        <w:rPr/>
      </w:pPr>
    </w:p>
    <w:p w14:paraId="EB82B774">
      <w:pPr>
        <w:pStyle w:val="style0"/>
        <w:rPr/>
      </w:pPr>
      <w:r>
        <w:t>By the time they graduate, students who have completed internships often feel more confident about entering the workforce because they already understand how professional environments operate.</w:t>
      </w:r>
    </w:p>
    <w:p w14:paraId="809D2934">
      <w:pPr>
        <w:pStyle w:val="style0"/>
        <w:rPr/>
      </w:pPr>
    </w:p>
    <w:p w14:paraId="71BE0A86">
      <w:pPr>
        <w:pStyle w:val="style0"/>
        <w:rPr/>
      </w:pPr>
      <w:r>
        <w:t>2. They Improve Digital Skills</w:t>
      </w:r>
    </w:p>
    <w:p w14:paraId="4273A7AA">
      <w:pPr>
        <w:pStyle w:val="style0"/>
        <w:rPr/>
      </w:pPr>
    </w:p>
    <w:p w14:paraId="16EF09C3">
      <w:pPr>
        <w:pStyle w:val="style0"/>
        <w:rPr/>
      </w:pPr>
      <w:r>
        <w:t>In today's job market, digital literacy is no longer optional. Most organizations rely on digital tools for communication, collaboration, and project management.</w:t>
      </w:r>
    </w:p>
    <w:p w14:paraId="7B7BC336">
      <w:pPr>
        <w:pStyle w:val="style0"/>
        <w:rPr/>
      </w:pPr>
    </w:p>
    <w:p w14:paraId="6AC5F0E3">
      <w:pPr>
        <w:pStyle w:val="style0"/>
        <w:rPr/>
      </w:pPr>
      <w:r>
        <w:t>Virtual internships expose students to platforms such as video conferencing software, cloud-based collaboration tools, project management systems, and workplace communication applications. As interns use these tools regularly, they become more comfortable working in digital environments.</w:t>
      </w:r>
    </w:p>
    <w:p w14:paraId="EE6BB8D8">
      <w:pPr>
        <w:pStyle w:val="style0"/>
        <w:rPr/>
      </w:pPr>
    </w:p>
    <w:p w14:paraId="96DD686E">
      <w:pPr>
        <w:pStyle w:val="style0"/>
        <w:rPr/>
      </w:pPr>
      <w:r>
        <w:t>These skills are highly valuable because many modern workplaces operate in hybrid or fully remote settings. Employers appreciate candidates who can quickly adapt to technology and work effectively online.</w:t>
      </w:r>
    </w:p>
    <w:p w14:paraId="FDE99A5A">
      <w:pPr>
        <w:pStyle w:val="style0"/>
        <w:rPr/>
      </w:pPr>
    </w:p>
    <w:p w14:paraId="3180266E">
      <w:pPr>
        <w:pStyle w:val="style0"/>
        <w:rPr/>
      </w:pPr>
      <w:r>
        <w:t>3. They Strengthen Communication Skills</w:t>
      </w:r>
    </w:p>
    <w:p w14:paraId="71CEA502">
      <w:pPr>
        <w:pStyle w:val="style0"/>
        <w:rPr/>
      </w:pPr>
    </w:p>
    <w:p w14:paraId="7346E560">
      <w:pPr>
        <w:pStyle w:val="style0"/>
        <w:rPr/>
      </w:pPr>
      <w:r>
        <w:t>Communication is one of the most important skills employers seek in potential employees. Virtual internships encourage interns to communicate clearly and professionally through emails, online meetings, presentations, and written reports.</w:t>
      </w:r>
    </w:p>
    <w:p w14:paraId="01E275D1">
      <w:pPr>
        <w:pStyle w:val="style0"/>
        <w:rPr/>
      </w:pPr>
    </w:p>
    <w:p w14:paraId="20EAE0F5">
      <w:pPr>
        <w:pStyle w:val="style0"/>
        <w:rPr/>
      </w:pPr>
      <w:r>
        <w:t>Because face-to-face interaction is limited, interns must learn how to express their ideas effectively and collaborate with team members in a virtual environment. Over time, this improves both written and verbal communication skills.</w:t>
      </w:r>
    </w:p>
    <w:p w14:paraId="843F861B">
      <w:pPr>
        <w:pStyle w:val="style0"/>
        <w:rPr/>
      </w:pPr>
    </w:p>
    <w:p w14:paraId="9B416D3A">
      <w:pPr>
        <w:pStyle w:val="style0"/>
        <w:rPr/>
      </w:pPr>
      <w:r>
        <w:t>Strong communication skills not only improve workplace performance but also increase confidence during interviews, networking events, and professional interactions.</w:t>
      </w:r>
    </w:p>
    <w:p w14:paraId="C8E91F79">
      <w:pPr>
        <w:pStyle w:val="style0"/>
        <w:rPr/>
      </w:pPr>
    </w:p>
    <w:p w14:paraId="50A5D464">
      <w:pPr>
        <w:pStyle w:val="style0"/>
        <w:rPr/>
      </w:pPr>
      <w:r>
        <w:t>4. They Encourage Independence and Responsibility</w:t>
      </w:r>
    </w:p>
    <w:p w14:paraId="50E3100B">
      <w:pPr>
        <w:pStyle w:val="style0"/>
        <w:rPr/>
      </w:pPr>
    </w:p>
    <w:p w14:paraId="3CD5180E">
      <w:pPr>
        <w:pStyle w:val="style0"/>
        <w:rPr/>
      </w:pPr>
      <w:r>
        <w:t>Unlike traditional office environments where supervisors are physically present, virtual internships often require interns to manage their own schedules and responsibilities.</w:t>
      </w:r>
    </w:p>
    <w:p w14:paraId="EA9CE123">
      <w:pPr>
        <w:pStyle w:val="style0"/>
        <w:rPr/>
      </w:pPr>
    </w:p>
    <w:p w14:paraId="E6FDCB30">
      <w:pPr>
        <w:pStyle w:val="style0"/>
        <w:rPr/>
      </w:pPr>
      <w:r>
        <w:t>This teaches important workplace habits such as time management, self-discipline, accountability, and problem-solving. Interns learn how to meet deadlines, organize tasks, and work independently while still contributing to a team.</w:t>
      </w:r>
    </w:p>
    <w:p w14:paraId="87CC937F">
      <w:pPr>
        <w:pStyle w:val="style0"/>
        <w:rPr/>
      </w:pPr>
    </w:p>
    <w:p w14:paraId="6C956B78">
      <w:pPr>
        <w:pStyle w:val="style0"/>
        <w:rPr/>
      </w:pPr>
      <w:r>
        <w:t>Employers value these qualities because they demonstrate maturity and readiness for professional roles.</w:t>
      </w:r>
    </w:p>
    <w:p w14:paraId="F3ADA596">
      <w:pPr>
        <w:pStyle w:val="style0"/>
        <w:rPr/>
      </w:pPr>
    </w:p>
    <w:p w14:paraId="BA379A9A">
      <w:pPr>
        <w:pStyle w:val="style0"/>
        <w:rPr/>
      </w:pPr>
      <w:r>
        <w:t>5. They Help Build Professional Networks</w:t>
      </w:r>
    </w:p>
    <w:p w14:paraId="6896DACA">
      <w:pPr>
        <w:pStyle w:val="style0"/>
        <w:rPr/>
      </w:pPr>
    </w:p>
    <w:p w14:paraId="8EF28220">
      <w:pPr>
        <w:pStyle w:val="style0"/>
        <w:rPr/>
      </w:pPr>
      <w:r>
        <w:t>Networking plays an important role in career development. Through virtual internships, students have opportunities to connect with mentors, supervisors, colleagues, and fellow interns from different locations and backgrounds.</w:t>
      </w:r>
    </w:p>
    <w:p w14:paraId="E6FAF8A5">
      <w:pPr>
        <w:pStyle w:val="style0"/>
        <w:rPr/>
      </w:pPr>
    </w:p>
    <w:p w14:paraId="53E88A44">
      <w:pPr>
        <w:pStyle w:val="style0"/>
        <w:rPr/>
      </w:pPr>
      <w:r>
        <w:t>These relationships can provide career guidance, recommendations, references, and even future job opportunities. Building a professional network early can be a significant advantage when searching for employment after graduation.</w:t>
      </w:r>
    </w:p>
    <w:p w14:paraId="4230CAD0">
      <w:pPr>
        <w:pStyle w:val="style0"/>
        <w:rPr/>
      </w:pPr>
    </w:p>
    <w:p w14:paraId="D573DAFF">
      <w:pPr>
        <w:pStyle w:val="style0"/>
        <w:rPr/>
      </w:pPr>
      <w:r>
        <w:t>CodeAlpha as a Case Study</w:t>
      </w:r>
    </w:p>
    <w:p w14:paraId="16FB1DB6">
      <w:pPr>
        <w:pStyle w:val="style0"/>
        <w:rPr/>
      </w:pPr>
    </w:p>
    <w:p w14:paraId="05A09679">
      <w:pPr>
        <w:pStyle w:val="style0"/>
        <w:rPr/>
      </w:pPr>
      <w:r>
        <w:t>A good example of the positive impact of virtual internships is CodeAlpha. CodeAlpha provides remote internship opportunities for students and recent graduates in areas such as software development, web development, artificial intelligence, data science, cybersecurity, and digital marketing.</w:t>
      </w:r>
    </w:p>
    <w:p w14:paraId="885D441F">
      <w:pPr>
        <w:pStyle w:val="style0"/>
        <w:rPr/>
      </w:pPr>
    </w:p>
    <w:p w14:paraId="7EC032DD">
      <w:pPr>
        <w:pStyle w:val="style0"/>
        <w:rPr/>
      </w:pPr>
      <w:r>
        <w:t>What makes CodeAlpha particularly valuable is its focus on hands-on learning. Rather than simply observing professionals at work, interns are given practical tasks and projects that allow them to apply their knowledge and develop new skills.</w:t>
      </w:r>
    </w:p>
    <w:p w14:paraId="BC9AE953">
      <w:pPr>
        <w:pStyle w:val="style0"/>
        <w:rPr/>
      </w:pPr>
    </w:p>
    <w:p w14:paraId="1D818958">
      <w:pPr>
        <w:pStyle w:val="style0"/>
        <w:rPr/>
      </w:pPr>
      <w:r>
        <w:t>Through mentorship and project-based learning, participants gain experience that can strengthen their resumes and professional portfolios. The remote nature of the program also allows students from different locations to access internship opportunities that may otherwise be unavailable to them.</w:t>
      </w:r>
    </w:p>
    <w:p w14:paraId="270B21C2">
      <w:pPr>
        <w:pStyle w:val="style0"/>
        <w:rPr/>
      </w:pPr>
    </w:p>
    <w:p w14:paraId="C91B2C58">
      <w:pPr>
        <w:pStyle w:val="style0"/>
        <w:rPr/>
      </w:pPr>
      <w:r>
        <w:t>Many students use CodeAlpha internships to bridge the gap between academic learning and professional work. By completing real projects and gaining exposure to industry practices, interns become better prepared for future employment opportunities.</w:t>
      </w:r>
    </w:p>
    <w:p w14:paraId="E68EACB7">
      <w:pPr>
        <w:pStyle w:val="style0"/>
        <w:rPr/>
      </w:pPr>
    </w:p>
    <w:p w14:paraId="08FC64B3">
      <w:pPr>
        <w:pStyle w:val="style0"/>
        <w:rPr/>
      </w:pPr>
      <w:r>
        <w:t>CodeAlpha demonstrates how virtual internships can support skill development, increase confidence, and improve career readiness among students and young professionals.</w:t>
      </w:r>
    </w:p>
    <w:p w14:paraId="B17DD7D5">
      <w:pPr>
        <w:pStyle w:val="style0"/>
        <w:rPr/>
      </w:pPr>
    </w:p>
    <w:p w14:paraId="253C067D">
      <w:pPr>
        <w:pStyle w:val="style0"/>
        <w:rPr/>
      </w:pPr>
      <w:r>
        <w:t>Challenges of Virtual Internships</w:t>
      </w:r>
    </w:p>
    <w:p w14:paraId="5382AAF1">
      <w:pPr>
        <w:pStyle w:val="style0"/>
        <w:rPr/>
      </w:pPr>
    </w:p>
    <w:p w14:paraId="641BA8B1">
      <w:pPr>
        <w:pStyle w:val="style0"/>
        <w:rPr/>
      </w:pPr>
      <w:r>
        <w:t>Although virtual internships offer many benefits, they also come with certain challenges. Some interns may feel isolated because they have fewer opportunities for face-to-face interaction. Others may struggle with distractions at home or find it difficult to stay motivated without direct supervision.</w:t>
      </w:r>
    </w:p>
    <w:p w14:paraId="6975CE2E">
      <w:pPr>
        <w:pStyle w:val="style0"/>
        <w:rPr/>
      </w:pPr>
    </w:p>
    <w:p w14:paraId="E2F6DC48">
      <w:pPr>
        <w:pStyle w:val="style0"/>
        <w:rPr/>
      </w:pPr>
      <w:r>
        <w:t>Additionally, the quality of virtual internships can vary depending on the organization. Some programs provide structured learning and mentorship, while others may offer limited guidance.</w:t>
      </w:r>
    </w:p>
    <w:p w14:paraId="0CFC0BDB">
      <w:pPr>
        <w:pStyle w:val="style0"/>
        <w:rPr/>
      </w:pPr>
    </w:p>
    <w:p w14:paraId="5379E115">
      <w:pPr>
        <w:pStyle w:val="style0"/>
        <w:rPr/>
      </w:pPr>
      <w:r>
        <w:t>For this reason, students should carefully research internship providers and choose programs that offer meaningful projects, mentorship, and opportunities for skill development.</w:t>
      </w:r>
    </w:p>
    <w:p w14:paraId="0FB88889">
      <w:pPr>
        <w:pStyle w:val="style0"/>
        <w:rPr/>
      </w:pPr>
    </w:p>
    <w:p w14:paraId="B940D2A8">
      <w:pPr>
        <w:pStyle w:val="style0"/>
        <w:rPr/>
      </w:pPr>
      <w:r>
        <w:t>Conclusion</w:t>
      </w:r>
    </w:p>
    <w:p w14:paraId="3E27E5F4">
      <w:pPr>
        <w:pStyle w:val="style0"/>
        <w:rPr/>
      </w:pPr>
    </w:p>
    <w:p w14:paraId="D8E7DCA2">
      <w:pPr>
        <w:pStyle w:val="style0"/>
        <w:rPr/>
      </w:pPr>
      <w:r>
        <w:t>Virtual internships have become an important tool for preparing students for the modern workforce. They provide opportunities to develop practical skills, improve digital literacy, strengthen communication abilities, and gain valuable professional experience.</w:t>
      </w:r>
    </w:p>
    <w:p w14:paraId="D1F80725">
      <w:pPr>
        <w:pStyle w:val="style0"/>
        <w:rPr/>
      </w:pPr>
    </w:p>
    <w:p w14:paraId="4E885D8E">
      <w:pPr>
        <w:pStyle w:val="style0"/>
        <w:rPr/>
      </w:pPr>
      <w:r>
        <w:t>As organizations continue to embrace remote work, the importance of virtual internships is likely to grow even further. Programs such as CodeAlpha demonstrate how online internships can successfully equip students with the skills and experience needed to compete in today's job market.</w:t>
      </w:r>
    </w:p>
    <w:p w14:paraId="86856FD9">
      <w:pPr>
        <w:pStyle w:val="style0"/>
        <w:rPr/>
      </w:pPr>
    </w:p>
    <w:p w14:paraId="DF42D92D">
      <w:pPr>
        <w:pStyle w:val="style0"/>
        <w:rPr/>
      </w:pPr>
      <w:r>
        <w:t>Ultimately, virtual internships are more than just temporary learning opportunities. They are powerful stepping stones that help students build confidence, enhance employability, and take meaningful steps toward successful careers.</w:t>
      </w:r>
    </w:p>
    <w:p w14:paraId="DE0AAC98">
      <w:pPr>
        <w:pStyle w:val="style0"/>
        <w:rPr/>
      </w:pPr>
    </w:p>
    <w:p w14:paraId="1427775F">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1018</Words>
  <Characters>6697</Characters>
  <Application>WPS Office</Application>
  <Paragraphs>85</Paragraphs>
  <CharactersWithSpaces>7673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2026-06-23T13:10:42Z</dcterms:created>
  <dc:creator>TECNO KM4</dc:creator>
  <lastModifiedBy>TECNO KM4</lastModifiedBy>
  <dcterms:modified xsi:type="dcterms:W3CDTF">2026-06-23T13:13:51Z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0e3f44a70096434a88694c45c0e3246d_21</vt:lpwstr>
  </property>
</Properties>
</file>