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8B65384">
      <w:pPr>
        <w:pStyle w:val="style0"/>
        <w:rPr/>
      </w:pPr>
      <w:bookmarkStart w:id="0" w:name="_GoBack"/>
      <w:bookmarkEnd w:id="0"/>
      <w:r>
        <w:t>How CodeAlpha Helps Students Build Careers in the Digital Age</w:t>
      </w:r>
    </w:p>
    <w:p w14:paraId="AEAB2434">
      <w:pPr>
        <w:pStyle w:val="style0"/>
        <w:rPr/>
      </w:pPr>
    </w:p>
    <w:p w14:paraId="D5F2453F">
      <w:pPr>
        <w:pStyle w:val="style0"/>
        <w:rPr/>
      </w:pPr>
      <w:r>
        <w:t>Introduction</w:t>
      </w:r>
    </w:p>
    <w:p w14:paraId="55B2CC20">
      <w:pPr>
        <w:pStyle w:val="style0"/>
        <w:rPr/>
      </w:pPr>
    </w:p>
    <w:p w14:paraId="70E57B51">
      <w:pPr>
        <w:pStyle w:val="style0"/>
        <w:rPr/>
      </w:pPr>
      <w:r>
        <w:t>In today's competitive job market, academic qualifications alone are no longer enough to guarantee career success. Employers increasingly seek candidates who possess practical skills, real-world experience, and the ability to apply knowledge in professional environments. This is why internships have become a crucial part of career development for students.</w:t>
      </w:r>
    </w:p>
    <w:p w14:paraId="6E4CDA80">
      <w:pPr>
        <w:pStyle w:val="style0"/>
        <w:rPr/>
      </w:pPr>
    </w:p>
    <w:p w14:paraId="8DA7B933">
      <w:pPr>
        <w:pStyle w:val="style0"/>
        <w:rPr/>
      </w:pPr>
      <w:r>
        <w:t>For many students, gaining industry experience can be challenging due to limited opportunities and lack of exposure to professional work environments. This is where CodeAlpha plays a significant role. Through its internship programs and skill-development initiatives, CodeAlpha provides students with valuable opportunities to gain hands-on experience, enhance their coding abilities, and prepare for successful careers in technology and other digital fields.</w:t>
      </w:r>
    </w:p>
    <w:p w14:paraId="DD40F478">
      <w:pPr>
        <w:pStyle w:val="style0"/>
        <w:rPr/>
      </w:pPr>
    </w:p>
    <w:p w14:paraId="B2AAB7ED">
      <w:pPr>
        <w:pStyle w:val="style0"/>
        <w:rPr/>
      </w:pPr>
      <w:r>
        <w:t>This article explores how CodeAlpha helps students build careers, develop professional skills, and gain the confidence needed to succeed in today's rapidly evolving workforce.</w:t>
      </w:r>
    </w:p>
    <w:p w14:paraId="076BE729">
      <w:pPr>
        <w:pStyle w:val="style0"/>
        <w:rPr/>
      </w:pPr>
    </w:p>
    <w:p w14:paraId="AD6AC008">
      <w:pPr>
        <w:pStyle w:val="style0"/>
        <w:rPr/>
      </w:pPr>
      <w:r>
        <w:t>The Importance of Internships for Students</w:t>
      </w:r>
    </w:p>
    <w:p w14:paraId="77190243">
      <w:pPr>
        <w:pStyle w:val="style0"/>
        <w:rPr/>
      </w:pPr>
    </w:p>
    <w:p w14:paraId="39D9B3EA">
      <w:pPr>
        <w:pStyle w:val="style0"/>
        <w:rPr/>
      </w:pPr>
      <w:r>
        <w:t>An internship serves as a bridge between academic learning and professional employment. While classroom education provides theoretical knowledge, internships allow students to apply that knowledge in real-world situations.</w:t>
      </w:r>
    </w:p>
    <w:p w14:paraId="718470D3">
      <w:pPr>
        <w:pStyle w:val="style0"/>
        <w:rPr/>
      </w:pPr>
    </w:p>
    <w:p w14:paraId="35F4BA89">
      <w:pPr>
        <w:pStyle w:val="style0"/>
        <w:rPr/>
      </w:pPr>
      <w:r>
        <w:t>Internships offer several benefits:</w:t>
      </w:r>
    </w:p>
    <w:p w14:paraId="419A7FF0">
      <w:pPr>
        <w:pStyle w:val="style0"/>
        <w:rPr/>
      </w:pPr>
    </w:p>
    <w:p w14:paraId="5DA6B70C">
      <w:pPr>
        <w:pStyle w:val="style0"/>
        <w:rPr/>
      </w:pPr>
      <w:r>
        <w:t>- Practical work experience</w:t>
      </w:r>
    </w:p>
    <w:p w14:paraId="0299173B">
      <w:pPr>
        <w:pStyle w:val="style0"/>
        <w:rPr/>
      </w:pPr>
      <w:r>
        <w:t>- Exposure to industry standards and practices</w:t>
      </w:r>
    </w:p>
    <w:p w14:paraId="35D7DF05">
      <w:pPr>
        <w:pStyle w:val="style0"/>
        <w:rPr/>
      </w:pPr>
      <w:r>
        <w:t>- Improved problem-solving skills</w:t>
      </w:r>
    </w:p>
    <w:p w14:paraId="087C4B2C">
      <w:pPr>
        <w:pStyle w:val="style0"/>
        <w:rPr/>
      </w:pPr>
      <w:r>
        <w:t>- Professional networking opportunities</w:t>
      </w:r>
    </w:p>
    <w:p w14:paraId="0B213C63">
      <w:pPr>
        <w:pStyle w:val="style0"/>
        <w:rPr/>
      </w:pPr>
      <w:r>
        <w:t>- Enhanced resumes and portfolios</w:t>
      </w:r>
    </w:p>
    <w:p w14:paraId="91F6CC0E">
      <w:pPr>
        <w:pStyle w:val="style0"/>
        <w:rPr/>
      </w:pPr>
      <w:r>
        <w:t>- Better understanding of career paths</w:t>
      </w:r>
    </w:p>
    <w:p w14:paraId="D5D78381">
      <w:pPr>
        <w:pStyle w:val="style0"/>
        <w:rPr/>
      </w:pPr>
    </w:p>
    <w:p w14:paraId="AC122A99">
      <w:pPr>
        <w:pStyle w:val="style0"/>
        <w:rPr/>
      </w:pPr>
      <w:r>
        <w:t>Students who complete internships often gain a competitive advantage in the job market because employers value candidates with demonstrated experience. Through internship programs, students can explore different fields, identify their strengths, and make informed career decisions.</w:t>
      </w:r>
    </w:p>
    <w:p w14:paraId="23958A3C">
      <w:pPr>
        <w:pStyle w:val="style0"/>
        <w:rPr/>
      </w:pPr>
    </w:p>
    <w:p w14:paraId="5C434724">
      <w:pPr>
        <w:pStyle w:val="style0"/>
        <w:rPr/>
      </w:pPr>
      <w:r>
        <w:t>What is CodeAlpha?</w:t>
      </w:r>
    </w:p>
    <w:p w14:paraId="134BE33B">
      <w:pPr>
        <w:pStyle w:val="style0"/>
        <w:rPr/>
      </w:pPr>
    </w:p>
    <w:p w14:paraId="65AF5346">
      <w:pPr>
        <w:pStyle w:val="style0"/>
        <w:rPr/>
      </w:pPr>
      <w:r>
        <w:t>CodeAlpha is an organization dedicated to helping students and aspiring professionals develop practical skills through internship opportunities and project-based learning experiences. The platform focuses on empowering learners by providing them with hands-on tasks that simulate real-world industry challenges.</w:t>
      </w:r>
    </w:p>
    <w:p w14:paraId="C0382390">
      <w:pPr>
        <w:pStyle w:val="style0"/>
        <w:rPr/>
      </w:pPr>
    </w:p>
    <w:p w14:paraId="D380CC4B">
      <w:pPr>
        <w:pStyle w:val="style0"/>
        <w:rPr/>
      </w:pPr>
      <w:r>
        <w:t>Unlike traditional learning methods that rely heavily on theory, CodeAlpha emphasizes practical application. Students work on projects, solve technical problems, and gain exposure to professional workflows that prepare them for future employment.</w:t>
      </w:r>
    </w:p>
    <w:p w14:paraId="0AF17EBA">
      <w:pPr>
        <w:pStyle w:val="style0"/>
        <w:rPr/>
      </w:pPr>
    </w:p>
    <w:p w14:paraId="C851CA39">
      <w:pPr>
        <w:pStyle w:val="style0"/>
        <w:rPr/>
      </w:pPr>
      <w:r>
        <w:t>Whether someone is interested in coding, software development, web development, data science, or related technology fields, CodeAlpha offers opportunities to strengthen technical skills while building a professional portfolio.</w:t>
      </w:r>
    </w:p>
    <w:p w14:paraId="C48E1469">
      <w:pPr>
        <w:pStyle w:val="style0"/>
        <w:rPr/>
      </w:pPr>
    </w:p>
    <w:p w14:paraId="CC067641">
      <w:pPr>
        <w:pStyle w:val="style0"/>
        <w:rPr/>
      </w:pPr>
      <w:r>
        <w:t>How CodeAlpha Helps Students Build Careers</w:t>
      </w:r>
    </w:p>
    <w:p w14:paraId="BEE4CEC4">
      <w:pPr>
        <w:pStyle w:val="style0"/>
        <w:rPr/>
      </w:pPr>
    </w:p>
    <w:p w14:paraId="094EB4B8">
      <w:pPr>
        <w:pStyle w:val="style0"/>
        <w:rPr/>
      </w:pPr>
      <w:r>
        <w:t>1. Providing Real-World Experience</w:t>
      </w:r>
    </w:p>
    <w:p w14:paraId="341DE8F7">
      <w:pPr>
        <w:pStyle w:val="style0"/>
        <w:rPr/>
      </w:pPr>
    </w:p>
    <w:p w14:paraId="73AD5DF2">
      <w:pPr>
        <w:pStyle w:val="style0"/>
        <w:rPr/>
      </w:pPr>
      <w:r>
        <w:t>One of the biggest advantages of participating in a CodeAlpha internship is the opportunity to gain real-world experience. Students are assigned projects that mirror actual workplace tasks, helping them understand how professional environments operate.</w:t>
      </w:r>
    </w:p>
    <w:p w14:paraId="4516C344">
      <w:pPr>
        <w:pStyle w:val="style0"/>
        <w:rPr/>
      </w:pPr>
    </w:p>
    <w:p w14:paraId="A82C2E84">
      <w:pPr>
        <w:pStyle w:val="style0"/>
        <w:rPr/>
      </w:pPr>
      <w:r>
        <w:t>This experience allows students to:</w:t>
      </w:r>
    </w:p>
    <w:p w14:paraId="C3B26AFD">
      <w:pPr>
        <w:pStyle w:val="style0"/>
        <w:rPr/>
      </w:pPr>
    </w:p>
    <w:p w14:paraId="75F2755D">
      <w:pPr>
        <w:pStyle w:val="style0"/>
        <w:rPr/>
      </w:pPr>
      <w:r>
        <w:t>- Apply classroom knowledge to practical situations</w:t>
      </w:r>
    </w:p>
    <w:p w14:paraId="CB4720B0">
      <w:pPr>
        <w:pStyle w:val="style0"/>
        <w:rPr/>
      </w:pPr>
      <w:r>
        <w:t>- Develop industry-relevant skills</w:t>
      </w:r>
    </w:p>
    <w:p w14:paraId="997E706F">
      <w:pPr>
        <w:pStyle w:val="style0"/>
        <w:rPr/>
      </w:pPr>
      <w:r>
        <w:t>- Learn project management techniques</w:t>
      </w:r>
    </w:p>
    <w:p w14:paraId="DA350097">
      <w:pPr>
        <w:pStyle w:val="style0"/>
        <w:rPr/>
      </w:pPr>
      <w:r>
        <w:t>- Improve communication and teamwork abilities</w:t>
      </w:r>
    </w:p>
    <w:p w14:paraId="9A495035">
      <w:pPr>
        <w:pStyle w:val="style0"/>
        <w:rPr/>
      </w:pPr>
    </w:p>
    <w:p w14:paraId="2BBA78F1">
      <w:pPr>
        <w:pStyle w:val="style0"/>
        <w:rPr/>
      </w:pPr>
      <w:r>
        <w:t>Such exposure prepares students for future job roles and increases their confidence when entering the workforce.</w:t>
      </w:r>
    </w:p>
    <w:p w14:paraId="A7152549">
      <w:pPr>
        <w:pStyle w:val="style0"/>
        <w:rPr/>
      </w:pPr>
    </w:p>
    <w:p w14:paraId="5DFEE0B1">
      <w:pPr>
        <w:pStyle w:val="style0"/>
        <w:rPr/>
      </w:pPr>
      <w:r>
        <w:t>2. Enhancing Coding Skills</w:t>
      </w:r>
    </w:p>
    <w:p w14:paraId="3B045A3A">
      <w:pPr>
        <w:pStyle w:val="style0"/>
        <w:rPr/>
      </w:pPr>
    </w:p>
    <w:p w14:paraId="9D082814">
      <w:pPr>
        <w:pStyle w:val="style0"/>
        <w:rPr/>
      </w:pPr>
      <w:r>
        <w:t>For students pursuing careers in technology, coding is one of the most valuable skills they can acquire. However, mastering coding requires consistent practice and exposure to real projects.</w:t>
      </w:r>
    </w:p>
    <w:p w14:paraId="47F0FA6C">
      <w:pPr>
        <w:pStyle w:val="style0"/>
        <w:rPr/>
      </w:pPr>
    </w:p>
    <w:p w14:paraId="E966717A">
      <w:pPr>
        <w:pStyle w:val="style0"/>
        <w:rPr/>
      </w:pPr>
      <w:r>
        <w:t>CodeAlpha provides students with opportunities to:</w:t>
      </w:r>
    </w:p>
    <w:p w14:paraId="56136984">
      <w:pPr>
        <w:pStyle w:val="style0"/>
        <w:rPr/>
      </w:pPr>
    </w:p>
    <w:p w14:paraId="584C753B">
      <w:pPr>
        <w:pStyle w:val="style0"/>
        <w:rPr/>
      </w:pPr>
      <w:r>
        <w:t>- Build software applications</w:t>
      </w:r>
    </w:p>
    <w:p w14:paraId="D4374022">
      <w:pPr>
        <w:pStyle w:val="style0"/>
        <w:rPr/>
      </w:pPr>
      <w:r>
        <w:t>- Develop websites</w:t>
      </w:r>
    </w:p>
    <w:p w14:paraId="31FD921B">
      <w:pPr>
        <w:pStyle w:val="style0"/>
        <w:rPr/>
      </w:pPr>
      <w:r>
        <w:t>- Solve programming challenges</w:t>
      </w:r>
    </w:p>
    <w:p w14:paraId="24E22254">
      <w:pPr>
        <w:pStyle w:val="style0"/>
        <w:rPr/>
      </w:pPr>
      <w:r>
        <w:t>- Work with modern technologies and tools</w:t>
      </w:r>
    </w:p>
    <w:p w14:paraId="54CE8A30">
      <w:pPr>
        <w:pStyle w:val="style0"/>
        <w:rPr/>
      </w:pPr>
      <w:r>
        <w:t>- Improve debugging and problem-solving skills</w:t>
      </w:r>
    </w:p>
    <w:p w14:paraId="A8E27E96">
      <w:pPr>
        <w:pStyle w:val="style0"/>
        <w:rPr/>
      </w:pPr>
    </w:p>
    <w:p w14:paraId="8E6220DC">
      <w:pPr>
        <w:pStyle w:val="style0"/>
        <w:rPr/>
      </w:pPr>
      <w:r>
        <w:t>These experiences help students become more proficient programmers while strengthening their understanding of software development processes.</w:t>
      </w:r>
    </w:p>
    <w:p w14:paraId="477AA55F">
      <w:pPr>
        <w:pStyle w:val="style0"/>
        <w:rPr/>
      </w:pPr>
    </w:p>
    <w:p w14:paraId="2B43655D">
      <w:pPr>
        <w:pStyle w:val="style0"/>
        <w:rPr/>
      </w:pPr>
      <w:r>
        <w:t>3. Building a Professional Portfolio</w:t>
      </w:r>
    </w:p>
    <w:p w14:paraId="D66D0175">
      <w:pPr>
        <w:pStyle w:val="style0"/>
        <w:rPr/>
      </w:pPr>
    </w:p>
    <w:p w14:paraId="4B2504AA">
      <w:pPr>
        <w:pStyle w:val="style0"/>
        <w:rPr/>
      </w:pPr>
      <w:r>
        <w:t>Employers often want to see evidence of a candidate's abilities before offering employment. A strong portfolio can significantly improve a student's chances of securing a job.</w:t>
      </w:r>
    </w:p>
    <w:p w14:paraId="F18A66DE">
      <w:pPr>
        <w:pStyle w:val="style0"/>
        <w:rPr/>
      </w:pPr>
    </w:p>
    <w:p w14:paraId="963AB7A3">
      <w:pPr>
        <w:pStyle w:val="style0"/>
        <w:rPr/>
      </w:pPr>
      <w:r>
        <w:t>Through CodeAlpha internships, students work on projects that can be showcased in their portfolios. These projects demonstrate practical skills, creativity, and technical competence.</w:t>
      </w:r>
    </w:p>
    <w:p w14:paraId="8105CB5E">
      <w:pPr>
        <w:pStyle w:val="style0"/>
        <w:rPr/>
      </w:pPr>
    </w:p>
    <w:p w14:paraId="9F9A2E08">
      <w:pPr>
        <w:pStyle w:val="style0"/>
        <w:rPr/>
      </w:pPr>
      <w:r>
        <w:t>A well-developed portfolio helps students:</w:t>
      </w:r>
    </w:p>
    <w:p w14:paraId="0318C93C">
      <w:pPr>
        <w:pStyle w:val="style0"/>
        <w:rPr/>
      </w:pPr>
    </w:p>
    <w:p w14:paraId="B980085B">
      <w:pPr>
        <w:pStyle w:val="style0"/>
        <w:rPr/>
      </w:pPr>
      <w:r>
        <w:t>- Stand out from other applicants</w:t>
      </w:r>
    </w:p>
    <w:p w14:paraId="1B49355E">
      <w:pPr>
        <w:pStyle w:val="style0"/>
        <w:rPr/>
      </w:pPr>
      <w:r>
        <w:t>- Demonstrate technical expertise</w:t>
      </w:r>
    </w:p>
    <w:p w14:paraId="CCED1AD5">
      <w:pPr>
        <w:pStyle w:val="style0"/>
        <w:rPr/>
      </w:pPr>
      <w:r>
        <w:t>- Showcase completed projects</w:t>
      </w:r>
    </w:p>
    <w:p w14:paraId="44321F4F">
      <w:pPr>
        <w:pStyle w:val="style0"/>
        <w:rPr/>
      </w:pPr>
      <w:r>
        <w:t>- Build credibility with employers</w:t>
      </w:r>
    </w:p>
    <w:p w14:paraId="76B2BBC6">
      <w:pPr>
        <w:pStyle w:val="style0"/>
        <w:rPr/>
      </w:pPr>
    </w:p>
    <w:p w14:paraId="608CB6E4">
      <w:pPr>
        <w:pStyle w:val="style0"/>
        <w:rPr/>
      </w:pPr>
      <w:r>
        <w:t>As a result, students are better positioned to pursue internships, freelance opportunities, and full-time careers.</w:t>
      </w:r>
    </w:p>
    <w:p w14:paraId="4A1A5833">
      <w:pPr>
        <w:pStyle w:val="style0"/>
        <w:rPr/>
      </w:pPr>
    </w:p>
    <w:p w14:paraId="C1C8688D">
      <w:pPr>
        <w:pStyle w:val="style0"/>
        <w:rPr/>
      </w:pPr>
      <w:r>
        <w:t>4. Improving Career Readiness</w:t>
      </w:r>
    </w:p>
    <w:p w14:paraId="7C5E1952">
      <w:pPr>
        <w:pStyle w:val="style0"/>
        <w:rPr/>
      </w:pPr>
    </w:p>
    <w:p w14:paraId="B6A9E0CA">
      <w:pPr>
        <w:pStyle w:val="style0"/>
        <w:rPr/>
      </w:pPr>
      <w:r>
        <w:t>Many students graduate without fully understanding workplace expectations. CodeAlpha helps bridge this gap by exposing participants to professional standards and work practices.</w:t>
      </w:r>
    </w:p>
    <w:p w14:paraId="A4077A19">
      <w:pPr>
        <w:pStyle w:val="style0"/>
        <w:rPr/>
      </w:pPr>
    </w:p>
    <w:p w14:paraId="FFB5CABA">
      <w:pPr>
        <w:pStyle w:val="style0"/>
        <w:rPr/>
      </w:pPr>
      <w:r>
        <w:t>Students learn important career skills such as:</w:t>
      </w:r>
    </w:p>
    <w:p w14:paraId="148AF022">
      <w:pPr>
        <w:pStyle w:val="style0"/>
        <w:rPr/>
      </w:pPr>
    </w:p>
    <w:p w14:paraId="8BE4AE4C">
      <w:pPr>
        <w:pStyle w:val="style0"/>
        <w:rPr/>
      </w:pPr>
      <w:r>
        <w:t>- Time management</w:t>
      </w:r>
    </w:p>
    <w:p w14:paraId="01C8BDE2">
      <w:pPr>
        <w:pStyle w:val="style0"/>
        <w:rPr/>
      </w:pPr>
      <w:r>
        <w:t>- Professional communication</w:t>
      </w:r>
    </w:p>
    <w:p w14:paraId="B38DD967">
      <w:pPr>
        <w:pStyle w:val="style0"/>
        <w:rPr/>
      </w:pPr>
      <w:r>
        <w:t>- Task prioritization</w:t>
      </w:r>
    </w:p>
    <w:p w14:paraId="21F70CF9">
      <w:pPr>
        <w:pStyle w:val="style0"/>
        <w:rPr/>
      </w:pPr>
      <w:r>
        <w:t>- Collaboration</w:t>
      </w:r>
    </w:p>
    <w:p w14:paraId="78160005">
      <w:pPr>
        <w:pStyle w:val="style0"/>
        <w:rPr/>
      </w:pPr>
      <w:r>
        <w:t>- Problem-solving</w:t>
      </w:r>
    </w:p>
    <w:p w14:paraId="C978557A">
      <w:pPr>
        <w:pStyle w:val="style0"/>
        <w:rPr/>
      </w:pPr>
      <w:r>
        <w:t>- Critical thinking</w:t>
      </w:r>
    </w:p>
    <w:p w14:paraId="38A22C99">
      <w:pPr>
        <w:pStyle w:val="style0"/>
        <w:rPr/>
      </w:pPr>
    </w:p>
    <w:p w14:paraId="ECFA53D5">
      <w:pPr>
        <w:pStyle w:val="style0"/>
        <w:rPr/>
      </w:pPr>
      <w:r>
        <w:t>These soft skills are highly valued across industries and contribute significantly to long-term career success.</w:t>
      </w:r>
    </w:p>
    <w:p w14:paraId="BC4FBA99">
      <w:pPr>
        <w:pStyle w:val="style0"/>
        <w:rPr/>
      </w:pPr>
    </w:p>
    <w:p w14:paraId="B25C9BF2">
      <w:pPr>
        <w:pStyle w:val="style0"/>
        <w:rPr/>
      </w:pPr>
      <w:r>
        <w:t>5. Encouraging Continuous Learning</w:t>
      </w:r>
    </w:p>
    <w:p w14:paraId="9166CE90">
      <w:pPr>
        <w:pStyle w:val="style0"/>
        <w:rPr/>
      </w:pPr>
    </w:p>
    <w:p w14:paraId="932A00AF">
      <w:pPr>
        <w:pStyle w:val="style0"/>
        <w:rPr/>
      </w:pPr>
      <w:r>
        <w:t>Technology evolves rapidly, making continuous learning essential for career growth. CodeAlpha promotes a culture of learning by encouraging students to explore new technologies, tools, and industry trends.</w:t>
      </w:r>
    </w:p>
    <w:p w14:paraId="DED111B6">
      <w:pPr>
        <w:pStyle w:val="style0"/>
        <w:rPr/>
      </w:pPr>
    </w:p>
    <w:p w14:paraId="E226FB02">
      <w:pPr>
        <w:pStyle w:val="style0"/>
        <w:rPr/>
      </w:pPr>
      <w:r>
        <w:t>Students develop the mindset needed to remain adaptable in a changing job market. This commitment to lifelong learning helps individuals stay relevant and competitive throughout their careers.</w:t>
      </w:r>
    </w:p>
    <w:p w14:paraId="2C9C4AFA">
      <w:pPr>
        <w:pStyle w:val="style0"/>
        <w:rPr/>
      </w:pPr>
    </w:p>
    <w:p w14:paraId="B43020B7">
      <w:pPr>
        <w:pStyle w:val="style0"/>
        <w:rPr/>
      </w:pPr>
      <w:r>
        <w:t>Why Coding Skills Are More Important Than Ever</w:t>
      </w:r>
    </w:p>
    <w:p w14:paraId="454DA8FF">
      <w:pPr>
        <w:pStyle w:val="style0"/>
        <w:rPr/>
      </w:pPr>
    </w:p>
    <w:p w14:paraId="3F0E62DB">
      <w:pPr>
        <w:pStyle w:val="style0"/>
        <w:rPr/>
      </w:pPr>
      <w:r>
        <w:t>The demand for coding skills continues to grow across multiple industries. Businesses increasingly rely on technology to improve operations, enhance customer experiences, and drive innovation.</w:t>
      </w:r>
    </w:p>
    <w:p w14:paraId="902FFEF4">
      <w:pPr>
        <w:pStyle w:val="style0"/>
        <w:rPr/>
      </w:pPr>
    </w:p>
    <w:p w14:paraId="EE29614C">
      <w:pPr>
        <w:pStyle w:val="style0"/>
        <w:rPr/>
      </w:pPr>
      <w:r>
        <w:t>Today, coding is valuable in fields such as:</w:t>
      </w:r>
    </w:p>
    <w:p w14:paraId="58B1A815">
      <w:pPr>
        <w:pStyle w:val="style0"/>
        <w:rPr/>
      </w:pPr>
    </w:p>
    <w:p w14:paraId="B9C8D180">
      <w:pPr>
        <w:pStyle w:val="style0"/>
        <w:rPr/>
      </w:pPr>
      <w:r>
        <w:t>- Software Development</w:t>
      </w:r>
    </w:p>
    <w:p w14:paraId="36AE2308">
      <w:pPr>
        <w:pStyle w:val="style0"/>
        <w:rPr/>
      </w:pPr>
      <w:r>
        <w:t>- Web Development</w:t>
      </w:r>
    </w:p>
    <w:p w14:paraId="6F7394AD">
      <w:pPr>
        <w:pStyle w:val="style0"/>
        <w:rPr/>
      </w:pPr>
      <w:r>
        <w:t>- Artificial Intelligence</w:t>
      </w:r>
    </w:p>
    <w:p w14:paraId="BA3D71ED">
      <w:pPr>
        <w:pStyle w:val="style0"/>
        <w:rPr/>
      </w:pPr>
      <w:r>
        <w:t>- Data Science</w:t>
      </w:r>
    </w:p>
    <w:p w14:paraId="0869CE30">
      <w:pPr>
        <w:pStyle w:val="style0"/>
        <w:rPr/>
      </w:pPr>
      <w:r>
        <w:t>- Cybersecurity</w:t>
      </w:r>
    </w:p>
    <w:p w14:paraId="3C2438C8">
      <w:pPr>
        <w:pStyle w:val="style0"/>
        <w:rPr/>
      </w:pPr>
      <w:r>
        <w:t>- Mobile Application Development</w:t>
      </w:r>
    </w:p>
    <w:p w14:paraId="F0E08C17">
      <w:pPr>
        <w:pStyle w:val="style0"/>
        <w:rPr/>
      </w:pPr>
      <w:r>
        <w:t>- Cloud Computing</w:t>
      </w:r>
    </w:p>
    <w:p w14:paraId="C4871997">
      <w:pPr>
        <w:pStyle w:val="style0"/>
        <w:rPr/>
      </w:pPr>
    </w:p>
    <w:p w14:paraId="73A6534E">
      <w:pPr>
        <w:pStyle w:val="style0"/>
        <w:rPr/>
      </w:pPr>
      <w:r>
        <w:t>As digital transformation accelerates worldwide, professionals with coding expertise are likely to encounter numerous career opportunities.</w:t>
      </w:r>
    </w:p>
    <w:p w14:paraId="BFE15E60">
      <w:pPr>
        <w:pStyle w:val="style0"/>
        <w:rPr/>
      </w:pPr>
    </w:p>
    <w:p w14:paraId="DA0AD57D">
      <w:pPr>
        <w:pStyle w:val="style0"/>
        <w:rPr/>
      </w:pPr>
      <w:r>
        <w:t>By providing practical coding experience, CodeAlpha helps students develop skills that align with current industry demands.</w:t>
      </w:r>
    </w:p>
    <w:p w14:paraId="A17A3D8B">
      <w:pPr>
        <w:pStyle w:val="style0"/>
        <w:rPr/>
      </w:pPr>
    </w:p>
    <w:p w14:paraId="6F7BF432">
      <w:pPr>
        <w:pStyle w:val="style0"/>
        <w:rPr/>
      </w:pPr>
      <w:r>
        <w:t>The Career Benefits of a CodeAlpha Internship</w:t>
      </w:r>
    </w:p>
    <w:p w14:paraId="1E95720D">
      <w:pPr>
        <w:pStyle w:val="style0"/>
        <w:rPr/>
      </w:pPr>
    </w:p>
    <w:p w14:paraId="4F9AF06C">
      <w:pPr>
        <w:pStyle w:val="style0"/>
        <w:rPr/>
      </w:pPr>
      <w:r>
        <w:t>Completing a CodeAlpha internship can positively impact a student's career in several ways.</w:t>
      </w:r>
    </w:p>
    <w:p w14:paraId="C287DE36">
      <w:pPr>
        <w:pStyle w:val="style0"/>
        <w:rPr/>
      </w:pPr>
    </w:p>
    <w:p w14:paraId="948C538E">
      <w:pPr>
        <w:pStyle w:val="style0"/>
        <w:rPr/>
      </w:pPr>
      <w:r>
        <w:t>Increased Employability</w:t>
      </w:r>
    </w:p>
    <w:p w14:paraId="719C6DF8">
      <w:pPr>
        <w:pStyle w:val="style0"/>
        <w:rPr/>
      </w:pPr>
    </w:p>
    <w:p w14:paraId="519D4023">
      <w:pPr>
        <w:pStyle w:val="style0"/>
        <w:rPr/>
      </w:pPr>
      <w:r>
        <w:t>Employers often prioritize candidates who have demonstrated practical experience. Internship participation signals initiative, commitment, and readiness to contribute in professional environments.</w:t>
      </w:r>
    </w:p>
    <w:p w14:paraId="FEAF3A8C">
      <w:pPr>
        <w:pStyle w:val="style0"/>
        <w:rPr/>
      </w:pPr>
    </w:p>
    <w:p w14:paraId="6CC7A716">
      <w:pPr>
        <w:pStyle w:val="style0"/>
        <w:rPr/>
      </w:pPr>
      <w:r>
        <w:t>Stronger Resume</w:t>
      </w:r>
    </w:p>
    <w:p w14:paraId="17A3620E">
      <w:pPr>
        <w:pStyle w:val="style0"/>
        <w:rPr/>
      </w:pPr>
    </w:p>
    <w:p w14:paraId="1A4178A7">
      <w:pPr>
        <w:pStyle w:val="style0"/>
        <w:rPr/>
      </w:pPr>
      <w:r>
        <w:t>A CodeAlpha internship adds valuable experience to a student's resume. It demonstrates involvement in meaningful projects and highlights technical competencies.</w:t>
      </w:r>
    </w:p>
    <w:p w14:paraId="00E8F9C0">
      <w:pPr>
        <w:pStyle w:val="style0"/>
        <w:rPr/>
      </w:pPr>
    </w:p>
    <w:p w14:paraId="EB8191C3">
      <w:pPr>
        <w:pStyle w:val="style0"/>
        <w:rPr/>
      </w:pPr>
      <w:r>
        <w:t>Better Interview Performance</w:t>
      </w:r>
    </w:p>
    <w:p w14:paraId="6629CF3B">
      <w:pPr>
        <w:pStyle w:val="style0"/>
        <w:rPr/>
      </w:pPr>
    </w:p>
    <w:p w14:paraId="F088CC26">
      <w:pPr>
        <w:pStyle w:val="style0"/>
        <w:rPr/>
      </w:pPr>
      <w:r>
        <w:t>Students who have worked on real projects can discuss their experiences confidently during interviews. This allows them to provide concrete examples of problem-solving, teamwork, and technical achievement.</w:t>
      </w:r>
    </w:p>
    <w:p w14:paraId="DC8DEF89">
      <w:pPr>
        <w:pStyle w:val="style0"/>
        <w:rPr/>
      </w:pPr>
    </w:p>
    <w:p w14:paraId="E3357B6A">
      <w:pPr>
        <w:pStyle w:val="style0"/>
        <w:rPr/>
      </w:pPr>
      <w:r>
        <w:t>Professional Networking</w:t>
      </w:r>
    </w:p>
    <w:p w14:paraId="BF09E787">
      <w:pPr>
        <w:pStyle w:val="style0"/>
        <w:rPr/>
      </w:pPr>
    </w:p>
    <w:p w14:paraId="F4EC29FB">
      <w:pPr>
        <w:pStyle w:val="style0"/>
        <w:rPr/>
      </w:pPr>
      <w:r>
        <w:t>Internships create opportunities to connect with mentors, fellow students, and industry professionals. These relationships can lead to future collaborations, recommendations, and job opportunities.</w:t>
      </w:r>
    </w:p>
    <w:p w14:paraId="AB35D1FD">
      <w:pPr>
        <w:pStyle w:val="style0"/>
        <w:rPr/>
      </w:pPr>
    </w:p>
    <w:p w14:paraId="017EEBA5">
      <w:pPr>
        <w:pStyle w:val="style0"/>
        <w:rPr/>
      </w:pPr>
      <w:r>
        <w:t>Career Exploration</w:t>
      </w:r>
    </w:p>
    <w:p w14:paraId="EE1CDA73">
      <w:pPr>
        <w:pStyle w:val="style0"/>
        <w:rPr/>
      </w:pPr>
    </w:p>
    <w:p w14:paraId="B0EC3D40">
      <w:pPr>
        <w:pStyle w:val="style0"/>
        <w:rPr/>
      </w:pPr>
      <w:r>
        <w:t>Not all students know exactly which career path they want to pursue. CodeAlpha internships allow participants to explore different areas of technology and discover their interests before committing to specific career directions.</w:t>
      </w:r>
    </w:p>
    <w:p w14:paraId="047A2E96">
      <w:pPr>
        <w:pStyle w:val="style0"/>
        <w:rPr/>
      </w:pPr>
    </w:p>
    <w:p w14:paraId="FA369821">
      <w:pPr>
        <w:pStyle w:val="style0"/>
        <w:rPr/>
      </w:pPr>
      <w:r>
        <w:t>The Future of Student Career Development</w:t>
      </w:r>
    </w:p>
    <w:p w14:paraId="63C2A231">
      <w:pPr>
        <w:pStyle w:val="style0"/>
        <w:rPr/>
      </w:pPr>
    </w:p>
    <w:p w14:paraId="64B3F908">
      <w:pPr>
        <w:pStyle w:val="style0"/>
        <w:rPr/>
      </w:pPr>
      <w:r>
        <w:t>The future of work is becoming increasingly digital. Employers are looking for candidates who can demonstrate practical skills, adaptability, and a willingness to learn.</w:t>
      </w:r>
    </w:p>
    <w:p w14:paraId="AF348CAF">
      <w:pPr>
        <w:pStyle w:val="style0"/>
        <w:rPr/>
      </w:pPr>
    </w:p>
    <w:p w14:paraId="254F03E2">
      <w:pPr>
        <w:pStyle w:val="style0"/>
        <w:rPr/>
      </w:pPr>
      <w:r>
        <w:t>As competition in the job market continues to increase, students must go beyond academic achievement. They need opportunities to gain hands-on experience, build portfolios, and develop industry-relevant skills.</w:t>
      </w:r>
    </w:p>
    <w:p w14:paraId="1ADC98E8">
      <w:pPr>
        <w:pStyle w:val="style0"/>
        <w:rPr/>
      </w:pPr>
    </w:p>
    <w:p w14:paraId="84E0F568">
      <w:pPr>
        <w:pStyle w:val="style0"/>
        <w:rPr/>
      </w:pPr>
      <w:r>
        <w:t>Organizations like CodeAlpha are helping address this need by creating accessible internship opportunities that prepare students for professional success.</w:t>
      </w:r>
    </w:p>
    <w:p w14:paraId="3C24C475">
      <w:pPr>
        <w:pStyle w:val="style0"/>
        <w:rPr/>
      </w:pPr>
    </w:p>
    <w:p w14:paraId="913461C2">
      <w:pPr>
        <w:pStyle w:val="style0"/>
        <w:rPr/>
      </w:pPr>
      <w:r>
        <w:t>Through project-based learning and practical experience, students can develop both technical and professional competencies that support long-term career growth.</w:t>
      </w:r>
    </w:p>
    <w:p w14:paraId="BB74AD0D">
      <w:pPr>
        <w:pStyle w:val="style0"/>
        <w:rPr/>
      </w:pPr>
    </w:p>
    <w:p w14:paraId="65C5269B">
      <w:pPr>
        <w:pStyle w:val="style0"/>
        <w:rPr/>
      </w:pPr>
      <w:r>
        <w:t>Conclusion</w:t>
      </w:r>
    </w:p>
    <w:p w14:paraId="453D0846">
      <w:pPr>
        <w:pStyle w:val="style0"/>
        <w:rPr/>
      </w:pPr>
    </w:p>
    <w:p w14:paraId="B1DC2E1C">
      <w:pPr>
        <w:pStyle w:val="style0"/>
        <w:rPr/>
      </w:pPr>
      <w:r>
        <w:t>Internships have become an essential component of career development for students seeking success in today's workforce. They provide practical experience, enhance employability, and help individuals transition smoothly from education to employment.</w:t>
      </w:r>
    </w:p>
    <w:p w14:paraId="2688493E">
      <w:pPr>
        <w:pStyle w:val="style0"/>
        <w:rPr/>
      </w:pPr>
    </w:p>
    <w:p w14:paraId="0E5E1F43">
      <w:pPr>
        <w:pStyle w:val="style0"/>
        <w:rPr/>
      </w:pPr>
      <w:r>
        <w:t>CodeAlpha plays a valuable role in this process by offering internship opportunities that focus on hands-on learning, coding skill development, and professional growth. Through real-world projects, portfolio building, and career readiness training, CodeAlpha helps students gain the experience and confidence needed to pursue rewarding careers.</w:t>
      </w:r>
    </w:p>
    <w:p w14:paraId="A6685F7B">
      <w:pPr>
        <w:pStyle w:val="style0"/>
        <w:rPr/>
      </w:pPr>
    </w:p>
    <w:p w14:paraId="545CD68B">
      <w:pPr>
        <w:pStyle w:val="style0"/>
        <w:rPr/>
      </w:pPr>
      <w:r>
        <w:t>For students looking to strengthen their skills, build professional experience, and prepare for future opportunities, a CodeAlpha internship can serve as an important stepping stone toward a successful and fulfilling career.</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1182</Words>
  <Characters>7850</Characters>
  <Application>WPS Office</Application>
  <Paragraphs>157</Paragraphs>
  <CharactersWithSpaces>8940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2026-06-23T13:07:47Z</dcterms:created>
  <dc:creator>TECNO KM4</dc:creator>
  <lastModifiedBy>TECNO KM4</lastModifiedBy>
  <dcterms:modified xsi:type="dcterms:W3CDTF">2026-06-23T13:09:00Z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763ae8597e2d4128a2ffd9c4a5e257e2_21</vt:lpwstr>
  </property>
</Properties>
</file>