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219F" w14:textId="77777777" w:rsidR="00073D36" w:rsidRPr="00D03631" w:rsidRDefault="00073D36" w:rsidP="00073D36">
      <w:pPr>
        <w:jc w:val="center"/>
        <w:rPr>
          <w:sz w:val="32"/>
          <w:szCs w:val="32"/>
        </w:rPr>
      </w:pPr>
      <w:r w:rsidRPr="00D03631">
        <w:rPr>
          <w:sz w:val="32"/>
          <w:szCs w:val="32"/>
        </w:rPr>
        <w:t>SAHEED GBENGA AKANDE</w:t>
      </w:r>
    </w:p>
    <w:p w14:paraId="6C30B64A" w14:textId="77777777" w:rsidR="00073D36" w:rsidRDefault="00073D36" w:rsidP="00073D36">
      <w:pPr>
        <w:jc w:val="center"/>
        <w:rPr>
          <w:sz w:val="32"/>
          <w:szCs w:val="32"/>
        </w:rPr>
      </w:pPr>
      <w:r w:rsidRPr="00D03631">
        <w:rPr>
          <w:sz w:val="32"/>
          <w:szCs w:val="32"/>
        </w:rPr>
        <w:t>Mobile: 07944894978</w:t>
      </w:r>
      <w:r>
        <w:rPr>
          <w:rFonts w:ascii="Tahoma" w:hAnsi="Tahoma" w:cs="Tahoma"/>
          <w:sz w:val="32"/>
          <w:szCs w:val="32"/>
        </w:rPr>
        <w:t xml:space="preserve"> </w:t>
      </w:r>
      <w:r w:rsidRPr="00D03631">
        <w:rPr>
          <w:sz w:val="32"/>
          <w:szCs w:val="32"/>
        </w:rPr>
        <w:t xml:space="preserve">Email: </w:t>
      </w:r>
      <w:hyperlink r:id="rId5" w:history="1">
        <w:r w:rsidRPr="0017512F">
          <w:rPr>
            <w:rStyle w:val="Hyperlink"/>
            <w:sz w:val="32"/>
            <w:szCs w:val="32"/>
          </w:rPr>
          <w:t>akande616@gmail.com</w:t>
        </w:r>
      </w:hyperlink>
    </w:p>
    <w:p w14:paraId="23CE1372" w14:textId="77777777" w:rsidR="00073D36" w:rsidRPr="00D03631" w:rsidRDefault="00073D36" w:rsidP="00073D36">
      <w:pPr>
        <w:jc w:val="center"/>
        <w:rPr>
          <w:sz w:val="32"/>
          <w:szCs w:val="32"/>
        </w:rPr>
      </w:pPr>
    </w:p>
    <w:p w14:paraId="33CCB8E2" w14:textId="77777777" w:rsidR="00073D36" w:rsidRPr="00D03631" w:rsidRDefault="00073D36" w:rsidP="00073D36">
      <w:pPr>
        <w:rPr>
          <w:b/>
          <w:bCs/>
          <w:sz w:val="32"/>
          <w:szCs w:val="32"/>
        </w:rPr>
      </w:pPr>
      <w:r w:rsidRPr="00D03631">
        <w:rPr>
          <w:b/>
          <w:bCs/>
          <w:sz w:val="32"/>
          <w:szCs w:val="32"/>
        </w:rPr>
        <w:t>Personal statement</w:t>
      </w:r>
    </w:p>
    <w:p w14:paraId="4FDD7FFB" w14:textId="77777777" w:rsidR="00073D36" w:rsidRPr="004321F1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>I am a driven and results-orientated professional with an exemplary record of literacy and numeracy, committed to exceeding targets and ensuring team success.</w:t>
      </w:r>
    </w:p>
    <w:p w14:paraId="7F839DC4" w14:textId="77777777" w:rsidR="00073D36" w:rsidRPr="004321F1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 xml:space="preserve"> I’m versatile analytical and detail-focused, keen to identify best course of action and use this to maximize individual and team success. I am able to work well under pressure within a team setting or as an individual.</w:t>
      </w:r>
    </w:p>
    <w:p w14:paraId="2E09FF6C" w14:textId="77777777" w:rsidR="00582BA2" w:rsidRDefault="00073D36" w:rsidP="00582BA2">
      <w:pPr>
        <w:jc w:val="both"/>
        <w:rPr>
          <w:sz w:val="24"/>
          <w:szCs w:val="24"/>
        </w:rPr>
      </w:pPr>
      <w:r w:rsidRPr="00582BA2">
        <w:rPr>
          <w:b/>
          <w:bCs/>
          <w:sz w:val="32"/>
          <w:szCs w:val="32"/>
        </w:rPr>
        <w:t>Core skills</w:t>
      </w:r>
      <w:r w:rsidR="00A636AD" w:rsidRPr="00582BA2">
        <w:rPr>
          <w:sz w:val="24"/>
          <w:szCs w:val="24"/>
        </w:rPr>
        <w:tab/>
      </w:r>
    </w:p>
    <w:p w14:paraId="56FDB657" w14:textId="0E5586C6" w:rsidR="00582BA2" w:rsidRPr="00D86BDB" w:rsidRDefault="00582BA2" w:rsidP="00D86BDB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D86BDB">
        <w:rPr>
          <w:sz w:val="24"/>
          <w:szCs w:val="24"/>
        </w:rPr>
        <w:t>High effective team leader</w:t>
      </w:r>
      <w:r w:rsidR="00D86BDB" w:rsidRPr="00D86BDB">
        <w:rPr>
          <w:sz w:val="24"/>
          <w:szCs w:val="24"/>
        </w:rPr>
        <w:tab/>
      </w:r>
      <w:r w:rsidR="00D86BDB" w:rsidRPr="00D86BDB">
        <w:rPr>
          <w:sz w:val="24"/>
          <w:szCs w:val="24"/>
        </w:rPr>
        <w:tab/>
      </w:r>
      <w:r w:rsidR="00D86BDB" w:rsidRPr="00D86BDB">
        <w:rPr>
          <w:sz w:val="24"/>
          <w:szCs w:val="24"/>
        </w:rPr>
        <w:tab/>
      </w:r>
      <w:r w:rsidR="00D86BDB" w:rsidRPr="00D86BDB">
        <w:rPr>
          <w:sz w:val="24"/>
          <w:szCs w:val="24"/>
        </w:rPr>
        <w:tab/>
      </w:r>
      <w:r w:rsidR="00D86BDB" w:rsidRPr="00D86BDB">
        <w:rPr>
          <w:sz w:val="24"/>
          <w:szCs w:val="24"/>
        </w:rPr>
        <w:tab/>
      </w:r>
    </w:p>
    <w:p w14:paraId="067595D8" w14:textId="77777777" w:rsidR="00582BA2" w:rsidRDefault="00582BA2" w:rsidP="00582BA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Attentive listener</w:t>
      </w:r>
    </w:p>
    <w:p w14:paraId="51875CE1" w14:textId="77777777" w:rsidR="00582BA2" w:rsidRDefault="00582BA2" w:rsidP="00582BA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Self-motivated</w:t>
      </w:r>
    </w:p>
    <w:p w14:paraId="0D71D53B" w14:textId="77777777" w:rsidR="00D86BDB" w:rsidRDefault="00582BA2" w:rsidP="00582BA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Safety regulation adherence</w:t>
      </w:r>
      <w:r w:rsidR="00A636AD" w:rsidRPr="00582BA2">
        <w:rPr>
          <w:sz w:val="24"/>
          <w:szCs w:val="24"/>
        </w:rPr>
        <w:tab/>
      </w:r>
    </w:p>
    <w:p w14:paraId="72056E01" w14:textId="77777777" w:rsidR="00D86BDB" w:rsidRDefault="00D86BDB" w:rsidP="00582BA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Good communication skills</w:t>
      </w:r>
    </w:p>
    <w:p w14:paraId="4CEA67EB" w14:textId="78BDFD7A" w:rsidR="00073D36" w:rsidRPr="00582BA2" w:rsidRDefault="00D86BDB" w:rsidP="00582BA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Strength , Endurance and Hand-Eye coordination</w:t>
      </w:r>
      <w:r w:rsidR="00A636AD" w:rsidRPr="00582BA2">
        <w:rPr>
          <w:sz w:val="24"/>
          <w:szCs w:val="24"/>
        </w:rPr>
        <w:tab/>
      </w:r>
      <w:r w:rsidR="00A636AD" w:rsidRPr="00582BA2">
        <w:rPr>
          <w:sz w:val="24"/>
          <w:szCs w:val="24"/>
        </w:rPr>
        <w:tab/>
      </w:r>
    </w:p>
    <w:p w14:paraId="4C5C391E" w14:textId="0825AFF4" w:rsidR="00A636AD" w:rsidRDefault="00D86BDB" w:rsidP="00D86B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Tool operation</w:t>
      </w:r>
    </w:p>
    <w:p w14:paraId="28DBE594" w14:textId="07D77804" w:rsidR="00D86BDB" w:rsidRDefault="00D86BDB" w:rsidP="00D86B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14:paraId="7023EE11" w14:textId="71651CA1" w:rsidR="00D86BDB" w:rsidRDefault="00D86BDB" w:rsidP="00D86B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Site preparation</w:t>
      </w:r>
    </w:p>
    <w:p w14:paraId="4F08395C" w14:textId="4E573A9A" w:rsidR="007203E5" w:rsidRDefault="007203E5" w:rsidP="00D86BD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Knowledge of materials and building methods</w:t>
      </w:r>
    </w:p>
    <w:p w14:paraId="333AEEA5" w14:textId="0BFC73FC" w:rsidR="00073D36" w:rsidRPr="00C7237C" w:rsidRDefault="00073D36" w:rsidP="00073D36">
      <w:pPr>
        <w:rPr>
          <w:b/>
          <w:bCs/>
          <w:sz w:val="32"/>
          <w:szCs w:val="32"/>
        </w:rPr>
      </w:pPr>
      <w:r w:rsidRPr="00D03631">
        <w:rPr>
          <w:b/>
          <w:bCs/>
          <w:sz w:val="32"/>
          <w:szCs w:val="32"/>
        </w:rPr>
        <w:t>Employment history</w:t>
      </w:r>
    </w:p>
    <w:p w14:paraId="76E1FD6A" w14:textId="4F36FFB4" w:rsidR="00073D36" w:rsidRPr="00D03631" w:rsidRDefault="009C76CF" w:rsidP="00073D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Hamlat</w:t>
      </w:r>
      <w:proofErr w:type="spellEnd"/>
      <w:r>
        <w:rPr>
          <w:sz w:val="28"/>
          <w:szCs w:val="28"/>
        </w:rPr>
        <w:t xml:space="preserve"> Builders and Construction LTD</w:t>
      </w:r>
      <w:r w:rsidR="00C7237C">
        <w:rPr>
          <w:sz w:val="28"/>
          <w:szCs w:val="28"/>
        </w:rPr>
        <w:t>, Osogbo.</w:t>
      </w:r>
    </w:p>
    <w:p w14:paraId="56C3C4AA" w14:textId="4DEDD3D5" w:rsidR="00073D36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>(</w:t>
      </w:r>
      <w:r w:rsidR="009C76CF">
        <w:rPr>
          <w:sz w:val="24"/>
          <w:szCs w:val="24"/>
        </w:rPr>
        <w:t>February</w:t>
      </w:r>
      <w:r w:rsidRPr="004321F1">
        <w:rPr>
          <w:sz w:val="24"/>
          <w:szCs w:val="24"/>
        </w:rPr>
        <w:t> 202</w:t>
      </w:r>
      <w:r w:rsidR="009C76CF">
        <w:rPr>
          <w:sz w:val="24"/>
          <w:szCs w:val="24"/>
        </w:rPr>
        <w:t>0</w:t>
      </w:r>
      <w:r w:rsidRPr="004321F1">
        <w:rPr>
          <w:sz w:val="24"/>
          <w:szCs w:val="24"/>
        </w:rPr>
        <w:t xml:space="preserve"> – </w:t>
      </w:r>
      <w:r w:rsidR="009C76CF">
        <w:rPr>
          <w:sz w:val="24"/>
          <w:szCs w:val="24"/>
        </w:rPr>
        <w:t>August 2022</w:t>
      </w:r>
      <w:r w:rsidRPr="004321F1">
        <w:rPr>
          <w:sz w:val="24"/>
          <w:szCs w:val="24"/>
        </w:rPr>
        <w:t>)</w:t>
      </w:r>
    </w:p>
    <w:p w14:paraId="37E46480" w14:textId="77777777" w:rsidR="007203E5" w:rsidRPr="004321F1" w:rsidRDefault="007203E5" w:rsidP="00073D36">
      <w:pPr>
        <w:rPr>
          <w:sz w:val="24"/>
          <w:szCs w:val="24"/>
        </w:rPr>
      </w:pPr>
    </w:p>
    <w:p w14:paraId="2ECB8168" w14:textId="2D7721D1" w:rsidR="00073D36" w:rsidRPr="00C7237C" w:rsidRDefault="00073D36" w:rsidP="007203E5">
      <w:pPr>
        <w:rPr>
          <w:sz w:val="28"/>
          <w:szCs w:val="28"/>
        </w:rPr>
      </w:pPr>
      <w:r w:rsidRPr="00E646C3">
        <w:rPr>
          <w:b/>
          <w:bCs/>
          <w:sz w:val="28"/>
          <w:szCs w:val="28"/>
        </w:rPr>
        <w:t>Duties</w:t>
      </w:r>
    </w:p>
    <w:p w14:paraId="1AF4B52A" w14:textId="2A78C6C0" w:rsidR="007203E5" w:rsidRPr="00C7237C" w:rsidRDefault="007203E5" w:rsidP="007203E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7237C">
        <w:rPr>
          <w:sz w:val="28"/>
          <w:szCs w:val="28"/>
        </w:rPr>
        <w:t>Performing setup and cleanup tasks on sit</w:t>
      </w:r>
      <w:r w:rsidRPr="00C7237C">
        <w:rPr>
          <w:sz w:val="28"/>
          <w:szCs w:val="28"/>
        </w:rPr>
        <w:t>e</w:t>
      </w:r>
    </w:p>
    <w:p w14:paraId="38D6C820" w14:textId="77777777" w:rsidR="007203E5" w:rsidRPr="00C7237C" w:rsidRDefault="007203E5" w:rsidP="007203E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7237C">
        <w:rPr>
          <w:sz w:val="28"/>
          <w:szCs w:val="28"/>
        </w:rPr>
        <w:t>Digging pits, trenches and foundations</w:t>
      </w:r>
    </w:p>
    <w:p w14:paraId="22C8527C" w14:textId="77777777" w:rsidR="007203E5" w:rsidRPr="00C7237C" w:rsidRDefault="007203E5" w:rsidP="007203E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7237C">
        <w:rPr>
          <w:sz w:val="28"/>
          <w:szCs w:val="28"/>
        </w:rPr>
        <w:t>Putting up panels to hold concrete in place</w:t>
      </w:r>
    </w:p>
    <w:p w14:paraId="7A11373C" w14:textId="77777777" w:rsidR="007203E5" w:rsidRPr="00C7237C" w:rsidRDefault="007203E5" w:rsidP="007203E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7237C">
        <w:rPr>
          <w:sz w:val="28"/>
          <w:szCs w:val="28"/>
        </w:rPr>
        <w:t xml:space="preserve">Laying </w:t>
      </w:r>
      <w:proofErr w:type="spellStart"/>
      <w:r w:rsidRPr="00C7237C">
        <w:rPr>
          <w:sz w:val="28"/>
          <w:szCs w:val="28"/>
        </w:rPr>
        <w:t>kerbs</w:t>
      </w:r>
      <w:proofErr w:type="spellEnd"/>
      <w:r w:rsidRPr="00C7237C">
        <w:rPr>
          <w:sz w:val="28"/>
          <w:szCs w:val="28"/>
        </w:rPr>
        <w:t xml:space="preserve"> and paving and resurfacing roads</w:t>
      </w:r>
    </w:p>
    <w:p w14:paraId="0180F0FC" w14:textId="77777777" w:rsidR="007203E5" w:rsidRPr="00C7237C" w:rsidRDefault="007203E5" w:rsidP="007203E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7237C">
        <w:rPr>
          <w:sz w:val="28"/>
          <w:szCs w:val="28"/>
        </w:rPr>
        <w:t>Directing traffic when necessary to ensure the safety of pedestrians</w:t>
      </w:r>
    </w:p>
    <w:p w14:paraId="4AA9B482" w14:textId="77777777" w:rsidR="007203E5" w:rsidRPr="00C7237C" w:rsidRDefault="007203E5" w:rsidP="007203E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7237C">
        <w:rPr>
          <w:sz w:val="28"/>
          <w:szCs w:val="28"/>
        </w:rPr>
        <w:lastRenderedPageBreak/>
        <w:t>Climbing to heights and conducting work while properly using safety restraints</w:t>
      </w:r>
    </w:p>
    <w:p w14:paraId="6B7ECB92" w14:textId="77777777" w:rsidR="007203E5" w:rsidRPr="00C7237C" w:rsidRDefault="007203E5" w:rsidP="007203E5">
      <w:pPr>
        <w:pStyle w:val="ListParagraph"/>
        <w:numPr>
          <w:ilvl w:val="0"/>
          <w:numId w:val="20"/>
        </w:numPr>
        <w:rPr>
          <w:rFonts w:ascii="Noto Sans" w:hAnsi="Noto Sans" w:cs="Noto Sans"/>
          <w:sz w:val="28"/>
          <w:szCs w:val="28"/>
        </w:rPr>
      </w:pPr>
      <w:r w:rsidRPr="00C7237C">
        <w:rPr>
          <w:sz w:val="28"/>
          <w:szCs w:val="28"/>
        </w:rPr>
        <w:t>Providing general maintenance of construction equipment</w:t>
      </w:r>
    </w:p>
    <w:p w14:paraId="4E592BB0" w14:textId="77777777" w:rsidR="007203E5" w:rsidRPr="007203E5" w:rsidRDefault="007203E5" w:rsidP="007203E5">
      <w:pPr>
        <w:rPr>
          <w:sz w:val="28"/>
          <w:szCs w:val="28"/>
        </w:rPr>
      </w:pPr>
    </w:p>
    <w:p w14:paraId="50304EB8" w14:textId="77777777" w:rsidR="00073D36" w:rsidRDefault="00073D36" w:rsidP="00073D36"/>
    <w:p w14:paraId="6848BDCF" w14:textId="77777777" w:rsidR="00073D36" w:rsidRDefault="00073D36" w:rsidP="00073D36">
      <w:r>
        <w:t> </w:t>
      </w:r>
    </w:p>
    <w:p w14:paraId="49A6ADA7" w14:textId="77777777" w:rsidR="00073D36" w:rsidRPr="00E646C3" w:rsidRDefault="00073D36" w:rsidP="00073D36">
      <w:pPr>
        <w:rPr>
          <w:sz w:val="32"/>
          <w:szCs w:val="32"/>
        </w:rPr>
      </w:pPr>
      <w:r w:rsidRPr="00E646C3">
        <w:rPr>
          <w:sz w:val="32"/>
          <w:szCs w:val="32"/>
        </w:rPr>
        <w:t>Warehouse Assistant DPD, Edinburgh(November 2022)</w:t>
      </w:r>
    </w:p>
    <w:p w14:paraId="1A60B863" w14:textId="77777777" w:rsidR="00073D36" w:rsidRPr="00E646C3" w:rsidRDefault="00073D36" w:rsidP="00073D36">
      <w:pPr>
        <w:rPr>
          <w:b/>
          <w:bCs/>
          <w:sz w:val="28"/>
          <w:szCs w:val="28"/>
        </w:rPr>
      </w:pPr>
      <w:r w:rsidRPr="00E646C3">
        <w:rPr>
          <w:b/>
          <w:bCs/>
          <w:sz w:val="28"/>
          <w:szCs w:val="28"/>
        </w:rPr>
        <w:t>Duties</w:t>
      </w:r>
    </w:p>
    <w:p w14:paraId="0B8E63D8" w14:textId="77777777" w:rsidR="00073D36" w:rsidRPr="004321F1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>• Prepare and complete orders for delivery or pickup according to schedule (load, pack, wrap, label)</w:t>
      </w:r>
    </w:p>
    <w:p w14:paraId="7098F995" w14:textId="77777777" w:rsidR="00073D36" w:rsidRPr="004321F1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>• Receive and process warehouse stock products (pick, unload, label, store)</w:t>
      </w:r>
    </w:p>
    <w:p w14:paraId="37ABB819" w14:textId="77777777" w:rsidR="00073D36" w:rsidRPr="004321F1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>• Keep a clean and safe working environment and optimize space utilization</w:t>
      </w:r>
    </w:p>
    <w:p w14:paraId="51C2715F" w14:textId="77777777" w:rsidR="00073D36" w:rsidRPr="004321F1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>• Report any discrepancies</w:t>
      </w:r>
    </w:p>
    <w:p w14:paraId="2B841EA2" w14:textId="77777777" w:rsidR="00073D36" w:rsidRPr="004321F1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>• Communicate and cooperate with supervisors and coworkers</w:t>
      </w:r>
    </w:p>
    <w:p w14:paraId="0697ED85" w14:textId="77777777" w:rsidR="00073D36" w:rsidRPr="004321F1" w:rsidRDefault="00073D36" w:rsidP="00073D36">
      <w:pPr>
        <w:rPr>
          <w:sz w:val="24"/>
          <w:szCs w:val="24"/>
        </w:rPr>
      </w:pPr>
      <w:r w:rsidRPr="004321F1">
        <w:rPr>
          <w:sz w:val="24"/>
          <w:szCs w:val="24"/>
        </w:rPr>
        <w:t>• Follow quality service standards and comply with procedures, rules and regulation</w:t>
      </w:r>
    </w:p>
    <w:p w14:paraId="74118D38" w14:textId="43845A97" w:rsidR="00073D36" w:rsidRDefault="00073D36" w:rsidP="00073D36">
      <w:r>
        <w:t> </w:t>
      </w:r>
    </w:p>
    <w:p w14:paraId="60638F4F" w14:textId="77777777" w:rsidR="00073D36" w:rsidRPr="000B3009" w:rsidRDefault="00073D36" w:rsidP="00073D36">
      <w:pPr>
        <w:rPr>
          <w:b/>
          <w:bCs/>
          <w:sz w:val="32"/>
          <w:szCs w:val="32"/>
        </w:rPr>
      </w:pPr>
      <w:r w:rsidRPr="000B3009">
        <w:rPr>
          <w:b/>
          <w:bCs/>
          <w:sz w:val="32"/>
          <w:szCs w:val="32"/>
        </w:rPr>
        <w:t>Education</w:t>
      </w:r>
    </w:p>
    <w:p w14:paraId="7E8FE470" w14:textId="42A61D1D" w:rsidR="00073D36" w:rsidRDefault="00073D36" w:rsidP="00073D36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Robert Gordon University, School of Computing (2022 – present)</w:t>
      </w:r>
      <w:r>
        <w:rPr>
          <w:rFonts w:eastAsia="Times New Roman" w:cs="Times New Roman"/>
          <w:color w:val="111111"/>
          <w:sz w:val="28"/>
          <w:szCs w:val="28"/>
          <w:lang w:eastAsia="en-GB"/>
        </w:rPr>
        <w:br/>
      </w:r>
      <w:r>
        <w:rPr>
          <w:rFonts w:eastAsia="Times New Roman" w:cs="Times New Roman"/>
          <w:i/>
          <w:iCs/>
          <w:color w:val="FF8251"/>
          <w:sz w:val="28"/>
          <w:szCs w:val="28"/>
          <w:lang w:eastAsia="en-GB"/>
        </w:rPr>
        <w:t> </w:t>
      </w:r>
      <w:r>
        <w:rPr>
          <w:rFonts w:eastAsia="Times New Roman" w:cs="Times New Roman"/>
          <w:color w:val="111111"/>
          <w:sz w:val="28"/>
          <w:szCs w:val="28"/>
          <w:lang w:eastAsia="en-GB"/>
        </w:rPr>
        <w:t>MSc. Information Technolog</w:t>
      </w:r>
      <w:r w:rsidR="00DA1692">
        <w:rPr>
          <w:rFonts w:eastAsia="Times New Roman" w:cs="Times New Roman"/>
          <w:color w:val="111111"/>
          <w:sz w:val="28"/>
          <w:szCs w:val="28"/>
          <w:lang w:eastAsia="en-GB"/>
        </w:rPr>
        <w:t>y</w:t>
      </w:r>
    </w:p>
    <w:p w14:paraId="713B92B2" w14:textId="79B7AE7C" w:rsidR="00073D36" w:rsidRDefault="00073D36" w:rsidP="00073D36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Obafemi Awolowo University, School of Technology (2013 – 2018)</w:t>
      </w:r>
      <w:r>
        <w:rPr>
          <w:rFonts w:eastAsia="Times New Roman" w:cs="Times New Roman"/>
          <w:color w:val="111111"/>
          <w:sz w:val="28"/>
          <w:szCs w:val="28"/>
          <w:lang w:eastAsia="en-GB"/>
        </w:rPr>
        <w:br/>
        <w:t>BSc. Electronic and Electrical Engineering</w:t>
      </w:r>
    </w:p>
    <w:p w14:paraId="7A06C156" w14:textId="48C82159" w:rsidR="00DA1692" w:rsidRDefault="00DA1692" w:rsidP="00073D36">
      <w:p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</w:pPr>
      <w:r w:rsidRPr="00DA1692">
        <w:rPr>
          <w:rFonts w:eastAsia="Times New Roman" w:cs="Times New Roman"/>
          <w:b/>
          <w:bCs/>
          <w:color w:val="111111"/>
          <w:sz w:val="28"/>
          <w:szCs w:val="28"/>
          <w:lang w:eastAsia="en-GB"/>
        </w:rPr>
        <w:t>Certifications</w:t>
      </w:r>
    </w:p>
    <w:p w14:paraId="40B42887" w14:textId="1A6CF8AF" w:rsidR="00DA1692" w:rsidRDefault="00DA1692" w:rsidP="00DA1692">
      <w:pPr>
        <w:pStyle w:val="ListParagraph"/>
        <w:numPr>
          <w:ilvl w:val="0"/>
          <w:numId w:val="21"/>
        </w:num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CSCS</w:t>
      </w:r>
    </w:p>
    <w:p w14:paraId="1577BA2B" w14:textId="47943037" w:rsidR="00073D36" w:rsidRDefault="00DA1692" w:rsidP="00073D36">
      <w:pPr>
        <w:pStyle w:val="ListParagraph"/>
        <w:numPr>
          <w:ilvl w:val="0"/>
          <w:numId w:val="21"/>
        </w:numPr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  <w:r>
        <w:rPr>
          <w:rFonts w:eastAsia="Times New Roman" w:cs="Times New Roman"/>
          <w:color w:val="111111"/>
          <w:sz w:val="28"/>
          <w:szCs w:val="28"/>
          <w:lang w:eastAsia="en-GB"/>
        </w:rPr>
        <w:t>Basic Life Support</w:t>
      </w:r>
    </w:p>
    <w:p w14:paraId="1B0A9443" w14:textId="77777777" w:rsidR="00DA1692" w:rsidRPr="00DA1692" w:rsidRDefault="00DA1692" w:rsidP="00DA1692">
      <w:pPr>
        <w:pStyle w:val="ListParagraph"/>
        <w:shd w:val="clear" w:color="auto" w:fill="FFFFFF"/>
        <w:spacing w:before="180" w:after="180" w:line="384" w:lineRule="atLeast"/>
        <w:textAlignment w:val="baseline"/>
        <w:rPr>
          <w:rFonts w:eastAsia="Times New Roman" w:cs="Times New Roman"/>
          <w:color w:val="111111"/>
          <w:sz w:val="28"/>
          <w:szCs w:val="28"/>
          <w:lang w:eastAsia="en-GB"/>
        </w:rPr>
      </w:pPr>
    </w:p>
    <w:p w14:paraId="2D2DAEB5" w14:textId="77777777" w:rsidR="00073D36" w:rsidRDefault="00073D36" w:rsidP="00073D36">
      <w:pPr>
        <w:rPr>
          <w:b/>
          <w:bCs/>
          <w:sz w:val="32"/>
          <w:szCs w:val="32"/>
        </w:rPr>
      </w:pPr>
      <w:r>
        <w:t> </w:t>
      </w:r>
      <w:r>
        <w:rPr>
          <w:b/>
          <w:bCs/>
          <w:sz w:val="32"/>
          <w:szCs w:val="32"/>
        </w:rPr>
        <w:t>REFERENCES</w:t>
      </w:r>
    </w:p>
    <w:p w14:paraId="13554062" w14:textId="148B588E" w:rsidR="00073D36" w:rsidRPr="00C7237C" w:rsidRDefault="00073D36" w:rsidP="00C7237C">
      <w:pPr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14:paraId="7EF23471" w14:textId="77777777" w:rsidR="00857336" w:rsidRDefault="00857336"/>
    <w:sectPr w:rsidR="00857336" w:rsidSect="00A6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851"/>
    <w:multiLevelType w:val="hybridMultilevel"/>
    <w:tmpl w:val="04AC9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A1A"/>
    <w:multiLevelType w:val="hybridMultilevel"/>
    <w:tmpl w:val="1630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01D8"/>
    <w:multiLevelType w:val="hybridMultilevel"/>
    <w:tmpl w:val="F224E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02D8E"/>
    <w:multiLevelType w:val="hybridMultilevel"/>
    <w:tmpl w:val="A86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A72A8"/>
    <w:multiLevelType w:val="hybridMultilevel"/>
    <w:tmpl w:val="E17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B0F63"/>
    <w:multiLevelType w:val="hybridMultilevel"/>
    <w:tmpl w:val="19901072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2F093ACC"/>
    <w:multiLevelType w:val="hybridMultilevel"/>
    <w:tmpl w:val="7AF23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421A05"/>
    <w:multiLevelType w:val="hybridMultilevel"/>
    <w:tmpl w:val="D1EA9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F7BB3"/>
    <w:multiLevelType w:val="multilevel"/>
    <w:tmpl w:val="6218A24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0967E86"/>
    <w:multiLevelType w:val="hybridMultilevel"/>
    <w:tmpl w:val="43BE462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45383F6A"/>
    <w:multiLevelType w:val="hybridMultilevel"/>
    <w:tmpl w:val="FED2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A442B"/>
    <w:multiLevelType w:val="hybridMultilevel"/>
    <w:tmpl w:val="C090E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4F8E"/>
    <w:multiLevelType w:val="hybridMultilevel"/>
    <w:tmpl w:val="CD9C9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C06878"/>
    <w:multiLevelType w:val="multilevel"/>
    <w:tmpl w:val="36B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D6EE5"/>
    <w:multiLevelType w:val="hybridMultilevel"/>
    <w:tmpl w:val="352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96769"/>
    <w:multiLevelType w:val="hybridMultilevel"/>
    <w:tmpl w:val="E9621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47753"/>
    <w:multiLevelType w:val="hybridMultilevel"/>
    <w:tmpl w:val="DE18F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4028D"/>
    <w:multiLevelType w:val="hybridMultilevel"/>
    <w:tmpl w:val="091E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F3C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9A53049"/>
    <w:multiLevelType w:val="hybridMultilevel"/>
    <w:tmpl w:val="30E2B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A05B9"/>
    <w:multiLevelType w:val="hybridMultilevel"/>
    <w:tmpl w:val="8E5CE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638327">
    <w:abstractNumId w:val="10"/>
  </w:num>
  <w:num w:numId="2" w16cid:durableId="1745882358">
    <w:abstractNumId w:val="17"/>
  </w:num>
  <w:num w:numId="3" w16cid:durableId="1774739291">
    <w:abstractNumId w:val="18"/>
  </w:num>
  <w:num w:numId="4" w16cid:durableId="1883982023">
    <w:abstractNumId w:val="8"/>
  </w:num>
  <w:num w:numId="5" w16cid:durableId="1777368195">
    <w:abstractNumId w:val="0"/>
  </w:num>
  <w:num w:numId="6" w16cid:durableId="592893">
    <w:abstractNumId w:val="2"/>
  </w:num>
  <w:num w:numId="7" w16cid:durableId="1975017933">
    <w:abstractNumId w:val="11"/>
  </w:num>
  <w:num w:numId="8" w16cid:durableId="1225918505">
    <w:abstractNumId w:val="5"/>
  </w:num>
  <w:num w:numId="9" w16cid:durableId="975447880">
    <w:abstractNumId w:val="7"/>
  </w:num>
  <w:num w:numId="10" w16cid:durableId="1014461136">
    <w:abstractNumId w:val="16"/>
  </w:num>
  <w:num w:numId="11" w16cid:durableId="822507013">
    <w:abstractNumId w:val="20"/>
  </w:num>
  <w:num w:numId="12" w16cid:durableId="2003384012">
    <w:abstractNumId w:val="19"/>
  </w:num>
  <w:num w:numId="13" w16cid:durableId="488012101">
    <w:abstractNumId w:val="4"/>
  </w:num>
  <w:num w:numId="14" w16cid:durableId="542441980">
    <w:abstractNumId w:val="15"/>
  </w:num>
  <w:num w:numId="15" w16cid:durableId="288316940">
    <w:abstractNumId w:val="6"/>
  </w:num>
  <w:num w:numId="16" w16cid:durableId="574124970">
    <w:abstractNumId w:val="3"/>
  </w:num>
  <w:num w:numId="17" w16cid:durableId="1487284503">
    <w:abstractNumId w:val="13"/>
  </w:num>
  <w:num w:numId="18" w16cid:durableId="538861425">
    <w:abstractNumId w:val="9"/>
  </w:num>
  <w:num w:numId="19" w16cid:durableId="1347905451">
    <w:abstractNumId w:val="12"/>
  </w:num>
  <w:num w:numId="20" w16cid:durableId="899901960">
    <w:abstractNumId w:val="1"/>
  </w:num>
  <w:num w:numId="21" w16cid:durableId="1449549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36"/>
    <w:rsid w:val="00073D36"/>
    <w:rsid w:val="00202833"/>
    <w:rsid w:val="00582BA2"/>
    <w:rsid w:val="007203E5"/>
    <w:rsid w:val="00857336"/>
    <w:rsid w:val="009C76CF"/>
    <w:rsid w:val="00A636AD"/>
    <w:rsid w:val="00C7237C"/>
    <w:rsid w:val="00D86BDB"/>
    <w:rsid w:val="00D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363B"/>
  <w15:chartTrackingRefBased/>
  <w15:docId w15:val="{79A05DBD-5DE4-4A80-B259-4F77B57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D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8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nde6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gbenga saheed</dc:creator>
  <cp:keywords/>
  <dc:description/>
  <cp:lastModifiedBy>gbenga saheed</cp:lastModifiedBy>
  <cp:revision>2</cp:revision>
  <dcterms:created xsi:type="dcterms:W3CDTF">2023-03-19T19:48:00Z</dcterms:created>
  <dcterms:modified xsi:type="dcterms:W3CDTF">2023-03-19T21:15:00Z</dcterms:modified>
</cp:coreProperties>
</file>