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Зайкин Александр, 84 когорта — 2-й спринт,Инженер по тестированию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Я все исправления сделал </w:t>
      </w:r>
      <w:r w:rsidDel="00000000" w:rsidR="00000000" w:rsidRPr="00000000">
        <w:rPr>
          <w:b w:val="1"/>
          <w:sz w:val="20"/>
          <w:szCs w:val="20"/>
          <w:shd w:fill="a4c2f4" w:val="clear"/>
          <w:rtl w:val="0"/>
        </w:rPr>
        <w:t xml:space="preserve">таким цветом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,думаю и цвет приятней чем красный,и не мешает)Баги которые поправил пометил звездочкой!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Задания 1, 2, 3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заданиями: 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color w:val="999999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https://docs.google.com/spreadsheets/d/1bCTXPww8U1A3jA6tg6ztdBy-89C79SP9O2tKj8cOIRw/edit?usp=sharing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1440" w:firstLine="0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баг-репорты: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bif.youtrack.cloud/projects/bba3b80c-a5f0-4797-ab10-6a6c57eea3ee?addwidget=%7B%22id%22%3A%22youtrack-issues-list%22%2C%22directive%22%3A%22widget-custom%22%2C%22config%22%3A%7B%22created%22%3A%222024-05-03T22%3A34%3A47.326Z%22%2C%22customWidgetConfig%22%3A%7B%22search%22%3A%22%D1%82%D0%B5%D0%B3%3A%20%7B%D0%91%D0%B0%D0%B3%20%D1%80%D0%B5%D0%BF%D0%BE%D1%80%D1%82%D1%8B%7D%20%22%2C%22context%22%3A%7B%22query%22%3A%22%D0%BF%D1%80%D0%BE%D0%B5%D0%BA%D1%82%3A%20%7B%D0%90%D0%BB%D0%B5%D0%BA%D1%81%D0%B0%D0%BD%D0%B4%D1%80%20%D0%97%D0%B0%D0%B9%D0%BA%D0%B8%D0%BD%202-%20%D1%81%D0%BF%D1%80%D0%B8%D0%BD%D1%82%2084%20%D0%BA%D0%BE%D0%B3%D0%BE%D1%80%D1%82%D0%B0%7D%22%2C%22shortName%22%3A%222A%22%2C%22name%22%3A%22%D0%90%D0%BB%D0%B5%D0%BA%D1%81%D0%B0%D0%BD%D0%B4%D1%80%20%D0%97%D0%B0%D0%B9%D0%BA%D0%B8%D0%BD%202-%20%D1%81%D0%BF%D1%80%D0%B8%D0%BD%D1%82%2084%20%D0%BA%D0%BE%D0%B3%D0%BE%D1%80%D1%82%D0%B0%22%2C%22id%22%3A%220-1%22%2C%22%24type%22%3A%22Project%22%7D%2C%22title%22%3A%22%22%2C%22refreshPeriod%22%3A600%2C%22youTrack%22%3A%7B%22id%22%3A%223d6a99d0-300c-45aa-93cd-94196e021bd3%22%2C%22homeUrl%22%3A%22https%3A%2F%2Fgbif.youtrack.cloud%22%7D%7D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Задание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папку со скриншотами из DevTools и Charles:</w:t>
      </w:r>
    </w:p>
    <w:p w:rsidR="00000000" w:rsidDel="00000000" w:rsidP="00000000" w:rsidRDefault="00000000" w:rsidRPr="00000000" w14:paraId="00000012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  <w:t xml:space="preserve">    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 https://disk.yandex.ru/d/FP9U7FBxDs7FYA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заданием:</w:t>
      </w:r>
    </w:p>
    <w:p w:rsidR="00000000" w:rsidDel="00000000" w:rsidP="00000000" w:rsidRDefault="00000000" w:rsidRPr="00000000" w14:paraId="00000015">
      <w:pPr>
        <w:pageBreakBefore w:val="0"/>
        <w:rPr>
          <w:color w:val="999999"/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https://docs.google.com/spreadsheets/d/1bCTXPww8U1A3jA6tg6ztdBy-89C79SP9O2tKj8cOIRw/edit#gid=1396138851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color w:val="1a1b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баг-репорты:</w:t>
      </w:r>
    </w:p>
    <w:p w:rsidR="00000000" w:rsidDel="00000000" w:rsidP="00000000" w:rsidRDefault="00000000" w:rsidRPr="00000000" w14:paraId="00000018">
      <w:pPr>
        <w:ind w:left="720" w:firstLine="0"/>
        <w:rPr>
          <w:color w:val="999999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2A-42</w:t>
        </w:r>
      </w:hyperlink>
      <w:r w:rsidDel="00000000" w:rsidR="00000000" w:rsidRPr="00000000">
        <w:rPr>
          <w:color w:val="999999"/>
          <w:rtl w:val="0"/>
        </w:rPr>
        <w:t xml:space="preserve"> При выборе вида транспорта "Аэротакси" в панели подсчета отображается неверное название </w:t>
      </w:r>
    </w:p>
    <w:p w:rsidR="00000000" w:rsidDel="00000000" w:rsidP="00000000" w:rsidRDefault="00000000" w:rsidRPr="00000000" w14:paraId="00000019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Задание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1.В целом спринт оказался очень сложным и напряженным. Нужно было изучить огромный объем информации, а о многих вещах приходилось узнавать самостоятельно.</w:t>
      </w:r>
    </w:p>
    <w:p w:rsidR="00000000" w:rsidDel="00000000" w:rsidP="00000000" w:rsidRDefault="00000000" w:rsidRPr="00000000" w14:paraId="0000001D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2.С таким графиком работы и большим количеством информации трудно сохранять психологическое здоровье:)</w:t>
      </w:r>
    </w:p>
    <w:p w:rsidR="00000000" w:rsidDel="00000000" w:rsidP="00000000" w:rsidRDefault="00000000" w:rsidRPr="00000000" w14:paraId="0000001F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3.Задания мне понравились, они были интересными, когда я понимал, о чём идёт речь.</w:t>
      </w:r>
    </w:p>
    <w:p w:rsidR="00000000" w:rsidDel="00000000" w:rsidP="00000000" w:rsidRDefault="00000000" w:rsidRPr="00000000" w14:paraId="00000021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4.Конечно, такой продукт нельзя выпускать, нужно внести множество правок.</w:t>
      </w:r>
    </w:p>
    <w:p w:rsidR="00000000" w:rsidDel="00000000" w:rsidP="00000000" w:rsidRDefault="00000000" w:rsidRPr="00000000" w14:paraId="00000023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а вот почему:)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Адрес забронированной машины каршеринга указан из поля откуда,а не самой ближайшей машины рядом,человек не сможет понять по какому адресу стоит машина.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При успешном бронировании каршеринга, всплывающем окне не работает кнопка отмены бронирования,если человек передумал или у него поменялись планы на тариф он не сможет отменить бронь.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Иконки машин на карте находится в недоступном месте,человек не сможет найти машину в реке или в здании.Не дай бог он пойдет искать ее в реке:)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Нет описания марки и номера машины в окне бронирования,когда забронировал машину,как понять какая машина ваша?</w:t>
      </w:r>
    </w:p>
    <w:p w:rsidR="00000000" w:rsidDel="00000000" w:rsidP="00000000" w:rsidRDefault="00000000" w:rsidRPr="00000000" w14:paraId="00000028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P. S. Когда я искал ошибки, то находил новые, и мне казалось, что этому процессу не будет конца.</w:t>
      </w:r>
    </w:p>
    <w:p w:rsidR="00000000" w:rsidDel="00000000" w:rsidP="00000000" w:rsidRDefault="00000000" w:rsidRPr="00000000" w14:paraId="0000002A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Если вы читаете это письмо, значит, я ещё жив, но это не точно;)</w:t>
      </w:r>
    </w:p>
    <w:p w:rsidR="00000000" w:rsidDel="00000000" w:rsidP="00000000" w:rsidRDefault="00000000" w:rsidRPr="00000000" w14:paraId="0000002C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Оля самая лучшая ревью,спасибо огромное за такие развернутые замечания!:)Мне снова хочется жить!:)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bif.youtrack.cloud/issue/2A-42" TargetMode="External"/><Relationship Id="rId9" Type="http://schemas.openxmlformats.org/officeDocument/2006/relationships/hyperlink" Target="https://docs.google.com/spreadsheets/d/1bCTXPww8U1A3jA6tg6ztdBy-89C79SP9O2tKj8cOIRw/edit#gid=1396138851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bCTXPww8U1A3jA6tg6ztdBy-89C79SP9O2tKj8cOIRw/edit?usp=sharing" TargetMode="External"/><Relationship Id="rId7" Type="http://schemas.openxmlformats.org/officeDocument/2006/relationships/hyperlink" Target="https://gbif.youtrack.cloud/projects/bba3b80c-a5f0-4797-ab10-6a6c57eea3ee?addwidget=%7B%22id%22%3A%22youtrack-issues-list%22%2C%22directive%22%3A%22widget-custom%22%2C%22config%22%3A%7B%22created%22%3A%222024-05-03T22%3A34%3A47.326Z%22%2C%22customWidgetConfig%22%3A%7B%22search%22%3A%22%D1%82%D0%B5%D0%B3%3A%20%7B%D0%91%D0%B0%D0%B3%20%D1%80%D0%B5%D0%BF%D0%BE%D1%80%D1%82%D1%8B%7D%20%22%2C%22context%22%3A%7B%22query%22%3A%22%D0%BF%D1%80%D0%BE%D0%B5%D0%BA%D1%82%3A%20%7B%D0%90%D0%BB%D0%B5%D0%BA%D1%81%D0%B0%D0%BD%D0%B4%D1%80%20%D0%97%D0%B0%D0%B9%D0%BA%D0%B8%D0%BD%202-%20%D1%81%D0%BF%D1%80%D0%B8%D0%BD%D1%82%2084%20%D0%BA%D0%BE%D0%B3%D0%BE%D1%80%D1%82%D0%B0%7D%22%2C%22shortName%22%3A%222A%22%2C%22name%22%3A%22%D0%90%D0%BB%D0%B5%D0%BA%D1%81%D0%B0%D0%BD%D0%B4%D1%80%20%D0%97%D0%B0%D0%B9%D0%BA%D0%B8%D0%BD%202-%20%D1%81%D0%BF%D1%80%D0%B8%D0%BD%D1%82%2084%20%D0%BA%D0%BE%D0%B3%D0%BE%D1%80%D1%82%D0%B0%22%2C%22id%22%3A%220-1%22%2C%22%24type%22%3A%22Project%22%7D%2C%22title%22%3A%22%22%2C%22refreshPeriod%22%3A600%2C%22youTrack%22%3A%7B%22id%22%3A%223d6a99d0-300c-45aa-93cd-94196e021bd3%22%2C%22homeUrl%22%3A%22https%3A%2F%2Fgbif.youtrack.cloud%22%7D%7D%7D%7D" TargetMode="External"/><Relationship Id="rId8" Type="http://schemas.openxmlformats.org/officeDocument/2006/relationships/hyperlink" Target="https://disk.yandex.ru/d/FP9U7FBxDs7F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