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Structure Conditionnelle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Résistance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Reel R1, R2, R3;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Entier 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Écrire (" Que souhaitez vous calculer");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Lire(a);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Écrire (" Entrer les 3 valeurs:");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Lire(R1,R2,R3)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(a=1) alors: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Écrire(" la résistance en série est de:", R1+R2+R3);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(a=2);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Écrire (" La résistance en parallèle est de :", (R1*R2*R3)/(R1*R2+R1*R3+R2*R3));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Écrire ("Choix non pris en compte");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Calculatrice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Écrire (" Vous êtes sur le point de faire une opération");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Écrire (" Taper 1 pour faire une addition, 2 pour la multiplication, 3 pour la soustraction et 4 pour la division");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Lire(c)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Écrire (" Entrez les valeurs de a et b");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 (c=1) alors: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Écrire ("Résultat: ", a+b);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Sinon Si (c=2) alors: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Écrire ("Résultat :", a*b);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Sinon Si (c=3) alors: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Écrire ("Résultat :",a-b);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Sinon Si (c=4) alors: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 ( b≠0) alors: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Écrire ("Résultats :", a/b);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Sinon: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Écrire(" Erreur ! Dénominateur nul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FinSi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Sinon 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Votre choix n'est pas pris en compte");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FinSi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3: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Équation1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Écrire (" Entrez la valeur de a et b tel que a ne soit pas nul");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Lire ( a, b);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 (a≠0) alors: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Écrire ("Résultat :", -b/a);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Sinon: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Écrire (" Le coefficient a ne doit pas être nul");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4: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Équation2;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b, c, 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Écrire (" Entrez les 3 coefficient tel que a ne soit pas nul");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Lire(a, b, c);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 (a≠0) alors 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(b≠0) alors 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D&lt;— b^2-4*a*c;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(D=0) alors: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Écrire (" Une seule solution :",-b/2*a);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Sinon Si ( D&gt;0) alors: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Écrire ("Deux solutions réelles :", (-b-racine(D))/2*a);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Sinon: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Écrire (" Nous aurons deux solutions complexes de parties réelles communes :", -b/2*a," et de parties imaginaires respectives :", -racine(D)/2*a," et :", racine (D)/2*a);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FinSi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FinSi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Imbriqué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Jours;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a;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Écrire (" Entrez la valeur");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Lire(a);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 (a=1) alors: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Écrire ("Lundi");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(a=2) alors: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Mardi");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(a=3) alors: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("Mercredi");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(a=4) alors: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("Jeudi");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(a=5) alors: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("Vendredi");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(a=6) alors: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Samedi");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(a=7) alors: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("Dimanche");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Choix non pris en compte");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Monnaie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M, b20, b10, b5, b2, b1;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Écrire ("Donnez un montant");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Lire (M);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b20&lt;—M div 20;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M&lt;—M mod 20;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 (M≠0) alors 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b10&lt;—M div 10;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M&lt;—M mod 10;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 ( M≠0) alors 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b5&lt;—M div 5;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M&lt;—M mod 5;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 (M≠0) alors: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b2&lt;—M div 2;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b1&lt;—M mo2 1;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Écrire ("Le montant est décomposer en :",b20," billets de 20 ",b10," billets de 10 ", b5," billets de 5 ", b2," pièces de 2 et ",b1," pièces de 1");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Ordre;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Écrire ("Entrez les deux valeurs");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Lire (a,b);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 (a&lt;b) alors: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Écrire ("Par ordre croissant :",a, b);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Écrire ("Par ordre décroissant :", b, a);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Sinon Si(a&gt;b) alors 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("Par ordre croissant :", b, a);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("Par ordre décroissant :", a, b);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Sinon 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Nous avons une égalité !");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FinSi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8: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Ordre 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b, c;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Écrire ("Entrez les 3 valeurs :");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Lire(a, b, c);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 ( a&lt;b et b&lt;c) alors: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Écrire ( "Par ordre décroissant :", c, b, a," Et croissant :", a, b, c);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 b&lt;c et c&lt;a) alors: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Par ordre décroissant :", a, c, b," Et croissant :", b, c, a);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(c&lt;a et a&lt;b) alors: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Par ordre décroissant :", c, a ,b," Et croissant", b, a, c);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 a&lt;c et c&lt;b) alors: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Par ordre décroissant :", b, c, a," Et croissant :", a, c, b);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(b&lt;a et a&lt;c) alors: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Écrire (" Par ordre décroissant :", b, a ,c," Et croissant", c, a, b);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 Si (c&lt;b et b&lt;a) alors: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("Par ordre décroissant :", a, b, c," Et croissant", c, b, a);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Sinon: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Il y a une égalité 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FinSi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9: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Ordre1;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 a, b, c, 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Écrire ("Entrez les 4 valeurs :");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Lire(a, b, c, d);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 a&lt;b et b&lt;c et c&lt;d ) alors: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b, c, d);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c, b, a)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Si( a&lt;b et  b&lt;d et d&lt;c) alors: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b, d, c);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c, a, b);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Si(a&lt;c et c&lt;b et b&lt;d) alors: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c, b, d);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b, c, a);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(a&lt;c et c&lt;d et d&lt;b) alors: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c, d, b);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d, c, a);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(a&lt;d et d&lt;b et b&lt;c) alors: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d, b, c);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c, b, d, a);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(a&lt;d et d&lt;c et c&lt;b) alors 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a, d, c, b);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c, d, a);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(b&lt;a et a&lt;c et c&lt;d) alors 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b, a, c, d);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c, a, b)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(b&lt;c et c&lt;a et a&lt;d) alors 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b, c, a, d);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a, c, b);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(b&lt;c et c&lt;d et d&lt;a) alors 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b, c, d, a);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d, c, b);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 (b&lt;d et d&lt;a et a&lt;c) alors 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b, d, a, c);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c, a, d, b);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(b&lt;d et c&lt;a et c&lt;a) alors 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b, d, c, a);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c, d, b);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(c&lt;a et a&lt;b et b&lt;d) alors 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a, b, d);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b, a, c);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(c&lt;a et a&lt;d et d&lt;b) alors 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a, d, b);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d, a, c);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(c&lt;b et b&lt;a et a&lt;d) alors 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b, a, d);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d, a, b, c);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(c&lt;b et b&lt;d et d&lt;a) alors 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b, d, a);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d, b, c);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(c&lt;d et d&lt;a et a&lt;b) alors 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d, a, b);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a, d, c);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(c&lt;d et d&lt;b et b&lt;a) alors 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c, d, b, a);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b, d, c);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(d&lt;a et a&lt;b et b&lt;c) alors 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a, b, c);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c, b, a, d);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(d&lt;a et a&lt;c et c&lt;b) alors 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a, c, b);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c, a, d);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(d&lt;b et b&lt;a et a&lt;c) alors 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b, a, c);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c, a, b, d);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(d&lt;b et b&lt;c et c&lt;a) alors 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b, c, a);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c, b, d);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(d&lt;c et c&lt;a et a&lt;b) alors 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c, a, b);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b, a, c, d);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(d&lt;c et c&lt;b et b&lt;a) alors 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("Croissant", d, c, b, a);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Écrire (" Décroissant", a, b, c, d);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10: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Année 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a;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Écrire ("Entrez l'année :");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Lire (a);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Si( (a mod 4=0)ou( a mode100=0 et a mod 400=0)) alors: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Écrire (" Année bissextile");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Sinon 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Écrire (" Année non bissextile");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FinSi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11: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NombreJours;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a, m;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Écrire ("Entrez une année et un mois");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Lire(a,m);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Si( m=2) alors: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 ((a mod 4=0 et a mod 100=0) ou ( a mod 400=0)) alors 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Écrire (" Année bissextile, :", 29," jours");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Sinon: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Écrire (" Vous aurez 28  jours");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FinSi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Sinon: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Si( m=4 ou m=6 ou m=9 ou m=11) alors: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Écrire (" On a 30 jours");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Sinon: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 ( m=1 ou m=3 ou m=5 ou m=7 ou m=8 ou m=10 ou m=12) alors: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Écrire ("Nous avons 31 jours");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Sinon: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Écrire ("Date non pris en compte");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FinSi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FinSi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FinSi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12 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DateValide;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J, M, A;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Écrire ("Entrez la date au format JJ/MM/AA");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Lire(J, M, A);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 ((J&lt;0 ou J&gt;31) ou ( M&lt;0 ou M&gt;12) ou (A&lt;0)) alors 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Écrire ("Entrez une Date validé !");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Sinon: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 (M=2 ) alors: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((a mod 4=0 et a mod 100=0) ou ( a mod 400=0)) alors 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 ( J&gt;29) alors 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Écrire (" Date Invalide");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Sinon 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Écrire ("Valide");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FinSi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FinSi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Sinon: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( M=4 ou M=6 ou M=9 ou M=11) alors: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 (J&gt;30) alors 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Écrire ("Invalide");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Sinon 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Écrire ("Valide");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FinSi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Sinon 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 (M=1 ou M=3 ou M=5 ou M=7 ou M=8 ou M=10 ou M=12) alors: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Si(J&gt;31) alors: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Écrire ("Invalide");  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Sinon 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Écrire ("Valide");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Finsi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FinSi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FinSi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FinSi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FinSi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Exercice  13: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Algorithme DateSuivante;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J, M, A;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