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Sun Feb 12 12:26:45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Ibrahima Gabar Diop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Correction_Num (num):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correction=""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 i in num: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i==" ":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continue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correction+=i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 correction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taille(num):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if len(num)==9: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False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valide_num(num):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(num[:2]=='77' or num[:2]=='76' or num[:2]=='75' or num[:2]=='70'):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taille(num)==True: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return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return False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Affciher(prenom, nom, A):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i in 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j in 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for k in j: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nom==k.get("nom") and prenom==k.get("prenom"):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return k["numero"]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print("Non trouvé !")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modifications(element, numero, A):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i in 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j in i: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for k in j: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numero==k.get("numero"):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k["numero"]==element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ajouter_numero (numero, prenom, nom,A):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 in 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j in i: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k in j: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if prenom==k.get("prenom") and nom==k.get("nom"):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if numero[:2]=='77' or numero[:2]=='78' and valide_num(numero)==True: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Orange.append({"prenom":prenom,"nom":nom,"numero":numero})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elif numero[:2]=='76'and valide_num(numero)==True: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Free.append({"prenom":prenom,"nom":nom,"numero":numero})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elif numero[:2]=='75'and valide_num(numero)==True: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ProMobile.append({"prenom":prenom,"nom":nom,"numero":numero})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elif numero[:2]=='70'and valide_num(numero)==True: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Expresso.append({"prenom":prenom,"nom":nom,"numero":numero})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return None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Orange,Free,Expresso,ProMobile=[],[],[],[]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Operateurs=[Orange,Free,Expresso,ProMobile]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prenom=input("Entrez le prenom 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nom=input("Entrez le nom :")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numero=input("Entrez le numero :")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a=Correction_Num(numero)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b=valide_num(a)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b==True: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(a[:2]=='77' or a[:2]=='78'):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Orange.append({"prenom":prenom,"nom":nom,"numero":a})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elif a[:2]=='76':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Free.append({'prenom':prenom,'nom':nom,'numero':a})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elif a[:2]=='75':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ProMobile.append({'prenom':prenom,'nom':nom,'numero':a})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elif a[:2]=='70':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Expresso.append({'prenom':prenom,'nom':nom,'numero':a})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print(" Numero Invalide !")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arret=input("Tapez oui pour continuer :")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arret!="oui":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print("\nClients de la matrice\n")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i in Operateurs: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print("\n",i)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#J'ai pas encore fini l'exercice 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