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1AA6" w14:textId="77777777" w:rsidR="00487267" w:rsidRDefault="00487267" w:rsidP="00487267">
      <w:r>
        <w:t>PERSONAL STATEMENT</w:t>
      </w:r>
    </w:p>
    <w:p w14:paraId="6AEF5BDF" w14:textId="77777777" w:rsidR="00487267" w:rsidRDefault="00487267" w:rsidP="00487267">
      <w:r>
        <w:t>I, Dr. John Smith, am applying for EB-1A classification for extraordinary ability in AI. I contributed to industry innovations, though no third-party validation is included.</w:t>
      </w:r>
    </w:p>
    <w:p w14:paraId="7BA466BB" w14:textId="77777777" w:rsidR="00487267" w:rsidRDefault="00487267" w:rsidP="00487267"/>
    <w:p w14:paraId="6D060359" w14:textId="77777777" w:rsidR="00487267" w:rsidRDefault="00487267" w:rsidP="00487267">
      <w:r>
        <w:t>RECOMMENDATION LETTER</w:t>
      </w:r>
    </w:p>
    <w:p w14:paraId="1ABB716F" w14:textId="77777777" w:rsidR="00487267" w:rsidRDefault="00487267" w:rsidP="00487267">
      <w:r>
        <w:t>To Whom It May Concern,</w:t>
      </w:r>
    </w:p>
    <w:p w14:paraId="23FB6BCB" w14:textId="77777777" w:rsidR="00487267" w:rsidRDefault="00487267" w:rsidP="00487267">
      <w:r>
        <w:t>Dr. Smith is excellent and a great professional.</w:t>
      </w:r>
    </w:p>
    <w:p w14:paraId="7F63149F" w14:textId="77777777" w:rsidR="00487267" w:rsidRDefault="00487267" w:rsidP="00487267">
      <w:r>
        <w:t>Sincerely,</w:t>
      </w:r>
    </w:p>
    <w:p w14:paraId="171B1BB7" w14:textId="77777777" w:rsidR="00487267" w:rsidRDefault="00487267" w:rsidP="00487267">
      <w:r>
        <w:t>Jane Doe</w:t>
      </w:r>
    </w:p>
    <w:p w14:paraId="0602EA04" w14:textId="77777777" w:rsidR="00487267" w:rsidRDefault="00487267" w:rsidP="00487267"/>
    <w:p w14:paraId="38D84736" w14:textId="77777777" w:rsidR="00487267" w:rsidRDefault="00487267" w:rsidP="00487267">
      <w:r>
        <w:t>EVIDENCE OF ORIGINAL CONTRIBUTIONS</w:t>
      </w:r>
    </w:p>
    <w:p w14:paraId="5C30BF74" w14:textId="77777777" w:rsidR="00487267" w:rsidRDefault="00487267" w:rsidP="00487267">
      <w:r>
        <w:t>Developed an AI algorithm but limited external citations.</w:t>
      </w:r>
    </w:p>
    <w:p w14:paraId="552DA100" w14:textId="77777777" w:rsidR="00487267" w:rsidRDefault="00487267" w:rsidP="00487267"/>
    <w:p w14:paraId="5286715D" w14:textId="77777777" w:rsidR="00487267" w:rsidRDefault="00487267" w:rsidP="00487267">
      <w:r>
        <w:t>EVIDENCE OF JUDGING OTHERS' WORK</w:t>
      </w:r>
    </w:p>
    <w:p w14:paraId="0AB7DA00" w14:textId="77777777" w:rsidR="00487267" w:rsidRDefault="00487267" w:rsidP="00487267">
      <w:r>
        <w:t>Claimed judging competitions, no documented proof.</w:t>
      </w:r>
    </w:p>
    <w:p w14:paraId="4A32E3FA" w14:textId="77777777" w:rsidR="00487267" w:rsidRDefault="00487267" w:rsidP="00487267"/>
    <w:p w14:paraId="1D60CD95" w14:textId="77777777" w:rsidR="00487267" w:rsidRDefault="00487267" w:rsidP="00487267">
      <w:r>
        <w:t>AWARDS</w:t>
      </w:r>
    </w:p>
    <w:p w14:paraId="21F9338C" w14:textId="25BB85DA" w:rsidR="00C63615" w:rsidRDefault="00487267" w:rsidP="00487267">
      <w:r>
        <w:t>Received Top Innovator Award, no media coverage attached.</w:t>
      </w:r>
    </w:p>
    <w:sectPr w:rsidR="00C6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67"/>
    <w:rsid w:val="00487267"/>
    <w:rsid w:val="00C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183A"/>
  <w15:chartTrackingRefBased/>
  <w15:docId w15:val="{62578490-2234-4C43-8A75-8372D3C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Gbolahan Alao</dc:creator>
  <cp:keywords/>
  <dc:description/>
  <cp:lastModifiedBy>Gbolahan Alao</cp:lastModifiedBy>
  <cp:revision>1</cp:revision>
  <dcterms:created xsi:type="dcterms:W3CDTF">2025-07-23T19:21:00Z</dcterms:created>
  <dcterms:modified xsi:type="dcterms:W3CDTF">2025-07-23T19:22:00Z</dcterms:modified>
</cp:coreProperties>
</file>