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02618" w14:textId="53C1E1EA" w:rsidR="00705A4F" w:rsidRDefault="00705A4F" w:rsidP="00856CD9">
      <w:pPr>
        <w:ind w:left="720" w:hanging="360"/>
      </w:pPr>
      <w:r>
        <w:t>Question 1 – Assignment 6. Abdoulie Kassama, Harrif Saliu</w:t>
      </w:r>
    </w:p>
    <w:p w14:paraId="3A81B147" w14:textId="05B86F6B" w:rsidR="007A2BBC" w:rsidRDefault="00856CD9" w:rsidP="00856CD9">
      <w:pPr>
        <w:pStyle w:val="ListParagraph"/>
        <w:numPr>
          <w:ilvl w:val="0"/>
          <w:numId w:val="1"/>
        </w:numPr>
      </w:pPr>
      <w:r>
        <w:t>A</w:t>
      </w:r>
      <w:r w:rsidRPr="00856CD9">
        <w:t xml:space="preserve">lgebraic </w:t>
      </w:r>
      <w:r>
        <w:t>E</w:t>
      </w:r>
      <w:r w:rsidRPr="00856CD9">
        <w:t>xpression</w:t>
      </w:r>
      <w:r>
        <w:t xml:space="preserve">: </w:t>
      </w:r>
      <w:r w:rsidRPr="00856CD9">
        <w:t>An algebraic expression is a mathematical expression consisting of variables, numbers, and operations. It is an expression that defines a series of arithmetic or algebraic operations consisting of operators and operands, and can be reduced to a single numerical result when numerical values are replaced by the operands and the specified operations are performed</w:t>
      </w:r>
      <w:r>
        <w:t xml:space="preserve"> [1]</w:t>
      </w:r>
      <w:r w:rsidRPr="00856CD9">
        <w:t>.</w:t>
      </w:r>
      <w:r>
        <w:t xml:space="preserve"> Examples of an algebraic expression are: </w:t>
      </w:r>
      <w:r w:rsidR="00325C57">
        <w:t xml:space="preserve"> a + b, x – y, 3x-2y. </w:t>
      </w:r>
    </w:p>
    <w:p w14:paraId="0F97192A" w14:textId="4DEB78CD" w:rsidR="00325C57" w:rsidRDefault="00325C57" w:rsidP="00325C57">
      <w:pPr>
        <w:pStyle w:val="ListParagraph"/>
      </w:pPr>
      <w:r>
        <w:t xml:space="preserve">A mathematical formula in the other hand is </w:t>
      </w:r>
      <w:r w:rsidRPr="00325C57">
        <w:t>an equation that is used to solve for variables in a normal equation.</w:t>
      </w:r>
      <w:r>
        <w:t xml:space="preserve"> It n</w:t>
      </w:r>
      <w:r w:rsidRPr="00325C57">
        <w:t>ormally links two or more quantities with an equal to sign</w:t>
      </w:r>
      <w:r>
        <w:t xml:space="preserve">. </w:t>
      </w:r>
      <w:r w:rsidRPr="00325C57">
        <w:t xml:space="preserve">When </w:t>
      </w:r>
      <w:r w:rsidR="00B678B5">
        <w:t>you</w:t>
      </w:r>
      <w:r>
        <w:t xml:space="preserve"> </w:t>
      </w:r>
      <w:r w:rsidRPr="00325C57">
        <w:t>know</w:t>
      </w:r>
      <w:r w:rsidR="00B678B5">
        <w:t xml:space="preserve"> </w:t>
      </w:r>
      <w:r w:rsidRPr="00325C57">
        <w:t>one quantit</w:t>
      </w:r>
      <w:r w:rsidR="00B678B5">
        <w:t>y</w:t>
      </w:r>
      <w:r w:rsidRPr="00325C57">
        <w:t>'s value, you can use the formula to calculate the other's value</w:t>
      </w:r>
      <w:r w:rsidR="00B678B5">
        <w:t xml:space="preserve"> [2]</w:t>
      </w:r>
      <w:r w:rsidRPr="00325C57">
        <w:t>.</w:t>
      </w:r>
    </w:p>
    <w:p w14:paraId="4113EB9B" w14:textId="74130E4E" w:rsidR="00B678B5" w:rsidRDefault="00325C57" w:rsidP="00B678B5">
      <w:pPr>
        <w:pStyle w:val="ListParagraph"/>
      </w:pPr>
      <w:r>
        <w:t>The</w:t>
      </w:r>
      <w:r w:rsidR="00B678B5">
        <w:t xml:space="preserve"> main</w:t>
      </w:r>
      <w:r>
        <w:t xml:space="preserve"> difference between </w:t>
      </w:r>
      <w:r w:rsidR="00B678B5">
        <w:t>the two is the equal sign, as mathematical formulas have equal signs with quantities on both sides. Examples: a = b + c, 2x = 3(y-2)</w:t>
      </w:r>
    </w:p>
    <w:p w14:paraId="0409A400" w14:textId="7ABD9905" w:rsidR="00325C57" w:rsidRDefault="00325C57" w:rsidP="00325C57"/>
    <w:p w14:paraId="047FD3D7" w14:textId="682C8FAB" w:rsidR="00325C57" w:rsidRDefault="00B678B5" w:rsidP="00856CD9">
      <w:pPr>
        <w:pStyle w:val="ListParagraph"/>
        <w:numPr>
          <w:ilvl w:val="0"/>
          <w:numId w:val="1"/>
        </w:numPr>
      </w:pPr>
      <w:r>
        <w:t>T</w:t>
      </w:r>
      <w:r w:rsidRPr="00B678B5">
        <w:t xml:space="preserve">erm </w:t>
      </w:r>
      <w:r>
        <w:t>R</w:t>
      </w:r>
      <w:r w:rsidRPr="00B678B5">
        <w:t>ewriting</w:t>
      </w:r>
      <w:r>
        <w:t xml:space="preserve">: </w:t>
      </w:r>
      <w:r w:rsidRPr="00B678B5">
        <w:t>Term rewriting is a reduction method in which rewrite rules apply to terms. Term rewriting is a process of simplification which begins with one or more rewrite rules and an initial term. This initial term is gradually reduced to a term which cannot be simplified any further: this is the result of the rewriting process and is called the normal form.</w:t>
      </w:r>
      <w:r w:rsidR="00186CC4">
        <w:t xml:space="preserve"> </w:t>
      </w:r>
      <w:r w:rsidR="007D0336">
        <w:t>It is similar to Symbolic</w:t>
      </w:r>
      <w:r w:rsidR="007D0336" w:rsidRPr="007D0336">
        <w:t xml:space="preserve"> </w:t>
      </w:r>
      <w:r w:rsidR="007D0336">
        <w:t>C</w:t>
      </w:r>
      <w:r w:rsidR="007D0336" w:rsidRPr="007D0336">
        <w:t>omputation</w:t>
      </w:r>
      <w:r w:rsidR="007D0336">
        <w:t xml:space="preserve"> which</w:t>
      </w:r>
      <w:r w:rsidR="007D0336" w:rsidRPr="007D0336">
        <w:t> is the evaluation of the mathematical expressions in their exact form, without numbers being added. [</w:t>
      </w:r>
      <w:r w:rsidR="007D0336">
        <w:t>4</w:t>
      </w:r>
      <w:r w:rsidR="007D0336" w:rsidRPr="007D0336">
        <w:t>] </w:t>
      </w:r>
    </w:p>
    <w:p w14:paraId="0320C054" w14:textId="066CD25F" w:rsidR="00856CD9" w:rsidRDefault="00856CD9" w:rsidP="00856CD9"/>
    <w:p w14:paraId="63EE19C7" w14:textId="6AB651C3" w:rsidR="00F1572B" w:rsidRDefault="00030728" w:rsidP="00F1572B">
      <w:pPr>
        <w:pStyle w:val="ListParagraph"/>
        <w:numPr>
          <w:ilvl w:val="0"/>
          <w:numId w:val="1"/>
        </w:numPr>
      </w:pPr>
      <w:r w:rsidRPr="00030728">
        <w:t>Symbolic computation is the development of algorithms and software for manipulating mathematical expressions and other mathematical objects</w:t>
      </w:r>
      <w:r>
        <w:t xml:space="preserve"> [5]</w:t>
      </w:r>
      <w:r w:rsidRPr="00030728">
        <w:t xml:space="preserve">. </w:t>
      </w:r>
      <w:r>
        <w:t xml:space="preserve">The </w:t>
      </w:r>
      <w:r w:rsidRPr="00030728">
        <w:t xml:space="preserve">mathematical expressions </w:t>
      </w:r>
      <w:r>
        <w:t xml:space="preserve">are evaluated </w:t>
      </w:r>
      <w:r w:rsidRPr="00030728">
        <w:t>in their exact for</w:t>
      </w:r>
      <w:r>
        <w:t>m.</w:t>
      </w:r>
      <w:r w:rsidR="0073544B">
        <w:t xml:space="preserve"> As for </w:t>
      </w:r>
      <w:r w:rsidR="0073544B" w:rsidRPr="0073544B">
        <w:t>numerical computation</w:t>
      </w:r>
      <w:r w:rsidR="0073544B">
        <w:t xml:space="preserve">, </w:t>
      </w:r>
      <w:r w:rsidR="00F1572B">
        <w:t xml:space="preserve">it uses simple </w:t>
      </w:r>
      <w:r w:rsidR="00F1572B" w:rsidRPr="00F1572B">
        <w:t>arithmetic operations</w:t>
      </w:r>
      <w:r w:rsidR="00F1572B">
        <w:t xml:space="preserve"> for solving </w:t>
      </w:r>
      <w:r w:rsidR="00F1572B" w:rsidRPr="00F1572B">
        <w:t>complex</w:t>
      </w:r>
      <w:r w:rsidR="00F1572B">
        <w:t xml:space="preserve"> </w:t>
      </w:r>
      <w:r w:rsidR="00F1572B" w:rsidRPr="00F1572B">
        <w:t>mathematical problems</w:t>
      </w:r>
      <w:r w:rsidR="00F1572B">
        <w:t xml:space="preserve">. It </w:t>
      </w:r>
      <w:r w:rsidR="00F1572B" w:rsidRPr="00F1572B">
        <w:t xml:space="preserve">involves formulation of mathematical </w:t>
      </w:r>
      <w:r w:rsidR="000D1838" w:rsidRPr="00F1572B">
        <w:t>models’</w:t>
      </w:r>
      <w:r w:rsidR="00F1572B" w:rsidRPr="00F1572B">
        <w:t xml:space="preserve"> physical</w:t>
      </w:r>
      <w:r w:rsidR="00F1572B">
        <w:t xml:space="preserve"> </w:t>
      </w:r>
      <w:r w:rsidR="00F1572B" w:rsidRPr="00F1572B">
        <w:t>situations that can be solved with arithmetic operations</w:t>
      </w:r>
      <w:r w:rsidR="00F1572B">
        <w:t xml:space="preserve"> </w:t>
      </w:r>
      <w:r w:rsidR="00F1572B" w:rsidRPr="00F1572B">
        <w:t>[6].</w:t>
      </w:r>
    </w:p>
    <w:p w14:paraId="13720A2E" w14:textId="77777777" w:rsidR="00F1572B" w:rsidRDefault="00F1572B" w:rsidP="00F1572B">
      <w:pPr>
        <w:pStyle w:val="ListParagraph"/>
      </w:pPr>
    </w:p>
    <w:p w14:paraId="509C338A" w14:textId="77777777" w:rsidR="00F1572B" w:rsidRDefault="00F1572B" w:rsidP="00F1572B">
      <w:pPr>
        <w:pStyle w:val="ListParagraph"/>
      </w:pPr>
    </w:p>
    <w:p w14:paraId="083B3F0A" w14:textId="022EECEC" w:rsidR="00F1572B" w:rsidRDefault="000D1838" w:rsidP="00856CD9">
      <w:pPr>
        <w:pStyle w:val="ListParagraph"/>
        <w:numPr>
          <w:ilvl w:val="0"/>
          <w:numId w:val="1"/>
        </w:numPr>
      </w:pPr>
      <w:r>
        <w:t xml:space="preserve">Evaluation is to calculate the value of an expression. </w:t>
      </w:r>
      <w:r w:rsidRPr="000D1838">
        <w:t>It is a form of assessment which means</w:t>
      </w:r>
      <w:r>
        <w:t xml:space="preserve"> </w:t>
      </w:r>
      <w:r w:rsidRPr="000D1838">
        <w:t>estimating the value of something</w:t>
      </w:r>
      <w:r>
        <w:t xml:space="preserve">. As for </w:t>
      </w:r>
      <w:r w:rsidRPr="000D1838">
        <w:t>Interpretation</w:t>
      </w:r>
      <w:r>
        <w:t>, refers to giving a value to mathematical expressions. Example: 1 + 1 = 2, the “1 + 1”</w:t>
      </w:r>
      <w:r w:rsidR="00720057">
        <w:t xml:space="preserve"> can be term as an expression, evaluating the expression we have the value of 2.</w:t>
      </w:r>
    </w:p>
    <w:p w14:paraId="5D43D440" w14:textId="77777777" w:rsidR="00720057" w:rsidRDefault="00720057" w:rsidP="00720057">
      <w:pPr>
        <w:pStyle w:val="ListParagraph"/>
      </w:pPr>
    </w:p>
    <w:p w14:paraId="7AF6F3BE" w14:textId="3EC2E695" w:rsidR="00720057" w:rsidRDefault="00720057" w:rsidP="00856CD9">
      <w:pPr>
        <w:pStyle w:val="ListParagraph"/>
        <w:numPr>
          <w:ilvl w:val="0"/>
          <w:numId w:val="1"/>
        </w:numPr>
      </w:pPr>
      <w:r w:rsidRPr="00720057">
        <w:t>Lazy evaluation is an evaluation technique that delays the evaluation of an expression until its value is required</w:t>
      </w:r>
      <w:r w:rsidR="002C3465">
        <w:t xml:space="preserve"> [7]</w:t>
      </w:r>
      <w:r w:rsidRPr="00720057">
        <w:t>.</w:t>
      </w:r>
      <w:r w:rsidR="002C3465">
        <w:t xml:space="preserve"> On the other hand, e</w:t>
      </w:r>
      <w:r w:rsidR="002C3465" w:rsidRPr="002C3465">
        <w:t>ager evaluation, is essentially the opposite alternative to lazy evaluation. Most mainstream programming languages use this evaluation strategy. For an eager evaluation an expression is evaluated as soon as it is bound to a variable</w:t>
      </w:r>
      <w:r w:rsidR="002C3465">
        <w:t>.</w:t>
      </w:r>
    </w:p>
    <w:p w14:paraId="75FD196F" w14:textId="77777777" w:rsidR="002C3465" w:rsidRDefault="002C3465" w:rsidP="002C3465">
      <w:pPr>
        <w:pStyle w:val="ListParagraph"/>
      </w:pPr>
    </w:p>
    <w:p w14:paraId="133764B4" w14:textId="77777777" w:rsidR="00557CB1" w:rsidRDefault="0030242E" w:rsidP="00856CD9">
      <w:pPr>
        <w:pStyle w:val="ListParagraph"/>
        <w:numPr>
          <w:ilvl w:val="0"/>
          <w:numId w:val="1"/>
        </w:numPr>
      </w:pPr>
      <w:r>
        <w:t xml:space="preserve">Functional programming is related to algebra in the sense that the fundamental concept of functions </w:t>
      </w:r>
      <w:r w:rsidR="00557CB1">
        <w:t>is</w:t>
      </w:r>
      <w:r>
        <w:t xml:space="preserve"> derived from that of algebra function.</w:t>
      </w:r>
      <w:r w:rsidR="00557CB1">
        <w:t xml:space="preserve"> The functions take in an input, process it and produce an output. </w:t>
      </w:r>
    </w:p>
    <w:p w14:paraId="4F1F00B7" w14:textId="77777777" w:rsidR="00557CB1" w:rsidRDefault="00557CB1" w:rsidP="00557CB1">
      <w:pPr>
        <w:pStyle w:val="ListParagraph"/>
      </w:pPr>
    </w:p>
    <w:p w14:paraId="5614C602" w14:textId="5D99CB60" w:rsidR="002C3465" w:rsidRDefault="00557CB1" w:rsidP="00557CB1">
      <w:pPr>
        <w:pStyle w:val="ListParagraph"/>
      </w:pPr>
      <w:r>
        <w:t xml:space="preserve">It is important to note some of the differences, an example of a math function is </w:t>
      </w:r>
      <w:r w:rsidRPr="002549FB">
        <w:rPr>
          <w:i/>
          <w:iCs/>
        </w:rPr>
        <w:t>f(x)</w:t>
      </w:r>
      <w:r>
        <w:t>, this function</w:t>
      </w:r>
      <w:r w:rsidR="0007482C">
        <w:t xml:space="preserve"> is very specific and would always return the same value for x given a specific number.</w:t>
      </w:r>
    </w:p>
    <w:p w14:paraId="300CB71B" w14:textId="74952073" w:rsidR="00856CD9" w:rsidRDefault="0007482C" w:rsidP="002549FB">
      <w:pPr>
        <w:pStyle w:val="ListParagraph"/>
      </w:pPr>
      <w:r>
        <w:lastRenderedPageBreak/>
        <w:t xml:space="preserve">This is not the case for a programming function, given the same function </w:t>
      </w:r>
      <w:r w:rsidRPr="002549FB">
        <w:rPr>
          <w:i/>
          <w:iCs/>
        </w:rPr>
        <w:t>f(x)</w:t>
      </w:r>
      <w:r>
        <w:t xml:space="preserve"> for a programming function. It may be process in several different ways and may not return the same value for the same input. Say the function returns </w:t>
      </w:r>
      <w:r w:rsidR="002549FB" w:rsidRPr="002549FB">
        <w:rPr>
          <w:i/>
          <w:iCs/>
        </w:rPr>
        <w:t xml:space="preserve">x </w:t>
      </w:r>
      <w:r w:rsidR="002549FB">
        <w:rPr>
          <w:i/>
          <w:iCs/>
        </w:rPr>
        <w:t xml:space="preserve">* </w:t>
      </w:r>
      <w:r w:rsidRPr="002549FB">
        <w:rPr>
          <w:i/>
          <w:iCs/>
        </w:rPr>
        <w:t>rand()</w:t>
      </w:r>
      <w:r>
        <w:t>, th</w:t>
      </w:r>
      <w:r w:rsidR="002549FB">
        <w:t xml:space="preserve">en it would return arbitrary value for input </w:t>
      </w:r>
      <w:r w:rsidR="002549FB" w:rsidRPr="002549FB">
        <w:rPr>
          <w:i/>
          <w:iCs/>
        </w:rPr>
        <w:t>x</w:t>
      </w:r>
      <w:r>
        <w:t xml:space="preserve">. </w:t>
      </w:r>
    </w:p>
    <w:p w14:paraId="7A687E5B" w14:textId="77777777" w:rsidR="002549FB" w:rsidRDefault="002549FB" w:rsidP="002549FB">
      <w:pPr>
        <w:pStyle w:val="ListParagraph"/>
      </w:pPr>
    </w:p>
    <w:p w14:paraId="142C2F00" w14:textId="09386A26" w:rsidR="009C41E2" w:rsidRDefault="002549FB" w:rsidP="009C41E2">
      <w:pPr>
        <w:pStyle w:val="ListParagraph"/>
        <w:numPr>
          <w:ilvl w:val="0"/>
          <w:numId w:val="1"/>
        </w:numPr>
      </w:pPr>
      <w:r>
        <w:t xml:space="preserve">No, lambda functions are not a replacement for symbolic computations. </w:t>
      </w:r>
      <w:r w:rsidR="009C41E2">
        <w:t>As mentioned earlier, symbolic computation processes expressions in their exact form and</w:t>
      </w:r>
      <w:r w:rsidR="009C41E2" w:rsidRPr="009C41E2">
        <w:t xml:space="preserve"> does not involve numerical values directly</w:t>
      </w:r>
      <w:r w:rsidR="009C41E2">
        <w:t>, a</w:t>
      </w:r>
      <w:r w:rsidR="009C41E2" w:rsidRPr="009C41E2">
        <w:t xml:space="preserve"> lambda function </w:t>
      </w:r>
      <w:r w:rsidR="009C41E2">
        <w:t>takes</w:t>
      </w:r>
      <w:r w:rsidR="009C41E2" w:rsidRPr="009C41E2">
        <w:t xml:space="preserve"> any number of arguments</w:t>
      </w:r>
      <w:r w:rsidR="009C41E2">
        <w:t xml:space="preserve"> with</w:t>
      </w:r>
      <w:r w:rsidR="009C41E2" w:rsidRPr="009C41E2">
        <w:t xml:space="preserve"> only have one expression</w:t>
      </w:r>
      <w:r w:rsidR="009C41E2">
        <w:t xml:space="preserve"> and returns a value.</w:t>
      </w:r>
    </w:p>
    <w:p w14:paraId="0271EDAD" w14:textId="77777777" w:rsidR="009C41E2" w:rsidRDefault="009C41E2" w:rsidP="009C41E2">
      <w:pPr>
        <w:pStyle w:val="ListParagraph"/>
      </w:pPr>
      <w:r>
        <w:t xml:space="preserve">Example: This expression </w:t>
      </w:r>
      <w:r w:rsidRPr="009C41E2">
        <w:t>c = (exp(x) ** 2)/2</w:t>
      </w:r>
      <w:r>
        <w:t xml:space="preserve"> processed as symbolic computation would produce something like</w:t>
      </w:r>
    </w:p>
    <w:p w14:paraId="13F73AA3" w14:textId="4284F9DA" w:rsidR="009C41E2" w:rsidRDefault="009C41E2" w:rsidP="009C41E2">
      <w:pPr>
        <w:pStyle w:val="ListParagraph"/>
      </w:pPr>
      <w:r>
        <w:t xml:space="preserve"> </w:t>
      </w:r>
      <w:r>
        <w:rPr>
          <w:rFonts w:ascii="Cambria Math" w:hAnsi="Cambria Math" w:cs="Cambria Math"/>
        </w:rPr>
        <w:t>ℯ</w:t>
      </w:r>
    </w:p>
    <w:p w14:paraId="0E914D98" w14:textId="77777777" w:rsidR="009C41E2" w:rsidRDefault="009C41E2" w:rsidP="009C41E2">
      <w:pPr>
        <w:pStyle w:val="ListParagraph"/>
      </w:pPr>
      <w:r>
        <w:t>────</w:t>
      </w:r>
    </w:p>
    <w:p w14:paraId="775A738B" w14:textId="77777777" w:rsidR="009C41E2" w:rsidRDefault="009C41E2" w:rsidP="009C41E2">
      <w:pPr>
        <w:pStyle w:val="ListParagraph"/>
      </w:pPr>
      <w:r>
        <w:t xml:space="preserve">    2</w:t>
      </w:r>
    </w:p>
    <w:p w14:paraId="2DCC146D" w14:textId="67B7B247" w:rsidR="009C41E2" w:rsidRDefault="009C41E2" w:rsidP="009C41E2">
      <w:pPr>
        <w:pStyle w:val="ListParagraph"/>
      </w:pPr>
      <w:r>
        <w:t>exp(2*x)/2</w:t>
      </w:r>
    </w:p>
    <w:p w14:paraId="0D3F42FD" w14:textId="77777777" w:rsidR="009C41E2" w:rsidRPr="009C41E2" w:rsidRDefault="009C41E2" w:rsidP="009C41E2">
      <w:pPr>
        <w:pStyle w:val="ListParagraph"/>
      </w:pPr>
    </w:p>
    <w:p w14:paraId="0653CEF3" w14:textId="035046C3" w:rsidR="002549FB" w:rsidRDefault="009C41E2" w:rsidP="009C41E2">
      <w:pPr>
        <w:pStyle w:val="ListParagraph"/>
      </w:pPr>
      <w:r>
        <w:t xml:space="preserve">This is because the expression is computed as it is and not as computing the values. </w:t>
      </w:r>
    </w:p>
    <w:p w14:paraId="39B74FC0" w14:textId="487B5956" w:rsidR="009C41E2" w:rsidRDefault="009C41E2" w:rsidP="009C41E2">
      <w:pPr>
        <w:pStyle w:val="ListParagraph"/>
      </w:pPr>
    </w:p>
    <w:p w14:paraId="3F1F07E4" w14:textId="216B5252" w:rsidR="009C41E2" w:rsidRDefault="009C41E2" w:rsidP="009C41E2">
      <w:pPr>
        <w:pStyle w:val="ListParagraph"/>
      </w:pPr>
      <w:r>
        <w:t xml:space="preserve">Another example </w:t>
      </w:r>
      <w:r w:rsidR="008F22B9">
        <w:t>why it is not a replacement for lambda function is that, s</w:t>
      </w:r>
      <w:r w:rsidR="008F22B9" w:rsidRPr="008F22B9">
        <w:t xml:space="preserve">ymbolic expressions are useful if you want to do symbolic computation </w:t>
      </w:r>
      <w:r w:rsidR="008F22B9">
        <w:t xml:space="preserve">and get your </w:t>
      </w:r>
      <w:r w:rsidR="008F22B9" w:rsidRPr="008F22B9">
        <w:t xml:space="preserve">answer in the form of a general expression, </w:t>
      </w:r>
      <w:r w:rsidR="008F22B9">
        <w:t>and not</w:t>
      </w:r>
      <w:r w:rsidR="008F22B9" w:rsidRPr="008F22B9">
        <w:t xml:space="preserve"> a number. Whereas </w:t>
      </w:r>
      <w:r w:rsidR="008F22B9">
        <w:t xml:space="preserve">lambda </w:t>
      </w:r>
      <w:r w:rsidR="008F22B9" w:rsidRPr="008F22B9">
        <w:t xml:space="preserve">function </w:t>
      </w:r>
      <w:r w:rsidR="008F22B9">
        <w:t xml:space="preserve">would be </w:t>
      </w:r>
      <w:r w:rsidR="008F22B9" w:rsidRPr="008F22B9">
        <w:t>useful if you want to solve a numeric problem</w:t>
      </w:r>
      <w:r w:rsidR="008F22B9">
        <w:t>, i.e that is get a numeric value so their purposes are different.</w:t>
      </w:r>
    </w:p>
    <w:p w14:paraId="733CF048" w14:textId="77777777" w:rsidR="009C41E2" w:rsidRDefault="009C41E2" w:rsidP="009C41E2">
      <w:pPr>
        <w:pStyle w:val="ListParagraph"/>
      </w:pPr>
    </w:p>
    <w:p w14:paraId="13D1665B" w14:textId="63507790" w:rsidR="00856CD9" w:rsidRDefault="00856CD9" w:rsidP="00856CD9"/>
    <w:p w14:paraId="2107CC98" w14:textId="4340B1AB" w:rsidR="00856CD9" w:rsidRDefault="00856CD9" w:rsidP="00856CD9"/>
    <w:p w14:paraId="23ECCDC8" w14:textId="4E9F3145" w:rsidR="00856CD9" w:rsidRDefault="00856CD9" w:rsidP="00856CD9"/>
    <w:p w14:paraId="4C320612" w14:textId="361FD0DC" w:rsidR="00856CD9" w:rsidRDefault="00856CD9" w:rsidP="00856CD9"/>
    <w:p w14:paraId="7D9C461C" w14:textId="6F3A973B" w:rsidR="00856CD9" w:rsidRDefault="00856CD9" w:rsidP="00856CD9"/>
    <w:p w14:paraId="35C8A467" w14:textId="6D57C188" w:rsidR="00856CD9" w:rsidRDefault="00856CD9" w:rsidP="00856CD9"/>
    <w:p w14:paraId="5AA86E7F" w14:textId="0AA3F427" w:rsidR="00856CD9" w:rsidRDefault="00856CD9" w:rsidP="00856CD9"/>
    <w:p w14:paraId="4EDA32DD" w14:textId="23DE390E" w:rsidR="00856CD9" w:rsidRDefault="00856CD9" w:rsidP="00856CD9"/>
    <w:p w14:paraId="1F3F8FBA" w14:textId="64798A8A" w:rsidR="00856CD9" w:rsidRDefault="00856CD9" w:rsidP="00856CD9"/>
    <w:p w14:paraId="25C4C446" w14:textId="08AA79BD" w:rsidR="00856CD9" w:rsidRDefault="00856CD9" w:rsidP="00856CD9"/>
    <w:p w14:paraId="0F0D0601" w14:textId="01AC0CA3" w:rsidR="00856CD9" w:rsidRDefault="00856CD9" w:rsidP="00856CD9"/>
    <w:p w14:paraId="406D8C80" w14:textId="45B3E8B0" w:rsidR="00856CD9" w:rsidRDefault="00856CD9" w:rsidP="00856CD9"/>
    <w:p w14:paraId="21F27EC8" w14:textId="6EF68623" w:rsidR="00856CD9" w:rsidRDefault="00856CD9" w:rsidP="00856CD9"/>
    <w:p w14:paraId="0284D17F" w14:textId="3C65B474" w:rsidR="00856CD9" w:rsidRDefault="00856CD9" w:rsidP="00856CD9"/>
    <w:p w14:paraId="24C88C47" w14:textId="3CBA4ADF" w:rsidR="00856CD9" w:rsidRDefault="00856CD9" w:rsidP="00856CD9"/>
    <w:p w14:paraId="51D72700" w14:textId="46000A9C" w:rsidR="00856CD9" w:rsidRDefault="00856CD9" w:rsidP="00856CD9"/>
    <w:p w14:paraId="0AA3D3D3" w14:textId="4A01EE43" w:rsidR="00856CD9" w:rsidRDefault="00856CD9" w:rsidP="00856CD9"/>
    <w:p w14:paraId="4C4F2958" w14:textId="02A3BF40" w:rsidR="00856CD9" w:rsidRDefault="00856CD9" w:rsidP="00856CD9"/>
    <w:p w14:paraId="5EECA735" w14:textId="60585F2A" w:rsidR="00856CD9" w:rsidRDefault="00856CD9" w:rsidP="00856CD9">
      <w:r>
        <w:t>References:</w:t>
      </w:r>
    </w:p>
    <w:p w14:paraId="3947C2B2" w14:textId="5D862A9C" w:rsidR="00856CD9" w:rsidRDefault="00856CD9" w:rsidP="00856CD9">
      <w:r>
        <w:t xml:space="preserve">[1] </w:t>
      </w:r>
      <w:hyperlink r:id="rId5" w:history="1">
        <w:r>
          <w:rPr>
            <w:rStyle w:val="Hyperlink"/>
          </w:rPr>
          <w:t>https://link.springer.com/referenceworkentry/10.1007%2F1-4020-0613-6_469</w:t>
        </w:r>
      </w:hyperlink>
    </w:p>
    <w:p w14:paraId="7F1D9037" w14:textId="0E083587" w:rsidR="00B678B5" w:rsidRDefault="00B678B5" w:rsidP="00856CD9">
      <w:r>
        <w:t xml:space="preserve">[2] </w:t>
      </w:r>
      <w:hyperlink r:id="rId6" w:history="1">
        <w:r>
          <w:rPr>
            <w:rStyle w:val="Hyperlink"/>
          </w:rPr>
          <w:t>https://www.splashlearn.com/math-vocabulary/algebra/formula</w:t>
        </w:r>
      </w:hyperlink>
    </w:p>
    <w:p w14:paraId="496540C2" w14:textId="5BFF6E74" w:rsidR="00186CC4" w:rsidRDefault="00B678B5" w:rsidP="007D0336">
      <w:r>
        <w:t xml:space="preserve">[3] </w:t>
      </w:r>
      <w:hyperlink r:id="rId7" w:history="1">
        <w:r>
          <w:rPr>
            <w:rStyle w:val="Hyperlink"/>
          </w:rPr>
          <w:t>https://homepages.cwi.nl/~daybuild/daily-books/extraction-transformation/term-rewriting/term-rewriting.html</w:t>
        </w:r>
      </w:hyperlink>
      <w:r w:rsidR="007D0336">
        <w:t xml:space="preserve"> </w:t>
      </w:r>
    </w:p>
    <w:p w14:paraId="75FF126D" w14:textId="2ADC88D7" w:rsidR="00186CC4" w:rsidRDefault="00186CC4" w:rsidP="00856CD9">
      <w:r>
        <w:t>[</w:t>
      </w:r>
      <w:r w:rsidR="007D0336">
        <w:t>4</w:t>
      </w:r>
      <w:r>
        <w:t xml:space="preserve">] </w:t>
      </w:r>
      <w:hyperlink r:id="rId8" w:history="1">
        <w:r>
          <w:rPr>
            <w:rStyle w:val="Hyperlink"/>
          </w:rPr>
          <w:t>https://www.quora.com/What-is-a-symbolic-computation</w:t>
        </w:r>
      </w:hyperlink>
    </w:p>
    <w:p w14:paraId="697A74B3" w14:textId="042F3672" w:rsidR="00030728" w:rsidRDefault="00030728" w:rsidP="00856CD9">
      <w:r>
        <w:t xml:space="preserve">[5] </w:t>
      </w:r>
      <w:hyperlink r:id="rId9" w:history="1">
        <w:r w:rsidRPr="00D16FF4">
          <w:rPr>
            <w:rStyle w:val="Hyperlink"/>
          </w:rPr>
          <w:t>https://en.wikipedia.org/wiki/Computer_algebra</w:t>
        </w:r>
      </w:hyperlink>
    </w:p>
    <w:p w14:paraId="0A28597F" w14:textId="7F493C91" w:rsidR="002C3465" w:rsidRDefault="0073544B" w:rsidP="00856CD9">
      <w:r>
        <w:t xml:space="preserve">[6] </w:t>
      </w:r>
      <w:r w:rsidRPr="0073544B">
        <w:t>Dhere P</w:t>
      </w:r>
      <w:r>
        <w:t xml:space="preserve">. et al, </w:t>
      </w:r>
      <w:r w:rsidRPr="0073544B">
        <w:t>Introduction to Numerical Computing</w:t>
      </w:r>
      <w:r w:rsidRPr="0073544B">
        <w:cr/>
      </w:r>
      <w:r w:rsidR="002C3465">
        <w:t xml:space="preserve">[7] </w:t>
      </w:r>
      <w:hyperlink r:id="rId10" w:history="1">
        <w:r w:rsidR="002C3465">
          <w:rPr>
            <w:rStyle w:val="Hyperlink"/>
          </w:rPr>
          <w:t>https://en.wikipedia.org/wiki/Lazy_evaluation</w:t>
        </w:r>
      </w:hyperlink>
    </w:p>
    <w:p w14:paraId="37A57592" w14:textId="1D7FD495" w:rsidR="002C3465" w:rsidRPr="002C3465" w:rsidRDefault="002C3465" w:rsidP="00856CD9">
      <w:r>
        <w:t xml:space="preserve">[8] </w:t>
      </w:r>
      <w:hyperlink r:id="rId11" w:history="1">
        <w:r>
          <w:rPr>
            <w:rStyle w:val="Hyperlink"/>
          </w:rPr>
          <w:t>https://en.wikipedia.org/wiki/Eager_evaluation</w:t>
        </w:r>
      </w:hyperlink>
    </w:p>
    <w:sectPr w:rsidR="002C3465" w:rsidRPr="002C3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F019E"/>
    <w:multiLevelType w:val="hybridMultilevel"/>
    <w:tmpl w:val="7FF4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BC"/>
    <w:rsid w:val="00030728"/>
    <w:rsid w:val="00046BA0"/>
    <w:rsid w:val="0007482C"/>
    <w:rsid w:val="000D1838"/>
    <w:rsid w:val="00186CC4"/>
    <w:rsid w:val="002549FB"/>
    <w:rsid w:val="002C3465"/>
    <w:rsid w:val="0030242E"/>
    <w:rsid w:val="00325C57"/>
    <w:rsid w:val="00544FDD"/>
    <w:rsid w:val="00557CB1"/>
    <w:rsid w:val="00705A4F"/>
    <w:rsid w:val="00720057"/>
    <w:rsid w:val="0073544B"/>
    <w:rsid w:val="007A2BBC"/>
    <w:rsid w:val="007D0336"/>
    <w:rsid w:val="00856CD9"/>
    <w:rsid w:val="008F22B9"/>
    <w:rsid w:val="009C41E2"/>
    <w:rsid w:val="00B678B5"/>
    <w:rsid w:val="00F1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D694"/>
  <w15:chartTrackingRefBased/>
  <w15:docId w15:val="{8A3E0764-4FEC-4D64-9CF6-22074ACD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D9"/>
    <w:pPr>
      <w:ind w:left="720"/>
      <w:contextualSpacing/>
    </w:pPr>
  </w:style>
  <w:style w:type="character" w:styleId="Hyperlink">
    <w:name w:val="Hyperlink"/>
    <w:basedOn w:val="DefaultParagraphFont"/>
    <w:uiPriority w:val="99"/>
    <w:unhideWhenUsed/>
    <w:rsid w:val="00856CD9"/>
    <w:rPr>
      <w:color w:val="0000FF"/>
      <w:u w:val="single"/>
    </w:rPr>
  </w:style>
  <w:style w:type="character" w:styleId="UnresolvedMention">
    <w:name w:val="Unresolved Mention"/>
    <w:basedOn w:val="DefaultParagraphFont"/>
    <w:uiPriority w:val="99"/>
    <w:semiHidden/>
    <w:unhideWhenUsed/>
    <w:rsid w:val="00030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a-symbolic-comput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pages.cwi.nl/~daybuild/daily-books/extraction-transformation/term-rewriting/term-rewrit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lashlearn.com/math-vocabulary/algebra/formula" TargetMode="External"/><Relationship Id="rId11" Type="http://schemas.openxmlformats.org/officeDocument/2006/relationships/hyperlink" Target="https://en.wikipedia.org/wiki/Eager_evaluation" TargetMode="External"/><Relationship Id="rId5" Type="http://schemas.openxmlformats.org/officeDocument/2006/relationships/hyperlink" Target="https://link.springer.com/referenceworkentry/10.1007%2F1-4020-0613-6_469" TargetMode="External"/><Relationship Id="rId10" Type="http://schemas.openxmlformats.org/officeDocument/2006/relationships/hyperlink" Target="https://en.wikipedia.org/wiki/Lazy_evaluation" TargetMode="External"/><Relationship Id="rId4" Type="http://schemas.openxmlformats.org/officeDocument/2006/relationships/webSettings" Target="webSettings.xml"/><Relationship Id="rId9" Type="http://schemas.openxmlformats.org/officeDocument/2006/relationships/hyperlink" Target="https://en.wikipedia.org/wiki/Computer_algeb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kasman</dc:creator>
  <cp:keywords/>
  <dc:description/>
  <cp:lastModifiedBy>lai kasman</cp:lastModifiedBy>
  <cp:revision>10</cp:revision>
  <dcterms:created xsi:type="dcterms:W3CDTF">2020-06-24T21:00:00Z</dcterms:created>
  <dcterms:modified xsi:type="dcterms:W3CDTF">2020-06-25T12:22:00Z</dcterms:modified>
</cp:coreProperties>
</file>