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533B" w14:textId="77777777" w:rsidR="00613C15" w:rsidRDefault="0012698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49BF05" w14:textId="77777777" w:rsidR="00613C15" w:rsidRDefault="0012698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D3212AF" w14:textId="77777777" w:rsidR="00613C15" w:rsidRDefault="00613C15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3C15" w14:paraId="4DA6867F" w14:textId="77777777">
        <w:trPr>
          <w:jc w:val="center"/>
        </w:trPr>
        <w:tc>
          <w:tcPr>
            <w:tcW w:w="4508" w:type="dxa"/>
          </w:tcPr>
          <w:p w14:paraId="1503A4AF" w14:textId="77777777" w:rsidR="00613C15" w:rsidRDefault="00126981">
            <w:r>
              <w:t>Date</w:t>
            </w:r>
          </w:p>
        </w:tc>
        <w:tc>
          <w:tcPr>
            <w:tcW w:w="4843" w:type="dxa"/>
          </w:tcPr>
          <w:p w14:paraId="47D190A3" w14:textId="77777777" w:rsidR="00613C15" w:rsidRDefault="00126981">
            <w:r>
              <w:t>26-05-2025</w:t>
            </w:r>
          </w:p>
        </w:tc>
      </w:tr>
      <w:tr w:rsidR="00613C15" w14:paraId="5019E210" w14:textId="77777777">
        <w:trPr>
          <w:jc w:val="center"/>
        </w:trPr>
        <w:tc>
          <w:tcPr>
            <w:tcW w:w="4508" w:type="dxa"/>
          </w:tcPr>
          <w:p w14:paraId="08828258" w14:textId="77777777" w:rsidR="00613C15" w:rsidRDefault="00126981">
            <w:r>
              <w:t>Team ID</w:t>
            </w:r>
          </w:p>
        </w:tc>
        <w:tc>
          <w:tcPr>
            <w:tcW w:w="4843" w:type="dxa"/>
          </w:tcPr>
          <w:p w14:paraId="11CF1308" w14:textId="119F34C3" w:rsidR="00613C15" w:rsidRDefault="0012698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613C15" w14:paraId="7D2F4679" w14:textId="77777777">
        <w:trPr>
          <w:jc w:val="center"/>
        </w:trPr>
        <w:tc>
          <w:tcPr>
            <w:tcW w:w="4508" w:type="dxa"/>
          </w:tcPr>
          <w:p w14:paraId="0C025695" w14:textId="77777777" w:rsidR="00613C15" w:rsidRDefault="00126981">
            <w:r>
              <w:t>Project Name</w:t>
            </w:r>
          </w:p>
        </w:tc>
        <w:tc>
          <w:tcPr>
            <w:tcW w:w="4843" w:type="dxa"/>
          </w:tcPr>
          <w:p w14:paraId="50C052A4" w14:textId="77777777" w:rsidR="00613C15" w:rsidRDefault="00126981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</w:p>
        </w:tc>
      </w:tr>
      <w:tr w:rsidR="00613C15" w14:paraId="7383C150" w14:textId="77777777">
        <w:trPr>
          <w:jc w:val="center"/>
        </w:trPr>
        <w:tc>
          <w:tcPr>
            <w:tcW w:w="4508" w:type="dxa"/>
          </w:tcPr>
          <w:p w14:paraId="19AF9B8D" w14:textId="77777777" w:rsidR="00613C15" w:rsidRDefault="00126981">
            <w:r>
              <w:t>Maximum Marks</w:t>
            </w:r>
          </w:p>
        </w:tc>
        <w:tc>
          <w:tcPr>
            <w:tcW w:w="4843" w:type="dxa"/>
          </w:tcPr>
          <w:p w14:paraId="00EF32FD" w14:textId="77777777" w:rsidR="00613C15" w:rsidRDefault="00126981">
            <w:r>
              <w:t>4 Marks</w:t>
            </w:r>
          </w:p>
        </w:tc>
      </w:tr>
    </w:tbl>
    <w:p w14:paraId="209C1D1E" w14:textId="77777777" w:rsidR="00613C15" w:rsidRDefault="00613C15">
      <w:pPr>
        <w:spacing w:after="160" w:line="259" w:lineRule="auto"/>
        <w:rPr>
          <w:b/>
        </w:rPr>
      </w:pPr>
    </w:p>
    <w:p w14:paraId="2015BB14" w14:textId="77777777" w:rsidR="00613C15" w:rsidRDefault="00613C15">
      <w:pPr>
        <w:spacing w:after="160" w:line="259" w:lineRule="auto"/>
        <w:rPr>
          <w:b/>
        </w:rPr>
      </w:pPr>
    </w:p>
    <w:p w14:paraId="7CB6A410" w14:textId="77777777" w:rsidR="00613C15" w:rsidRDefault="0012698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5C0E3B1" w14:textId="77777777" w:rsidR="00613C15" w:rsidRDefault="00126981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53EBA3BD" w14:textId="77777777" w:rsidR="00613C15" w:rsidRDefault="00126981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11F56A78" w14:textId="77777777" w:rsidR="00613C15" w:rsidRDefault="00126981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</w:t>
      </w:r>
      <w:r>
        <w:t>otifications, user management, and telehealth integration.</w:t>
      </w:r>
      <w:r>
        <w:br/>
      </w:r>
    </w:p>
    <w:p w14:paraId="0F024B26" w14:textId="77777777" w:rsidR="00613C15" w:rsidRDefault="00126981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6609A434" w14:textId="77777777" w:rsidR="00613C15" w:rsidRDefault="00126981">
      <w:pPr>
        <w:spacing w:before="240" w:after="240" w:line="259" w:lineRule="auto"/>
      </w:pPr>
      <w:r>
        <w:t>The platform integrates with third-party APIs for notifications (SMS/email) and teleheal</w:t>
      </w:r>
      <w:r>
        <w:t>th services to enhance usability.</w:t>
      </w:r>
    </w:p>
    <w:p w14:paraId="1AED4FF6" w14:textId="77777777" w:rsidR="00613C15" w:rsidRDefault="00613C15">
      <w:pPr>
        <w:spacing w:after="160" w:line="259" w:lineRule="auto"/>
      </w:pPr>
    </w:p>
    <w:p w14:paraId="1D214784" w14:textId="77777777" w:rsidR="00613C15" w:rsidRDefault="00613C15">
      <w:pPr>
        <w:spacing w:after="160" w:line="259" w:lineRule="auto"/>
        <w:rPr>
          <w:b/>
        </w:rPr>
      </w:pPr>
    </w:p>
    <w:p w14:paraId="20C160CE" w14:textId="77777777" w:rsidR="00613C15" w:rsidRDefault="00613C15">
      <w:pPr>
        <w:spacing w:after="160" w:line="259" w:lineRule="auto"/>
        <w:rPr>
          <w:b/>
        </w:rPr>
      </w:pPr>
    </w:p>
    <w:p w14:paraId="35AB8E1C" w14:textId="77777777" w:rsidR="00613C15" w:rsidRDefault="0012698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177A8C2" w14:textId="77777777" w:rsidR="00613C15" w:rsidRDefault="0012698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13C15" w14:paraId="3914AB70" w14:textId="77777777">
        <w:trPr>
          <w:trHeight w:val="398"/>
          <w:tblHeader/>
        </w:trPr>
        <w:tc>
          <w:tcPr>
            <w:tcW w:w="620" w:type="dxa"/>
          </w:tcPr>
          <w:p w14:paraId="3691D320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35D3264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962EFE8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39A7F5B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13C15" w14:paraId="7CB93B87" w14:textId="77777777">
        <w:trPr>
          <w:trHeight w:val="489"/>
          <w:tblHeader/>
        </w:trPr>
        <w:tc>
          <w:tcPr>
            <w:tcW w:w="620" w:type="dxa"/>
          </w:tcPr>
          <w:p w14:paraId="6901B84F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20899A0" w14:textId="77777777" w:rsidR="00613C15" w:rsidRDefault="0012698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EFA4A52" w14:textId="77777777" w:rsidR="00613C15" w:rsidRDefault="00126981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0301F24E" w14:textId="77777777" w:rsidR="00613C15" w:rsidRDefault="00126981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13C15" w14:paraId="13C677DA" w14:textId="77777777">
        <w:trPr>
          <w:trHeight w:val="470"/>
        </w:trPr>
        <w:tc>
          <w:tcPr>
            <w:tcW w:w="620" w:type="dxa"/>
          </w:tcPr>
          <w:p w14:paraId="692D95CA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4D85EF2" w14:textId="77777777" w:rsidR="00613C15" w:rsidRDefault="0012698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BBF275B" w14:textId="77777777" w:rsidR="00613C15" w:rsidRDefault="00126981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7F55A5CC" w14:textId="77777777" w:rsidR="00613C15" w:rsidRDefault="00126981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613C15" w14:paraId="3A18DC84" w14:textId="77777777">
        <w:trPr>
          <w:trHeight w:val="470"/>
        </w:trPr>
        <w:tc>
          <w:tcPr>
            <w:tcW w:w="620" w:type="dxa"/>
          </w:tcPr>
          <w:p w14:paraId="3FF099AC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C442D29" w14:textId="77777777" w:rsidR="00613C15" w:rsidRDefault="0012698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E8530EC" w14:textId="77777777" w:rsidR="00613C15" w:rsidRDefault="00613C15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613C15" w14:paraId="4D15F81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29BF6" w14:textId="77777777" w:rsidR="00613C15" w:rsidRDefault="00126981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5EDC893D" w14:textId="77777777" w:rsidR="00613C15" w:rsidRDefault="00613C15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4D89CA0B" w14:textId="77777777" w:rsidR="00613C15" w:rsidRDefault="0012698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613C15" w14:paraId="492BAB41" w14:textId="77777777">
        <w:trPr>
          <w:trHeight w:val="489"/>
        </w:trPr>
        <w:tc>
          <w:tcPr>
            <w:tcW w:w="620" w:type="dxa"/>
          </w:tcPr>
          <w:p w14:paraId="66D08998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93B7DA8" w14:textId="77777777" w:rsidR="00613C15" w:rsidRDefault="00126981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2A509663" w14:textId="77777777" w:rsidR="00613C15" w:rsidRDefault="00126981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70A60D35" w14:textId="77777777" w:rsidR="00613C15" w:rsidRDefault="00126981">
            <w:pPr>
              <w:tabs>
                <w:tab w:val="left" w:pos="2320"/>
              </w:tabs>
            </w:pPr>
            <w:r>
              <w:t>MongoDB</w:t>
            </w:r>
          </w:p>
          <w:p w14:paraId="2D55A1C4" w14:textId="77777777" w:rsidR="00613C15" w:rsidRDefault="00613C15">
            <w:pPr>
              <w:tabs>
                <w:tab w:val="left" w:pos="2320"/>
              </w:tabs>
            </w:pPr>
          </w:p>
        </w:tc>
      </w:tr>
    </w:tbl>
    <w:p w14:paraId="2B55A84B" w14:textId="77777777" w:rsidR="00613C15" w:rsidRDefault="00613C15">
      <w:pPr>
        <w:tabs>
          <w:tab w:val="left" w:pos="2320"/>
        </w:tabs>
        <w:spacing w:after="160" w:line="259" w:lineRule="auto"/>
        <w:rPr>
          <w:b/>
        </w:rPr>
      </w:pPr>
    </w:p>
    <w:p w14:paraId="10260A42" w14:textId="77777777" w:rsidR="00613C15" w:rsidRDefault="0012698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13C15" w14:paraId="67623C61" w14:textId="77777777">
        <w:trPr>
          <w:trHeight w:val="539"/>
          <w:tblHeader/>
        </w:trPr>
        <w:tc>
          <w:tcPr>
            <w:tcW w:w="620" w:type="dxa"/>
          </w:tcPr>
          <w:p w14:paraId="1E64449E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7A9358C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177EEAA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10BA913" w14:textId="77777777" w:rsidR="00613C15" w:rsidRDefault="0012698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13C15" w14:paraId="45D6E258" w14:textId="77777777">
        <w:trPr>
          <w:trHeight w:val="229"/>
        </w:trPr>
        <w:tc>
          <w:tcPr>
            <w:tcW w:w="620" w:type="dxa"/>
          </w:tcPr>
          <w:p w14:paraId="3EB351FF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05D67AD" w14:textId="77777777" w:rsidR="00613C15" w:rsidRDefault="0012698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A5F08A1" w14:textId="77777777" w:rsidR="00613C15" w:rsidRDefault="0012698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ADAC57B" w14:textId="77777777" w:rsidR="00613C15" w:rsidRDefault="00126981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613C15" w14:paraId="7ACA1A01" w14:textId="77777777">
        <w:trPr>
          <w:trHeight w:val="229"/>
        </w:trPr>
        <w:tc>
          <w:tcPr>
            <w:tcW w:w="620" w:type="dxa"/>
          </w:tcPr>
          <w:p w14:paraId="5FB63424" w14:textId="77777777" w:rsidR="00613C15" w:rsidRDefault="00613C1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FB31AD" w14:textId="77777777" w:rsidR="00613C15" w:rsidRDefault="00126981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1EADA991" w14:textId="77777777" w:rsidR="00613C15" w:rsidRDefault="00126981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074EF2ED" w14:textId="77777777" w:rsidR="00613C15" w:rsidRDefault="00126981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6548323" w14:textId="77777777" w:rsidR="00613C15" w:rsidRDefault="00613C15">
      <w:pPr>
        <w:spacing w:after="160" w:line="259" w:lineRule="auto"/>
        <w:rPr>
          <w:b/>
        </w:rPr>
      </w:pPr>
    </w:p>
    <w:p w14:paraId="6337A968" w14:textId="77777777" w:rsidR="00613C15" w:rsidRDefault="00126981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96AF6DC" w14:textId="77777777" w:rsidR="00613C15" w:rsidRDefault="00126981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78D4E55" w14:textId="77777777" w:rsidR="00613C15" w:rsidRDefault="00126981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1302E8C0" w14:textId="77777777" w:rsidR="00613C15" w:rsidRDefault="00126981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71A7C75E" w14:textId="77777777" w:rsidR="00613C15" w:rsidRDefault="00126981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C985523" w14:textId="77777777" w:rsidR="00613C15" w:rsidRDefault="00613C15">
      <w:pPr>
        <w:spacing w:after="160" w:line="259" w:lineRule="auto"/>
        <w:rPr>
          <w:b/>
        </w:rPr>
      </w:pPr>
    </w:p>
    <w:p w14:paraId="0B070073" w14:textId="77777777" w:rsidR="00613C15" w:rsidRDefault="00613C15">
      <w:pPr>
        <w:spacing w:after="160" w:line="259" w:lineRule="auto"/>
        <w:rPr>
          <w:b/>
        </w:rPr>
      </w:pPr>
    </w:p>
    <w:p w14:paraId="26A9025D" w14:textId="77777777" w:rsidR="00613C15" w:rsidRDefault="00613C15">
      <w:pPr>
        <w:spacing w:after="160" w:line="259" w:lineRule="auto"/>
        <w:rPr>
          <w:b/>
        </w:rPr>
      </w:pPr>
    </w:p>
    <w:p w14:paraId="3CCC614F" w14:textId="77777777" w:rsidR="00613C15" w:rsidRDefault="00613C15"/>
    <w:sectPr w:rsidR="00613C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F96"/>
    <w:multiLevelType w:val="multilevel"/>
    <w:tmpl w:val="41B4E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C2240"/>
    <w:multiLevelType w:val="multilevel"/>
    <w:tmpl w:val="31A861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15"/>
    <w:rsid w:val="00126981"/>
    <w:rsid w:val="0061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9394"/>
  <w15:docId w15:val="{CC52FE4C-67D1-423C-AB01-0B777169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2025-06-26T14:25:00Z</dcterms:created>
  <dcterms:modified xsi:type="dcterms:W3CDTF">2025-06-26T14:25:00Z</dcterms:modified>
</cp:coreProperties>
</file>