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BD6DF" w14:textId="77777777" w:rsidR="00695488" w:rsidRDefault="00695488" w:rsidP="00695488">
      <w:pPr>
        <w:jc w:val="center"/>
        <w:rPr>
          <w:sz w:val="24"/>
          <w:szCs w:val="24"/>
        </w:rPr>
      </w:pPr>
      <w:r w:rsidRPr="00F8203C">
        <w:rPr>
          <w:sz w:val="24"/>
          <w:szCs w:val="24"/>
        </w:rPr>
        <w:t>Ticket Tracking System</w:t>
      </w:r>
    </w:p>
    <w:p w14:paraId="188DD64C" w14:textId="47DF86D4" w:rsidR="00695488" w:rsidRDefault="00695488" w:rsidP="00695488">
      <w:pPr>
        <w:jc w:val="center"/>
        <w:rPr>
          <w:sz w:val="24"/>
          <w:szCs w:val="24"/>
        </w:rPr>
      </w:pPr>
      <w:r>
        <w:rPr>
          <w:sz w:val="24"/>
          <w:szCs w:val="24"/>
        </w:rPr>
        <w:t>(Use Case B)</w:t>
      </w:r>
    </w:p>
    <w:p w14:paraId="39BA0563" w14:textId="77777777" w:rsidR="00710F34" w:rsidRPr="00F8203C" w:rsidRDefault="00710F34" w:rsidP="00695488">
      <w:pPr>
        <w:jc w:val="center"/>
        <w:rPr>
          <w:sz w:val="24"/>
          <w:szCs w:val="24"/>
        </w:rPr>
      </w:pPr>
    </w:p>
    <w:p w14:paraId="54D93F6B" w14:textId="070B0C19" w:rsidR="00695488" w:rsidRDefault="00710F34" w:rsidP="00710F34">
      <w:pPr>
        <w:pStyle w:val="ListParagraph"/>
        <w:numPr>
          <w:ilvl w:val="0"/>
          <w:numId w:val="3"/>
        </w:numPr>
      </w:pPr>
      <w:r>
        <w:t>Login as Administrator (Use password: Admin@12345).</w:t>
      </w:r>
    </w:p>
    <w:p w14:paraId="4277E22B" w14:textId="77777777" w:rsidR="00710F34" w:rsidRDefault="00710F34" w:rsidP="00710F34">
      <w:pPr>
        <w:pStyle w:val="ListParagraph"/>
      </w:pPr>
    </w:p>
    <w:p w14:paraId="3A11AE14" w14:textId="63CF94B8" w:rsidR="00710F34" w:rsidRDefault="00710F34" w:rsidP="00710F34">
      <w:pPr>
        <w:pStyle w:val="ListParagraph"/>
        <w:numPr>
          <w:ilvl w:val="0"/>
          <w:numId w:val="3"/>
        </w:numPr>
      </w:pPr>
      <w:r>
        <w:t>Create two new users and assign roles RD and QA for each.</w:t>
      </w:r>
    </w:p>
    <w:p w14:paraId="2056B95B" w14:textId="77777777" w:rsidR="00710F34" w:rsidRDefault="00710F34" w:rsidP="00710F34">
      <w:pPr>
        <w:pStyle w:val="ListParagraph"/>
      </w:pPr>
    </w:p>
    <w:p w14:paraId="2636B7CA" w14:textId="45AEF682" w:rsidR="00710F34" w:rsidRDefault="00710F34" w:rsidP="00710F34">
      <w:pPr>
        <w:pStyle w:val="ListParagraph"/>
        <w:numPr>
          <w:ilvl w:val="0"/>
          <w:numId w:val="3"/>
        </w:numPr>
      </w:pPr>
      <w:r>
        <w:t>Logout from Admin account and Login as QA user</w:t>
      </w:r>
    </w:p>
    <w:p w14:paraId="536A0D0F" w14:textId="6019AE29" w:rsidR="00710F34" w:rsidRDefault="00710F34" w:rsidP="00710F34">
      <w:pPr>
        <w:pStyle w:val="ListParagraph"/>
        <w:numPr>
          <w:ilvl w:val="1"/>
          <w:numId w:val="3"/>
        </w:numPr>
      </w:pPr>
      <w:r>
        <w:t>Create new bug and assign medium severity.</w:t>
      </w:r>
    </w:p>
    <w:p w14:paraId="1E54B365" w14:textId="6401BD5C" w:rsidR="00710F34" w:rsidRDefault="00710F34" w:rsidP="00710F34">
      <w:pPr>
        <w:pStyle w:val="ListParagraph"/>
        <w:numPr>
          <w:ilvl w:val="1"/>
          <w:numId w:val="3"/>
        </w:numPr>
      </w:pPr>
      <w:r>
        <w:t>Edit bug description and change severity to high.</w:t>
      </w:r>
    </w:p>
    <w:p w14:paraId="3A88C4BE" w14:textId="168F4AD8" w:rsidR="00710F34" w:rsidRDefault="00710F34" w:rsidP="00710F34">
      <w:pPr>
        <w:pStyle w:val="ListParagraph"/>
        <w:numPr>
          <w:ilvl w:val="1"/>
          <w:numId w:val="3"/>
        </w:numPr>
      </w:pPr>
      <w:r>
        <w:t>Create a duplicate bug with same description.</w:t>
      </w:r>
    </w:p>
    <w:p w14:paraId="7A4E1264" w14:textId="594E3F7D" w:rsidR="00710F34" w:rsidRDefault="00710F34" w:rsidP="00710F34">
      <w:pPr>
        <w:pStyle w:val="ListParagraph"/>
        <w:numPr>
          <w:ilvl w:val="1"/>
          <w:numId w:val="3"/>
        </w:numPr>
      </w:pPr>
      <w:r>
        <w:t>Delete duplicate bug.</w:t>
      </w:r>
    </w:p>
    <w:p w14:paraId="494F896D" w14:textId="77777777" w:rsidR="00710F34" w:rsidRDefault="00710F34" w:rsidP="00710F34">
      <w:pPr>
        <w:pStyle w:val="ListParagraph"/>
        <w:ind w:left="1440"/>
      </w:pPr>
    </w:p>
    <w:p w14:paraId="092A263A" w14:textId="621810DA" w:rsidR="00710F34" w:rsidRDefault="00710F34" w:rsidP="00710F34">
      <w:pPr>
        <w:pStyle w:val="ListParagraph"/>
        <w:numPr>
          <w:ilvl w:val="0"/>
          <w:numId w:val="3"/>
        </w:numPr>
      </w:pPr>
      <w:r>
        <w:t>Logout from QA account and Login as RD user.</w:t>
      </w:r>
    </w:p>
    <w:p w14:paraId="4A2668E4" w14:textId="3D7C7C57" w:rsidR="00710F34" w:rsidRDefault="00710F34" w:rsidP="00710F34">
      <w:pPr>
        <w:pStyle w:val="ListParagraph"/>
        <w:numPr>
          <w:ilvl w:val="1"/>
          <w:numId w:val="3"/>
        </w:numPr>
      </w:pPr>
      <w:r>
        <w:t>View active bugs.</w:t>
      </w:r>
    </w:p>
    <w:p w14:paraId="6A143758" w14:textId="1D4F4F79" w:rsidR="00710F34" w:rsidRDefault="00710F34" w:rsidP="00710F34">
      <w:pPr>
        <w:pStyle w:val="ListParagraph"/>
        <w:numPr>
          <w:ilvl w:val="1"/>
          <w:numId w:val="3"/>
        </w:numPr>
      </w:pPr>
      <w:r>
        <w:t>Select active bug to attend and updated details (Status, Remarks/Solution)</w:t>
      </w:r>
    </w:p>
    <w:p w14:paraId="173A38AF" w14:textId="203D4831" w:rsidR="00710F34" w:rsidRDefault="00710F34" w:rsidP="00710F34">
      <w:pPr>
        <w:pStyle w:val="ListParagraph"/>
        <w:numPr>
          <w:ilvl w:val="1"/>
          <w:numId w:val="3"/>
        </w:numPr>
      </w:pPr>
      <w:r>
        <w:t>View bug active bug with status In Progress.</w:t>
      </w:r>
    </w:p>
    <w:p w14:paraId="42BB569D" w14:textId="090B26D2" w:rsidR="00710F34" w:rsidRDefault="00710F34" w:rsidP="00710F34">
      <w:pPr>
        <w:pStyle w:val="ListParagraph"/>
        <w:numPr>
          <w:ilvl w:val="1"/>
          <w:numId w:val="3"/>
        </w:numPr>
      </w:pPr>
      <w:r>
        <w:t>Enter Remarks/Solution and change status to Resolved.</w:t>
      </w:r>
    </w:p>
    <w:p w14:paraId="38AB82C3" w14:textId="0CEF5B7B" w:rsidR="00710F34" w:rsidRDefault="00710F34" w:rsidP="00710F34">
      <w:pPr>
        <w:pStyle w:val="ListParagraph"/>
        <w:numPr>
          <w:ilvl w:val="1"/>
          <w:numId w:val="3"/>
        </w:numPr>
      </w:pPr>
      <w:r>
        <w:t>Save changes to resolve and close bug.</w:t>
      </w:r>
    </w:p>
    <w:sectPr w:rsidR="00710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A593A"/>
    <w:multiLevelType w:val="hybridMultilevel"/>
    <w:tmpl w:val="A4DE41EC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636D8"/>
    <w:multiLevelType w:val="hybridMultilevel"/>
    <w:tmpl w:val="6A5E2D9C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07F1B"/>
    <w:multiLevelType w:val="hybridMultilevel"/>
    <w:tmpl w:val="6C3257C2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65794"/>
    <w:multiLevelType w:val="hybridMultilevel"/>
    <w:tmpl w:val="AD32F70A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509E1"/>
    <w:multiLevelType w:val="hybridMultilevel"/>
    <w:tmpl w:val="35AC61BE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7C06D3"/>
    <w:multiLevelType w:val="hybridMultilevel"/>
    <w:tmpl w:val="DA5694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967441">
    <w:abstractNumId w:val="4"/>
  </w:num>
  <w:num w:numId="2" w16cid:durableId="841048735">
    <w:abstractNumId w:val="2"/>
  </w:num>
  <w:num w:numId="3" w16cid:durableId="32392856">
    <w:abstractNumId w:val="3"/>
  </w:num>
  <w:num w:numId="4" w16cid:durableId="644551447">
    <w:abstractNumId w:val="5"/>
  </w:num>
  <w:num w:numId="5" w16cid:durableId="362705221">
    <w:abstractNumId w:val="0"/>
  </w:num>
  <w:num w:numId="6" w16cid:durableId="1616326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88"/>
    <w:rsid w:val="00695488"/>
    <w:rsid w:val="00710F34"/>
    <w:rsid w:val="0071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4243E0"/>
  <w15:chartTrackingRefBased/>
  <w15:docId w15:val="{17DF583E-8833-41CC-A66F-07CB30A2A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Lunga Dlamini</dc:creator>
  <cp:keywords/>
  <dc:description/>
  <cp:lastModifiedBy>Lunga Dlamini</cp:lastModifiedBy>
  <cp:revision>2</cp:revision>
  <dcterms:created xsi:type="dcterms:W3CDTF">2024-06-20T17:48:00Z</dcterms:created>
  <dcterms:modified xsi:type="dcterms:W3CDTF">2024-06-20T18:01:00Z</dcterms:modified>
</cp:coreProperties>
</file>