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Proposta di Progetto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progetto: Around Napoli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Campo di interesse: Monumenti, musei e cultura generale.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Descrizione: Piattaforma di recensioni e generazione di contenuti di monumenti, musei ed eventi culturali di Napoli e dintorni (simile a TripAdvisor). Possibilità degli utenti di comprare biglietti, avere tutte le informazioni riguardo eventi orari e date, prenotare una guida turistica.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Indicazioni stradali, domande (FAQ), info parcheggi e trasporti, consigli locali commerciali.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