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di Progetto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progetto: Around Napoli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 di interesse: Monumenti, musei e cultura generale.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Descrizione: Piattaforma di recensioni e generazione di contenuti di monumenti, musei ed eventi culturali di Napoli e dintorni (simile a TripAdvisor). Possibilità degli utenti di visionare schede riguardanti i beni culturali ed avere tutte le informazioni riguardo eventi, orari e date,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indicazioni stradali, domande (FAQ), possibilità di inserire dei feedback.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Partecipanti: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Cirillo Giuseppe 0512102644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Michele Giuseppe 0512102642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