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3BF3C" w14:textId="77777777" w:rsidR="008027B6" w:rsidRDefault="00DD1D33">
      <w:r>
        <w:rPr>
          <w:noProof/>
        </w:rPr>
        <w:drawing>
          <wp:inline distT="0" distB="0" distL="0" distR="0" wp14:anchorId="4E013FAE" wp14:editId="20F4E1BC">
            <wp:extent cx="1828800" cy="701690"/>
            <wp:effectExtent l="0" t="0" r="0" b="0"/>
            <wp:docPr id="1" name="image1.png" descr="Michigan Virtu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ichigan Virtual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01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8C468E" w14:textId="77777777" w:rsidR="008027B6" w:rsidRDefault="008027B6"/>
    <w:p w14:paraId="087B5C7A" w14:textId="77777777" w:rsidR="008027B6" w:rsidRDefault="00DD1D33">
      <w:pPr>
        <w:pStyle w:val="Heading1"/>
        <w:rPr>
          <w:sz w:val="28"/>
          <w:szCs w:val="28"/>
        </w:rPr>
      </w:pPr>
      <w:r>
        <w:rPr>
          <w:b/>
        </w:rPr>
        <w:t>Mobile Apps and Game Design</w:t>
      </w:r>
      <w:r>
        <w:t xml:space="preserve"> </w:t>
      </w:r>
      <w:r>
        <w:rPr>
          <w:color w:val="B6CD34"/>
        </w:rPr>
        <w:t>|</w:t>
      </w:r>
      <w:r>
        <w:rPr>
          <w:sz w:val="28"/>
          <w:szCs w:val="28"/>
        </w:rPr>
        <w:t xml:space="preserve">4.2 </w:t>
      </w:r>
      <w:r w:rsidR="002F6F58">
        <w:rPr>
          <w:sz w:val="28"/>
          <w:szCs w:val="28"/>
        </w:rPr>
        <w:t>Manipulating Images Assignment</w:t>
      </w:r>
    </w:p>
    <w:p w14:paraId="7F977235" w14:textId="77777777" w:rsidR="008027B6" w:rsidRDefault="008027B6"/>
    <w:p w14:paraId="70055CCD" w14:textId="77777777" w:rsidR="002F6F58" w:rsidRPr="002F6F58" w:rsidRDefault="002F6F58" w:rsidP="002F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F58">
        <w:rPr>
          <w:rFonts w:ascii="Roboto" w:eastAsia="Times New Roman" w:hAnsi="Roboto" w:cs="Times New Roman"/>
          <w:b/>
          <w:bCs/>
          <w:color w:val="000000"/>
          <w:sz w:val="22"/>
          <w:szCs w:val="22"/>
          <w:shd w:val="clear" w:color="auto" w:fill="FFFFFF"/>
        </w:rPr>
        <w:t>Completing your assignment:</w:t>
      </w:r>
    </w:p>
    <w:p w14:paraId="18C626ED" w14:textId="77777777" w:rsidR="002F6F58" w:rsidRPr="002F6F58" w:rsidRDefault="002F6F58" w:rsidP="002F6F58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2"/>
          <w:szCs w:val="22"/>
        </w:rPr>
      </w:pPr>
      <w:r w:rsidRPr="002F6F58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Select three images to use for the project.  You may choose images from the Internet but they must be free of any copyright constraints.  You might find </w:t>
      </w:r>
      <w:hyperlink r:id="rId8" w:history="1">
        <w:r w:rsidRPr="002F6F58">
          <w:rPr>
            <w:rFonts w:ascii="Roboto" w:eastAsia="Times New Roman" w:hAnsi="Roboto" w:cs="Times New Roman"/>
            <w:color w:val="1155CC"/>
            <w:sz w:val="22"/>
            <w:szCs w:val="22"/>
            <w:u w:val="single"/>
            <w:shd w:val="clear" w:color="auto" w:fill="FFFFFF"/>
          </w:rPr>
          <w:t>Google Advanced Image Search</w:t>
        </w:r>
      </w:hyperlink>
      <w:r w:rsidRPr="002F6F58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 helpful with this, particularly if you filter the usage rights to be “free to use share or modify”</w:t>
      </w:r>
      <w:r w:rsidRPr="002F6F58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br/>
      </w:r>
      <w:r w:rsidRPr="002F6F58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br/>
      </w:r>
    </w:p>
    <w:p w14:paraId="04D00EB8" w14:textId="77777777" w:rsidR="002F6F58" w:rsidRPr="002F6F58" w:rsidRDefault="002F6F58" w:rsidP="002F6F58">
      <w:pPr>
        <w:numPr>
          <w:ilvl w:val="0"/>
          <w:numId w:val="2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2"/>
          <w:szCs w:val="22"/>
        </w:rPr>
      </w:pPr>
      <w:r w:rsidRPr="002F6F58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Use an image editing tool such as Paint on MS Windows, Preview on Mac, or an online tool like </w:t>
      </w:r>
      <w:hyperlink r:id="rId9" w:history="1">
        <w:r w:rsidRPr="002F6F58">
          <w:rPr>
            <w:rFonts w:ascii="Roboto" w:eastAsia="Times New Roman" w:hAnsi="Roboto" w:cs="Times New Roman"/>
            <w:color w:val="1155CC"/>
            <w:sz w:val="22"/>
            <w:szCs w:val="22"/>
            <w:u w:val="single"/>
            <w:shd w:val="clear" w:color="auto" w:fill="FFFFFF"/>
          </w:rPr>
          <w:t>LunaP</w:t>
        </w:r>
        <w:r w:rsidRPr="002F6F58">
          <w:rPr>
            <w:rFonts w:ascii="Roboto" w:eastAsia="Times New Roman" w:hAnsi="Roboto" w:cs="Times New Roman"/>
            <w:color w:val="1155CC"/>
            <w:sz w:val="22"/>
            <w:szCs w:val="22"/>
            <w:u w:val="single"/>
            <w:shd w:val="clear" w:color="auto" w:fill="FFFFFF"/>
          </w:rPr>
          <w:t>i</w:t>
        </w:r>
        <w:r w:rsidRPr="002F6F58">
          <w:rPr>
            <w:rFonts w:ascii="Roboto" w:eastAsia="Times New Roman" w:hAnsi="Roboto" w:cs="Times New Roman"/>
            <w:color w:val="1155CC"/>
            <w:sz w:val="22"/>
            <w:szCs w:val="22"/>
            <w:u w:val="single"/>
            <w:shd w:val="clear" w:color="auto" w:fill="FFFFFF"/>
          </w:rPr>
          <w:t>c</w:t>
        </w:r>
      </w:hyperlink>
      <w:r w:rsidRPr="002F6F58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>.  Contact your instructor if you’d like help in finding an appropriate tool.  Use the tool on each of your three images to:</w:t>
      </w:r>
    </w:p>
    <w:p w14:paraId="3CD15A4C" w14:textId="77777777" w:rsidR="002F6F58" w:rsidRPr="002F6F58" w:rsidRDefault="002F6F58" w:rsidP="002F6F58">
      <w:pPr>
        <w:numPr>
          <w:ilvl w:val="1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2"/>
          <w:szCs w:val="22"/>
        </w:rPr>
      </w:pPr>
      <w:r w:rsidRPr="002F6F58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>Change the image format (e.g. from PNG to JPG) of the image</w:t>
      </w:r>
    </w:p>
    <w:p w14:paraId="4681EAF4" w14:textId="77777777" w:rsidR="002F6F58" w:rsidRPr="002F6F58" w:rsidRDefault="003556C9" w:rsidP="002F6F58">
      <w:pPr>
        <w:numPr>
          <w:ilvl w:val="1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2"/>
          <w:szCs w:val="22"/>
        </w:rPr>
      </w:pPr>
      <w:r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>Change its size</w:t>
      </w:r>
      <w:r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br/>
      </w:r>
    </w:p>
    <w:p w14:paraId="011F6837" w14:textId="77777777" w:rsidR="002F6F58" w:rsidRPr="002F6F58" w:rsidRDefault="002F6F58" w:rsidP="002F6F58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2"/>
          <w:szCs w:val="22"/>
        </w:rPr>
      </w:pPr>
      <w:r w:rsidRPr="002F6F58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Record the information from step 2 in the </w:t>
      </w:r>
      <w:r w:rsidRPr="002F6F58">
        <w:rPr>
          <w:rFonts w:ascii="Roboto" w:eastAsia="Times New Roman" w:hAnsi="Roboto" w:cs="Times New Roman"/>
          <w:i/>
          <w:iCs/>
          <w:color w:val="000000"/>
          <w:sz w:val="22"/>
          <w:szCs w:val="22"/>
          <w:shd w:val="clear" w:color="auto" w:fill="FFFFFF"/>
        </w:rPr>
        <w:t>Changing Images Reflection</w:t>
      </w:r>
      <w:r w:rsidR="003556C9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 section below.</w:t>
      </w:r>
      <w:r w:rsidR="003556C9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br/>
      </w:r>
    </w:p>
    <w:p w14:paraId="2CEDA3BA" w14:textId="77777777" w:rsidR="002F6F58" w:rsidRPr="002F6F58" w:rsidRDefault="002F6F58" w:rsidP="002F6F58">
      <w:pPr>
        <w:numPr>
          <w:ilvl w:val="0"/>
          <w:numId w:val="3"/>
        </w:numPr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2"/>
          <w:szCs w:val="22"/>
        </w:rPr>
      </w:pPr>
      <w:r w:rsidRPr="002F6F58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Create a Greenfoot project with a scenario that uses each of your three images.  The scenario should use methods from the </w:t>
      </w:r>
      <w:r w:rsidRPr="002F6F58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  <w:t xml:space="preserve">GreenfootImage </w:t>
      </w:r>
      <w:r w:rsidRPr="002F6F58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>class to manipulate each of the images.  At least three methods must be used on each of the images, and at least five methods must be used overall.</w:t>
      </w:r>
    </w:p>
    <w:p w14:paraId="33AEF4AF" w14:textId="77777777" w:rsidR="002F6F58" w:rsidRPr="002F6F58" w:rsidRDefault="002F6F58" w:rsidP="002F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EDA1F2" w14:textId="77777777" w:rsidR="003556C9" w:rsidRDefault="003556C9" w:rsidP="002F6F58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22"/>
          <w:szCs w:val="22"/>
          <w:shd w:val="clear" w:color="auto" w:fill="FFFFFF"/>
        </w:rPr>
      </w:pPr>
    </w:p>
    <w:p w14:paraId="0C6AA43C" w14:textId="77777777" w:rsidR="003556C9" w:rsidRPr="002F6F58" w:rsidRDefault="003556C9" w:rsidP="00355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Roboto" w:eastAsia="Times New Roman" w:hAnsi="Roboto" w:cs="Times New Roman"/>
          <w:b/>
          <w:bCs/>
          <w:color w:val="000000"/>
          <w:sz w:val="22"/>
          <w:szCs w:val="22"/>
          <w:shd w:val="clear" w:color="auto" w:fill="FFFFFF"/>
        </w:rPr>
        <w:t>Changing Images Reflection</w:t>
      </w:r>
      <w:r w:rsidRPr="002F6F58">
        <w:rPr>
          <w:rFonts w:ascii="Roboto" w:eastAsia="Times New Roman" w:hAnsi="Roboto" w:cs="Times New Roman"/>
          <w:b/>
          <w:bCs/>
          <w:color w:val="000000"/>
          <w:sz w:val="22"/>
          <w:szCs w:val="22"/>
          <w:shd w:val="clear" w:color="auto" w:fill="FFFFFF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497"/>
        <w:gridCol w:w="2338"/>
        <w:gridCol w:w="2338"/>
      </w:tblGrid>
      <w:tr w:rsidR="003556C9" w:rsidRPr="00C71511" w14:paraId="075F1A8F" w14:textId="77777777">
        <w:tc>
          <w:tcPr>
            <w:tcW w:w="2337" w:type="dxa"/>
            <w:shd w:val="clear" w:color="auto" w:fill="auto"/>
          </w:tcPr>
          <w:p w14:paraId="722B4F63" w14:textId="77777777" w:rsidR="003556C9" w:rsidRPr="00C71511" w:rsidRDefault="003556C9">
            <w:pPr>
              <w:rPr>
                <w:b/>
              </w:rPr>
            </w:pPr>
            <w:r w:rsidRPr="00C71511">
              <w:rPr>
                <w:b/>
              </w:rPr>
              <w:t xml:space="preserve">Name of Image </w:t>
            </w:r>
          </w:p>
        </w:tc>
        <w:tc>
          <w:tcPr>
            <w:tcW w:w="2337" w:type="dxa"/>
            <w:shd w:val="clear" w:color="auto" w:fill="auto"/>
          </w:tcPr>
          <w:p w14:paraId="02916EA6" w14:textId="77777777" w:rsidR="003556C9" w:rsidRPr="00C71511" w:rsidRDefault="003556C9">
            <w:pPr>
              <w:rPr>
                <w:b/>
              </w:rPr>
            </w:pPr>
            <w:r w:rsidRPr="00C71511">
              <w:rPr>
                <w:b/>
              </w:rPr>
              <w:t xml:space="preserve">URL Location </w:t>
            </w:r>
          </w:p>
        </w:tc>
        <w:tc>
          <w:tcPr>
            <w:tcW w:w="2338" w:type="dxa"/>
            <w:shd w:val="clear" w:color="auto" w:fill="auto"/>
          </w:tcPr>
          <w:p w14:paraId="204E7627" w14:textId="77777777" w:rsidR="003556C9" w:rsidRPr="00C71511" w:rsidRDefault="003556C9">
            <w:pPr>
              <w:rPr>
                <w:b/>
              </w:rPr>
            </w:pPr>
            <w:r w:rsidRPr="00C71511">
              <w:rPr>
                <w:b/>
              </w:rPr>
              <w:t xml:space="preserve">Converted from - to </w:t>
            </w:r>
          </w:p>
        </w:tc>
        <w:tc>
          <w:tcPr>
            <w:tcW w:w="2338" w:type="dxa"/>
            <w:shd w:val="clear" w:color="auto" w:fill="auto"/>
          </w:tcPr>
          <w:p w14:paraId="7D177136" w14:textId="77777777" w:rsidR="003556C9" w:rsidRPr="00C71511" w:rsidRDefault="003556C9">
            <w:r w:rsidRPr="00C71511">
              <w:rPr>
                <w:b/>
              </w:rPr>
              <w:t>Program used to convert</w:t>
            </w:r>
          </w:p>
        </w:tc>
      </w:tr>
      <w:tr w:rsidR="003556C9" w:rsidRPr="00C71511" w14:paraId="36C203D9" w14:textId="77777777">
        <w:tc>
          <w:tcPr>
            <w:tcW w:w="2337" w:type="dxa"/>
            <w:shd w:val="clear" w:color="auto" w:fill="auto"/>
          </w:tcPr>
          <w:p w14:paraId="668A8FD4" w14:textId="524F1904" w:rsidR="003556C9" w:rsidRPr="00C71511" w:rsidRDefault="00B119BC">
            <w:r>
              <w:t>Rocket</w:t>
            </w:r>
          </w:p>
        </w:tc>
        <w:tc>
          <w:tcPr>
            <w:tcW w:w="2337" w:type="dxa"/>
            <w:shd w:val="clear" w:color="auto" w:fill="auto"/>
          </w:tcPr>
          <w:p w14:paraId="6CBC947A" w14:textId="66714356" w:rsidR="003556C9" w:rsidRPr="00C71511" w:rsidRDefault="00B119BC">
            <w:hyperlink r:id="rId10" w:history="1">
              <w:r w:rsidRPr="00A273DD">
                <w:rPr>
                  <w:rStyle w:val="Hyperlink"/>
                </w:rPr>
                <w:t>https://i</w:t>
              </w:r>
              <w:r w:rsidRPr="00A273DD">
                <w:rPr>
                  <w:rStyle w:val="Hyperlink"/>
                </w:rPr>
                <w:t>c</w:t>
              </w:r>
              <w:r w:rsidRPr="00A273DD">
                <w:rPr>
                  <w:rStyle w:val="Hyperlink"/>
                </w:rPr>
                <w:t>on</w:t>
              </w:r>
              <w:r w:rsidRPr="00A273DD">
                <w:rPr>
                  <w:rStyle w:val="Hyperlink"/>
                </w:rPr>
                <w:t>s</w:t>
              </w:r>
              <w:r w:rsidRPr="00A273DD">
                <w:rPr>
                  <w:rStyle w:val="Hyperlink"/>
                </w:rPr>
                <w:t>c</w:t>
              </w:r>
              <w:r w:rsidRPr="00A273DD">
                <w:rPr>
                  <w:rStyle w:val="Hyperlink"/>
                </w:rPr>
                <w:t>out.com/free-icon/rocket-548_433376</w:t>
              </w:r>
            </w:hyperlink>
            <w:r>
              <w:t xml:space="preserve"> </w:t>
            </w:r>
          </w:p>
        </w:tc>
        <w:tc>
          <w:tcPr>
            <w:tcW w:w="2338" w:type="dxa"/>
            <w:shd w:val="clear" w:color="auto" w:fill="auto"/>
          </w:tcPr>
          <w:p w14:paraId="1998EBB5" w14:textId="70B7C8D2" w:rsidR="003556C9" w:rsidRPr="00C71511" w:rsidRDefault="006167D1">
            <w:r>
              <w:t>JPG - PNG</w:t>
            </w:r>
          </w:p>
        </w:tc>
        <w:tc>
          <w:tcPr>
            <w:tcW w:w="2338" w:type="dxa"/>
            <w:shd w:val="clear" w:color="auto" w:fill="auto"/>
          </w:tcPr>
          <w:p w14:paraId="1A973B13" w14:textId="3AF581A5" w:rsidR="003556C9" w:rsidRPr="00C71511" w:rsidRDefault="006167D1">
            <w:r>
              <w:t>Adobe Express</w:t>
            </w:r>
          </w:p>
        </w:tc>
      </w:tr>
      <w:tr w:rsidR="003556C9" w:rsidRPr="00C71511" w14:paraId="759E723B" w14:textId="77777777">
        <w:tc>
          <w:tcPr>
            <w:tcW w:w="2337" w:type="dxa"/>
            <w:shd w:val="clear" w:color="auto" w:fill="auto"/>
          </w:tcPr>
          <w:p w14:paraId="4C1A5B4C" w14:textId="1A8323A3" w:rsidR="003556C9" w:rsidRPr="00C71511" w:rsidRDefault="00B119BC">
            <w:r>
              <w:t>Comet</w:t>
            </w:r>
          </w:p>
        </w:tc>
        <w:tc>
          <w:tcPr>
            <w:tcW w:w="2337" w:type="dxa"/>
            <w:shd w:val="clear" w:color="auto" w:fill="auto"/>
          </w:tcPr>
          <w:p w14:paraId="2A2D46AE" w14:textId="406F8E84" w:rsidR="003556C9" w:rsidRPr="00C71511" w:rsidRDefault="00B119BC">
            <w:hyperlink r:id="rId11" w:history="1">
              <w:r w:rsidRPr="00A273DD">
                <w:rPr>
                  <w:rStyle w:val="Hyperlink"/>
                </w:rPr>
                <w:t>https://iconscout.com/free-icon/falling-s</w:t>
              </w:r>
              <w:r w:rsidRPr="00A273DD">
                <w:rPr>
                  <w:rStyle w:val="Hyperlink"/>
                </w:rPr>
                <w:t>t</w:t>
              </w:r>
              <w:r w:rsidRPr="00A273DD">
                <w:rPr>
                  <w:rStyle w:val="Hyperlink"/>
                </w:rPr>
                <w:t>ar</w:t>
              </w:r>
              <w:r w:rsidRPr="00A273DD">
                <w:rPr>
                  <w:rStyle w:val="Hyperlink"/>
                </w:rPr>
                <w:t>-</w:t>
              </w:r>
              <w:r w:rsidRPr="00A273DD">
                <w:rPr>
                  <w:rStyle w:val="Hyperlink"/>
                </w:rPr>
                <w:t>comet-nature-emoj-symbol_30727</w:t>
              </w:r>
            </w:hyperlink>
            <w:r>
              <w:t xml:space="preserve"> </w:t>
            </w:r>
          </w:p>
        </w:tc>
        <w:tc>
          <w:tcPr>
            <w:tcW w:w="2338" w:type="dxa"/>
            <w:shd w:val="clear" w:color="auto" w:fill="auto"/>
          </w:tcPr>
          <w:p w14:paraId="25FD5369" w14:textId="4B2CAF27" w:rsidR="003556C9" w:rsidRPr="00C71511" w:rsidRDefault="006167D1">
            <w:r>
              <w:t>PNG – Transparent PNG</w:t>
            </w:r>
          </w:p>
        </w:tc>
        <w:tc>
          <w:tcPr>
            <w:tcW w:w="2338" w:type="dxa"/>
            <w:shd w:val="clear" w:color="auto" w:fill="auto"/>
          </w:tcPr>
          <w:p w14:paraId="0275A097" w14:textId="2F5BA599" w:rsidR="003556C9" w:rsidRPr="00C71511" w:rsidRDefault="006167D1">
            <w:r>
              <w:t>Adobe Express</w:t>
            </w:r>
          </w:p>
        </w:tc>
      </w:tr>
      <w:tr w:rsidR="003556C9" w:rsidRPr="00C71511" w14:paraId="51E340D8" w14:textId="77777777">
        <w:tc>
          <w:tcPr>
            <w:tcW w:w="2337" w:type="dxa"/>
            <w:shd w:val="clear" w:color="auto" w:fill="auto"/>
          </w:tcPr>
          <w:p w14:paraId="5A91362C" w14:textId="072D52D7" w:rsidR="003556C9" w:rsidRPr="00C71511" w:rsidRDefault="00726296">
            <w:r>
              <w:t>Globe</w:t>
            </w:r>
          </w:p>
        </w:tc>
        <w:tc>
          <w:tcPr>
            <w:tcW w:w="2337" w:type="dxa"/>
            <w:shd w:val="clear" w:color="auto" w:fill="auto"/>
          </w:tcPr>
          <w:p w14:paraId="0FD826C1" w14:textId="01F732E7" w:rsidR="003556C9" w:rsidRPr="00C71511" w:rsidRDefault="00726296">
            <w:hyperlink r:id="rId12" w:history="1">
              <w:r w:rsidRPr="00A273DD">
                <w:rPr>
                  <w:rStyle w:val="Hyperlink"/>
                </w:rPr>
                <w:t>https://ic</w:t>
              </w:r>
              <w:r w:rsidRPr="00A273DD">
                <w:rPr>
                  <w:rStyle w:val="Hyperlink"/>
                </w:rPr>
                <w:t>o</w:t>
              </w:r>
              <w:r w:rsidRPr="00A273DD">
                <w:rPr>
                  <w:rStyle w:val="Hyperlink"/>
                </w:rPr>
                <w:t>n-icons.com</w:t>
              </w:r>
              <w:r w:rsidRPr="00A273DD">
                <w:rPr>
                  <w:rStyle w:val="Hyperlink"/>
                </w:rPr>
                <w:t>/</w:t>
              </w:r>
              <w:r w:rsidRPr="00A273DD">
                <w:rPr>
                  <w:rStyle w:val="Hyperlink"/>
                </w:rPr>
                <w:t>icon/globe-terrestre/14905</w:t>
              </w:r>
            </w:hyperlink>
            <w:r>
              <w:t xml:space="preserve"> </w:t>
            </w:r>
          </w:p>
        </w:tc>
        <w:tc>
          <w:tcPr>
            <w:tcW w:w="2338" w:type="dxa"/>
            <w:shd w:val="clear" w:color="auto" w:fill="auto"/>
          </w:tcPr>
          <w:p w14:paraId="72537BBF" w14:textId="477A62E5" w:rsidR="003556C9" w:rsidRPr="00C71511" w:rsidRDefault="006167D1">
            <w:r>
              <w:t>PNG – Transparent PNG</w:t>
            </w:r>
          </w:p>
        </w:tc>
        <w:tc>
          <w:tcPr>
            <w:tcW w:w="2338" w:type="dxa"/>
            <w:shd w:val="clear" w:color="auto" w:fill="auto"/>
          </w:tcPr>
          <w:p w14:paraId="07BF5317" w14:textId="2C6EF1F8" w:rsidR="003556C9" w:rsidRPr="00C71511" w:rsidRDefault="006167D1">
            <w:r>
              <w:t>Adobe Express</w:t>
            </w:r>
          </w:p>
        </w:tc>
      </w:tr>
    </w:tbl>
    <w:p w14:paraId="4E4451E0" w14:textId="77777777" w:rsidR="003556C9" w:rsidRDefault="003556C9" w:rsidP="002F6F58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22"/>
          <w:szCs w:val="22"/>
          <w:shd w:val="clear" w:color="auto" w:fill="FFFFFF"/>
        </w:rPr>
      </w:pPr>
    </w:p>
    <w:p w14:paraId="2E05DD29" w14:textId="77777777" w:rsidR="003556C9" w:rsidRDefault="003556C9" w:rsidP="002F6F58">
      <w:p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22"/>
          <w:szCs w:val="22"/>
          <w:shd w:val="clear" w:color="auto" w:fill="FFFFFF"/>
        </w:rPr>
      </w:pPr>
    </w:p>
    <w:p w14:paraId="32023F1E" w14:textId="77777777" w:rsidR="002F6F58" w:rsidRPr="002F6F58" w:rsidRDefault="002F6F58" w:rsidP="002F6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F58">
        <w:rPr>
          <w:rFonts w:ascii="Roboto" w:eastAsia="Times New Roman" w:hAnsi="Roboto" w:cs="Times New Roman"/>
          <w:b/>
          <w:bCs/>
          <w:color w:val="000000"/>
          <w:sz w:val="22"/>
          <w:szCs w:val="22"/>
          <w:shd w:val="clear" w:color="auto" w:fill="FFFFFF"/>
        </w:rPr>
        <w:t>Submitting your assignment:</w:t>
      </w:r>
    </w:p>
    <w:p w14:paraId="70371A0E" w14:textId="6298C153" w:rsidR="002F6F58" w:rsidRPr="002F6F58" w:rsidRDefault="002F6F58" w:rsidP="001B0457">
      <w:pPr>
        <w:spacing w:after="0" w:line="240" w:lineRule="auto"/>
        <w:rPr>
          <w:rFonts w:ascii="Roboto" w:eastAsia="Times New Roman" w:hAnsi="Roboto" w:cs="Times New Roman"/>
          <w:color w:val="000000"/>
          <w:sz w:val="22"/>
          <w:szCs w:val="22"/>
        </w:rPr>
      </w:pPr>
      <w:r w:rsidRPr="002F6F58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Once you have finished, create a zip file named </w:t>
      </w:r>
      <w:r w:rsidR="001B0457">
        <w:rPr>
          <w:rFonts w:ascii="Courier New" w:eastAsia="Times New Roman" w:hAnsi="Courier New" w:cs="Courier New"/>
          <w:i/>
          <w:iCs/>
          <w:color w:val="000000"/>
          <w:sz w:val="22"/>
          <w:szCs w:val="22"/>
          <w:shd w:val="clear" w:color="auto" w:fill="FFFFFF"/>
        </w:rPr>
        <w:t>4.2_manipulating_images</w:t>
      </w:r>
      <w:r w:rsidRPr="002F6F58">
        <w:rPr>
          <w:rFonts w:ascii="Courier New" w:eastAsia="Times New Roman" w:hAnsi="Courier New" w:cs="Courier New"/>
          <w:color w:val="000000"/>
          <w:sz w:val="22"/>
          <w:szCs w:val="22"/>
          <w:shd w:val="clear" w:color="auto" w:fill="FFFFFF"/>
        </w:rPr>
        <w:t>.zip</w:t>
      </w:r>
      <w:r w:rsidRPr="002F6F58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>. The zip file should include</w:t>
      </w:r>
      <w:r w:rsidR="001B0457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 t</w:t>
      </w:r>
      <w:r w:rsidRPr="002F6F58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>he entire Greenfoot project that you created for this assignment</w:t>
      </w:r>
    </w:p>
    <w:p w14:paraId="2564706B" w14:textId="77777777" w:rsidR="00F65F43" w:rsidRDefault="00F65F43" w:rsidP="003556C9">
      <w:pPr>
        <w:spacing w:after="0" w:line="240" w:lineRule="auto"/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</w:pPr>
    </w:p>
    <w:p w14:paraId="5A4CC3D2" w14:textId="05B34F6F" w:rsidR="008027B6" w:rsidRPr="003556C9" w:rsidRDefault="002F6F58" w:rsidP="003556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F58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Please submit the zip file </w:t>
      </w:r>
      <w:r w:rsidR="001B0457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and this completed document </w:t>
      </w:r>
      <w:r w:rsidRPr="002F6F58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>to complete the assignment.</w:t>
      </w:r>
    </w:p>
    <w:sectPr w:rsidR="008027B6" w:rsidRPr="003556C9">
      <w:footerReference w:type="defaul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C3EE12" w14:textId="77777777" w:rsidR="00F30646" w:rsidRDefault="00F30646">
      <w:pPr>
        <w:spacing w:after="0" w:line="240" w:lineRule="auto"/>
      </w:pPr>
      <w:r>
        <w:separator/>
      </w:r>
    </w:p>
  </w:endnote>
  <w:endnote w:type="continuationSeparator" w:id="0">
    <w:p w14:paraId="704B2FFF" w14:textId="77777777" w:rsidR="00F30646" w:rsidRDefault="00F30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33E361" w14:textId="77777777" w:rsidR="008027B6" w:rsidRDefault="00DD1D33">
    <w:pPr>
      <w:pBdr>
        <w:top w:val="single" w:sz="6" w:space="15" w:color="B6C9DC"/>
        <w:left w:val="single" w:sz="6" w:space="8" w:color="B6C9DC"/>
        <w:bottom w:val="single" w:sz="6" w:space="15" w:color="B6C9DC"/>
        <w:right w:val="single" w:sz="6" w:space="8" w:color="B6C9DC"/>
        <w:between w:val="nil"/>
      </w:pBdr>
      <w:shd w:val="clear" w:color="auto" w:fill="F9F9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 w:line="240" w:lineRule="auto"/>
      <w:jc w:val="both"/>
      <w:rPr>
        <w:rFonts w:ascii="Courier New" w:eastAsia="Courier New" w:hAnsi="Courier New" w:cs="Courier New"/>
      </w:rPr>
    </w:pPr>
    <w:r>
      <w:rPr>
        <w:color w:val="000000"/>
      </w:rPr>
      <w:t>Original Content by Georgia Virtual Learning OER Revised by Michigan Virtual 9/16/2019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rFonts w:ascii="Arial" w:eastAsia="Arial" w:hAnsi="Arial" w:cs="Arial"/>
      </w:rPr>
      <w:t xml:space="preserve">Page </w:t>
    </w: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>PAGE</w:instrText>
    </w:r>
    <w:r>
      <w:rPr>
        <w:rFonts w:ascii="Arial" w:eastAsia="Arial" w:hAnsi="Arial" w:cs="Arial"/>
      </w:rPr>
      <w:fldChar w:fldCharType="separate"/>
    </w:r>
    <w:r w:rsidR="003556C9">
      <w:rPr>
        <w:rFonts w:ascii="Arial" w:eastAsia="Arial" w:hAnsi="Arial" w:cs="Arial"/>
        <w:noProof/>
      </w:rPr>
      <w:t>1</w:t>
    </w:r>
    <w:r>
      <w:rPr>
        <w:rFonts w:ascii="Arial" w:eastAsia="Arial" w:hAnsi="Arial" w:cs="Arial"/>
      </w:rPr>
      <w:fldChar w:fldCharType="end"/>
    </w:r>
  </w:p>
  <w:p w14:paraId="03A6B18C" w14:textId="77777777" w:rsidR="008027B6" w:rsidRDefault="00DD1D33">
    <w:pPr>
      <w:pBdr>
        <w:top w:val="single" w:sz="6" w:space="15" w:color="B6C9DC"/>
        <w:left w:val="single" w:sz="6" w:space="8" w:color="B6C9DC"/>
        <w:bottom w:val="single" w:sz="6" w:space="15" w:color="B6C9DC"/>
        <w:right w:val="single" w:sz="6" w:space="8" w:color="B6C9DC"/>
        <w:between w:val="nil"/>
      </w:pBdr>
      <w:shd w:val="clear" w:color="auto" w:fill="F9F9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 w:line="240" w:lineRule="auto"/>
      <w:rPr>
        <w:rFonts w:ascii="Courier New" w:eastAsia="Courier New" w:hAnsi="Courier New" w:cs="Courier New"/>
        <w:color w:val="000000"/>
      </w:rPr>
    </w:pPr>
    <w:r>
      <w:rPr>
        <w:color w:val="000000"/>
      </w:rPr>
      <w:t>© All Rights Reserved 2019</w:t>
    </w:r>
    <w:r>
      <w:rPr>
        <w:rFonts w:ascii="Arial" w:eastAsia="Arial" w:hAnsi="Arial" w:cs="Arial"/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561D5F" w14:textId="77777777" w:rsidR="00F30646" w:rsidRDefault="00F30646">
      <w:pPr>
        <w:spacing w:after="0" w:line="240" w:lineRule="auto"/>
      </w:pPr>
      <w:r>
        <w:separator/>
      </w:r>
    </w:p>
  </w:footnote>
  <w:footnote w:type="continuationSeparator" w:id="0">
    <w:p w14:paraId="5551B950" w14:textId="77777777" w:rsidR="00F30646" w:rsidRDefault="00F30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655DE"/>
    <w:multiLevelType w:val="multilevel"/>
    <w:tmpl w:val="F71A3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3D202B"/>
    <w:multiLevelType w:val="multilevel"/>
    <w:tmpl w:val="8B66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B5360A"/>
    <w:multiLevelType w:val="multilevel"/>
    <w:tmpl w:val="B2B43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99748528">
    <w:abstractNumId w:val="2"/>
  </w:num>
  <w:num w:numId="2" w16cid:durableId="251789341">
    <w:abstractNumId w:val="0"/>
  </w:num>
  <w:num w:numId="3" w16cid:durableId="1506090664">
    <w:abstractNumId w:val="0"/>
  </w:num>
  <w:num w:numId="4" w16cid:durableId="2043702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7B6"/>
    <w:rsid w:val="001B0457"/>
    <w:rsid w:val="00276718"/>
    <w:rsid w:val="002F6F58"/>
    <w:rsid w:val="00307E97"/>
    <w:rsid w:val="003556C9"/>
    <w:rsid w:val="005A6163"/>
    <w:rsid w:val="006167D1"/>
    <w:rsid w:val="00726296"/>
    <w:rsid w:val="008027B6"/>
    <w:rsid w:val="00917294"/>
    <w:rsid w:val="0093792D"/>
    <w:rsid w:val="009F486A"/>
    <w:rsid w:val="00B119BC"/>
    <w:rsid w:val="00C07A6A"/>
    <w:rsid w:val="00DD1D33"/>
    <w:rsid w:val="00F30646"/>
    <w:rsid w:val="00F403A3"/>
    <w:rsid w:val="00F6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34279"/>
  <w15:docId w15:val="{77A42E32-8CDC-4088-9FAB-9A42E1AB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 w:after="0" w:line="240" w:lineRule="auto"/>
      <w:outlineLvl w:val="0"/>
    </w:pPr>
    <w:rPr>
      <w:color w:val="00667C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80" w:after="0" w:line="240" w:lineRule="auto"/>
      <w:outlineLvl w:val="1"/>
    </w:pPr>
    <w:rPr>
      <w:color w:val="767171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40" w:after="0" w:line="240" w:lineRule="auto"/>
      <w:outlineLvl w:val="2"/>
    </w:pPr>
    <w:rPr>
      <w:color w:val="135E6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color w:val="6FD2E3"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color w:val="44546A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i/>
      <w:color w:val="44546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color w:val="00667C"/>
      <w:sz w:val="56"/>
      <w:szCs w:val="56"/>
    </w:rPr>
  </w:style>
  <w:style w:type="paragraph" w:styleId="Subtitle">
    <w:name w:val="Subtitle"/>
    <w:basedOn w:val="Normal"/>
    <w:next w:val="Normal"/>
    <w:pPr>
      <w:spacing w:line="240" w:lineRule="auto"/>
    </w:pPr>
    <w:rPr>
      <w:sz w:val="24"/>
      <w:szCs w:val="24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F6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F6F5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9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19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43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advanced_image_search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icon-icons.com/icon/globe-terrestre/149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conscout.com/free-icon/falling-star-comet-nature-emoj-symbol_30727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iconscout.com/free-icon/rocket-548_4333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7.lunapic.com/edito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Virtual University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 Peacock</dc:creator>
  <cp:keywords/>
  <dc:description/>
  <cp:lastModifiedBy>Griffin Cooley</cp:lastModifiedBy>
  <cp:revision>1</cp:revision>
  <dcterms:created xsi:type="dcterms:W3CDTF">2019-10-18T12:21:00Z</dcterms:created>
  <dcterms:modified xsi:type="dcterms:W3CDTF">2025-04-15T16:20:00Z</dcterms:modified>
</cp:coreProperties>
</file>