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AA55" w14:textId="77777777" w:rsidR="00E2030B" w:rsidRDefault="00E2030B" w:rsidP="00E2030B">
      <w:r>
        <w:t>Problem Set 1</w:t>
      </w:r>
    </w:p>
    <w:p w14:paraId="252642D7" w14:textId="77777777" w:rsidR="00E2030B" w:rsidRDefault="00E2030B" w:rsidP="00E2030B">
      <w:r>
        <w:t>Applied Stats/Quant Methods 1</w:t>
      </w:r>
    </w:p>
    <w:p w14:paraId="47DF0247" w14:textId="77777777" w:rsidR="00E2030B" w:rsidRDefault="00E2030B" w:rsidP="00E2030B">
      <w:r>
        <w:t>Due: October 1, 2021</w:t>
      </w:r>
    </w:p>
    <w:p w14:paraId="51674545" w14:textId="77777777" w:rsidR="00E2030B" w:rsidRDefault="00E2030B" w:rsidP="00E2030B">
      <w:r>
        <w:t>Instructions</w:t>
      </w:r>
    </w:p>
    <w:p w14:paraId="01D93BFD" w14:textId="77777777" w:rsidR="00E2030B" w:rsidRDefault="00E2030B" w:rsidP="00E2030B">
      <w:r>
        <w:t>• Please show your work! You may lose points by simply writing in the answer. If the</w:t>
      </w:r>
    </w:p>
    <w:p w14:paraId="05DF1D2C" w14:textId="77777777" w:rsidR="00E2030B" w:rsidRDefault="00E2030B" w:rsidP="00E2030B">
      <w:r>
        <w:t>problem requires you to execute commands in R, please include the code you used to</w:t>
      </w:r>
    </w:p>
    <w:p w14:paraId="2D8B9A69" w14:textId="77777777" w:rsidR="00E2030B" w:rsidRDefault="00E2030B" w:rsidP="00E2030B">
      <w:r>
        <w:t xml:space="preserve">get your answers. Please also include </w:t>
      </w:r>
      <w:proofErr w:type="gramStart"/>
      <w:r>
        <w:t>the .R</w:t>
      </w:r>
      <w:proofErr w:type="gramEnd"/>
      <w:r>
        <w:t xml:space="preserve"> file that contains your code. If you are</w:t>
      </w:r>
    </w:p>
    <w:p w14:paraId="48941C1B" w14:textId="2F077A87" w:rsidR="00E2030B" w:rsidRDefault="00E2030B" w:rsidP="00E2030B">
      <w:r>
        <w:t>not sure if work needs to be shown for a particular problem, please ask.</w:t>
      </w:r>
    </w:p>
    <w:p w14:paraId="75071B3C" w14:textId="77777777" w:rsidR="00E2030B" w:rsidRDefault="00E2030B" w:rsidP="00E2030B">
      <w:r>
        <w:t>• Your homework should be submitted electronically on GitHub in .pdf form.</w:t>
      </w:r>
    </w:p>
    <w:p w14:paraId="2CACCE6D" w14:textId="77777777" w:rsidR="00E2030B" w:rsidRDefault="00E2030B" w:rsidP="00E2030B">
      <w:r>
        <w:t>• This problem set is due before 8:00 on Friday October 1, 2021. No late assignments</w:t>
      </w:r>
    </w:p>
    <w:p w14:paraId="7C77E85C" w14:textId="77777777" w:rsidR="00E2030B" w:rsidRDefault="00E2030B" w:rsidP="00E2030B">
      <w:r>
        <w:t>will be accepted.</w:t>
      </w:r>
    </w:p>
    <w:p w14:paraId="1F1A1D8A" w14:textId="77777777" w:rsidR="00E2030B" w:rsidRDefault="00E2030B" w:rsidP="00E2030B">
      <w:r>
        <w:t xml:space="preserve">• Total available points for this homework </w:t>
      </w:r>
      <w:proofErr w:type="gramStart"/>
      <w:r>
        <w:t>is</w:t>
      </w:r>
      <w:proofErr w:type="gramEnd"/>
      <w:r>
        <w:t xml:space="preserve"> 100.</w:t>
      </w:r>
    </w:p>
    <w:p w14:paraId="68709277" w14:textId="77777777" w:rsidR="000E68A9" w:rsidRDefault="000E68A9">
      <w:r>
        <w:br w:type="page"/>
      </w:r>
    </w:p>
    <w:p w14:paraId="47EC0462" w14:textId="3463819F" w:rsidR="00E2030B" w:rsidRPr="009B02FE" w:rsidRDefault="00E2030B" w:rsidP="00E2030B">
      <w:pPr>
        <w:rPr>
          <w:highlight w:val="green"/>
        </w:rPr>
      </w:pPr>
      <w:r w:rsidRPr="009B02FE">
        <w:rPr>
          <w:highlight w:val="green"/>
        </w:rPr>
        <w:lastRenderedPageBreak/>
        <w:t>Question 1 (50 points): Education</w:t>
      </w:r>
    </w:p>
    <w:p w14:paraId="447107DB" w14:textId="77777777" w:rsidR="00E2030B" w:rsidRPr="009B02FE" w:rsidRDefault="00E2030B" w:rsidP="00E2030B">
      <w:pPr>
        <w:rPr>
          <w:highlight w:val="green"/>
        </w:rPr>
      </w:pPr>
      <w:r w:rsidRPr="009B02FE">
        <w:rPr>
          <w:highlight w:val="green"/>
        </w:rPr>
        <w:t xml:space="preserve">A school </w:t>
      </w:r>
      <w:proofErr w:type="spellStart"/>
      <w:r w:rsidRPr="009B02FE">
        <w:rPr>
          <w:highlight w:val="green"/>
        </w:rPr>
        <w:t>counselor</w:t>
      </w:r>
      <w:proofErr w:type="spellEnd"/>
      <w:r w:rsidRPr="009B02FE">
        <w:rPr>
          <w:highlight w:val="green"/>
        </w:rPr>
        <w:t xml:space="preserve"> was curious about the average of IQ of the students in her school and</w:t>
      </w:r>
    </w:p>
    <w:p w14:paraId="3F4737BF" w14:textId="77777777" w:rsidR="00E2030B" w:rsidRDefault="00E2030B" w:rsidP="00E2030B">
      <w:r w:rsidRPr="009B02FE">
        <w:rPr>
          <w:highlight w:val="green"/>
        </w:rPr>
        <w:t>took a random sample of 25 students' IQ scores. The following is the data set:</w:t>
      </w:r>
    </w:p>
    <w:p w14:paraId="0FA0ABCB" w14:textId="7181C60C" w:rsidR="009C77E8" w:rsidRDefault="009C77E8" w:rsidP="00E2030B">
      <w:r>
        <w:rPr>
          <w:noProof/>
        </w:rPr>
        <w:drawing>
          <wp:inline distT="0" distB="0" distL="0" distR="0" wp14:anchorId="1A97B0C0" wp14:editId="17F558ED">
            <wp:extent cx="4121362" cy="45722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C55A" w14:textId="77777777" w:rsidR="009C77E8" w:rsidRDefault="009C77E8" w:rsidP="00E2030B"/>
    <w:p w14:paraId="5FAF6EBB" w14:textId="69EE9FFD" w:rsidR="00E2030B" w:rsidRPr="009B02FE" w:rsidRDefault="00E2030B" w:rsidP="00F204F2">
      <w:pPr>
        <w:pStyle w:val="ListParagraph"/>
        <w:numPr>
          <w:ilvl w:val="0"/>
          <w:numId w:val="1"/>
        </w:numPr>
        <w:rPr>
          <w:highlight w:val="green"/>
        </w:rPr>
      </w:pPr>
      <w:r w:rsidRPr="009B02FE">
        <w:rPr>
          <w:highlight w:val="green"/>
        </w:rPr>
        <w:t>Find a 90% confidence interval for the average student IQ in the school.</w:t>
      </w:r>
    </w:p>
    <w:p w14:paraId="2F38E0A1" w14:textId="77777777" w:rsidR="00566B9D" w:rsidRDefault="00566B9D" w:rsidP="00F204F2">
      <w:r>
        <w:t>Steps for calculating CIs:</w:t>
      </w:r>
    </w:p>
    <w:p w14:paraId="4CD6252D" w14:textId="7D050A52" w:rsidR="00AB1F4D" w:rsidRDefault="00566B9D" w:rsidP="00F204F2">
      <w:r>
        <w:t>1.</w:t>
      </w:r>
      <w:r w:rsidR="0002253F">
        <w:t xml:space="preserve"> </w:t>
      </w:r>
      <w:r>
        <w:t>Calculate</w:t>
      </w:r>
      <w:r w:rsidR="00AB1F4D">
        <w:t xml:space="preserve"> </w:t>
      </w:r>
      <w:r>
        <w:t>ȳ</w:t>
      </w:r>
    </w:p>
    <w:p w14:paraId="5A228EEF" w14:textId="77777777" w:rsidR="00AB1F4D" w:rsidRDefault="00566B9D" w:rsidP="00F204F2">
      <w:r>
        <w:t>2.</w:t>
      </w:r>
      <w:r w:rsidR="00AB1F4D">
        <w:t xml:space="preserve"> </w:t>
      </w:r>
      <w:r>
        <w:t>Calculate</w:t>
      </w:r>
      <w:r w:rsidR="00AB1F4D">
        <w:t xml:space="preserve"> </w:t>
      </w:r>
      <w:r>
        <w:t>S</w:t>
      </w:r>
      <w:r w:rsidR="00AB1F4D">
        <w:t xml:space="preserve"> </w:t>
      </w:r>
      <w:r>
        <w:t>and then</w:t>
      </w:r>
      <w:r w:rsidR="00AB1F4D">
        <w:t xml:space="preserve"> </w:t>
      </w:r>
      <w:r>
        <w:t>σˆ̄y=</w:t>
      </w:r>
      <w:proofErr w:type="spellStart"/>
      <w:r>
        <w:t>S√n</w:t>
      </w:r>
      <w:proofErr w:type="spellEnd"/>
    </w:p>
    <w:p w14:paraId="099DF779" w14:textId="77777777" w:rsidR="0002253F" w:rsidRDefault="00566B9D" w:rsidP="00F204F2">
      <w:r>
        <w:t>3.</w:t>
      </w:r>
      <w:r w:rsidR="0002253F">
        <w:t xml:space="preserve"> </w:t>
      </w:r>
      <w:r>
        <w:t xml:space="preserve">How much area do we need under the curve to the </w:t>
      </w:r>
      <w:proofErr w:type="spellStart"/>
      <w:proofErr w:type="gramStart"/>
      <w:r>
        <w:t>right?I</w:t>
      </w:r>
      <w:proofErr w:type="spellEnd"/>
      <w:proofErr w:type="gramEnd"/>
      <w:r>
        <w:t xml:space="preserve">(1-ConfidenceCoecient)/2How much area do we need under the curve to the </w:t>
      </w:r>
      <w:proofErr w:type="spellStart"/>
      <w:r>
        <w:t>left?I</w:t>
      </w:r>
      <w:proofErr w:type="spellEnd"/>
      <w:r>
        <w:t>(</w:t>
      </w:r>
      <w:proofErr w:type="spellStart"/>
      <w:r>
        <w:t>ConfidenceCoecient</w:t>
      </w:r>
      <w:proofErr w:type="spellEnd"/>
      <w:r>
        <w:t>)/2</w:t>
      </w:r>
    </w:p>
    <w:p w14:paraId="7DF1E843" w14:textId="77777777" w:rsidR="0002253F" w:rsidRDefault="00566B9D" w:rsidP="00F204F2">
      <w:r>
        <w:t>4.Find the z-score associated with that number</w:t>
      </w:r>
    </w:p>
    <w:p w14:paraId="084E1178" w14:textId="0C2B8DF7" w:rsidR="00566B9D" w:rsidRDefault="00566B9D" w:rsidP="00F204F2">
      <w:r>
        <w:t xml:space="preserve">5.Use these values to </w:t>
      </w:r>
      <w:proofErr w:type="spellStart"/>
      <w:r>
        <w:t>calculatey</w:t>
      </w:r>
      <w:proofErr w:type="spellEnd"/>
      <w:r>
        <w:t>̄±</w:t>
      </w:r>
      <w:proofErr w:type="spellStart"/>
      <w:r>
        <w:t>Z×σ</w:t>
      </w:r>
      <w:proofErr w:type="spellEnd"/>
      <w:r>
        <w:t>ˆ̄y</w:t>
      </w:r>
    </w:p>
    <w:p w14:paraId="5780AD4F" w14:textId="77777777" w:rsidR="00566B9D" w:rsidRDefault="00566B9D" w:rsidP="00F204F2"/>
    <w:p w14:paraId="53AE89F0" w14:textId="3600CB36" w:rsidR="00F204F2" w:rsidRDefault="00315876" w:rsidP="00F204F2">
      <w:r>
        <w:t>Sample size =25</w:t>
      </w:r>
    </w:p>
    <w:p w14:paraId="1D53FD7A" w14:textId="46601A66" w:rsidR="00315876" w:rsidRDefault="00791B29" w:rsidP="00F204F2">
      <w:r>
        <w:t xml:space="preserve">T-test as the properties of the t distribution </w:t>
      </w:r>
      <w:proofErr w:type="gramStart"/>
      <w:r>
        <w:t>are</w:t>
      </w:r>
      <w:proofErr w:type="gramEnd"/>
      <w:r>
        <w:t xml:space="preserve"> met</w:t>
      </w:r>
      <w:r w:rsidR="0071791B">
        <w:t xml:space="preserve">: </w:t>
      </w:r>
      <w:r w:rsidR="007D600A">
        <w:t>Code for histogram did not work</w:t>
      </w:r>
      <w:r w:rsidR="00027416">
        <w:t xml:space="preserve">, therefore normal distribution was assumed for the purpose of this assignment. </w:t>
      </w:r>
      <w:r w:rsidR="00513B9B">
        <w:t xml:space="preserve">– Histogram was formed after several attempts. Described by me as </w:t>
      </w:r>
    </w:p>
    <w:p w14:paraId="7ED68959" w14:textId="56376C6A" w:rsidR="00C24F30" w:rsidRDefault="00A26242" w:rsidP="00F204F2">
      <w:r>
        <w:t>Mean=98.44</w:t>
      </w:r>
    </w:p>
    <w:p w14:paraId="274703BD" w14:textId="03CF79C9" w:rsidR="00A26242" w:rsidRDefault="00A26242" w:rsidP="00F204F2">
      <w:r>
        <w:t>SD= 13.09287</w:t>
      </w:r>
    </w:p>
    <w:p w14:paraId="497FCAA4" w14:textId="638B33FB" w:rsidR="002B39E3" w:rsidRPr="00740E43" w:rsidRDefault="00213900" w:rsidP="00F204F2">
      <w:pPr>
        <w:rPr>
          <w:rFonts w:cstheme="minorHAnsi"/>
          <w:strike/>
          <w:sz w:val="24"/>
          <w:szCs w:val="24"/>
          <w:shd w:val="clear" w:color="auto" w:fill="FFFFFF"/>
        </w:rPr>
      </w:pPr>
      <w:r w:rsidRPr="00740E43">
        <w:rPr>
          <w:rFonts w:cstheme="minorHAnsi"/>
          <w:strike/>
          <w:sz w:val="24"/>
          <w:szCs w:val="24"/>
          <w:shd w:val="clear" w:color="auto" w:fill="FFFFFF"/>
        </w:rPr>
        <w:t>Since </w:t>
      </w:r>
      <w:r w:rsidRPr="00740E43">
        <w:rPr>
          <w:rStyle w:val="Emphasis"/>
          <w:rFonts w:cstheme="minorHAnsi"/>
          <w:strike/>
          <w:sz w:val="24"/>
          <w:szCs w:val="24"/>
          <w:shd w:val="clear" w:color="auto" w:fill="FFFFFF"/>
        </w:rPr>
        <w:t>n</w:t>
      </w:r>
      <w:r w:rsidRPr="00740E43">
        <w:rPr>
          <w:rFonts w:cstheme="minorHAnsi"/>
          <w:strike/>
          <w:sz w:val="24"/>
          <w:szCs w:val="24"/>
          <w:shd w:val="clear" w:color="auto" w:fill="FFFFFF"/>
        </w:rPr>
        <w:t xml:space="preserve"> = </w:t>
      </w:r>
      <w:r w:rsidR="005F6010" w:rsidRPr="00740E43">
        <w:rPr>
          <w:rFonts w:cstheme="minorHAnsi"/>
          <w:strike/>
          <w:sz w:val="24"/>
          <w:szCs w:val="24"/>
          <w:shd w:val="clear" w:color="auto" w:fill="FFFFFF"/>
        </w:rPr>
        <w:t>2</w:t>
      </w:r>
      <w:r w:rsidRPr="00740E43">
        <w:rPr>
          <w:rFonts w:cstheme="minorHAnsi"/>
          <w:strike/>
          <w:sz w:val="24"/>
          <w:szCs w:val="24"/>
          <w:shd w:val="clear" w:color="auto" w:fill="FFFFFF"/>
        </w:rPr>
        <w:t>5, our test statistic </w:t>
      </w:r>
      <w:r w:rsidRPr="00740E43">
        <w:rPr>
          <w:rStyle w:val="Emphasis"/>
          <w:rFonts w:cstheme="minorHAnsi"/>
          <w:strike/>
          <w:sz w:val="24"/>
          <w:szCs w:val="24"/>
          <w:shd w:val="clear" w:color="auto" w:fill="FFFFFF"/>
        </w:rPr>
        <w:t>t</w:t>
      </w:r>
      <w:r w:rsidRPr="00740E43">
        <w:rPr>
          <w:rFonts w:cstheme="minorHAnsi"/>
          <w:strike/>
          <w:sz w:val="24"/>
          <w:szCs w:val="24"/>
          <w:shd w:val="clear" w:color="auto" w:fill="FFFFFF"/>
        </w:rPr>
        <w:t>* has </w:t>
      </w:r>
      <w:r w:rsidRPr="00740E43">
        <w:rPr>
          <w:rStyle w:val="Emphasis"/>
          <w:rFonts w:cstheme="minorHAnsi"/>
          <w:strike/>
          <w:sz w:val="24"/>
          <w:szCs w:val="24"/>
          <w:shd w:val="clear" w:color="auto" w:fill="FFFFFF"/>
        </w:rPr>
        <w:t>n </w:t>
      </w:r>
      <w:r w:rsidR="00610786" w:rsidRPr="00740E43">
        <w:rPr>
          <w:rFonts w:cstheme="minorHAnsi"/>
          <w:strike/>
          <w:sz w:val="24"/>
          <w:szCs w:val="24"/>
          <w:shd w:val="clear" w:color="auto" w:fill="FFFFFF"/>
        </w:rPr>
        <w:t>–</w:t>
      </w:r>
      <w:r w:rsidRPr="00740E43">
        <w:rPr>
          <w:rFonts w:cstheme="minorHAnsi"/>
          <w:strike/>
          <w:sz w:val="24"/>
          <w:szCs w:val="24"/>
          <w:shd w:val="clear" w:color="auto" w:fill="FFFFFF"/>
        </w:rPr>
        <w:t xml:space="preserve"> 1</w:t>
      </w:r>
    </w:p>
    <w:p w14:paraId="2A82EE98" w14:textId="43246FED" w:rsidR="00610786" w:rsidRPr="00740E43" w:rsidRDefault="00610786" w:rsidP="00F204F2">
      <w:pPr>
        <w:rPr>
          <w:rFonts w:cstheme="minorHAnsi"/>
          <w:sz w:val="24"/>
          <w:szCs w:val="24"/>
          <w:shd w:val="clear" w:color="auto" w:fill="FFFFFF"/>
        </w:rPr>
      </w:pPr>
      <w:r w:rsidRPr="00740E43">
        <w:rPr>
          <w:rFonts w:cstheme="minorHAnsi"/>
          <w:sz w:val="24"/>
          <w:szCs w:val="24"/>
          <w:shd w:val="clear" w:color="auto" w:fill="FFFFFF"/>
        </w:rPr>
        <w:t>90% CI</w:t>
      </w:r>
    </w:p>
    <w:p w14:paraId="2152D783" w14:textId="77777777" w:rsidR="00740E43" w:rsidRPr="00740E43" w:rsidRDefault="00740E43" w:rsidP="00F204F2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740E43">
        <w:rPr>
          <w:rFonts w:cstheme="minorHAnsi"/>
          <w:sz w:val="24"/>
          <w:szCs w:val="24"/>
          <w:shd w:val="clear" w:color="auto" w:fill="FFFFFF"/>
        </w:rPr>
        <w:t>Rstudio</w:t>
      </w:r>
      <w:proofErr w:type="spellEnd"/>
      <w:r w:rsidRPr="00740E43">
        <w:rPr>
          <w:rFonts w:cstheme="minorHAnsi"/>
          <w:sz w:val="24"/>
          <w:szCs w:val="24"/>
          <w:shd w:val="clear" w:color="auto" w:fill="FFFFFF"/>
        </w:rPr>
        <w:t xml:space="preserve"> output: </w:t>
      </w:r>
    </w:p>
    <w:p w14:paraId="7F9E79A2" w14:textId="1072DB46" w:rsidR="00B940DE" w:rsidRPr="00740E43" w:rsidRDefault="00A81B77" w:rsidP="00F204F2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740E43">
        <w:rPr>
          <w:rFonts w:cstheme="minorHAnsi"/>
          <w:sz w:val="24"/>
          <w:szCs w:val="24"/>
          <w:shd w:val="clear" w:color="auto" w:fill="FFFFFF"/>
        </w:rPr>
        <w:t>t.test</w:t>
      </w:r>
      <w:proofErr w:type="spellEnd"/>
      <w:r w:rsidRPr="00740E43">
        <w:rPr>
          <w:rFonts w:cstheme="minorHAnsi"/>
          <w:sz w:val="24"/>
          <w:szCs w:val="24"/>
          <w:shd w:val="clear" w:color="auto" w:fill="FFFFFF"/>
        </w:rPr>
        <w:t>(y)</w:t>
      </w:r>
    </w:p>
    <w:p w14:paraId="5CF42D3E" w14:textId="6A09DD74" w:rsidR="00A81B77" w:rsidRPr="00740E43" w:rsidRDefault="00A81B77" w:rsidP="00F204F2">
      <w:pPr>
        <w:rPr>
          <w:rFonts w:cstheme="minorHAnsi"/>
          <w:sz w:val="24"/>
          <w:szCs w:val="24"/>
          <w:shd w:val="clear" w:color="auto" w:fill="FFFFFF"/>
        </w:rPr>
      </w:pPr>
      <w:r w:rsidRPr="00740E43">
        <w:rPr>
          <w:rFonts w:cstheme="minorHAnsi"/>
          <w:sz w:val="24"/>
          <w:szCs w:val="24"/>
          <w:shd w:val="clear" w:color="auto" w:fill="FFFFFF"/>
        </w:rPr>
        <w:t>One sample t-test</w:t>
      </w:r>
    </w:p>
    <w:p w14:paraId="178198B0" w14:textId="3C295C45" w:rsidR="00A81B77" w:rsidRPr="00740E43" w:rsidRDefault="00A81B77" w:rsidP="00F204F2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740E43">
        <w:rPr>
          <w:rFonts w:cstheme="minorHAnsi"/>
          <w:sz w:val="24"/>
          <w:szCs w:val="24"/>
          <w:shd w:val="clear" w:color="auto" w:fill="FFFFFF"/>
        </w:rPr>
        <w:t>Data:y</w:t>
      </w:r>
      <w:proofErr w:type="spellEnd"/>
      <w:proofErr w:type="gramEnd"/>
    </w:p>
    <w:p w14:paraId="19C58767" w14:textId="5C236C29" w:rsidR="00A81B77" w:rsidRPr="00740E43" w:rsidRDefault="00A81B77" w:rsidP="00F204F2">
      <w:pPr>
        <w:rPr>
          <w:rFonts w:cstheme="minorHAnsi"/>
          <w:sz w:val="24"/>
          <w:szCs w:val="24"/>
          <w:shd w:val="clear" w:color="auto" w:fill="FFFFFF"/>
        </w:rPr>
      </w:pPr>
      <w:r w:rsidRPr="00740E43">
        <w:rPr>
          <w:rFonts w:cstheme="minorHAnsi"/>
          <w:sz w:val="24"/>
          <w:szCs w:val="24"/>
          <w:shd w:val="clear" w:color="auto" w:fill="FFFFFF"/>
        </w:rPr>
        <w:t>T=37.593, df = 24,</w:t>
      </w:r>
    </w:p>
    <w:p w14:paraId="55F95A34" w14:textId="6E962266" w:rsidR="00A81B77" w:rsidRPr="00740E43" w:rsidRDefault="00A81B77" w:rsidP="00F204F2">
      <w:pPr>
        <w:rPr>
          <w:rFonts w:cstheme="minorHAnsi"/>
          <w:sz w:val="24"/>
          <w:szCs w:val="24"/>
          <w:shd w:val="clear" w:color="auto" w:fill="FFFFFF"/>
        </w:rPr>
      </w:pPr>
      <w:r w:rsidRPr="00740E43">
        <w:rPr>
          <w:rFonts w:cstheme="minorHAnsi"/>
          <w:sz w:val="24"/>
          <w:szCs w:val="24"/>
          <w:shd w:val="clear" w:color="auto" w:fill="FFFFFF"/>
        </w:rPr>
        <w:t>p-valu</w:t>
      </w:r>
      <w:r w:rsidR="00D4452C" w:rsidRPr="00740E43">
        <w:rPr>
          <w:rFonts w:cstheme="minorHAnsi"/>
          <w:sz w:val="24"/>
          <w:szCs w:val="24"/>
          <w:shd w:val="clear" w:color="auto" w:fill="FFFFFF"/>
        </w:rPr>
        <w:t>e</w:t>
      </w:r>
      <w:r w:rsidR="00C6790D" w:rsidRPr="00740E43">
        <w:rPr>
          <w:rFonts w:cstheme="minorHAnsi"/>
          <w:sz w:val="24"/>
          <w:szCs w:val="24"/>
          <w:shd w:val="clear" w:color="auto" w:fill="FFFFFF"/>
        </w:rPr>
        <w:t xml:space="preserve"> &lt; 2.2e-16</w:t>
      </w:r>
    </w:p>
    <w:p w14:paraId="275D0420" w14:textId="59FC4622" w:rsidR="00C6790D" w:rsidRPr="00740E43" w:rsidRDefault="00D4452C" w:rsidP="00F204F2">
      <w:pPr>
        <w:rPr>
          <w:rFonts w:cstheme="minorHAnsi"/>
          <w:sz w:val="24"/>
          <w:szCs w:val="24"/>
        </w:rPr>
      </w:pPr>
      <w:r w:rsidRPr="00740E43">
        <w:rPr>
          <w:rFonts w:cstheme="minorHAnsi"/>
          <w:sz w:val="24"/>
          <w:szCs w:val="24"/>
        </w:rPr>
        <w:t xml:space="preserve">alternative hypothesis: </w:t>
      </w:r>
      <w:r w:rsidR="0073523C" w:rsidRPr="00740E43">
        <w:rPr>
          <w:rFonts w:cstheme="minorHAnsi"/>
          <w:sz w:val="24"/>
          <w:szCs w:val="24"/>
        </w:rPr>
        <w:t>true mean is not equal to 0</w:t>
      </w:r>
    </w:p>
    <w:p w14:paraId="3E1B7AA4" w14:textId="7F8B5B65" w:rsidR="0073523C" w:rsidRPr="00740E43" w:rsidRDefault="0073523C" w:rsidP="00F204F2">
      <w:pPr>
        <w:rPr>
          <w:rFonts w:cstheme="minorHAnsi"/>
          <w:sz w:val="24"/>
          <w:szCs w:val="24"/>
        </w:rPr>
      </w:pPr>
      <w:r w:rsidRPr="00CD30F3">
        <w:rPr>
          <w:rFonts w:cstheme="minorHAnsi"/>
          <w:sz w:val="24"/>
          <w:szCs w:val="24"/>
          <w:highlight w:val="yellow"/>
        </w:rPr>
        <w:t xml:space="preserve">95 percent confidence interval: </w:t>
      </w:r>
      <w:proofErr w:type="gramStart"/>
      <w:r w:rsidR="0086517C" w:rsidRPr="00CD30F3">
        <w:rPr>
          <w:rFonts w:cstheme="minorHAnsi"/>
          <w:b/>
          <w:bCs/>
          <w:sz w:val="24"/>
          <w:szCs w:val="24"/>
          <w:highlight w:val="yellow"/>
        </w:rPr>
        <w:t>93.03553  103.84447</w:t>
      </w:r>
      <w:proofErr w:type="gramEnd"/>
    </w:p>
    <w:p w14:paraId="203E2EAD" w14:textId="0E3B9D2A" w:rsidR="0086517C" w:rsidRDefault="0086517C" w:rsidP="00F204F2">
      <w:r>
        <w:lastRenderedPageBreak/>
        <w:t>Sample estimates: mean of x 98.44</w:t>
      </w:r>
    </w:p>
    <w:p w14:paraId="2009154C" w14:textId="1782D190" w:rsidR="00CD30F3" w:rsidRDefault="00CD30F3" w:rsidP="00F204F2"/>
    <w:p w14:paraId="10AE49B2" w14:textId="48105451" w:rsidR="00CD30F3" w:rsidRDefault="00CD30F3" w:rsidP="00F204F2">
      <w:r w:rsidRPr="00DE3383">
        <w:rPr>
          <w:highlight w:val="yellow"/>
        </w:rPr>
        <w:t>Looking for 90% CI?</w:t>
      </w:r>
      <w:r w:rsidR="00DE3383" w:rsidRPr="006240EC">
        <w:rPr>
          <w:highlight w:val="yellow"/>
        </w:rPr>
        <w:t>??</w:t>
      </w:r>
    </w:p>
    <w:p w14:paraId="5BA00D81" w14:textId="0117F300" w:rsidR="00CD30F3" w:rsidRDefault="008D2F0D" w:rsidP="00F204F2">
      <w:r>
        <w:t xml:space="preserve">Do manually in this case as not sure how to get 90% instead of 95% CI in </w:t>
      </w:r>
      <w:proofErr w:type="spellStart"/>
      <w:r>
        <w:t>Rstudio</w:t>
      </w:r>
      <w:proofErr w:type="spellEnd"/>
      <w:r>
        <w:t>? Possible?</w:t>
      </w:r>
      <w:r w:rsidR="001E0D9B">
        <w:t xml:space="preserve"> Not today.</w:t>
      </w:r>
    </w:p>
    <w:p w14:paraId="7AEAEEA5" w14:textId="77777777" w:rsidR="001E0D9B" w:rsidRDefault="001E0D9B" w:rsidP="00F204F2"/>
    <w:p w14:paraId="7971B62A" w14:textId="21D23BFC" w:rsidR="008D2F0D" w:rsidRDefault="00E67E89" w:rsidP="00F204F2">
      <w:r w:rsidRPr="009B02FE">
        <w:rPr>
          <w:highlight w:val="yellow"/>
        </w:rPr>
        <w:t>Formula (A&amp;Fp118):</w:t>
      </w:r>
      <w:r>
        <w:t xml:space="preserve"> </w:t>
      </w:r>
    </w:p>
    <w:p w14:paraId="1953F8C2" w14:textId="77777777" w:rsidR="001E0D9B" w:rsidRDefault="001E0D9B" w:rsidP="00F204F2"/>
    <w:p w14:paraId="7769E6C3" w14:textId="21EB3C80" w:rsidR="00E2030B" w:rsidRPr="009B02FE" w:rsidRDefault="00E2030B" w:rsidP="00E2030B">
      <w:pPr>
        <w:rPr>
          <w:highlight w:val="green"/>
        </w:rPr>
      </w:pPr>
      <w:r>
        <w:t>2</w:t>
      </w:r>
      <w:r w:rsidRPr="009B02FE">
        <w:rPr>
          <w:highlight w:val="green"/>
        </w:rPr>
        <w:t xml:space="preserve">. Next, the school </w:t>
      </w:r>
      <w:proofErr w:type="spellStart"/>
      <w:r w:rsidRPr="009B02FE">
        <w:rPr>
          <w:highlight w:val="green"/>
        </w:rPr>
        <w:t>counselor</w:t>
      </w:r>
      <w:proofErr w:type="spellEnd"/>
      <w:r w:rsidRPr="009B02FE">
        <w:rPr>
          <w:highlight w:val="green"/>
        </w:rPr>
        <w:t xml:space="preserve"> was curious whether the average student IQ in her school</w:t>
      </w:r>
    </w:p>
    <w:p w14:paraId="34C6AD7E" w14:textId="77777777" w:rsidR="00E2030B" w:rsidRPr="009B02FE" w:rsidRDefault="00E2030B" w:rsidP="00E2030B">
      <w:pPr>
        <w:rPr>
          <w:highlight w:val="green"/>
        </w:rPr>
      </w:pPr>
      <w:r w:rsidRPr="009B02FE">
        <w:rPr>
          <w:highlight w:val="green"/>
        </w:rPr>
        <w:t>is higher than the average IQ score (100) among all the schools in the country.</w:t>
      </w:r>
    </w:p>
    <w:p w14:paraId="127F5701" w14:textId="4CF46935" w:rsidR="00E2030B" w:rsidRDefault="00E2030B" w:rsidP="00E2030B">
      <w:r w:rsidRPr="009B02FE">
        <w:rPr>
          <w:highlight w:val="green"/>
        </w:rPr>
        <w:t xml:space="preserve">Using the same sample, conduct the appropriate hypothesis test with </w:t>
      </w:r>
      <w:r w:rsidRPr="009B02FE">
        <w:rPr>
          <w:highlight w:val="green"/>
        </w:rPr>
        <w:br/>
        <w:t xml:space="preserve"> = 0:05.</w:t>
      </w:r>
    </w:p>
    <w:p w14:paraId="22B41E12" w14:textId="7EE5A73E" w:rsidR="00585328" w:rsidRDefault="00D92F9D" w:rsidP="00E2030B">
      <w:r>
        <w:t xml:space="preserve">Look at hypothesis testing slides, H0 etc. </w:t>
      </w:r>
    </w:p>
    <w:p w14:paraId="4B4DE551" w14:textId="06632E91" w:rsidR="00FC5C31" w:rsidRDefault="00FC5C31" w:rsidP="00E2030B"/>
    <w:p w14:paraId="588AD4DE" w14:textId="77777777" w:rsidR="00FC5C31" w:rsidRDefault="00FC5C31" w:rsidP="00E2030B">
      <w:r>
        <w:t xml:space="preserve">Tutorial example: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FC5C31" w:rsidRPr="00FC5C31" w14:paraId="01ED31B1" w14:textId="77777777" w:rsidTr="00FC5C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1C57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#4. Formulate our null hypothesis</w:t>
            </w:r>
          </w:p>
        </w:tc>
      </w:tr>
      <w:tr w:rsidR="00FC5C31" w:rsidRPr="00FC5C31" w14:paraId="0A10DC7D" w14:textId="77777777" w:rsidTr="00FC5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FEFD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DF6A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#NULL HYPOTHESIS: There is no difference in means between IVR/Online polls and </w:t>
            </w:r>
          </w:p>
        </w:tc>
      </w:tr>
      <w:tr w:rsidR="00FC5C31" w:rsidRPr="00FC5C31" w14:paraId="66184142" w14:textId="77777777" w:rsidTr="00FC5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5CD6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44C7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#Other kinds of polling.</w:t>
            </w:r>
          </w:p>
        </w:tc>
      </w:tr>
      <w:tr w:rsidR="00FC5C31" w:rsidRPr="00FC5C31" w14:paraId="634DDC6D" w14:textId="77777777" w:rsidTr="00FC5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7F4E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B69D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64F698B9" w14:textId="77777777" w:rsidR="00FC5C31" w:rsidRPr="00FC5C31" w:rsidRDefault="00FC5C31" w:rsidP="00FC5C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C5C31" w:rsidRPr="00FC5C31" w14:paraId="756041E0" w14:textId="77777777" w:rsidTr="00FC5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3F07" w14:textId="77777777" w:rsidR="00FC5C31" w:rsidRPr="00FC5C31" w:rsidRDefault="00FC5C31" w:rsidP="00FC5C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CBED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#5. Test our hypothesis</w:t>
            </w:r>
          </w:p>
        </w:tc>
      </w:tr>
      <w:tr w:rsidR="00FC5C31" w:rsidRPr="00FC5C31" w14:paraId="2B72A020" w14:textId="77777777" w:rsidTr="00FC5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151B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617C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length(</w:t>
            </w:r>
            <w:proofErr w:type="spellStart"/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[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== "IVR/Online"]) #how many samples do we have?</w:t>
            </w:r>
          </w:p>
        </w:tc>
      </w:tr>
      <w:tr w:rsidR="00FC5C31" w:rsidRPr="00FC5C31" w14:paraId="6156E317" w14:textId="77777777" w:rsidTr="00FC5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A970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2846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0FFFBF34" w14:textId="77777777" w:rsidR="00FC5C31" w:rsidRPr="00FC5C31" w:rsidRDefault="00FC5C31" w:rsidP="00FC5C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C5C31" w:rsidRPr="00FC5C31" w14:paraId="1146471A" w14:textId="77777777" w:rsidTr="00FC5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C1D8" w14:textId="77777777" w:rsidR="00FC5C31" w:rsidRPr="00FC5C31" w:rsidRDefault="00FC5C31" w:rsidP="00FC5C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692A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Trump_IVR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subset(</w:t>
            </w:r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Trump,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== "IVR/Online") #make a subset of IVR</w:t>
            </w:r>
          </w:p>
        </w:tc>
      </w:tr>
      <w:tr w:rsidR="00FC5C31" w:rsidRPr="00FC5C31" w14:paraId="511EADFA" w14:textId="77777777" w:rsidTr="00FC5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77ED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A3E0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Trump_other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subset(</w:t>
            </w:r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Trump,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!= "IVR/Online") #make a subset of everything else</w:t>
            </w:r>
          </w:p>
        </w:tc>
      </w:tr>
      <w:tr w:rsidR="00FC5C31" w:rsidRPr="00FC5C31" w14:paraId="489EF388" w14:textId="77777777" w:rsidTr="00FC5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355A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75E4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27A38E83" w14:textId="77777777" w:rsidR="00FC5C31" w:rsidRPr="00FC5C31" w:rsidRDefault="00FC5C31" w:rsidP="00FC5C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C5C31" w:rsidRPr="00FC5C31" w14:paraId="689F81D8" w14:textId="77777777" w:rsidTr="00FC5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8E3D" w14:textId="77777777" w:rsidR="00FC5C31" w:rsidRPr="00FC5C31" w:rsidRDefault="00FC5C31" w:rsidP="00FC5C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67DF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Trump_null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t.</w:t>
            </w: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test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spellStart"/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Trump_IVR$Approve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Trump_other$Approve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, mu = 0)</w:t>
            </w:r>
          </w:p>
        </w:tc>
      </w:tr>
      <w:tr w:rsidR="00FC5C31" w:rsidRPr="00FC5C31" w14:paraId="62539E5C" w14:textId="77777777" w:rsidTr="00FC5C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1F46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982B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Trump_null</w:t>
            </w:r>
            <w:proofErr w:type="spellEnd"/>
          </w:p>
        </w:tc>
      </w:tr>
      <w:tr w:rsidR="00FC5C31" w:rsidRPr="00FC5C31" w14:paraId="02C975B4" w14:textId="77777777" w:rsidTr="00FC5C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091D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6145" w14:textId="77777777" w:rsidR="00FC5C31" w:rsidRPr="00FC5C31" w:rsidRDefault="00FC5C31" w:rsidP="00FC5C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#What does it all mean?!</w:t>
            </w:r>
          </w:p>
        </w:tc>
      </w:tr>
    </w:tbl>
    <w:p w14:paraId="25FE37DC" w14:textId="36D9B1E8" w:rsidR="00FC5C31" w:rsidRDefault="00FC5C31" w:rsidP="00E2030B"/>
    <w:p w14:paraId="58EDC560" w14:textId="033876EE" w:rsidR="0041313E" w:rsidRDefault="00971745" w:rsidP="0041313E">
      <w:r>
        <w:t xml:space="preserve">What is my Null hypothesis for this question: </w:t>
      </w:r>
      <w:r w:rsidR="0041313E">
        <w:t xml:space="preserve">There is no difference between the average student IQ in her school and the average IQ score among all the schools in the </w:t>
      </w:r>
      <w:proofErr w:type="gramStart"/>
      <w:r w:rsidR="0041313E">
        <w:t>country.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7514F" w:rsidRPr="00FC5C31" w14:paraId="165BC1E6" w14:textId="77777777" w:rsidTr="00FC5F7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A1FB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length(</w:t>
            </w:r>
            <w:proofErr w:type="spellStart"/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[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== "IVR/Online"]) #how many samples do we have?</w:t>
            </w:r>
          </w:p>
        </w:tc>
      </w:tr>
      <w:tr w:rsidR="00E7514F" w:rsidRPr="00FC5C31" w14:paraId="67221811" w14:textId="77777777" w:rsidTr="00FC5F7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525F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47A6DABB" w14:textId="77777777" w:rsidR="00E7514F" w:rsidRPr="00FC5C31" w:rsidRDefault="00E7514F" w:rsidP="00FC5F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7514F" w:rsidRPr="00FC5C31" w14:paraId="46886E27" w14:textId="77777777" w:rsidTr="00FC5F7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1FBE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Trump_IVR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subset(</w:t>
            </w:r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Trump,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== "IVR/Online") #make a subset of IVR</w:t>
            </w:r>
          </w:p>
        </w:tc>
      </w:tr>
      <w:tr w:rsidR="00E7514F" w:rsidRPr="00FC5C31" w14:paraId="60D22657" w14:textId="77777777" w:rsidTr="00FC5F7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957F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Trump_other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subset(</w:t>
            </w:r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Trump,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Trump$mode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!= "IVR/Online") #make a subset of everything else</w:t>
            </w:r>
          </w:p>
        </w:tc>
      </w:tr>
      <w:tr w:rsidR="00E7514F" w:rsidRPr="00FC5C31" w14:paraId="7BA2E43A" w14:textId="77777777" w:rsidTr="00FC5F7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C586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5347916D" w14:textId="77777777" w:rsidR="00E7514F" w:rsidRPr="00FC5C31" w:rsidRDefault="00E7514F" w:rsidP="00FC5F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7514F" w:rsidRPr="00FC5C31" w14:paraId="199D5598" w14:textId="77777777" w:rsidTr="00FC5F7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78E9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Trump_null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t.</w:t>
            </w:r>
            <w:proofErr w:type="gram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test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spellStart"/>
            <w:proofErr w:type="gram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Trump_IVR$Approve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Trump_other$Approve</w:t>
            </w:r>
            <w:proofErr w:type="spellEnd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, mu = 0)</w:t>
            </w:r>
          </w:p>
        </w:tc>
      </w:tr>
      <w:tr w:rsidR="00E7514F" w:rsidRPr="00FC5C31" w14:paraId="6ADFA84A" w14:textId="77777777" w:rsidTr="00FC5F7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5E9E" w14:textId="77777777" w:rsidR="00E7514F" w:rsidRPr="00FC5C31" w:rsidRDefault="00E7514F" w:rsidP="00FC5F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FC5C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Trump_null</w:t>
            </w:r>
            <w:proofErr w:type="spellEnd"/>
          </w:p>
        </w:tc>
      </w:tr>
    </w:tbl>
    <w:p w14:paraId="28374C7F" w14:textId="6C7E7B47" w:rsidR="0041313E" w:rsidRDefault="0041313E" w:rsidP="0041313E"/>
    <w:p w14:paraId="4B4C4D27" w14:textId="60108E91" w:rsidR="0041313E" w:rsidRDefault="0041313E" w:rsidP="0041313E">
      <w:r>
        <w:t xml:space="preserve">That hypothesis doesn’t indicate direction though. </w:t>
      </w:r>
      <w:r w:rsidR="00051B62">
        <w:t xml:space="preserve">However, I will use it for this example. </w:t>
      </w:r>
    </w:p>
    <w:p w14:paraId="763A35FA" w14:textId="68312084" w:rsidR="00051B62" w:rsidRPr="009B02FE" w:rsidRDefault="00051B62" w:rsidP="0041313E">
      <w:pPr>
        <w:rPr>
          <w:highlight w:val="green"/>
        </w:rPr>
      </w:pPr>
      <w:r>
        <w:t xml:space="preserve">Testing my hypothesis: </w:t>
      </w:r>
    </w:p>
    <w:p w14:paraId="687194D4" w14:textId="3512A8EE" w:rsidR="00D92F9D" w:rsidRDefault="00D92F9D" w:rsidP="00E2030B"/>
    <w:p w14:paraId="66429192" w14:textId="22D782EE" w:rsidR="00E2030B" w:rsidRDefault="00E2030B" w:rsidP="00E2030B"/>
    <w:p w14:paraId="124C8050" w14:textId="77777777" w:rsidR="000E68A9" w:rsidRDefault="000E68A9">
      <w:r>
        <w:br w:type="page"/>
      </w:r>
    </w:p>
    <w:p w14:paraId="7A28A00E" w14:textId="41AFDA0A" w:rsidR="00E2030B" w:rsidRDefault="00E2030B" w:rsidP="00E2030B">
      <w:r>
        <w:lastRenderedPageBreak/>
        <w:t>Question 2 (50 points): Political Economy</w:t>
      </w:r>
    </w:p>
    <w:p w14:paraId="03913193" w14:textId="4A4DAAC2" w:rsidR="00E2030B" w:rsidRDefault="00E2030B" w:rsidP="00E2030B">
      <w:r>
        <w:t xml:space="preserve">Researchers are curious about </w:t>
      </w:r>
      <w:proofErr w:type="gramStart"/>
      <w:r>
        <w:t>what</w:t>
      </w:r>
      <w:r w:rsidR="00315B32">
        <w:t xml:space="preserve">  </w:t>
      </w:r>
      <w:proofErr w:type="spellStart"/>
      <w:r>
        <w:t>ects</w:t>
      </w:r>
      <w:proofErr w:type="spellEnd"/>
      <w:proofErr w:type="gramEnd"/>
      <w:r>
        <w:t xml:space="preserve"> the amount of money communities spend on</w:t>
      </w:r>
    </w:p>
    <w:p w14:paraId="74278ADF" w14:textId="77777777" w:rsidR="00E2030B" w:rsidRDefault="00E2030B" w:rsidP="00E2030B">
      <w:r>
        <w:t>addressing homelessness. The following variables constitute our data set about social welfare</w:t>
      </w:r>
    </w:p>
    <w:p w14:paraId="2C078F3D" w14:textId="77777777" w:rsidR="00E2030B" w:rsidRDefault="00E2030B" w:rsidP="00E2030B">
      <w:r>
        <w:t>expenditures in the USA.</w:t>
      </w:r>
    </w:p>
    <w:p w14:paraId="390EE550" w14:textId="77777777" w:rsidR="00E2030B" w:rsidRDefault="00E2030B" w:rsidP="00E2030B">
      <w:r>
        <w:t>State 50 states in US</w:t>
      </w:r>
    </w:p>
    <w:p w14:paraId="16737927" w14:textId="63EDE718" w:rsidR="00E2030B" w:rsidRDefault="009C77E8" w:rsidP="00E2030B">
      <w:r>
        <w:rPr>
          <w:noProof/>
        </w:rPr>
        <w:drawing>
          <wp:inline distT="0" distB="0" distL="0" distR="0" wp14:anchorId="49EF6E4B" wp14:editId="77CF3DD3">
            <wp:extent cx="3956253" cy="1346269"/>
            <wp:effectExtent l="0" t="0" r="635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98C" w14:textId="5BC1F59F" w:rsidR="008F6DB1" w:rsidRDefault="008F6DB1" w:rsidP="00E2030B">
      <w:r>
        <w:t>Import data into R achieved.</w:t>
      </w:r>
    </w:p>
    <w:p w14:paraId="66FB9266" w14:textId="213A51E6" w:rsidR="00E2030B" w:rsidRPr="009B02FE" w:rsidRDefault="00EB0A9C" w:rsidP="00E2030B">
      <w:pPr>
        <w:rPr>
          <w:highlight w:val="green"/>
        </w:rPr>
      </w:pPr>
      <w:r>
        <w:t>(</w:t>
      </w:r>
      <w:proofErr w:type="spellStart"/>
      <w:r>
        <w:t>i</w:t>
      </w:r>
      <w:proofErr w:type="spellEnd"/>
      <w:r>
        <w:t>)</w:t>
      </w:r>
      <w:r w:rsidR="00E2030B">
        <w:t xml:space="preserve">• </w:t>
      </w:r>
      <w:r w:rsidR="00E2030B" w:rsidRPr="009B02FE">
        <w:rPr>
          <w:highlight w:val="green"/>
        </w:rPr>
        <w:t xml:space="preserve">Please plot the relationships among </w:t>
      </w:r>
      <w:bookmarkStart w:id="0" w:name="_Hlk83917202"/>
      <w:r w:rsidR="00E2030B" w:rsidRPr="009B02FE">
        <w:rPr>
          <w:highlight w:val="green"/>
        </w:rPr>
        <w:t>Y, X1, X2, and X3</w:t>
      </w:r>
      <w:bookmarkEnd w:id="0"/>
      <w:r w:rsidR="00E2030B" w:rsidRPr="009B02FE">
        <w:rPr>
          <w:highlight w:val="green"/>
        </w:rPr>
        <w:t>? What are the correlations</w:t>
      </w:r>
    </w:p>
    <w:p w14:paraId="5C2C4CF6" w14:textId="43983262" w:rsidR="00E2030B" w:rsidRDefault="00E2030B" w:rsidP="00E2030B">
      <w:r w:rsidRPr="009B02FE">
        <w:rPr>
          <w:highlight w:val="green"/>
        </w:rPr>
        <w:t>among them (you just need to describe the graph and the relationships among them)?</w:t>
      </w:r>
    </w:p>
    <w:p w14:paraId="71040080" w14:textId="30D80063" w:rsidR="006A5475" w:rsidRDefault="006A5475" w:rsidP="00E2030B">
      <w:r w:rsidRPr="003F116C">
        <w:t>Multiple graphs or multiple regression?</w:t>
      </w:r>
      <w:r w:rsidR="003F116C">
        <w:t xml:space="preserve"> Probably multiple regression. </w:t>
      </w:r>
      <w:r w:rsidR="004F4443">
        <w:t xml:space="preserve">Just graphing </w:t>
      </w:r>
      <w:proofErr w:type="gramStart"/>
      <w:r w:rsidR="004F4443">
        <w:t>though?</w:t>
      </w:r>
      <w:proofErr w:type="gramEnd"/>
      <w:r w:rsidR="004F4443">
        <w:t xml:space="preserve"> </w:t>
      </w:r>
      <w:r w:rsidR="002143BA">
        <w:t xml:space="preserve">And can you describe the relationships among </w:t>
      </w:r>
      <w:r w:rsidR="00EE61B0">
        <w:t>variables in the same graph, usually this is done after multiple regression</w:t>
      </w:r>
      <w:r w:rsidR="00D360EA">
        <w:t xml:space="preserve">, picking apart the relationship between two variables out of many using graphs and t-tests? </w:t>
      </w:r>
    </w:p>
    <w:p w14:paraId="6993A516" w14:textId="33217A32" w:rsidR="0016552C" w:rsidRDefault="0016552C" w:rsidP="00E2030B">
      <w:r>
        <w:t xml:space="preserve">So </w:t>
      </w:r>
      <w:r w:rsidRPr="00F3744E">
        <w:rPr>
          <w:strike/>
        </w:rPr>
        <w:t>individual line graphs</w:t>
      </w:r>
      <w:r>
        <w:t xml:space="preserve"> in this case. </w:t>
      </w:r>
      <w:r w:rsidR="00F3744E">
        <w:t xml:space="preserve">Scatterplots and describe the appropriate relationship. </w:t>
      </w:r>
      <w:r w:rsidR="009B7B2F">
        <w:t xml:space="preserve">Isn’t that an excessive </w:t>
      </w:r>
      <w:proofErr w:type="gramStart"/>
      <w:r w:rsidR="009B7B2F">
        <w:t>amount</w:t>
      </w:r>
      <w:proofErr w:type="gramEnd"/>
      <w:r w:rsidR="009B7B2F">
        <w:t xml:space="preserve"> of graphs: Y and X1. X1 and X2. X2 and X3. X3 and Y. </w:t>
      </w:r>
      <w:r w:rsidR="007C284C">
        <w:t>F</w:t>
      </w:r>
      <w:r w:rsidR="00227EAA">
        <w:t xml:space="preserve">our graphs, </w:t>
      </w:r>
      <w:proofErr w:type="gramStart"/>
      <w:r w:rsidR="00227EAA">
        <w:t>Not</w:t>
      </w:r>
      <w:proofErr w:type="gramEnd"/>
      <w:r w:rsidR="00227EAA">
        <w:t xml:space="preserve"> that excessive actually. </w:t>
      </w:r>
      <w:r w:rsidR="00A822E0">
        <w:t xml:space="preserve">In </w:t>
      </w:r>
      <w:r w:rsidR="00E85B69">
        <w:t xml:space="preserve">the </w:t>
      </w:r>
      <w:proofErr w:type="spellStart"/>
      <w:r w:rsidR="00E85B69">
        <w:t>softwares</w:t>
      </w:r>
      <w:proofErr w:type="spellEnd"/>
      <w:r w:rsidR="00E85B69">
        <w:t xml:space="preserve"> we are using</w:t>
      </w:r>
      <w:r w:rsidR="00A822E0">
        <w:t xml:space="preserve"> there is </w:t>
      </w:r>
      <w:proofErr w:type="gramStart"/>
      <w:r w:rsidR="00E85B69">
        <w:t xml:space="preserve">actually </w:t>
      </w:r>
      <w:r w:rsidR="00A822E0">
        <w:t>the</w:t>
      </w:r>
      <w:proofErr w:type="gramEnd"/>
      <w:r w:rsidR="00A822E0">
        <w:t xml:space="preserve"> ability to </w:t>
      </w:r>
      <w:r w:rsidR="00E85B69">
        <w:t xml:space="preserve">graph the four variables on the same scatterplot. </w:t>
      </w:r>
    </w:p>
    <w:p w14:paraId="34EFF2AD" w14:textId="265995B3" w:rsidR="00B541C8" w:rsidRDefault="00AA7CB8" w:rsidP="00E2030B">
      <w:r w:rsidRPr="00AF12C8">
        <w:rPr>
          <w:highlight w:val="magenta"/>
        </w:rPr>
        <w:t xml:space="preserve">Watch </w:t>
      </w:r>
      <w:proofErr w:type="spellStart"/>
      <w:r w:rsidR="00AF12C8" w:rsidRPr="00AF12C8">
        <w:rPr>
          <w:highlight w:val="magenta"/>
        </w:rPr>
        <w:t>Youtube</w:t>
      </w:r>
      <w:proofErr w:type="spellEnd"/>
      <w:r w:rsidR="00AF12C8" w:rsidRPr="00AF12C8">
        <w:rPr>
          <w:highlight w:val="magenta"/>
        </w:rPr>
        <w:t xml:space="preserve"> </w:t>
      </w:r>
      <w:r w:rsidRPr="00AF12C8">
        <w:rPr>
          <w:highlight w:val="magenta"/>
        </w:rPr>
        <w:t xml:space="preserve">video on </w:t>
      </w:r>
      <w:r w:rsidR="007435C7" w:rsidRPr="00AF12C8">
        <w:rPr>
          <w:highlight w:val="magenta"/>
        </w:rPr>
        <w:t xml:space="preserve">to create these graphs as editing code from examples is proving extremely </w:t>
      </w:r>
      <w:r w:rsidR="00AF12C8" w:rsidRPr="00AF12C8">
        <w:rPr>
          <w:highlight w:val="magenta"/>
        </w:rPr>
        <w:t>beyond my understanding at this point.</w:t>
      </w:r>
      <w:r w:rsidR="00AF12C8">
        <w:t xml:space="preserve"> </w:t>
      </w:r>
      <w:r w:rsidR="00862833">
        <w:t xml:space="preserve">– name of video: Latex Tutorial- Creating graphs from data with </w:t>
      </w:r>
      <w:proofErr w:type="spellStart"/>
      <w:r w:rsidR="00862833">
        <w:t>Tiks</w:t>
      </w:r>
      <w:proofErr w:type="spellEnd"/>
      <w:r w:rsidR="00862833">
        <w:t xml:space="preserve"> and </w:t>
      </w:r>
      <w:proofErr w:type="spellStart"/>
      <w:r w:rsidR="00862833">
        <w:t>Pgfplots</w:t>
      </w:r>
      <w:proofErr w:type="spellEnd"/>
      <w:r w:rsidR="00862833">
        <w:t xml:space="preserve"> in Overleaf.</w:t>
      </w:r>
    </w:p>
    <w:p w14:paraId="55D0BD15" w14:textId="43F2AC4A" w:rsidR="00E85B69" w:rsidRDefault="00E85B69" w:rsidP="00E2030B"/>
    <w:p w14:paraId="4FC86EAB" w14:textId="4E7142BD" w:rsidR="00E85B69" w:rsidRDefault="00E85B69" w:rsidP="00E2030B">
      <w:r>
        <w:t xml:space="preserve">Therefore, I need to create one scatterplot of plotting the relationships among </w:t>
      </w:r>
      <w:r w:rsidRPr="00E85B69">
        <w:t>Y, X1, X2, and X3</w:t>
      </w:r>
      <w:r>
        <w:t>. Then describe the graph and the relationships as was done in undergrad (</w:t>
      </w:r>
      <w:r w:rsidR="006450E9">
        <w:t>negative, positive relationship, etc.).</w:t>
      </w:r>
      <w:r w:rsidR="005050C7">
        <w:t xml:space="preserve"> </w:t>
      </w:r>
    </w:p>
    <w:p w14:paraId="24477B19" w14:textId="6B621A10" w:rsidR="00D80DCA" w:rsidRDefault="006450E9" w:rsidP="00D80DC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highlight w:val="cyan"/>
        </w:rPr>
        <w:t>Resources</w:t>
      </w:r>
      <w:r w:rsidR="00182860">
        <w:rPr>
          <w:rFonts w:ascii="Arial" w:hAnsi="Arial" w:cs="Arial"/>
          <w:color w:val="222222"/>
          <w:highlight w:val="cyan"/>
        </w:rPr>
        <w:t xml:space="preserve"> I used</w:t>
      </w:r>
      <w:r>
        <w:rPr>
          <w:rFonts w:ascii="Arial" w:hAnsi="Arial" w:cs="Arial"/>
          <w:color w:val="222222"/>
          <w:highlight w:val="cyan"/>
        </w:rPr>
        <w:t xml:space="preserve">: </w:t>
      </w:r>
      <w:hyperlink r:id="rId7" w:tgtFrame="_blank" w:history="1">
        <w:r w:rsidR="00D80DCA" w:rsidRPr="00D80DCA">
          <w:rPr>
            <w:rStyle w:val="Hyperlink"/>
            <w:rFonts w:ascii="Arial" w:hAnsi="Arial" w:cs="Arial"/>
            <w:color w:val="1155CC"/>
            <w:highlight w:val="cyan"/>
          </w:rPr>
          <w:t>http://www.sthda.com/english/wiki/scatter-plot-matrices-r-base-graphs</w:t>
        </w:r>
      </w:hyperlink>
    </w:p>
    <w:p w14:paraId="7E62B7CE" w14:textId="7A2028BE" w:rsidR="006A5475" w:rsidRDefault="0008097D" w:rsidP="00E2030B">
      <w:r>
        <w:t>If I need to describe the relationship, then a regression line will be useful to add.</w:t>
      </w:r>
      <w:r w:rsidR="00E74F0B">
        <w:t xml:space="preserve"> Look at the heading ‘Scatter plots with multiple groups’ and ‘Change the point </w:t>
      </w:r>
      <w:proofErr w:type="spellStart"/>
      <w:r w:rsidR="00E74F0B">
        <w:t>color</w:t>
      </w:r>
      <w:proofErr w:type="spellEnd"/>
      <w:r w:rsidR="00E74F0B">
        <w:t>/shape/size automatically’</w:t>
      </w:r>
      <w:r w:rsidR="008656BE">
        <w:t>. I have highlighted ‘</w:t>
      </w:r>
      <w:proofErr w:type="spellStart"/>
      <w:r w:rsidR="008656BE">
        <w:t>color</w:t>
      </w:r>
      <w:proofErr w:type="spellEnd"/>
      <w:r w:rsidR="00980F76">
        <w:t xml:space="preserve">=Region’ as this isn’t asked in this question, however it is asked in the next. </w:t>
      </w:r>
    </w:p>
    <w:p w14:paraId="5B67BA10" w14:textId="1F6C4B75" w:rsidR="00110950" w:rsidRDefault="00281051" w:rsidP="00E2030B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Basic scatter plot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 w:rsidR="007A7258"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BD1F5F"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BD1F5F"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Change the point size, and shape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="007A7258"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BD1F5F"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BD1F5F"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size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2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23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 w:rsidR="00110950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# Change point shapes, </w:t>
      </w:r>
      <w:proofErr w:type="spellStart"/>
      <w:r w:rsidR="00110950">
        <w:rPr>
          <w:rStyle w:val="comment"/>
          <w:rFonts w:ascii="Courier New" w:hAnsi="Courier New" w:cs="Courier New"/>
          <w:color w:val="228B22"/>
          <w:sz w:val="20"/>
          <w:szCs w:val="20"/>
        </w:rPr>
        <w:t>colors</w:t>
      </w:r>
      <w:proofErr w:type="spellEnd"/>
      <w:r w:rsidR="00110950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 and sizes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 w:rsidR="00110950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="004443AF"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 w:rsidR="00110950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 w:rsidR="00110950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BD1F5F"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 w:rsidR="00110950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BD1F5F"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shape</w:t>
      </w:r>
      <w:r w:rsidR="00110950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8656BE">
        <w:rPr>
          <w:rStyle w:val="identifier"/>
          <w:rFonts w:ascii="Courier New" w:hAnsi="Courier New" w:cs="Courier New"/>
          <w:color w:val="000000"/>
          <w:sz w:val="20"/>
          <w:szCs w:val="20"/>
        </w:rPr>
        <w:t>X2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="00110950" w:rsidRPr="008656BE">
        <w:rPr>
          <w:rStyle w:val="identifier"/>
          <w:rFonts w:ascii="Courier New" w:hAnsi="Courier New" w:cs="Courier New"/>
          <w:color w:val="000000"/>
          <w:sz w:val="20"/>
          <w:szCs w:val="20"/>
          <w:highlight w:val="darkYellow"/>
        </w:rPr>
        <w:t>color</w:t>
      </w:r>
      <w:proofErr w:type="spellEnd"/>
      <w:r w:rsidR="00110950" w:rsidRPr="008656BE">
        <w:rPr>
          <w:rStyle w:val="operator"/>
          <w:rFonts w:ascii="Courier New" w:hAnsi="Courier New" w:cs="Courier New"/>
          <w:color w:val="687687"/>
          <w:sz w:val="20"/>
          <w:szCs w:val="20"/>
          <w:highlight w:val="darkYellow"/>
        </w:rPr>
        <w:t>=</w:t>
      </w:r>
      <w:r w:rsidR="008656BE" w:rsidRPr="008656BE">
        <w:rPr>
          <w:rStyle w:val="identifier"/>
          <w:rFonts w:ascii="Courier New" w:hAnsi="Courier New" w:cs="Courier New"/>
          <w:color w:val="000000"/>
          <w:sz w:val="20"/>
          <w:szCs w:val="20"/>
          <w:highlight w:val="darkYellow"/>
        </w:rPr>
        <w:t>Region</w:t>
      </w:r>
      <w:r w:rsidR="00110950" w:rsidRPr="008656BE">
        <w:rPr>
          <w:rFonts w:ascii="Courier New" w:hAnsi="Courier New" w:cs="Courier New"/>
          <w:color w:val="021B34"/>
          <w:sz w:val="20"/>
          <w:szCs w:val="20"/>
          <w:highlight w:val="darkYellow"/>
          <w:shd w:val="clear" w:color="auto" w:fill="F5F5F5"/>
        </w:rPr>
        <w:t>,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size</w:t>
      </w:r>
      <w:r w:rsidR="00110950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F40CB6">
        <w:rPr>
          <w:rStyle w:val="identifier"/>
          <w:rFonts w:ascii="Courier New" w:hAnsi="Courier New" w:cs="Courier New"/>
          <w:color w:val="000000"/>
          <w:sz w:val="20"/>
          <w:szCs w:val="20"/>
        </w:rPr>
        <w:t>X3</w:t>
      </w:r>
      <w:r w:rsidR="00110950"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="00110950"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 w:rsidR="00110950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="00110950"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 w:rsidR="00110950"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</w:p>
    <w:p w14:paraId="4DEBB90A" w14:textId="67268F4B" w:rsidR="00AA127C" w:rsidRDefault="00AA127C" w:rsidP="00E2030B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</w:p>
    <w:p w14:paraId="4D542835" w14:textId="77777777" w:rsidR="00AA127C" w:rsidRDefault="00AA127C" w:rsidP="00E2030B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</w:p>
    <w:p w14:paraId="0A92529F" w14:textId="266822B9" w:rsidR="002A1B2C" w:rsidRDefault="002A1B2C" w:rsidP="00E2030B"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Add the regression line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 w:rsidR="00662630"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F40CB6"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662630"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geom_smooth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lm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14:paraId="2A916783" w14:textId="05CC9F85" w:rsidR="00E2030B" w:rsidRPr="009B02FE" w:rsidRDefault="00EB0A9C" w:rsidP="00E2030B">
      <w:pPr>
        <w:rPr>
          <w:highlight w:val="green"/>
        </w:rPr>
      </w:pPr>
      <w:r>
        <w:t>(ii)</w:t>
      </w:r>
      <w:r w:rsidR="00E2030B">
        <w:t xml:space="preserve">• </w:t>
      </w:r>
      <w:r w:rsidR="00E2030B" w:rsidRPr="009B02FE">
        <w:rPr>
          <w:highlight w:val="green"/>
        </w:rPr>
        <w:t>Please plot the relationship between Y and Region? On average, which region has the</w:t>
      </w:r>
    </w:p>
    <w:p w14:paraId="273CE6E1" w14:textId="367B918F" w:rsidR="00E2030B" w:rsidRDefault="00E2030B" w:rsidP="00E2030B">
      <w:r w:rsidRPr="009B02FE">
        <w:rPr>
          <w:highlight w:val="green"/>
        </w:rPr>
        <w:t>highest per capita expenditure on housing assistance?</w:t>
      </w:r>
    </w:p>
    <w:p w14:paraId="3D8BFDA1" w14:textId="0DF5F693" w:rsidR="006A5475" w:rsidRDefault="006A5475" w:rsidP="00E2030B">
      <w:r>
        <w:t xml:space="preserve">Linear regression, simple </w:t>
      </w:r>
      <w:r w:rsidR="00EF36D0">
        <w:t xml:space="preserve">bivariate </w:t>
      </w:r>
      <w:r w:rsidR="000D69D6">
        <w:t>scatter plot</w:t>
      </w:r>
      <w:r w:rsidR="005C7E95">
        <w:t>?</w:t>
      </w:r>
    </w:p>
    <w:p w14:paraId="53FACD4F" w14:textId="57A33B72" w:rsidR="008A7AA3" w:rsidRDefault="008A7AA3" w:rsidP="00E2030B"/>
    <w:p w14:paraId="2C2C65E6" w14:textId="17524BF6" w:rsidR="008A7AA3" w:rsidRDefault="00A72F2E" w:rsidP="00E2030B">
      <w:r>
        <w:t xml:space="preserve">Possibly code lines about 80 through to 140 </w:t>
      </w:r>
      <w:r w:rsidR="006271DF">
        <w:t xml:space="preserve">of the tutorial 2 slides, from aggregates to </w:t>
      </w:r>
      <w:proofErr w:type="spellStart"/>
      <w:r w:rsidR="006271DF">
        <w:t>barplot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370C7F" w:rsidRPr="00370C7F" w14:paraId="57B8ADC8" w14:textId="77777777" w:rsidTr="00370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B31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#Here, we use the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aggregate(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 function. It takes as an argument the vector you want</w:t>
            </w:r>
          </w:p>
        </w:tc>
      </w:tr>
      <w:tr w:rsidR="00370C7F" w:rsidRPr="00370C7F" w14:paraId="0B62B0BA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BA7B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DEF2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to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apply another function to, here the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Trump$Approve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vector. We supply the function</w:t>
            </w:r>
          </w:p>
        </w:tc>
      </w:tr>
      <w:tr w:rsidR="00370C7F" w:rsidRPr="00370C7F" w14:paraId="566542DE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75A2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AC2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we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want to apply to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Trump$Approve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using the FUN = argument, and we use the by = </w:t>
            </w:r>
          </w:p>
        </w:tc>
      </w:tr>
      <w:tr w:rsidR="00370C7F" w:rsidRPr="00370C7F" w14:paraId="68334EDC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168B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8872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argument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to tell R what we want to group our operation by - here, the survey house. </w:t>
            </w:r>
          </w:p>
        </w:tc>
      </w:tr>
      <w:tr w:rsidR="00370C7F" w:rsidRPr="00370C7F" w14:paraId="0088A12A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38C6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B82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#We need to supply a list to the by = argument, so we coerce the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survey_house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variable</w:t>
            </w:r>
          </w:p>
        </w:tc>
      </w:tr>
      <w:tr w:rsidR="00370C7F" w:rsidRPr="00370C7F" w14:paraId="576C57CB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787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32A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#using the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list(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 function.</w:t>
            </w:r>
          </w:p>
        </w:tc>
      </w:tr>
      <w:tr w:rsidR="00370C7F" w:rsidRPr="00370C7F" w14:paraId="36F3C515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F97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711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3EA0B95C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00CD9901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751F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EC7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Trump_means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&lt;-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aggregate(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Trump$Approve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, by = list(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Trump$survey_house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), FUN = mean)</w:t>
            </w:r>
          </w:p>
        </w:tc>
      </w:tr>
      <w:tr w:rsidR="00370C7F" w:rsidRPr="00370C7F" w14:paraId="53687AB6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73E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76FB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class(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Trump_means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) #aggregate returns a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</w:t>
            </w:r>
            <w:proofErr w:type="spellEnd"/>
          </w:p>
        </w:tc>
      </w:tr>
      <w:tr w:rsidR="00370C7F" w:rsidRPr="00370C7F" w14:paraId="6C7E4D33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77CC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CB9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50872AB5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588BA517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8980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C39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means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[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Trump_means$Group.1 %in% c("Gallup", "Pew", "FOX"),]</w:t>
            </w:r>
          </w:p>
        </w:tc>
      </w:tr>
      <w:tr w:rsidR="00370C7F" w:rsidRPr="00370C7F" w14:paraId="6D3795C1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3B6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7BF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subset(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Trump_means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, Group.1 %in% c("Gallup", "Pew", "FOX"))</w:t>
            </w:r>
          </w:p>
        </w:tc>
      </w:tr>
      <w:tr w:rsidR="00370C7F" w:rsidRPr="00370C7F" w14:paraId="2FFBB5AB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071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60F6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03C176EB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658C7BEE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1F9C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903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#Once we have an object with all the approval means according to survey company, we</w:t>
            </w:r>
          </w:p>
        </w:tc>
      </w:tr>
      <w:tr w:rsidR="00370C7F" w:rsidRPr="00370C7F" w14:paraId="1E96CDE6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386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59D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can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easily subset that by passing a vector of the companies we want. We use the </w:t>
            </w:r>
          </w:p>
        </w:tc>
      </w:tr>
      <w:tr w:rsidR="00370C7F" w:rsidRPr="00370C7F" w14:paraId="5496C4ED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B1E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60A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logical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operator %in% to check a list of characters - handy for checking names of</w:t>
            </w:r>
          </w:p>
        </w:tc>
      </w:tr>
      <w:tr w:rsidR="00370C7F" w:rsidRPr="00370C7F" w14:paraId="49410A1A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A54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147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things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.</w:t>
            </w:r>
          </w:p>
        </w:tc>
      </w:tr>
      <w:tr w:rsidR="00370C7F" w:rsidRPr="00370C7F" w14:paraId="2F52F089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699A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10D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6447BE0D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6B392984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7C42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A433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#### Exercise</w:t>
            </w:r>
          </w:p>
        </w:tc>
      </w:tr>
      <w:tr w:rsidR="00370C7F" w:rsidRPr="00370C7F" w14:paraId="0B3DB5F7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A9DD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2EF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#Let's try applying what we've learned using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aggregate(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) to another column in the </w:t>
            </w:r>
          </w:p>
        </w:tc>
      </w:tr>
      <w:tr w:rsidR="00370C7F" w:rsidRPr="00370C7F" w14:paraId="0CD4FA86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7E5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1052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#Trump </w:t>
            </w:r>
            <w:proofErr w:type="spellStart"/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</w:t>
            </w:r>
            <w:proofErr w:type="spellEnd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. Polling companies use different methods to survey voters. Let's</w:t>
            </w:r>
          </w:p>
        </w:tc>
      </w:tr>
      <w:tr w:rsidR="00370C7F" w:rsidRPr="00370C7F" w14:paraId="7DCB9865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AD43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C13A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see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if these different methods result in different means.</w:t>
            </w:r>
          </w:p>
        </w:tc>
      </w:tr>
      <w:tr w:rsidR="00370C7F" w:rsidRPr="00370C7F" w14:paraId="1FFF676E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621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C886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0CAE910D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60AF4A57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BA49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356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#Let's find the right variable</w:t>
            </w:r>
          </w:p>
        </w:tc>
      </w:tr>
      <w:tr w:rsidR="00370C7F" w:rsidRPr="00370C7F" w14:paraId="6CBD41ED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E5F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FFF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ls.str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</w:t>
            </w:r>
          </w:p>
        </w:tc>
      </w:tr>
      <w:tr w:rsidR="00370C7F" w:rsidRPr="00370C7F" w14:paraId="68528731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1ED4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7D10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0D78A4AF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5CC4997B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56CA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641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#We can call the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unique(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 function on our variable to see the different methods</w:t>
            </w:r>
          </w:p>
        </w:tc>
      </w:tr>
      <w:tr w:rsidR="00370C7F" w:rsidRPr="00370C7F" w14:paraId="3922BF2E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E19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685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unique(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</w:t>
            </w:r>
          </w:p>
        </w:tc>
      </w:tr>
      <w:tr w:rsidR="00370C7F" w:rsidRPr="00370C7F" w14:paraId="702412AB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2A2C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810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51BD8F02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69F6F084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2D3F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9EE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#Now use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aggregate(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 to get the mean of the approval rate as grouped by this</w:t>
            </w:r>
          </w:p>
        </w:tc>
      </w:tr>
      <w:tr w:rsidR="00370C7F" w:rsidRPr="00370C7F" w14:paraId="1A40F7F0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F2E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B14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variable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. Remember to assign it to an object.</w:t>
            </w:r>
          </w:p>
        </w:tc>
      </w:tr>
      <w:tr w:rsidR="00370C7F" w:rsidRPr="00370C7F" w14:paraId="2109C696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6630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1B8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object1 &lt;-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aggregate(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data.frame$var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, by = list(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data.frame$other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), FUN = fun)</w:t>
            </w:r>
          </w:p>
        </w:tc>
      </w:tr>
      <w:tr w:rsidR="00370C7F" w:rsidRPr="00370C7F" w14:paraId="11AE56EE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395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9813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171EBFBC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1B218004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B4D0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6CEC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######################</w:t>
            </w:r>
          </w:p>
        </w:tc>
      </w:tr>
      <w:tr w:rsidR="00370C7F" w:rsidRPr="00370C7F" w14:paraId="380AC106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CAA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5C03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 Visualising our Data</w:t>
            </w:r>
          </w:p>
        </w:tc>
      </w:tr>
      <w:tr w:rsidR="00370C7F" w:rsidRPr="00370C7F" w14:paraId="357F080A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C63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01CD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######################</w:t>
            </w:r>
          </w:p>
        </w:tc>
      </w:tr>
      <w:tr w:rsidR="00370C7F" w:rsidRPr="00370C7F" w14:paraId="7C947EC7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370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029B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4BEDCB13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23686798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8131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1A07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#We can use R's base plotting functions to see the results of our analysis. Let's </w:t>
            </w:r>
          </w:p>
        </w:tc>
      </w:tr>
      <w:tr w:rsidR="00370C7F" w:rsidRPr="00370C7F" w14:paraId="1A8D1EAE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FF04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439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try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this for the polling companies.</w:t>
            </w:r>
          </w:p>
        </w:tc>
      </w:tr>
      <w:tr w:rsidR="00370C7F" w:rsidRPr="00370C7F" w14:paraId="60801B09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ACB0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AD9D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7378130F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0750E570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1A63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13F2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barplot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Trump_means$x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</w:t>
            </w:r>
          </w:p>
        </w:tc>
      </w:tr>
      <w:tr w:rsidR="00370C7F" w:rsidRPr="00370C7F" w14:paraId="5AF1269D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A7D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DF1D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#What kind of a distribution do we see here?</w:t>
            </w:r>
          </w:p>
        </w:tc>
      </w:tr>
      <w:tr w:rsidR="00370C7F" w:rsidRPr="00370C7F" w14:paraId="2DF4C662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2F0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D8CA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02FC8E89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0F9494BB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6251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7733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barplot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Trump_means$x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, </w:t>
            </w:r>
          </w:p>
        </w:tc>
      </w:tr>
      <w:tr w:rsidR="00370C7F" w:rsidRPr="00370C7F" w14:paraId="389B1749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7C0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392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main = "Trump Approval Ratings by Survey Company", #Our title</w:t>
            </w:r>
          </w:p>
        </w:tc>
      </w:tr>
      <w:tr w:rsidR="00370C7F" w:rsidRPr="00370C7F" w14:paraId="232876E6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130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CBC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names.arg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 Trump_means$Group.1, #The vector with our axis names. Could use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Trump_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means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[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,2]</w:t>
            </w:r>
          </w:p>
        </w:tc>
      </w:tr>
      <w:tr w:rsidR="00370C7F" w:rsidRPr="00370C7F" w14:paraId="047D131A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14B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B56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horiz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 TRUE, #Flipping our axes</w:t>
            </w:r>
          </w:p>
        </w:tc>
      </w:tr>
      <w:tr w:rsidR="00370C7F" w:rsidRPr="00370C7F" w14:paraId="2FEE04FF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8863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2F49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las = 1) #Rotating our axis labels </w:t>
            </w:r>
          </w:p>
        </w:tc>
      </w:tr>
      <w:tr w:rsidR="00370C7F" w:rsidRPr="00370C7F" w14:paraId="2E4829A9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7FA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1644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#We can use additional arguments to </w:t>
            </w:r>
            <w:proofErr w:type="spellStart"/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barplot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) to edit our axis labels, etc. There's</w:t>
            </w:r>
          </w:p>
        </w:tc>
      </w:tr>
      <w:tr w:rsidR="00370C7F" w:rsidRPr="00370C7F" w14:paraId="449577F0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1502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B4A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no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really good way of fitting all our labels on here, but it gives you an idea.</w:t>
            </w:r>
          </w:p>
        </w:tc>
      </w:tr>
      <w:tr w:rsidR="00370C7F" w:rsidRPr="00370C7F" w14:paraId="020C55D3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0E46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7656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6DD79216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33075459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2EA2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D26C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#### Exercise</w:t>
            </w:r>
          </w:p>
        </w:tc>
      </w:tr>
      <w:tr w:rsidR="00370C7F" w:rsidRPr="00370C7F" w14:paraId="22F3066C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AF60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D5E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#Try the same with your survey method means object.</w:t>
            </w:r>
          </w:p>
        </w:tc>
      </w:tr>
      <w:tr w:rsidR="00370C7F" w:rsidRPr="00370C7F" w14:paraId="028FC19F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138E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22E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proofErr w:type="spellStart"/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barplot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(</w:t>
            </w:r>
            <w:proofErr w:type="spellStart"/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data.frame$x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, #change the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name</w:t>
            </w:r>
          </w:p>
        </w:tc>
      </w:tr>
      <w:tr w:rsidR="00370C7F" w:rsidRPr="00370C7F" w14:paraId="37151AF2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A6DC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2550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main = "Your Title Here", #change the title</w:t>
            </w:r>
          </w:p>
        </w:tc>
      </w:tr>
      <w:tr w:rsidR="00370C7F" w:rsidRPr="00370C7F" w14:paraId="664D2173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8830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5DD8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names.arg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 </w:t>
            </w:r>
            <w:proofErr w:type="gram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</w:t>
            </w:r>
            <w:proofErr w:type="gram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$Group.1, #change the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data.frame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name</w:t>
            </w:r>
          </w:p>
        </w:tc>
      </w:tr>
      <w:tr w:rsidR="00370C7F" w:rsidRPr="00370C7F" w14:paraId="4DB36121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2DE4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59FF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</w:t>
            </w:r>
            <w:proofErr w:type="spellStart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>horiz</w:t>
            </w:r>
            <w:proofErr w:type="spellEnd"/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= TRUE,</w:t>
            </w:r>
          </w:p>
        </w:tc>
      </w:tr>
      <w:tr w:rsidR="00370C7F" w:rsidRPr="00370C7F" w14:paraId="1E395B4D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127D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4E01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  <w:r w:rsidRPr="00370C7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  <w:t xml:space="preserve">        las = 1) </w:t>
            </w:r>
          </w:p>
        </w:tc>
      </w:tr>
      <w:tr w:rsidR="00370C7F" w:rsidRPr="00370C7F" w14:paraId="620BD03E" w14:textId="77777777" w:rsidTr="00FA1A3D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51C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C045" w14:textId="77777777" w:rsidR="00370C7F" w:rsidRPr="00370C7F" w:rsidRDefault="00370C7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15C5D868" w14:textId="77777777" w:rsidR="00370C7F" w:rsidRPr="00370C7F" w:rsidRDefault="00370C7F" w:rsidP="00370C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370C7F" w:rsidRPr="00370C7F" w14:paraId="64683A84" w14:textId="77777777" w:rsidTr="00FA1A3D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B8C8" w14:textId="77777777" w:rsidR="00370C7F" w:rsidRPr="00370C7F" w:rsidRDefault="00370C7F" w:rsidP="00370C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47D7" w14:textId="1063E2CB" w:rsidR="00370C7F" w:rsidRDefault="00370C7F" w:rsidP="00370C7F">
            <w:pPr>
              <w:pBdr>
                <w:bottom w:val="thinThickThinMediumGap" w:sz="18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1A5DF45B" w14:textId="77777777" w:rsidR="006C536F" w:rsidRDefault="006C536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7C02AD0C" w14:textId="77777777" w:rsidR="006C536F" w:rsidRDefault="006C536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  <w:p w14:paraId="1FFDBDD4" w14:textId="3424C01B" w:rsidR="006C536F" w:rsidRPr="00370C7F" w:rsidRDefault="006C536F" w:rsidP="00370C7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E"/>
              </w:rPr>
            </w:pPr>
          </w:p>
        </w:tc>
      </w:tr>
    </w:tbl>
    <w:p w14:paraId="4B38E6D8" w14:textId="32CD9F6C" w:rsidR="00370C7F" w:rsidRDefault="00FA1A3D" w:rsidP="00E2030B">
      <w:pPr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</w:pPr>
      <w:r w:rsidRPr="009B02FE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>However, there are other ways to do this.</w:t>
      </w:r>
      <w:r w:rsidR="00F32DBF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  How </w:t>
      </w:r>
      <w:r w:rsidR="003F116C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exactly </w:t>
      </w:r>
      <w:r w:rsidR="004B4F0E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do I do that in R </w:t>
      </w:r>
      <w:r w:rsidR="00F32DBF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>though?????</w:t>
      </w:r>
      <w:r w:rsidR="004E4316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 </w:t>
      </w:r>
      <w:proofErr w:type="gramStart"/>
      <w:r w:rsidR="000C2E5F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>Is</w:t>
      </w:r>
      <w:proofErr w:type="gramEnd"/>
      <w:r w:rsidR="000C2E5F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 there multiple ways of graphing this data?</w:t>
      </w:r>
    </w:p>
    <w:p w14:paraId="76E2ED1A" w14:textId="3010F550" w:rsidR="003F116C" w:rsidRDefault="001D1888" w:rsidP="00E2030B">
      <w:pPr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</w:pPr>
      <w:r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>I could try a box plot</w:t>
      </w:r>
      <w:r w:rsidR="00CC45AB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 or “boxplot R”.</w:t>
      </w:r>
      <w:r w:rsidR="004E4316"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 </w:t>
      </w:r>
      <w:r w:rsidR="008A7434" w:rsidRPr="008A74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Box and whisker plots are </w:t>
      </w:r>
      <w:r w:rsidR="008A7434" w:rsidRPr="008A743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very effective and easy to read</w:t>
      </w:r>
      <w:r w:rsidR="008A7434" w:rsidRPr="008A74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as they can summarize data from multiple sources and display the results in a single graph. Box and whisker plots allow for comparison of data from different categories for easier, more effective decision-making.</w:t>
      </w:r>
    </w:p>
    <w:p w14:paraId="271B5017" w14:textId="6769659A" w:rsidR="003F116C" w:rsidRPr="004E4316" w:rsidRDefault="002E6D24" w:rsidP="00E2030B">
      <w:pPr>
        <w:rPr>
          <w:rFonts w:ascii="Times New Roman" w:eastAsia="Times New Roman" w:hAnsi="Times New Roman" w:cs="Times New Roman"/>
          <w:sz w:val="18"/>
          <w:szCs w:val="18"/>
          <w:u w:val="single"/>
          <w:lang w:eastAsia="en-IE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="00CC45AB">
        <w:rPr>
          <w:rFonts w:ascii="Arial" w:hAnsi="Arial" w:cs="Arial"/>
          <w:color w:val="222222"/>
          <w:highlight w:val="cyan"/>
          <w:shd w:val="clear" w:color="auto" w:fill="FFFFFF"/>
        </w:rPr>
        <w:t>Resources</w:t>
      </w:r>
      <w:r w:rsidRPr="00D202CA">
        <w:rPr>
          <w:rFonts w:ascii="Arial" w:hAnsi="Arial" w:cs="Arial"/>
          <w:color w:val="222222"/>
          <w:highlight w:val="cyan"/>
          <w:shd w:val="clear" w:color="auto" w:fill="FFFFFF"/>
        </w:rPr>
        <w:t>: </w:t>
      </w:r>
      <w:hyperlink r:id="rId8" w:anchor=":~:text=In%20R%2C%20boxplot%20" w:tgtFrame="_blank" w:history="1">
        <w:r w:rsidRPr="004E4316">
          <w:rPr>
            <w:rStyle w:val="Hyperlink"/>
            <w:rFonts w:ascii="Arial" w:hAnsi="Arial" w:cs="Arial"/>
            <w:color w:val="auto"/>
            <w:highlight w:val="cyan"/>
            <w:shd w:val="clear" w:color="auto" w:fill="FFFFFF"/>
          </w:rPr>
          <w:t>https://www.datamentor.io/r-programming/box-plot/#:~:text=In%20R%2C%20boxplot%20</w:t>
        </w:r>
      </w:hyperlink>
    </w:p>
    <w:p w14:paraId="633FB87E" w14:textId="50A18E62" w:rsidR="00956EA3" w:rsidRPr="00CC45AB" w:rsidRDefault="00002454" w:rsidP="00956EA3">
      <w:pPr>
        <w:rPr>
          <w:rFonts w:ascii="Times New Roman" w:eastAsia="Times New Roman" w:hAnsi="Times New Roman" w:cs="Times New Roman"/>
          <w:sz w:val="18"/>
          <w:szCs w:val="18"/>
          <w:lang w:eastAsia="en-IE"/>
        </w:rPr>
      </w:pPr>
      <w:hyperlink r:id="rId9" w:history="1">
        <w:r w:rsidRPr="00CC45AB">
          <w:rPr>
            <w:rStyle w:val="Hyperlink"/>
            <w:rFonts w:ascii="Arial" w:hAnsi="Arial" w:cs="Arial"/>
            <w:color w:val="auto"/>
            <w:highlight w:val="cyan"/>
            <w:u w:val="none"/>
            <w:shd w:val="clear" w:color="auto" w:fill="FFFFFF"/>
          </w:rPr>
          <w:t>https://www.datamentor.io/r-programming/box-plot/#:~:text=In</w:t>
        </w:r>
      </w:hyperlink>
      <w:r w:rsidR="00956EA3" w:rsidRPr="00CC45AB">
        <w:rPr>
          <w:rFonts w:ascii="Arial" w:hAnsi="Arial" w:cs="Arial"/>
          <w:highlight w:val="cyan"/>
          <w:shd w:val="clear" w:color="auto" w:fill="FFFFFF"/>
        </w:rPr>
        <w:t>%20</w:t>
      </w:r>
      <w:proofErr w:type="gramStart"/>
      <w:r w:rsidR="00956EA3" w:rsidRPr="00CC45AB">
        <w:rPr>
          <w:rFonts w:ascii="Arial" w:hAnsi="Arial" w:cs="Arial"/>
          <w:highlight w:val="cyan"/>
          <w:shd w:val="clear" w:color="auto" w:fill="FFFFFF"/>
        </w:rPr>
        <w:t>whisker,numeric</w:t>
      </w:r>
      <w:proofErr w:type="gramEnd"/>
      <w:r w:rsidR="00956EA3" w:rsidRPr="00CC45AB">
        <w:rPr>
          <w:rFonts w:ascii="Arial" w:hAnsi="Arial" w:cs="Arial"/>
          <w:highlight w:val="cyan"/>
          <w:shd w:val="clear" w:color="auto" w:fill="FFFFFF"/>
        </w:rPr>
        <w:t>%20vectors%20as%20its%20components</w:t>
      </w:r>
    </w:p>
    <w:p w14:paraId="06143462" w14:textId="3FDF7EDD" w:rsidR="009B02FE" w:rsidRDefault="00060FE0" w:rsidP="00E2030B">
      <w:pPr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</w:pPr>
      <w:r>
        <w:rPr>
          <w:rFonts w:ascii="Times New Roman" w:eastAsia="Times New Roman" w:hAnsi="Times New Roman" w:cs="Times New Roman"/>
          <w:color w:val="24292F"/>
          <w:sz w:val="18"/>
          <w:szCs w:val="18"/>
          <w:lang w:eastAsia="en-IE"/>
        </w:rPr>
        <w:t xml:space="preserve">See ‘different boxplots for each month’ section, in this case it would be ‘different boxplots for each region. </w:t>
      </w:r>
    </w:p>
    <w:p w14:paraId="598946C2" w14:textId="192983E2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proofErr w:type="gramStart"/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boxplot(</w:t>
      </w:r>
      <w:proofErr w:type="spellStart"/>
      <w:proofErr w:type="gramEnd"/>
      <w:r w:rsidR="00A310DE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Y</w:t>
      </w: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~</w:t>
      </w:r>
      <w:r w:rsidR="00444BD5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Region</w:t>
      </w:r>
      <w:proofErr w:type="spellEnd"/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,</w:t>
      </w:r>
    </w:p>
    <w:p w14:paraId="026C5D04" w14:textId="5F3E569C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data=</w:t>
      </w:r>
      <w:r w:rsidR="00444BD5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expenditure</w:t>
      </w: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,</w:t>
      </w:r>
    </w:p>
    <w:p w14:paraId="12392272" w14:textId="00A10731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 xml:space="preserve">main="Different boxplots for each </w:t>
      </w:r>
      <w:r w:rsidR="008B144E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region</w:t>
      </w: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",</w:t>
      </w:r>
    </w:p>
    <w:p w14:paraId="34EB278A" w14:textId="024934B8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proofErr w:type="spellStart"/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xlab</w:t>
      </w:r>
      <w:proofErr w:type="spellEnd"/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="</w:t>
      </w:r>
      <w:r w:rsidR="008B144E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Region</w:t>
      </w: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 xml:space="preserve"> Number",</w:t>
      </w:r>
    </w:p>
    <w:p w14:paraId="3C58A57C" w14:textId="288DE773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proofErr w:type="spellStart"/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ylab</w:t>
      </w:r>
      <w:proofErr w:type="spellEnd"/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="</w:t>
      </w:r>
      <w:r w:rsidR="00800428" w:rsidRPr="00800428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per capita expenditure on shelters/housing assistance in state</w:t>
      </w: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",</w:t>
      </w:r>
    </w:p>
    <w:p w14:paraId="2FD16369" w14:textId="77777777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col="orange",</w:t>
      </w:r>
    </w:p>
    <w:p w14:paraId="0EDF7310" w14:textId="77777777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border="brown"</w:t>
      </w:r>
    </w:p>
    <w:p w14:paraId="2D4DDDF8" w14:textId="77777777" w:rsidR="003F2586" w:rsidRPr="003F2586" w:rsidRDefault="003F2586" w:rsidP="003F2586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</w:pPr>
      <w:r w:rsidRPr="003F2586">
        <w:rPr>
          <w:rFonts w:ascii="Consolas" w:eastAsia="Times New Roman" w:hAnsi="Consolas" w:cs="Courier New"/>
          <w:color w:val="252830"/>
          <w:sz w:val="23"/>
          <w:szCs w:val="23"/>
          <w:lang w:eastAsia="en-IE"/>
        </w:rPr>
        <w:t>)</w:t>
      </w:r>
    </w:p>
    <w:p w14:paraId="01DE157B" w14:textId="12A395CA" w:rsidR="009B02FE" w:rsidRDefault="003F2586" w:rsidP="00E20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 is our grouping variable, </w:t>
      </w:r>
      <w:r w:rsidR="008B144E">
        <w:rPr>
          <w:rFonts w:ascii="Times New Roman" w:hAnsi="Times New Roman" w:cs="Times New Roman"/>
        </w:rPr>
        <w:t xml:space="preserve">with region in the form of a number (1,2,3,4). </w:t>
      </w:r>
    </w:p>
    <w:p w14:paraId="64BDDB8B" w14:textId="16A887D5" w:rsidR="002116A7" w:rsidRPr="009B02FE" w:rsidRDefault="002116A7" w:rsidP="00B91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6138F3">
        <w:rPr>
          <w:rFonts w:ascii="Times New Roman" w:hAnsi="Times New Roman" w:cs="Times New Roman"/>
        </w:rPr>
        <w:t>tried running</w:t>
      </w:r>
      <w:r>
        <w:rPr>
          <w:rFonts w:ascii="Times New Roman" w:hAnsi="Times New Roman" w:cs="Times New Roman"/>
        </w:rPr>
        <w:t xml:space="preserve"> this in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, error message. </w:t>
      </w:r>
      <w:r w:rsidR="006138F3">
        <w:rPr>
          <w:rFonts w:ascii="Times New Roman" w:hAnsi="Times New Roman" w:cs="Times New Roman"/>
        </w:rPr>
        <w:t xml:space="preserve">This must be </w:t>
      </w:r>
      <w:r w:rsidR="00A310DE">
        <w:rPr>
          <w:rFonts w:ascii="Times New Roman" w:hAnsi="Times New Roman" w:cs="Times New Roman"/>
        </w:rPr>
        <w:t xml:space="preserve">one of the ways to illustrate this </w:t>
      </w:r>
      <w:r w:rsidR="00800428">
        <w:rPr>
          <w:rFonts w:ascii="Times New Roman" w:hAnsi="Times New Roman" w:cs="Times New Roman"/>
        </w:rPr>
        <w:t xml:space="preserve">relationship. </w:t>
      </w:r>
      <w:r w:rsidR="003B6C46">
        <w:rPr>
          <w:rFonts w:ascii="Times New Roman" w:hAnsi="Times New Roman" w:cs="Times New Roman"/>
        </w:rPr>
        <w:t xml:space="preserve">Meaning </w:t>
      </w:r>
      <w:r>
        <w:rPr>
          <w:rFonts w:ascii="Times New Roman" w:hAnsi="Times New Roman" w:cs="Times New Roman"/>
        </w:rPr>
        <w:t xml:space="preserve">I have not imported my dataset correctly to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="006138F3">
        <w:rPr>
          <w:rFonts w:ascii="Times New Roman" w:hAnsi="Times New Roman" w:cs="Times New Roman"/>
        </w:rPr>
        <w:t>??????</w:t>
      </w:r>
      <w:r w:rsidR="003B6C46">
        <w:rPr>
          <w:rFonts w:ascii="Times New Roman" w:hAnsi="Times New Roman" w:cs="Times New Roman"/>
        </w:rPr>
        <w:t xml:space="preserve"> I cannot view the data and </w:t>
      </w:r>
      <w:r w:rsidR="00826094">
        <w:rPr>
          <w:rFonts w:ascii="Times New Roman" w:hAnsi="Times New Roman" w:cs="Times New Roman"/>
        </w:rPr>
        <w:t xml:space="preserve">view </w:t>
      </w:r>
      <w:r w:rsidR="00B9171D" w:rsidRPr="00B9171D">
        <w:rPr>
          <w:rFonts w:ascii="Times New Roman" w:hAnsi="Times New Roman" w:cs="Times New Roman"/>
        </w:rPr>
        <w:t>which region has the</w:t>
      </w:r>
      <w:r w:rsidR="00B9171D">
        <w:rPr>
          <w:rFonts w:ascii="Times New Roman" w:hAnsi="Times New Roman" w:cs="Times New Roman"/>
        </w:rPr>
        <w:t xml:space="preserve"> </w:t>
      </w:r>
      <w:r w:rsidR="00B9171D" w:rsidRPr="00B9171D">
        <w:rPr>
          <w:rFonts w:ascii="Times New Roman" w:hAnsi="Times New Roman" w:cs="Times New Roman"/>
        </w:rPr>
        <w:t>highest per capita expenditure on housing assistance?</w:t>
      </w:r>
      <w:r w:rsidR="00826094">
        <w:rPr>
          <w:rFonts w:ascii="Times New Roman" w:hAnsi="Times New Roman" w:cs="Times New Roman"/>
        </w:rPr>
        <w:t xml:space="preserve"> </w:t>
      </w:r>
      <w:proofErr w:type="gramStart"/>
      <w:r w:rsidR="00826094">
        <w:rPr>
          <w:rFonts w:ascii="Times New Roman" w:hAnsi="Times New Roman" w:cs="Times New Roman"/>
        </w:rPr>
        <w:t>So</w:t>
      </w:r>
      <w:proofErr w:type="gramEnd"/>
      <w:r w:rsidR="00826094">
        <w:rPr>
          <w:rFonts w:ascii="Times New Roman" w:hAnsi="Times New Roman" w:cs="Times New Roman"/>
        </w:rPr>
        <w:t xml:space="preserve"> I guess it is </w:t>
      </w:r>
      <w:r w:rsidR="009F12F2" w:rsidRPr="009F12F2">
        <w:rPr>
          <w:rFonts w:ascii="Times New Roman" w:hAnsi="Times New Roman" w:cs="Times New Roman"/>
        </w:rPr>
        <w:t>1=Northeast</w:t>
      </w:r>
      <w:r w:rsidR="009F12F2">
        <w:rPr>
          <w:rFonts w:ascii="Times New Roman" w:hAnsi="Times New Roman" w:cs="Times New Roman"/>
        </w:rPr>
        <w:t xml:space="preserve">. </w:t>
      </w:r>
    </w:p>
    <w:p w14:paraId="427D2A96" w14:textId="1A243C42" w:rsidR="00E2030B" w:rsidRPr="009B02FE" w:rsidRDefault="00EB0A9C" w:rsidP="00E2030B">
      <w:pPr>
        <w:rPr>
          <w:highlight w:val="green"/>
        </w:rPr>
      </w:pPr>
      <w:r>
        <w:lastRenderedPageBreak/>
        <w:t>(iii)</w:t>
      </w:r>
      <w:r w:rsidR="00E2030B">
        <w:t xml:space="preserve">• </w:t>
      </w:r>
      <w:r w:rsidR="00E2030B" w:rsidRPr="009B02FE">
        <w:rPr>
          <w:highlight w:val="green"/>
        </w:rPr>
        <w:t>Please plot the relationship between Y and X1? Describe this graph and the relationship. Reproduce the above graph including one more variable Region and display</w:t>
      </w:r>
    </w:p>
    <w:p w14:paraId="56D78CF7" w14:textId="7753D7DB" w:rsidR="00E2030B" w:rsidRPr="009B02FE" w:rsidRDefault="00E2030B" w:rsidP="00E2030B">
      <w:pPr>
        <w:rPr>
          <w:highlight w:val="green"/>
        </w:rPr>
      </w:pPr>
      <w:r w:rsidRPr="009B02FE">
        <w:rPr>
          <w:highlight w:val="green"/>
        </w:rPr>
        <w:t>different regions with different types of symbols and colours.</w:t>
      </w:r>
    </w:p>
    <w:p w14:paraId="24EE06F8" w14:textId="1755761D" w:rsidR="007B3FEF" w:rsidRDefault="00372D6D" w:rsidP="00E2030B">
      <w:r w:rsidRPr="00E31DFE">
        <w:t>Three variables graph</w:t>
      </w:r>
      <w:r w:rsidR="007B3FEF" w:rsidRPr="00E31DFE">
        <w:t>, stratified</w:t>
      </w:r>
      <w:r w:rsidR="0064686B" w:rsidRPr="00E31DFE">
        <w:t xml:space="preserve"> or grouped by </w:t>
      </w:r>
      <w:r w:rsidR="00874C10" w:rsidRPr="00E31DFE">
        <w:t>variable Region</w:t>
      </w:r>
      <w:r w:rsidR="007B3FEF" w:rsidRPr="00E31DFE">
        <w:t>?</w:t>
      </w:r>
    </w:p>
    <w:p w14:paraId="7A904BD0" w14:textId="4954E377" w:rsidR="00874C10" w:rsidRDefault="00270249" w:rsidP="00E2030B">
      <w:r>
        <w:t>From</w:t>
      </w:r>
      <w:r w:rsidR="007828C9">
        <w:t xml:space="preserve"> </w:t>
      </w:r>
      <w:r w:rsidR="007828C9" w:rsidRPr="007828C9">
        <w:t>http://www.sthda.com/english/wiki/creating-and-saving-graphs-r-base-graphs</w:t>
      </w:r>
    </w:p>
    <w:p w14:paraId="6453DB84" w14:textId="77777777" w:rsidR="007828C9" w:rsidRDefault="007828C9" w:rsidP="007828C9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plot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Pr="007828C9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my_data</w:t>
      </w:r>
      <w:r w:rsidRPr="007828C9">
        <w:rPr>
          <w:rStyle w:val="operator"/>
          <w:rFonts w:ascii="Courier New" w:hAnsi="Courier New" w:cs="Courier New"/>
          <w:color w:val="687687"/>
          <w:sz w:val="20"/>
          <w:szCs w:val="20"/>
          <w:highlight w:val="yellow"/>
        </w:rPr>
        <w:t>$</w:t>
      </w:r>
      <w:r w:rsidRPr="007828C9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wt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Pr="007828C9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my_data</w:t>
      </w:r>
      <w:r w:rsidRPr="007828C9">
        <w:rPr>
          <w:rStyle w:val="operator"/>
          <w:rFonts w:ascii="Courier New" w:hAnsi="Courier New" w:cs="Courier New"/>
          <w:color w:val="687687"/>
          <w:sz w:val="20"/>
          <w:szCs w:val="20"/>
          <w:highlight w:val="yellow"/>
        </w:rPr>
        <w:t>$</w:t>
      </w:r>
      <w:r w:rsidRPr="007828C9">
        <w:rPr>
          <w:rStyle w:val="identifier"/>
          <w:rFonts w:ascii="Courier New" w:hAnsi="Courier New" w:cs="Courier New"/>
          <w:color w:val="000000"/>
          <w:sz w:val="20"/>
          <w:szCs w:val="20"/>
          <w:highlight w:val="yellow"/>
        </w:rPr>
        <w:t>mpg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16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frame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literal"/>
          <w:rFonts w:ascii="Courier New" w:hAnsi="Courier New" w:cs="Courier New"/>
          <w:color w:val="5848F6"/>
          <w:sz w:val="20"/>
          <w:szCs w:val="20"/>
        </w:rPr>
        <w:t>FALSE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wt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"mpg"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col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"#2E9FDF"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14:paraId="001944BA" w14:textId="34D98D5D" w:rsidR="007828C9" w:rsidRDefault="007828C9" w:rsidP="007828C9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plot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16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frame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literal"/>
          <w:rFonts w:ascii="Courier New" w:hAnsi="Courier New" w:cs="Courier New"/>
          <w:color w:val="5848F6"/>
          <w:sz w:val="20"/>
          <w:szCs w:val="20"/>
        </w:rPr>
        <w:t>FALSE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wt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"mpg"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col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"#2E9FDF"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14:paraId="0DA10965" w14:textId="3B03BE26" w:rsidR="007828C9" w:rsidRDefault="007828C9" w:rsidP="007828C9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paren"/>
          <w:rFonts w:ascii="Courier New" w:hAnsi="Courier New" w:cs="Courier New"/>
          <w:color w:val="687687"/>
          <w:sz w:val="20"/>
          <w:szCs w:val="20"/>
        </w:rPr>
        <w:t>Did not work^^</w:t>
      </w:r>
    </w:p>
    <w:p w14:paraId="19A27985" w14:textId="22D2579C" w:rsidR="007828C9" w:rsidRDefault="00241F77" w:rsidP="007828C9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paren"/>
          <w:rFonts w:ascii="Courier New" w:hAnsi="Courier New" w:cs="Courier New"/>
          <w:color w:val="687687"/>
          <w:sz w:val="20"/>
          <w:szCs w:val="20"/>
        </w:rPr>
        <w:t xml:space="preserve">Need to determine exactly what is the relationship between these variables first and then </w:t>
      </w:r>
      <w:r w:rsidR="00D01B36">
        <w:rPr>
          <w:rStyle w:val="paren"/>
          <w:rFonts w:ascii="Courier New" w:hAnsi="Courier New" w:cs="Courier New"/>
          <w:color w:val="687687"/>
          <w:sz w:val="20"/>
          <w:szCs w:val="20"/>
        </w:rPr>
        <w:t xml:space="preserve">choose the graph based on this. </w:t>
      </w:r>
    </w:p>
    <w:p w14:paraId="7E1C582F" w14:textId="710EEA6B" w:rsidR="0065166E" w:rsidRDefault="002B7743" w:rsidP="007828C9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paren"/>
          <w:rFonts w:ascii="Courier New" w:hAnsi="Courier New" w:cs="Courier New"/>
          <w:color w:val="687687"/>
          <w:sz w:val="20"/>
          <w:szCs w:val="20"/>
        </w:rPr>
        <w:t xml:space="preserve">Answer: </w:t>
      </w:r>
      <w:hyperlink r:id="rId10" w:history="1">
        <w:r w:rsidRPr="00935441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https://stackoverflow.com/questions/39110770/graphing-3-variable-scatterplot-r</w:t>
        </w:r>
      </w:hyperlink>
    </w:p>
    <w:p w14:paraId="5CDD8963" w14:textId="02B4D26A" w:rsidR="002B7743" w:rsidRDefault="009600B9" w:rsidP="007828C9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paren"/>
          <w:rFonts w:ascii="Courier New" w:hAnsi="Courier New" w:cs="Courier New"/>
          <w:color w:val="687687"/>
          <w:sz w:val="20"/>
          <w:szCs w:val="20"/>
        </w:rPr>
        <w:t>Basically</w:t>
      </w:r>
      <w:proofErr w:type="gram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 xml:space="preserve"> a 2D scatter plot with colour indicating the 3 </w:t>
      </w:r>
      <w:r w:rsidR="001F5404">
        <w:rPr>
          <w:rStyle w:val="paren"/>
          <w:rFonts w:ascii="Courier New" w:hAnsi="Courier New" w:cs="Courier New"/>
          <w:color w:val="687687"/>
          <w:sz w:val="20"/>
          <w:szCs w:val="20"/>
        </w:rPr>
        <w:t>variable, in this case Region. Four regions, 4 colours.</w:t>
      </w:r>
      <w:r w:rsidR="00AE7C6C">
        <w:rPr>
          <w:rStyle w:val="paren"/>
          <w:rFonts w:ascii="Courier New" w:hAnsi="Courier New" w:cs="Courier New"/>
          <w:color w:val="687687"/>
          <w:sz w:val="20"/>
          <w:szCs w:val="20"/>
        </w:rPr>
        <w:t xml:space="preserve"> </w:t>
      </w:r>
    </w:p>
    <w:p w14:paraId="6EB5D762" w14:textId="21F0C3A6" w:rsidR="007828C9" w:rsidRDefault="0065166E" w:rsidP="00E2030B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Fonts w:ascii="Courier New" w:hAnsi="Courier New" w:cs="Courier New"/>
          <w:noProof/>
          <w:color w:val="687687"/>
          <w:sz w:val="20"/>
          <w:szCs w:val="20"/>
        </w:rPr>
        <w:drawing>
          <wp:inline distT="0" distB="0" distL="0" distR="0" wp14:anchorId="2C8E7665" wp14:editId="0E6692A3">
            <wp:extent cx="2978150" cy="12059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716" cy="12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0338" w14:textId="14E492C0" w:rsidR="00270249" w:rsidRDefault="00BB6D3E" w:rsidP="00E2030B">
      <w:r>
        <w:t>This is how it is described in sthda.com:</w:t>
      </w:r>
    </w:p>
    <w:p w14:paraId="1FDE8986" w14:textId="5B1E05E2" w:rsidR="00BB6D3E" w:rsidRDefault="00CF73B3" w:rsidP="00E2030B">
      <w:r>
        <w:rPr>
          <w:noProof/>
        </w:rPr>
        <w:drawing>
          <wp:inline distT="0" distB="0" distL="0" distR="0" wp14:anchorId="29D494C8" wp14:editId="2D97AC36">
            <wp:extent cx="1644520" cy="19431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60" cy="19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FAF" w14:textId="32669B42" w:rsidR="00E86D1F" w:rsidRDefault="005E2DF7" w:rsidP="00E2030B">
      <w:r>
        <w:t xml:space="preserve">Why would the question contain four colours if the </w:t>
      </w:r>
      <w:r w:rsidR="00A92EEF">
        <w:t xml:space="preserve">example describes how to do one? Maybe there is just multiple ways to do this? </w:t>
      </w:r>
      <w:proofErr w:type="gramStart"/>
      <w:r w:rsidR="00A92EEF">
        <w:t>Actually</w:t>
      </w:r>
      <w:proofErr w:type="gramEnd"/>
      <w:r w:rsidR="00A92EEF">
        <w:t xml:space="preserve"> see part (ii) and the stdha.com example </w:t>
      </w:r>
      <w:r w:rsidR="00F32DBF">
        <w:t>seems to fit with that, so this is another step perhaps showing independent work?</w:t>
      </w:r>
      <w:r w:rsidR="00A52199">
        <w:t xml:space="preserve"> </w:t>
      </w:r>
      <w:proofErr w:type="gramStart"/>
      <w:r w:rsidR="00A52199">
        <w:t>So</w:t>
      </w:r>
      <w:proofErr w:type="gramEnd"/>
      <w:r w:rsidR="00A52199">
        <w:t xml:space="preserve"> try out the four colour scatterplot for this part of the q. </w:t>
      </w:r>
    </w:p>
    <w:p w14:paraId="255F039A" w14:textId="22C50EE3" w:rsidR="00830CFD" w:rsidRDefault="00830CFD" w:rsidP="00E2030B">
      <w:r>
        <w:t>My attempt:</w:t>
      </w:r>
    </w:p>
    <w:p w14:paraId="7CD8EC0F" w14:textId="38CDEF3E" w:rsidR="00554977" w:rsidRDefault="00554977" w:rsidP="00E2030B">
      <w:r>
        <w:t xml:space="preserve">Replace a$ with Region, Replace X with X1. </w:t>
      </w:r>
    </w:p>
    <w:p w14:paraId="3F784DE5" w14:textId="4F5FE634" w:rsidR="00A52199" w:rsidRDefault="002C40B8" w:rsidP="00E2030B">
      <w:r>
        <w:lastRenderedPageBreak/>
        <w:t>a=</w:t>
      </w:r>
      <w:proofErr w:type="spellStart"/>
      <w:proofErr w:type="gramStart"/>
      <w:r w:rsidR="00830CFD">
        <w:t>data.frame</w:t>
      </w:r>
      <w:proofErr w:type="spellEnd"/>
      <w:proofErr w:type="gramEnd"/>
      <w:r w:rsidR="00830CFD">
        <w:t>(x</w:t>
      </w:r>
      <w:r w:rsidR="00554977">
        <w:t>1</w:t>
      </w:r>
      <w:r w:rsidR="00830CFD">
        <w:t>=</w:t>
      </w:r>
      <w:proofErr w:type="spellStart"/>
      <w:r w:rsidR="00830CFD">
        <w:t>runif</w:t>
      </w:r>
      <w:proofErr w:type="spellEnd"/>
      <w:r w:rsidR="00830CFD">
        <w:t xml:space="preserve">(100), y = </w:t>
      </w:r>
      <w:proofErr w:type="spellStart"/>
      <w:r w:rsidR="00830CFD">
        <w:t>runif</w:t>
      </w:r>
      <w:proofErr w:type="spellEnd"/>
      <w:r w:rsidR="00830CFD">
        <w:t>(100)+2, group = round(</w:t>
      </w:r>
      <w:proofErr w:type="spellStart"/>
      <w:r w:rsidR="00830CFD">
        <w:t>runif</w:t>
      </w:r>
      <w:proofErr w:type="spellEnd"/>
      <w:r w:rsidR="00830CFD">
        <w:t>(100)+1</w:t>
      </w:r>
    </w:p>
    <w:p w14:paraId="4B98EF00" w14:textId="6AEEDD08" w:rsidR="007F0922" w:rsidRDefault="00EE48FF" w:rsidP="00E2030B">
      <w:proofErr w:type="gramStart"/>
      <w:r>
        <w:t>plot(</w:t>
      </w:r>
      <w:proofErr w:type="gramEnd"/>
      <w:r w:rsidR="00554977">
        <w:t>Region</w:t>
      </w:r>
      <w:r>
        <w:t>y,</w:t>
      </w:r>
      <w:r w:rsidR="00554977">
        <w:t>Region</w:t>
      </w:r>
      <w:r w:rsidR="007F0922">
        <w:t>x</w:t>
      </w:r>
      <w:r w:rsidR="00B06E72">
        <w:t>1</w:t>
      </w:r>
      <w:r w:rsidR="007F0922">
        <w:t xml:space="preserve">, </w:t>
      </w:r>
      <w:proofErr w:type="spellStart"/>
      <w:r w:rsidR="007F0922">
        <w:t>pch</w:t>
      </w:r>
      <w:proofErr w:type="spellEnd"/>
      <w:r w:rsidR="007F0922">
        <w:t xml:space="preserve"> = 16, col = c(‘</w:t>
      </w:r>
      <w:proofErr w:type="spellStart"/>
      <w:r w:rsidR="007F0922">
        <w:t>cornflowerblue</w:t>
      </w:r>
      <w:proofErr w:type="spellEnd"/>
      <w:r w:rsidR="007F0922">
        <w:t>’, ‘</w:t>
      </w:r>
      <w:proofErr w:type="spellStart"/>
      <w:r w:rsidR="007F0922">
        <w:t>springgreen</w:t>
      </w:r>
      <w:proofErr w:type="spellEnd"/>
      <w:r w:rsidR="007F0922">
        <w:t>’</w:t>
      </w:r>
      <w:r w:rsidR="001965B9">
        <w:t xml:space="preserve">, </w:t>
      </w:r>
      <w:r w:rsidR="001965B9" w:rsidRPr="00A16459">
        <w:rPr>
          <w:highlight w:val="yellow"/>
        </w:rPr>
        <w:t>‘</w:t>
      </w:r>
      <w:r w:rsidR="00B17C01" w:rsidRPr="00A16459">
        <w:rPr>
          <w:highlight w:val="yellow"/>
        </w:rPr>
        <w:t>red’</w:t>
      </w:r>
      <w:r w:rsidR="00A16459" w:rsidRPr="00A16459">
        <w:rPr>
          <w:highlight w:val="yellow"/>
        </w:rPr>
        <w:t>, ‘yellow’</w:t>
      </w:r>
      <w:r w:rsidR="007F0922">
        <w:t>)[</w:t>
      </w:r>
      <w:proofErr w:type="spellStart"/>
      <w:r w:rsidR="00554977">
        <w:t>Region</w:t>
      </w:r>
      <w:r w:rsidR="001965B9">
        <w:t>group</w:t>
      </w:r>
      <w:proofErr w:type="spellEnd"/>
      <w:r w:rsidR="001965B9">
        <w:t>])</w:t>
      </w:r>
    </w:p>
    <w:p w14:paraId="68A25B83" w14:textId="7635FFB8" w:rsidR="00B06E72" w:rsidRDefault="00B06E72" w:rsidP="00E2030B">
      <w:r>
        <w:t xml:space="preserve">Run this and see what happens. </w:t>
      </w:r>
    </w:p>
    <w:p w14:paraId="10A01F92" w14:textId="115EC629" w:rsidR="00077641" w:rsidRDefault="00077641" w:rsidP="00E2030B">
      <w:proofErr w:type="gramStart"/>
      <w:r>
        <w:t>Error :</w:t>
      </w:r>
      <w:proofErr w:type="gramEnd"/>
      <w:r>
        <w:t xml:space="preserve"> unexpected symbol. </w:t>
      </w:r>
    </w:p>
    <w:p w14:paraId="7BE4D773" w14:textId="32A93EDA" w:rsidR="009C6F7B" w:rsidRDefault="009C6F7B" w:rsidP="00E2030B">
      <w:r>
        <w:t>Check colours as I made up two for Microsoft example.</w:t>
      </w:r>
    </w:p>
    <w:p w14:paraId="21DCEDE4" w14:textId="5AE6CA1E" w:rsidR="009C6F7B" w:rsidRDefault="00926072" w:rsidP="00E2030B">
      <w:r>
        <w:t>Shouldn’t R</w:t>
      </w:r>
      <w:r w:rsidR="00351F12">
        <w:t xml:space="preserve"> be suggesting colour examples for me as I begin to type?</w:t>
      </w:r>
    </w:p>
    <w:p w14:paraId="62E4B471" w14:textId="35E42256" w:rsidR="00351F12" w:rsidRDefault="0044258E" w:rsidP="00E2030B">
      <w:r>
        <w:t xml:space="preserve">Tried replacing Red with </w:t>
      </w:r>
      <w:r>
        <w:t>= #FF0000</w:t>
      </w:r>
      <w:r>
        <w:t xml:space="preserve"> and yellow with </w:t>
      </w:r>
      <w:r w:rsidR="005B59A9">
        <w:t>=#000000</w:t>
      </w:r>
      <w:r w:rsidR="005B59A9">
        <w:t xml:space="preserve"> which is black.</w:t>
      </w:r>
    </w:p>
    <w:p w14:paraId="527CE983" w14:textId="77777777" w:rsidR="00FE57A9" w:rsidRDefault="00FE57A9" w:rsidP="00FE57A9">
      <w:r>
        <w:t xml:space="preserve">Error message: </w:t>
      </w:r>
      <w:r>
        <w:t>Error: unexpected input in:</w:t>
      </w:r>
    </w:p>
    <w:p w14:paraId="784DA1AB" w14:textId="0B67CDC5" w:rsidR="00F32DBF" w:rsidRDefault="00FE57A9" w:rsidP="00FE57A9">
      <w:r>
        <w:t>"a=</w:t>
      </w:r>
      <w:proofErr w:type="spellStart"/>
      <w:proofErr w:type="gramStart"/>
      <w:r>
        <w:t>data.frame</w:t>
      </w:r>
      <w:proofErr w:type="spellEnd"/>
      <w:proofErr w:type="gramEnd"/>
      <w:r>
        <w:t>(x1=</w:t>
      </w:r>
      <w:proofErr w:type="spellStart"/>
      <w:r>
        <w:t>runif</w:t>
      </w:r>
      <w:proofErr w:type="spellEnd"/>
      <w:r>
        <w:t xml:space="preserve">(100), y = </w:t>
      </w:r>
      <w:proofErr w:type="spellStart"/>
      <w:r>
        <w:t>runif</w:t>
      </w:r>
      <w:proofErr w:type="spellEnd"/>
      <w:r>
        <w:t>(100)+2, group = round(</w:t>
      </w:r>
      <w:proofErr w:type="spellStart"/>
      <w:r>
        <w:t>runif</w:t>
      </w:r>
      <w:proofErr w:type="spellEnd"/>
      <w:r>
        <w:t>(100)+1</w:t>
      </w:r>
    </w:p>
    <w:p w14:paraId="284DBC62" w14:textId="2BF92F9A" w:rsidR="00843363" w:rsidRDefault="00843363" w:rsidP="00FE57A9">
      <w:r w:rsidRPr="00843363">
        <w:t xml:space="preserve">+                                                             </w:t>
      </w:r>
      <w:proofErr w:type="gramStart"/>
      <w:r w:rsidRPr="00843363">
        <w:t>plot(</w:t>
      </w:r>
      <w:proofErr w:type="gramEnd"/>
      <w:r w:rsidRPr="00843363">
        <w:t xml:space="preserve">Regiony,Regionx1, </w:t>
      </w:r>
      <w:proofErr w:type="spellStart"/>
      <w:r w:rsidRPr="00843363">
        <w:t>pch</w:t>
      </w:r>
      <w:proofErr w:type="spellEnd"/>
      <w:r w:rsidRPr="00843363">
        <w:t xml:space="preserve"> = 16, col = c(‘"</w:t>
      </w:r>
    </w:p>
    <w:p w14:paraId="11A3EE48" w14:textId="58F8F0A2" w:rsidR="00843363" w:rsidRDefault="00843363" w:rsidP="00FE57A9"/>
    <w:p w14:paraId="613464B2" w14:textId="439D9F6C" w:rsidR="00843363" w:rsidRDefault="00843363" w:rsidP="00FE57A9">
      <w:r>
        <w:t>Why does R give me an error message and not tell me what exactly is the error???????</w:t>
      </w:r>
    </w:p>
    <w:p w14:paraId="6606AAB6" w14:textId="770AC452" w:rsidR="004B4F0E" w:rsidRDefault="004B4F0E" w:rsidP="00FE57A9">
      <w:r>
        <w:t xml:space="preserve">Isn’t this what Latex </w:t>
      </w:r>
      <w:proofErr w:type="gramStart"/>
      <w:r>
        <w:t>is</w:t>
      </w:r>
      <w:proofErr w:type="gramEnd"/>
      <w:r>
        <w:t xml:space="preserve"> for?</w:t>
      </w:r>
    </w:p>
    <w:p w14:paraId="3D4FFD87" w14:textId="03790008" w:rsidR="002417DF" w:rsidRDefault="00A53C4F" w:rsidP="00FE57A9">
      <w:r>
        <w:t xml:space="preserve">Other resources: </w:t>
      </w:r>
      <w:hyperlink r:id="rId13" w:tgtFrame="_blank" w:history="1">
        <w:r w:rsidR="002417DF" w:rsidRPr="002417DF">
          <w:rPr>
            <w:rStyle w:val="Hyperlink"/>
            <w:rFonts w:ascii="Arial" w:hAnsi="Arial" w:cs="Arial"/>
            <w:color w:val="1155CC"/>
            <w:highlight w:val="cyan"/>
            <w:shd w:val="clear" w:color="auto" w:fill="FFFFFF"/>
          </w:rPr>
          <w:t>https://r-charts.com/correlation/scatter-plot-group/</w:t>
        </w:r>
      </w:hyperlink>
      <w:r w:rsidR="002417DF" w:rsidRPr="002417DF">
        <w:rPr>
          <w:rFonts w:ascii="Arial" w:hAnsi="Arial" w:cs="Arial"/>
          <w:color w:val="222222"/>
          <w:highlight w:val="cyan"/>
          <w:shd w:val="clear" w:color="auto" w:fill="FFFFFF"/>
        </w:rPr>
        <w:t>, </w:t>
      </w:r>
      <w:hyperlink r:id="rId14" w:tgtFrame="_blank" w:history="1">
        <w:r w:rsidR="002417DF" w:rsidRPr="002417DF">
          <w:rPr>
            <w:rStyle w:val="Hyperlink"/>
            <w:rFonts w:ascii="Arial" w:hAnsi="Arial" w:cs="Arial"/>
            <w:color w:val="1155CC"/>
            <w:highlight w:val="cyan"/>
            <w:shd w:val="clear" w:color="auto" w:fill="FFFFFF"/>
          </w:rPr>
          <w:t>http://www.sthda.com/english/wiki/ggplot2-scatter-plots-quick-start-guide-r-software-and-data-visualization</w:t>
        </w:r>
      </w:hyperlink>
    </w:p>
    <w:p w14:paraId="45581EF9" w14:textId="3FA019DC" w:rsidR="009B6B12" w:rsidRDefault="00A53C4F" w:rsidP="00FE57A9">
      <w:r>
        <w:t>So essentially the type of graph as the first part?</w:t>
      </w:r>
    </w:p>
    <w:p w14:paraId="7C0CD719" w14:textId="0E13BA26" w:rsidR="00A53C4F" w:rsidRDefault="001D1695" w:rsidP="00FE57A9">
      <w:r>
        <w:t xml:space="preserve">This is my answer for the first part: </w:t>
      </w:r>
    </w:p>
    <w:p w14:paraId="1DF7E2E6" w14:textId="73E7D1D0" w:rsidR="001D1695" w:rsidRDefault="001D1695" w:rsidP="001D1695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Basic scatter plot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Change the point size, and shape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size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2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23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# Change point shapes, 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>colors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 and sizes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8656BE">
        <w:rPr>
          <w:rStyle w:val="identifier"/>
          <w:rFonts w:ascii="Courier New" w:hAnsi="Courier New" w:cs="Courier New"/>
          <w:color w:val="000000"/>
          <w:sz w:val="20"/>
          <w:szCs w:val="20"/>
          <w:highlight w:val="darkYellow"/>
        </w:rPr>
        <w:t>color</w:t>
      </w:r>
      <w:proofErr w:type="spellEnd"/>
      <w:r w:rsidRPr="008656BE">
        <w:rPr>
          <w:rStyle w:val="operator"/>
          <w:rFonts w:ascii="Courier New" w:hAnsi="Courier New" w:cs="Courier New"/>
          <w:color w:val="687687"/>
          <w:sz w:val="20"/>
          <w:szCs w:val="20"/>
          <w:highlight w:val="darkYellow"/>
        </w:rPr>
        <w:t>=</w:t>
      </w:r>
      <w:r w:rsidRPr="008656BE">
        <w:rPr>
          <w:rStyle w:val="identifier"/>
          <w:rFonts w:ascii="Courier New" w:hAnsi="Courier New" w:cs="Courier New"/>
          <w:color w:val="000000"/>
          <w:sz w:val="20"/>
          <w:szCs w:val="20"/>
          <w:highlight w:val="darkYellow"/>
        </w:rPr>
        <w:t>Region</w:t>
      </w:r>
      <w:r w:rsidRPr="008656BE">
        <w:rPr>
          <w:rFonts w:ascii="Courier New" w:hAnsi="Courier New" w:cs="Courier New"/>
          <w:color w:val="021B34"/>
          <w:sz w:val="20"/>
          <w:szCs w:val="20"/>
          <w:highlight w:val="darkYellow"/>
          <w:shd w:val="clear" w:color="auto" w:fill="F5F5F5"/>
        </w:rPr>
        <w:t>,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size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</w:p>
    <w:p w14:paraId="49C843E8" w14:textId="77777777" w:rsidR="001D1695" w:rsidRDefault="001D1695" w:rsidP="001D1695"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Add the regression line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ggplot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expenditure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aes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X1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geom_point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()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+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geom_smooth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lm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14:paraId="209DECD8" w14:textId="364F0241" w:rsidR="005328A8" w:rsidRPr="008A6FB4" w:rsidRDefault="005328A8" w:rsidP="005328A8">
      <w:pPr>
        <w:rPr>
          <w:b/>
          <w:bCs/>
        </w:rPr>
      </w:pPr>
      <w:r>
        <w:t xml:space="preserve">This is the question: </w:t>
      </w:r>
      <w:r w:rsidRPr="005328A8">
        <w:t xml:space="preserve">plot the relationship between </w:t>
      </w:r>
      <w:r w:rsidRPr="005328A8">
        <w:rPr>
          <w:b/>
          <w:bCs/>
        </w:rPr>
        <w:t xml:space="preserve">Y </w:t>
      </w:r>
      <w:r w:rsidRPr="005328A8">
        <w:t xml:space="preserve">and </w:t>
      </w:r>
      <w:r w:rsidRPr="005328A8">
        <w:rPr>
          <w:b/>
          <w:bCs/>
        </w:rPr>
        <w:t>X1</w:t>
      </w:r>
      <w:r w:rsidRPr="005328A8">
        <w:t xml:space="preserve">? Describe this graph and the relationship. Reproduce the above graph including one more variable </w:t>
      </w:r>
      <w:r w:rsidRPr="005328A8">
        <w:rPr>
          <w:b/>
          <w:bCs/>
        </w:rPr>
        <w:t>Region</w:t>
      </w:r>
      <w:r w:rsidRPr="005328A8">
        <w:t xml:space="preserve"> and </w:t>
      </w:r>
      <w:r w:rsidRPr="008A6FB4">
        <w:rPr>
          <w:b/>
          <w:bCs/>
        </w:rPr>
        <w:t>display</w:t>
      </w:r>
    </w:p>
    <w:p w14:paraId="6593E219" w14:textId="0A3F58D7" w:rsidR="005328A8" w:rsidRDefault="005328A8" w:rsidP="005328A8">
      <w:r w:rsidRPr="008A6FB4">
        <w:rPr>
          <w:b/>
          <w:bCs/>
        </w:rPr>
        <w:t xml:space="preserve">different regions with different types of </w:t>
      </w:r>
      <w:r w:rsidRPr="008A6FB4">
        <w:rPr>
          <w:b/>
          <w:bCs/>
          <w:u w:val="single"/>
        </w:rPr>
        <w:t>symbols</w:t>
      </w:r>
      <w:r w:rsidRPr="008A6FB4">
        <w:rPr>
          <w:b/>
          <w:bCs/>
        </w:rPr>
        <w:t xml:space="preserve"> and </w:t>
      </w:r>
      <w:r w:rsidRPr="008A6FB4">
        <w:rPr>
          <w:b/>
          <w:bCs/>
          <w:u w:val="single"/>
        </w:rPr>
        <w:t>colours</w:t>
      </w:r>
      <w:r w:rsidRPr="005328A8">
        <w:t>.</w:t>
      </w:r>
    </w:p>
    <w:p w14:paraId="3B3FE561" w14:textId="58868659" w:rsidR="008A6FB4" w:rsidRDefault="007E6053" w:rsidP="005328A8">
      <w:proofErr w:type="gramStart"/>
      <w:r>
        <w:t>So</w:t>
      </w:r>
      <w:proofErr w:type="gramEnd"/>
      <w:r>
        <w:t xml:space="preserve"> something like this: </w:t>
      </w:r>
    </w:p>
    <w:p w14:paraId="3BDCDB2D" w14:textId="3A86745D" w:rsidR="007E6053" w:rsidRDefault="006759EA" w:rsidP="005328A8">
      <w:r>
        <w:rPr>
          <w:noProof/>
        </w:rPr>
        <w:lastRenderedPageBreak/>
        <w:drawing>
          <wp:inline distT="0" distB="0" distL="0" distR="0" wp14:anchorId="532AF617" wp14:editId="3CFABF18">
            <wp:extent cx="2629035" cy="2076557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2B3E" w14:textId="77777777" w:rsidR="008A6FB4" w:rsidRPr="005328A8" w:rsidRDefault="008A6FB4" w:rsidP="005328A8"/>
    <w:p w14:paraId="35543FE8" w14:textId="606E6FFA" w:rsidR="00A53C4F" w:rsidRDefault="006759EA" w:rsidP="00FE57A9">
      <w:r>
        <w:t>But perhaps with four colours</w:t>
      </w:r>
      <w:r w:rsidR="00D7402F">
        <w:t>/symbols</w:t>
      </w:r>
      <w:r>
        <w:t xml:space="preserve"> and </w:t>
      </w:r>
      <w:r w:rsidR="00A77643">
        <w:t xml:space="preserve">x and y are continuous. </w:t>
      </w:r>
    </w:p>
    <w:p w14:paraId="07CABDAA" w14:textId="07DACF32" w:rsidR="00D7402F" w:rsidRDefault="00D7402F" w:rsidP="00FE57A9"/>
    <w:p w14:paraId="704B599F" w14:textId="77777777" w:rsidR="00D7402F" w:rsidRDefault="00D7402F" w:rsidP="00FE57A9"/>
    <w:p w14:paraId="7FF11CBA" w14:textId="77777777" w:rsidR="00A77643" w:rsidRDefault="00A77643" w:rsidP="00FE57A9"/>
    <w:p w14:paraId="12B569F5" w14:textId="77777777" w:rsidR="00A014C8" w:rsidRDefault="00A014C8" w:rsidP="00FE57A9"/>
    <w:p w14:paraId="21F373F8" w14:textId="13B4A925" w:rsidR="004B4F0E" w:rsidRDefault="004B4F0E" w:rsidP="00FE57A9"/>
    <w:p w14:paraId="14C99ED3" w14:textId="77777777" w:rsidR="004B4F0E" w:rsidRDefault="004B4F0E" w:rsidP="00FE57A9"/>
    <w:p w14:paraId="122ED27E" w14:textId="77777777" w:rsidR="00843363" w:rsidRDefault="00843363" w:rsidP="00FE57A9"/>
    <w:p w14:paraId="14C0ACC9" w14:textId="77777777" w:rsidR="00F32DBF" w:rsidRDefault="00F32DBF" w:rsidP="00E2030B"/>
    <w:p w14:paraId="0CD10F64" w14:textId="77777777" w:rsidR="00F32DBF" w:rsidRDefault="00F32DBF" w:rsidP="00E2030B"/>
    <w:p w14:paraId="6D437BD0" w14:textId="77777777" w:rsidR="00A92EEF" w:rsidRDefault="00A92EEF" w:rsidP="00E2030B"/>
    <w:p w14:paraId="40C6A5B9" w14:textId="291FA248" w:rsidR="00E2030B" w:rsidRDefault="00E2030B" w:rsidP="00E2030B"/>
    <w:sectPr w:rsidR="00E2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57868"/>
    <w:multiLevelType w:val="hybridMultilevel"/>
    <w:tmpl w:val="6AF82F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0B"/>
    <w:rsid w:val="00002454"/>
    <w:rsid w:val="0002253F"/>
    <w:rsid w:val="00027416"/>
    <w:rsid w:val="00051B62"/>
    <w:rsid w:val="00060FE0"/>
    <w:rsid w:val="00077641"/>
    <w:rsid w:val="0008097D"/>
    <w:rsid w:val="000C2E5F"/>
    <w:rsid w:val="000D69D6"/>
    <w:rsid w:val="000E68A9"/>
    <w:rsid w:val="00110950"/>
    <w:rsid w:val="0016552C"/>
    <w:rsid w:val="00182860"/>
    <w:rsid w:val="001965B9"/>
    <w:rsid w:val="001B27F2"/>
    <w:rsid w:val="001D1695"/>
    <w:rsid w:val="001D1888"/>
    <w:rsid w:val="001E0D9B"/>
    <w:rsid w:val="001F5404"/>
    <w:rsid w:val="002116A7"/>
    <w:rsid w:val="00213900"/>
    <w:rsid w:val="002143BA"/>
    <w:rsid w:val="00227EAA"/>
    <w:rsid w:val="002417DF"/>
    <w:rsid w:val="00241F77"/>
    <w:rsid w:val="00270249"/>
    <w:rsid w:val="00281051"/>
    <w:rsid w:val="002812AB"/>
    <w:rsid w:val="002A1B2C"/>
    <w:rsid w:val="002B39E3"/>
    <w:rsid w:val="002B7743"/>
    <w:rsid w:val="002C3E7C"/>
    <w:rsid w:val="002C40B8"/>
    <w:rsid w:val="002D7127"/>
    <w:rsid w:val="002E4D77"/>
    <w:rsid w:val="002E6D24"/>
    <w:rsid w:val="00315876"/>
    <w:rsid w:val="00315B32"/>
    <w:rsid w:val="00351F12"/>
    <w:rsid w:val="00360159"/>
    <w:rsid w:val="00370C7F"/>
    <w:rsid w:val="00372D6D"/>
    <w:rsid w:val="003B6C46"/>
    <w:rsid w:val="003F116C"/>
    <w:rsid w:val="003F2586"/>
    <w:rsid w:val="0041313E"/>
    <w:rsid w:val="00425E7E"/>
    <w:rsid w:val="0044258E"/>
    <w:rsid w:val="004443AF"/>
    <w:rsid w:val="00444BD5"/>
    <w:rsid w:val="00453851"/>
    <w:rsid w:val="004B4F0E"/>
    <w:rsid w:val="004E4316"/>
    <w:rsid w:val="004F4443"/>
    <w:rsid w:val="005050C7"/>
    <w:rsid w:val="005100F8"/>
    <w:rsid w:val="00513B9B"/>
    <w:rsid w:val="005328A8"/>
    <w:rsid w:val="00554977"/>
    <w:rsid w:val="00566B9D"/>
    <w:rsid w:val="00585328"/>
    <w:rsid w:val="005B59A9"/>
    <w:rsid w:val="005C7E95"/>
    <w:rsid w:val="005E2DF7"/>
    <w:rsid w:val="005F6010"/>
    <w:rsid w:val="00610786"/>
    <w:rsid w:val="006138F3"/>
    <w:rsid w:val="006240EC"/>
    <w:rsid w:val="006271DF"/>
    <w:rsid w:val="006322C7"/>
    <w:rsid w:val="006450E9"/>
    <w:rsid w:val="0064686B"/>
    <w:rsid w:val="0065166E"/>
    <w:rsid w:val="00662630"/>
    <w:rsid w:val="006759EA"/>
    <w:rsid w:val="006A5475"/>
    <w:rsid w:val="006C536F"/>
    <w:rsid w:val="0071791B"/>
    <w:rsid w:val="0073523C"/>
    <w:rsid w:val="00740E43"/>
    <w:rsid w:val="007435C7"/>
    <w:rsid w:val="007828C9"/>
    <w:rsid w:val="00791B29"/>
    <w:rsid w:val="007A7258"/>
    <w:rsid w:val="007B3FEF"/>
    <w:rsid w:val="007C284C"/>
    <w:rsid w:val="007D600A"/>
    <w:rsid w:val="007E6053"/>
    <w:rsid w:val="007F0922"/>
    <w:rsid w:val="00800428"/>
    <w:rsid w:val="00807300"/>
    <w:rsid w:val="00826094"/>
    <w:rsid w:val="00830CFD"/>
    <w:rsid w:val="00843363"/>
    <w:rsid w:val="00862833"/>
    <w:rsid w:val="0086517C"/>
    <w:rsid w:val="008656BE"/>
    <w:rsid w:val="00874C10"/>
    <w:rsid w:val="008A6FB4"/>
    <w:rsid w:val="008A7434"/>
    <w:rsid w:val="008A7AA3"/>
    <w:rsid w:val="008B144E"/>
    <w:rsid w:val="008B77CE"/>
    <w:rsid w:val="008D2F0D"/>
    <w:rsid w:val="008F6DB1"/>
    <w:rsid w:val="00926072"/>
    <w:rsid w:val="00956EA3"/>
    <w:rsid w:val="009600B9"/>
    <w:rsid w:val="00971745"/>
    <w:rsid w:val="00980F76"/>
    <w:rsid w:val="009B02FE"/>
    <w:rsid w:val="009B6B12"/>
    <w:rsid w:val="009B7B2F"/>
    <w:rsid w:val="009C6F7B"/>
    <w:rsid w:val="009C77E8"/>
    <w:rsid w:val="009F12F2"/>
    <w:rsid w:val="00A014C8"/>
    <w:rsid w:val="00A16459"/>
    <w:rsid w:val="00A26242"/>
    <w:rsid w:val="00A310DE"/>
    <w:rsid w:val="00A52199"/>
    <w:rsid w:val="00A52505"/>
    <w:rsid w:val="00A53C4F"/>
    <w:rsid w:val="00A72F2E"/>
    <w:rsid w:val="00A77643"/>
    <w:rsid w:val="00A81B77"/>
    <w:rsid w:val="00A822E0"/>
    <w:rsid w:val="00A92EEF"/>
    <w:rsid w:val="00AA127C"/>
    <w:rsid w:val="00AA5850"/>
    <w:rsid w:val="00AA7CB8"/>
    <w:rsid w:val="00AB1F4D"/>
    <w:rsid w:val="00AE7C6C"/>
    <w:rsid w:val="00AF12C8"/>
    <w:rsid w:val="00B06E72"/>
    <w:rsid w:val="00B17C01"/>
    <w:rsid w:val="00B541C8"/>
    <w:rsid w:val="00B9171D"/>
    <w:rsid w:val="00B940DE"/>
    <w:rsid w:val="00BB6D3E"/>
    <w:rsid w:val="00BD1F5F"/>
    <w:rsid w:val="00C24F30"/>
    <w:rsid w:val="00C6790D"/>
    <w:rsid w:val="00C77433"/>
    <w:rsid w:val="00CC45AB"/>
    <w:rsid w:val="00CD30F3"/>
    <w:rsid w:val="00CF73B3"/>
    <w:rsid w:val="00D01B36"/>
    <w:rsid w:val="00D202CA"/>
    <w:rsid w:val="00D34E2B"/>
    <w:rsid w:val="00D360EA"/>
    <w:rsid w:val="00D4452C"/>
    <w:rsid w:val="00D7402F"/>
    <w:rsid w:val="00D80DCA"/>
    <w:rsid w:val="00D92F9D"/>
    <w:rsid w:val="00DE3383"/>
    <w:rsid w:val="00E2030B"/>
    <w:rsid w:val="00E31DFE"/>
    <w:rsid w:val="00E67E89"/>
    <w:rsid w:val="00E74F0B"/>
    <w:rsid w:val="00E7514F"/>
    <w:rsid w:val="00E85B69"/>
    <w:rsid w:val="00E86D1F"/>
    <w:rsid w:val="00EB0A9C"/>
    <w:rsid w:val="00EB5A26"/>
    <w:rsid w:val="00EE48FF"/>
    <w:rsid w:val="00EE61B0"/>
    <w:rsid w:val="00EF36D0"/>
    <w:rsid w:val="00F204F2"/>
    <w:rsid w:val="00F32DBF"/>
    <w:rsid w:val="00F3744E"/>
    <w:rsid w:val="00F40CB6"/>
    <w:rsid w:val="00F80382"/>
    <w:rsid w:val="00FA1A3D"/>
    <w:rsid w:val="00FC5C31"/>
    <w:rsid w:val="00F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A2EA"/>
  <w15:chartTrackingRefBased/>
  <w15:docId w15:val="{61D6BDBB-DAE6-447F-8FA4-0600F118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900"/>
    <w:rPr>
      <w:i/>
      <w:iCs/>
    </w:rPr>
  </w:style>
  <w:style w:type="character" w:customStyle="1" w:styleId="pl-c">
    <w:name w:val="pl-c"/>
    <w:basedOn w:val="DefaultParagraphFont"/>
    <w:rsid w:val="00370C7F"/>
  </w:style>
  <w:style w:type="character" w:customStyle="1" w:styleId="pl-smi">
    <w:name w:val="pl-smi"/>
    <w:basedOn w:val="DefaultParagraphFont"/>
    <w:rsid w:val="00370C7F"/>
  </w:style>
  <w:style w:type="character" w:customStyle="1" w:styleId="pl-k">
    <w:name w:val="pl-k"/>
    <w:basedOn w:val="DefaultParagraphFont"/>
    <w:rsid w:val="00370C7F"/>
  </w:style>
  <w:style w:type="character" w:customStyle="1" w:styleId="pl-v">
    <w:name w:val="pl-v"/>
    <w:basedOn w:val="DefaultParagraphFont"/>
    <w:rsid w:val="00370C7F"/>
  </w:style>
  <w:style w:type="character" w:customStyle="1" w:styleId="pl-s">
    <w:name w:val="pl-s"/>
    <w:basedOn w:val="DefaultParagraphFont"/>
    <w:rsid w:val="00370C7F"/>
  </w:style>
  <w:style w:type="character" w:customStyle="1" w:styleId="pl-pds">
    <w:name w:val="pl-pds"/>
    <w:basedOn w:val="DefaultParagraphFont"/>
    <w:rsid w:val="00370C7F"/>
  </w:style>
  <w:style w:type="character" w:customStyle="1" w:styleId="pl-c1">
    <w:name w:val="pl-c1"/>
    <w:basedOn w:val="DefaultParagraphFont"/>
    <w:rsid w:val="00370C7F"/>
  </w:style>
  <w:style w:type="character" w:customStyle="1" w:styleId="identifier">
    <w:name w:val="identifier"/>
    <w:basedOn w:val="DefaultParagraphFont"/>
    <w:rsid w:val="00270249"/>
  </w:style>
  <w:style w:type="character" w:customStyle="1" w:styleId="paren">
    <w:name w:val="paren"/>
    <w:basedOn w:val="DefaultParagraphFont"/>
    <w:rsid w:val="00270249"/>
  </w:style>
  <w:style w:type="character" w:customStyle="1" w:styleId="operator">
    <w:name w:val="operator"/>
    <w:basedOn w:val="DefaultParagraphFont"/>
    <w:rsid w:val="00270249"/>
  </w:style>
  <w:style w:type="character" w:customStyle="1" w:styleId="number">
    <w:name w:val="number"/>
    <w:basedOn w:val="DefaultParagraphFont"/>
    <w:rsid w:val="00270249"/>
  </w:style>
  <w:style w:type="character" w:customStyle="1" w:styleId="literal">
    <w:name w:val="literal"/>
    <w:basedOn w:val="DefaultParagraphFont"/>
    <w:rsid w:val="00270249"/>
  </w:style>
  <w:style w:type="character" w:customStyle="1" w:styleId="string">
    <w:name w:val="string"/>
    <w:basedOn w:val="DefaultParagraphFont"/>
    <w:rsid w:val="00270249"/>
  </w:style>
  <w:style w:type="character" w:styleId="Hyperlink">
    <w:name w:val="Hyperlink"/>
    <w:basedOn w:val="DefaultParagraphFont"/>
    <w:uiPriority w:val="99"/>
    <w:unhideWhenUsed/>
    <w:rsid w:val="002B7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283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comment">
    <w:name w:val="comment"/>
    <w:basedOn w:val="DefaultParagraphFont"/>
    <w:rsid w:val="00110950"/>
  </w:style>
  <w:style w:type="character" w:styleId="FollowedHyperlink">
    <w:name w:val="FollowedHyperlink"/>
    <w:basedOn w:val="DefaultParagraphFont"/>
    <w:uiPriority w:val="99"/>
    <w:semiHidden/>
    <w:unhideWhenUsed/>
    <w:rsid w:val="00060FE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8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3F2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mentor.io/r-programming/box-plot/" TargetMode="External"/><Relationship Id="rId13" Type="http://schemas.openxmlformats.org/officeDocument/2006/relationships/hyperlink" Target="https://r-charts.com/correlation/scatter-plot-gro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scatter-plot-matrices-r-base-graph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questions/39110770/graphing-3-variable-scatterplot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mentor.io/r-programming/box-plot/#:~:text=In0" TargetMode="External"/><Relationship Id="rId14" Type="http://schemas.openxmlformats.org/officeDocument/2006/relationships/hyperlink" Target="http://www.sthda.com/english/wiki/ggplot2-scatter-plots-quick-start-guide-r-software-and-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11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Cullina</dc:creator>
  <cp:keywords/>
  <dc:description/>
  <cp:lastModifiedBy>Gemma Cullina</cp:lastModifiedBy>
  <cp:revision>165</cp:revision>
  <dcterms:created xsi:type="dcterms:W3CDTF">2021-09-29T15:31:00Z</dcterms:created>
  <dcterms:modified xsi:type="dcterms:W3CDTF">2021-09-30T19:37:00Z</dcterms:modified>
</cp:coreProperties>
</file>