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D95" w:rsidRDefault="00E8010A" w:rsidP="00416D95">
      <w:pPr>
        <w:pStyle w:val="ListParagraph"/>
        <w:numPr>
          <w:ilvl w:val="0"/>
          <w:numId w:val="1"/>
        </w:numPr>
      </w:pPr>
      <w:r>
        <w:t xml:space="preserve"> </w:t>
      </w:r>
      <w:r w:rsidR="00416D95">
        <w:t>Overview</w:t>
      </w:r>
    </w:p>
    <w:p w:rsidR="00416D95" w:rsidRDefault="00416D95" w:rsidP="00416D95">
      <w:pPr>
        <w:pStyle w:val="Heading2"/>
      </w:pPr>
      <w:r>
        <w:t>Generate the size breakup excels from ABM</w:t>
      </w:r>
    </w:p>
    <w:p w:rsidR="00416D95" w:rsidRDefault="00416D95" w:rsidP="00416D95">
      <w:pPr>
        <w:pStyle w:val="Heading2"/>
      </w:pPr>
      <w:r>
        <w:t>Generate the Ritemate size breakup sheet</w:t>
      </w:r>
    </w:p>
    <w:p w:rsidR="00416D95" w:rsidRDefault="00416D95" w:rsidP="00416D95">
      <w:pPr>
        <w:pStyle w:val="Heading2"/>
      </w:pPr>
      <w:r>
        <w:t>Allocate the TIS No.</w:t>
      </w:r>
    </w:p>
    <w:p w:rsidR="00416D95" w:rsidRDefault="00416D95" w:rsidP="00416D95">
      <w:pPr>
        <w:pStyle w:val="Heading2"/>
      </w:pPr>
      <w:r>
        <w:t>Copy to Order Sheet</w:t>
      </w:r>
    </w:p>
    <w:p w:rsidR="00416D95" w:rsidRDefault="00416D95" w:rsidP="00416D95">
      <w:pPr>
        <w:pStyle w:val="Heading2"/>
      </w:pPr>
      <w:r>
        <w:t>Copy to Finance Sheet</w:t>
      </w:r>
    </w:p>
    <w:p w:rsidR="00416D95" w:rsidRDefault="00416D95" w:rsidP="00416D95">
      <w:pPr>
        <w:pStyle w:val="Heading2"/>
      </w:pPr>
      <w:r>
        <w:t>Generate Order Form</w:t>
      </w:r>
    </w:p>
    <w:p w:rsidR="00416D95" w:rsidRDefault="00416D95" w:rsidP="00416D95">
      <w:pPr>
        <w:pStyle w:val="Heading2"/>
      </w:pPr>
      <w:r>
        <w:t>Order Trace</w:t>
      </w:r>
    </w:p>
    <w:p w:rsidR="00416D95" w:rsidRDefault="00416D95" w:rsidP="00416D95">
      <w:pPr>
        <w:pStyle w:val="Heading2"/>
      </w:pPr>
      <w:r>
        <w:t>Test Report recording</w:t>
      </w:r>
    </w:p>
    <w:p w:rsidR="00416D95" w:rsidRDefault="00416D95" w:rsidP="00416D95">
      <w:pPr>
        <w:pStyle w:val="Heading2"/>
      </w:pPr>
      <w:r>
        <w:t>Invoice and Packing List Checking</w:t>
      </w:r>
    </w:p>
    <w:p w:rsidR="00026B91" w:rsidRPr="00026B91" w:rsidRDefault="00026B91" w:rsidP="00026B91">
      <w:pPr>
        <w:pStyle w:val="Heading2"/>
      </w:pPr>
      <w:r>
        <w:t>Shipment booking check</w:t>
      </w:r>
    </w:p>
    <w:p w:rsidR="00416D95" w:rsidRPr="00416D95" w:rsidRDefault="00416D95" w:rsidP="00416D95">
      <w:r>
        <w:t>.</w:t>
      </w:r>
    </w:p>
    <w:p w:rsidR="00416D95" w:rsidRDefault="00416D95" w:rsidP="00416D95">
      <w:pPr>
        <w:pStyle w:val="ListParagraph"/>
      </w:pPr>
    </w:p>
    <w:p w:rsidR="00416D95" w:rsidRDefault="00416D95" w:rsidP="00416D95">
      <w:pPr>
        <w:pStyle w:val="ListParagraph"/>
        <w:numPr>
          <w:ilvl w:val="0"/>
          <w:numId w:val="1"/>
        </w:numPr>
      </w:pPr>
      <w:r>
        <w:t>Database</w:t>
      </w:r>
    </w:p>
    <w:p w:rsidR="00C770B2" w:rsidRDefault="00C770B2" w:rsidP="00416D95">
      <w:pPr>
        <w:pStyle w:val="ListParagraph"/>
        <w:numPr>
          <w:ilvl w:val="0"/>
          <w:numId w:val="1"/>
        </w:numPr>
      </w:pPr>
      <w:r>
        <w:t>Trouble shooting</w:t>
      </w:r>
    </w:p>
    <w:p w:rsidR="00C770B2" w:rsidRDefault="00C770B2" w:rsidP="00C770B2">
      <w:pPr>
        <w:pStyle w:val="ListParagraph"/>
        <w:ind w:left="432"/>
      </w:pPr>
      <w:r>
        <w:t xml:space="preserve">Git can’t find the </w:t>
      </w:r>
      <w:proofErr w:type="spellStart"/>
      <w:r>
        <w:t>TISProduction</w:t>
      </w:r>
      <w:proofErr w:type="spellEnd"/>
      <w:r>
        <w:t>/</w:t>
      </w:r>
      <w:proofErr w:type="spellStart"/>
      <w:r>
        <w:t>TISProduction</w:t>
      </w:r>
      <w:proofErr w:type="spellEnd"/>
      <w:r>
        <w:t xml:space="preserve"> </w:t>
      </w:r>
      <w:r>
        <w:rPr>
          <w:rFonts w:hint="eastAsia"/>
        </w:rPr>
        <w:t>下面</w:t>
      </w:r>
      <w:r>
        <w:t>的文件，而是把整个目录</w:t>
      </w:r>
      <w:r>
        <w:rPr>
          <w:rFonts w:hint="eastAsia"/>
        </w:rPr>
        <w:t>看成</w:t>
      </w:r>
      <w:r>
        <w:t>一个文件。</w:t>
      </w:r>
      <w:r>
        <w:rPr>
          <w:rFonts w:hint="eastAsia"/>
        </w:rPr>
        <w:t>原因</w:t>
      </w:r>
      <w:r>
        <w:t>是这个目录下面也有个</w:t>
      </w:r>
      <w:r>
        <w:rPr>
          <w:rFonts w:hint="eastAsia"/>
        </w:rPr>
        <w:t xml:space="preserve">.git </w:t>
      </w:r>
      <w:r>
        <w:rPr>
          <w:rFonts w:hint="eastAsia"/>
        </w:rPr>
        <w:t>，删掉</w:t>
      </w:r>
      <w:r>
        <w:t>以后就可以了</w:t>
      </w:r>
    </w:p>
    <w:p w:rsidR="00257A39" w:rsidRDefault="00257A39" w:rsidP="00C770B2">
      <w:pPr>
        <w:pStyle w:val="ListParagraph"/>
        <w:ind w:left="432"/>
      </w:pPr>
      <w:r>
        <w:rPr>
          <w:rFonts w:hint="eastAsia"/>
        </w:rPr>
        <w:t>External Tools- UI Designer</w:t>
      </w:r>
    </w:p>
    <w:p w:rsidR="00257A39" w:rsidRDefault="00257A39" w:rsidP="00C770B2">
      <w:pPr>
        <w:pStyle w:val="ListParagraph"/>
        <w:ind w:left="432"/>
      </w:pPr>
      <w:r>
        <w:rPr>
          <w:noProof/>
        </w:rPr>
        <w:drawing>
          <wp:inline distT="0" distB="0" distL="0" distR="0" wp14:anchorId="449DCFF3" wp14:editId="7FB05A24">
            <wp:extent cx="4714875" cy="3200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A39" w:rsidRDefault="00257A39" w:rsidP="00C770B2">
      <w:pPr>
        <w:pStyle w:val="ListParagraph"/>
        <w:ind w:left="432"/>
      </w:pPr>
      <w:r>
        <w:rPr>
          <w:noProof/>
        </w:rPr>
        <w:lastRenderedPageBreak/>
        <w:drawing>
          <wp:inline distT="0" distB="0" distL="0" distR="0" wp14:anchorId="15B59733" wp14:editId="6E167055">
            <wp:extent cx="5731510" cy="24860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7AA" w:rsidRDefault="00BA57AA" w:rsidP="00C770B2">
      <w:pPr>
        <w:pStyle w:val="ListParagraph"/>
        <w:ind w:left="432"/>
      </w:pPr>
    </w:p>
    <w:p w:rsidR="00BA57AA" w:rsidRDefault="00BA57AA" w:rsidP="00C770B2">
      <w:pPr>
        <w:pStyle w:val="ListParagraph"/>
        <w:ind w:left="432"/>
      </w:pPr>
    </w:p>
    <w:p w:rsidR="00BA57AA" w:rsidRDefault="00BA57AA" w:rsidP="00C770B2">
      <w:pPr>
        <w:pStyle w:val="ListParagraph"/>
        <w:ind w:left="432"/>
      </w:pPr>
      <w:r>
        <w:rPr>
          <w:rFonts w:hint="eastAsia"/>
        </w:rPr>
        <w:t>在</w:t>
      </w:r>
      <w:proofErr w:type="spellStart"/>
      <w:r>
        <w:rPr>
          <w:rFonts w:hint="eastAsia"/>
        </w:rPr>
        <w:t>TIS</w:t>
      </w:r>
      <w:r>
        <w:t>Desk</w:t>
      </w:r>
      <w:proofErr w:type="spellEnd"/>
      <w:r>
        <w:rPr>
          <w:rFonts w:hint="eastAsia"/>
        </w:rPr>
        <w:t>应用</w:t>
      </w:r>
      <w:r>
        <w:t>程序里面要调用</w:t>
      </w:r>
      <w:r>
        <w:t>orders</w:t>
      </w:r>
      <w:r>
        <w:t>（</w:t>
      </w:r>
      <w:proofErr w:type="spellStart"/>
      <w:r>
        <w:rPr>
          <w:rFonts w:hint="eastAsia"/>
        </w:rPr>
        <w:t>django</w:t>
      </w:r>
      <w:proofErr w:type="spellEnd"/>
      <w:r>
        <w:t>的</w:t>
      </w:r>
      <w:r>
        <w:t>Model</w:t>
      </w:r>
      <w:r>
        <w:t>）</w:t>
      </w:r>
      <w:r>
        <w:rPr>
          <w:rFonts w:hint="eastAsia"/>
        </w:rPr>
        <w:t>，</w:t>
      </w:r>
      <w:r>
        <w:t>必须</w:t>
      </w:r>
      <w:r>
        <w:rPr>
          <w:rFonts w:hint="eastAsia"/>
        </w:rPr>
        <w:t>在</w:t>
      </w:r>
      <w:r>
        <w:t>调用</w:t>
      </w:r>
      <w:r>
        <w:rPr>
          <w:rFonts w:hint="eastAsia"/>
        </w:rPr>
        <w:t>前</w:t>
      </w:r>
      <w:r>
        <w:t>建立</w:t>
      </w:r>
      <w:proofErr w:type="spellStart"/>
      <w:r>
        <w:t>django</w:t>
      </w:r>
      <w:proofErr w:type="spellEnd"/>
      <w:r>
        <w:t>环境，导入</w:t>
      </w:r>
      <w:r>
        <w:t>settings</w:t>
      </w:r>
      <w:r>
        <w:t>，如下：</w:t>
      </w:r>
    </w:p>
    <w:p w:rsidR="00080BA8" w:rsidRDefault="00BA57AA" w:rsidP="00BA57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Times New Roman" w:hAnsi="Microsoft YaHei" w:cs="Microsoft YaHei"/>
          <w:i/>
          <w:iCs/>
          <w:color w:val="808080"/>
          <w:sz w:val="18"/>
          <w:szCs w:val="18"/>
        </w:rPr>
      </w:pPr>
      <w:proofErr w:type="spellStart"/>
      <w:proofErr w:type="gramStart"/>
      <w:r w:rsidRPr="00BA57AA">
        <w:rPr>
          <w:rFonts w:ascii="Courier New" w:eastAsia="Times New Roman" w:hAnsi="Courier New" w:cs="Courier New"/>
          <w:color w:val="000000"/>
          <w:sz w:val="18"/>
          <w:szCs w:val="18"/>
        </w:rPr>
        <w:t>sys.path.append</w:t>
      </w:r>
      <w:proofErr w:type="spellEnd"/>
      <w:r w:rsidRPr="00BA57A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'C:</w:t>
      </w:r>
      <w:r w:rsidRPr="00BA57A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\\</w:t>
      </w:r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Users</w:t>
      </w:r>
      <w:r w:rsidRPr="00BA57A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\\</w:t>
      </w:r>
      <w:proofErr w:type="spellStart"/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rhe</w:t>
      </w:r>
      <w:proofErr w:type="spellEnd"/>
      <w:r w:rsidRPr="00BA57A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\\</w:t>
      </w:r>
      <w:proofErr w:type="spellStart"/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PyCharm</w:t>
      </w:r>
      <w:proofErr w:type="spellEnd"/>
      <w:r w:rsidRPr="00BA57A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\\</w:t>
      </w:r>
      <w:proofErr w:type="spellStart"/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TISProduction</w:t>
      </w:r>
      <w:proofErr w:type="spellEnd"/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BA57A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 </w:t>
      </w:r>
      <w:r w:rsidRPr="00BA57A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 </w:t>
      </w:r>
      <w:r w:rsidRPr="00BA57A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将项目路径添加到系统搜寻路径当中</w:t>
      </w:r>
      <w:r w:rsidRPr="00BA57A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BA57AA">
        <w:rPr>
          <w:rFonts w:ascii="Courier New" w:eastAsia="Times New Roman" w:hAnsi="Courier New" w:cs="Courier New"/>
          <w:color w:val="000000"/>
          <w:sz w:val="18"/>
          <w:szCs w:val="18"/>
        </w:rPr>
        <w:t>os.environ</w:t>
      </w:r>
      <w:proofErr w:type="spellEnd"/>
      <w:r w:rsidRPr="00BA57AA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'DJANGO_SETTINGS_MODULE'</w:t>
      </w:r>
      <w:r w:rsidRPr="00BA57A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= </w:t>
      </w:r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TISProduction.settings</w:t>
      </w:r>
      <w:proofErr w:type="spellEnd"/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'  </w:t>
      </w:r>
      <w:r w:rsidRPr="00BA57A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 </w:t>
      </w:r>
      <w:r w:rsidRPr="00BA57A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设置项目的配置文件</w:t>
      </w:r>
      <w:r w:rsidRPr="00BA57A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BA57AA">
        <w:rPr>
          <w:rFonts w:ascii="Courier New" w:eastAsia="Times New Roman" w:hAnsi="Courier New" w:cs="Courier New"/>
          <w:color w:val="000000"/>
          <w:sz w:val="18"/>
          <w:szCs w:val="18"/>
        </w:rPr>
        <w:t>django.setup</w:t>
      </w:r>
      <w:proofErr w:type="spellEnd"/>
      <w:r w:rsidRPr="00BA57A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  </w:t>
      </w:r>
      <w:r w:rsidRPr="00BA57A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 </w:t>
      </w:r>
      <w:r w:rsidRPr="00BA57A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加载项目配</w:t>
      </w:r>
      <w:r w:rsidRPr="00BA57AA">
        <w:rPr>
          <w:rFonts w:ascii="Microsoft YaHei" w:eastAsia="Times New Roman" w:hAnsi="Microsoft YaHei" w:cs="Microsoft YaHei"/>
          <w:i/>
          <w:iCs/>
          <w:color w:val="808080"/>
          <w:sz w:val="18"/>
          <w:szCs w:val="18"/>
        </w:rPr>
        <w:t>置</w:t>
      </w:r>
    </w:p>
    <w:p w:rsidR="00921294" w:rsidRPr="004B02BD" w:rsidRDefault="00080BA8" w:rsidP="00921294">
      <w:pP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</w:pPr>
      <w:r>
        <w:rPr>
          <w:rFonts w:ascii="Microsoft YaHei" w:eastAsia="Times New Roman" w:hAnsi="Microsoft YaHei" w:cs="Microsoft YaHei"/>
          <w:i/>
          <w:iCs/>
          <w:color w:val="808080"/>
          <w:sz w:val="18"/>
          <w:szCs w:val="18"/>
        </w:rPr>
        <w:br w:type="page"/>
      </w:r>
      <w:r w:rsidR="00921294"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lastRenderedPageBreak/>
        <w:t xml:space="preserve"> </w:t>
      </w:r>
    </w:p>
    <w:p w:rsidR="004B02BD" w:rsidRDefault="004B02BD">
      <w:pPr>
        <w:rPr>
          <w:rFonts w:ascii="Microsoft YaHei" w:eastAsia="Times New Roman" w:hAnsi="Microsoft YaHei" w:cs="Microsoft YaHei"/>
          <w:i/>
          <w:iCs/>
          <w:color w:val="808080"/>
          <w:sz w:val="18"/>
          <w:szCs w:val="18"/>
        </w:rPr>
      </w:pPr>
    </w:p>
    <w:p w:rsidR="00921294" w:rsidRDefault="00921294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br w:type="page"/>
      </w:r>
    </w:p>
    <w:p w:rsidR="00573480" w:rsidRPr="00573480" w:rsidRDefault="00573480" w:rsidP="00573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ORDER_FIELD=OrderedDict([(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'B'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'Customer'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'Supplier'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'D'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'Style'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'TISNo'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'InternalNo'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'G'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'ShipCode'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'H'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'ETD'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'I'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'ETA'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'J'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'InStore'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'K'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'ABMInStore'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'L'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'CTM'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'M'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'Commodity'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'N'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'Colour'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'O'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'Quantity'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'P'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'Freight'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'Q'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'FOBPort'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'ETAPort'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'OrderDate'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'PPSample'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'U'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'SSSample'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'V'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'TestReport'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'W'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'Material'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'X'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'Cartons'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'Y'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'Volume'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'Z'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'Weight'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)])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br/>
        <w:t>FINANCE_FIELD=OrderedDict([(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'A'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'Customer'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'B'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'Supplier'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'CTM'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'D'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'OrderDate'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'TISNo'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'InternalNo'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'G'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'Style'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'H'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'Commodity'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'I'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'Quantity'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'J'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'FreightPrice'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'K'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'ExchangeRate'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'L'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'LandCost'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'M'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'FreightCost'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'N'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'Sales'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'O'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'MarkUp'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'P'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'FOBPort'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'Q'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'Freight'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'ETD'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'ETA'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'InStore'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'U'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'FactoryPayMonth'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'V'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'ClientPayMonth'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'W'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'SellPrice'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'X'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'PurchasePrice'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'Y'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'Deposit'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'Z'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'FTYInvoice'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'AA'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'Fabric'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'AB'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'Colour'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'AC'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'Remark'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)])</w:t>
      </w:r>
    </w:p>
    <w:p w:rsidR="00573480" w:rsidRDefault="00573480" w:rsidP="00080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:rsidR="00080BA8" w:rsidRPr="00080BA8" w:rsidRDefault="00080BA8" w:rsidP="00080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80B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class 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Order(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models.Model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tis_no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models.CharField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15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'TIS18-SO'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internal_no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models.CharField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11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'2018-PO'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ctm_no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models.CharField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50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client=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models.TextField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50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supplier=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models.TextField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50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product=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models.ForeignKey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Product,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on_delete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models.PROTECT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colour=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models.TextField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20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quantity=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shipment=models.ForeignKey(Shipment,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on_delete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=models.SET_NULL,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null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purchase_price=models.DecimalField(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max_digits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decimal_places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sell_price=models.DecimalField(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max_digits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decimal_places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size3=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size4=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size5=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size6=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size7=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size8=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size9=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size10=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size11=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size12=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size13=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size14=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size15=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size16=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size17=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size18=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size19=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size20=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size21=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size22=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size23=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size24=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size25=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size26=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size27=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size28=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size29=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size30=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</w:p>
    <w:p w:rsidR="00BA57AA" w:rsidRDefault="00BA57AA" w:rsidP="00BA57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080BA8" w:rsidRPr="00080BA8" w:rsidRDefault="00080BA8" w:rsidP="00080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80B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class 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Product(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models.Model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style_no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models.TextField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50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commodity=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models.TextField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100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fabric=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models.TextField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100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fabric_usage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models.DecimalField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max_digits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decimal_places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quantity_per_carton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volume_per_carton=models.DecimalField(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max_digits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decimal_places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weight_per_carton=models.DecimalField(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max_digits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decimal_places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</w:p>
    <w:p w:rsidR="00080BA8" w:rsidRDefault="00080BA8" w:rsidP="00080BA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class </w:t>
      </w:r>
      <w:r>
        <w:rPr>
          <w:color w:val="000000"/>
          <w:sz w:val="18"/>
          <w:szCs w:val="18"/>
        </w:rPr>
        <w:t>Shipment(</w:t>
      </w:r>
      <w:proofErr w:type="spellStart"/>
      <w:r>
        <w:rPr>
          <w:color w:val="000000"/>
          <w:sz w:val="18"/>
          <w:szCs w:val="18"/>
        </w:rPr>
        <w:t>models.Model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SEAFREIGHT=</w:t>
      </w:r>
      <w:r>
        <w:rPr>
          <w:b/>
          <w:bCs/>
          <w:color w:val="008080"/>
          <w:sz w:val="18"/>
          <w:szCs w:val="18"/>
        </w:rPr>
        <w:t>'S'</w:t>
      </w:r>
      <w:r>
        <w:rPr>
          <w:b/>
          <w:bCs/>
          <w:color w:val="0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AIRFREIGHT=</w:t>
      </w:r>
      <w:r>
        <w:rPr>
          <w:b/>
          <w:bCs/>
          <w:color w:val="008080"/>
          <w:sz w:val="18"/>
          <w:szCs w:val="18"/>
        </w:rPr>
        <w:t>'F'</w:t>
      </w:r>
      <w:r>
        <w:rPr>
          <w:b/>
          <w:bCs/>
          <w:color w:val="0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COURIER=</w:t>
      </w:r>
      <w:r>
        <w:rPr>
          <w:b/>
          <w:bCs/>
          <w:color w:val="008080"/>
          <w:sz w:val="18"/>
          <w:szCs w:val="18"/>
        </w:rPr>
        <w:t>'C'</w:t>
      </w:r>
      <w:r>
        <w:rPr>
          <w:b/>
          <w:bCs/>
          <w:color w:val="0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MODE=(</w:t>
      </w:r>
      <w:r>
        <w:rPr>
          <w:color w:val="000000"/>
          <w:sz w:val="18"/>
          <w:szCs w:val="18"/>
        </w:rPr>
        <w:br/>
        <w:t xml:space="preserve">        (SEAFREIGHT,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Seafreight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proofErr w:type="spellStart"/>
      <w:r>
        <w:rPr>
          <w:color w:val="000000"/>
          <w:sz w:val="18"/>
          <w:szCs w:val="18"/>
        </w:rPr>
        <w:t>AIRFREIGHT,</w:t>
      </w:r>
      <w:r>
        <w:rPr>
          <w:b/>
          <w:bCs/>
          <w:color w:val="008080"/>
          <w:sz w:val="18"/>
          <w:szCs w:val="18"/>
        </w:rPr>
        <w:t>'Airfreight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proofErr w:type="spellStart"/>
      <w:r>
        <w:rPr>
          <w:color w:val="000000"/>
          <w:sz w:val="18"/>
          <w:szCs w:val="18"/>
        </w:rPr>
        <w:t>COURIER,</w:t>
      </w:r>
      <w:r>
        <w:rPr>
          <w:b/>
          <w:bCs/>
          <w:color w:val="008080"/>
          <w:sz w:val="18"/>
          <w:szCs w:val="18"/>
        </w:rPr>
        <w:t>'Courier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)</w:t>
      </w:r>
      <w:r>
        <w:rPr>
          <w:color w:val="000000"/>
          <w:sz w:val="18"/>
          <w:szCs w:val="18"/>
        </w:rPr>
        <w:br/>
        <w:t xml:space="preserve">    ETD_PORT=(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GUANGZHOU'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'Guangzhou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NINGBO'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'Ningbo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SHANGHAI'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'Shanghai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QINGDAO'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'Qingdao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'XINGANG'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Xingang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BEIJING'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'Beijing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OTHER'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'other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)</w:t>
      </w:r>
      <w:r>
        <w:rPr>
          <w:color w:val="000000"/>
          <w:sz w:val="18"/>
          <w:szCs w:val="18"/>
        </w:rPr>
        <w:br/>
        <w:t xml:space="preserve">    ETA_PORT = (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'BRISBANE'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'Brisbane'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'SYDNEY'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'Sydney'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'MELBOURNE'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'Melbourne'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'OTHER'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'Other'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)</w:t>
      </w:r>
      <w:r>
        <w:rPr>
          <w:color w:val="000000"/>
          <w:sz w:val="18"/>
          <w:szCs w:val="18"/>
        </w:rPr>
        <w:br/>
        <w:t xml:space="preserve">    code=</w:t>
      </w:r>
      <w:proofErr w:type="spellStart"/>
      <w:r>
        <w:rPr>
          <w:color w:val="000000"/>
          <w:sz w:val="18"/>
          <w:szCs w:val="18"/>
        </w:rPr>
        <w:t>models.TextField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660099"/>
          <w:sz w:val="18"/>
          <w:szCs w:val="18"/>
        </w:rPr>
        <w:t>max_length</w:t>
      </w:r>
      <w:proofErr w:type="spellEnd"/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20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etd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models.DateField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660099"/>
          <w:sz w:val="18"/>
          <w:szCs w:val="18"/>
        </w:rPr>
        <w:t>default</w:t>
      </w:r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datetime.datetime.now</w:t>
      </w:r>
      <w:proofErr w:type="spellEnd"/>
      <w:r>
        <w:rPr>
          <w:color w:val="000000"/>
          <w:sz w:val="18"/>
          <w:szCs w:val="18"/>
        </w:rPr>
        <w:t>().date())</w:t>
      </w:r>
      <w:r>
        <w:rPr>
          <w:color w:val="000000"/>
          <w:sz w:val="18"/>
          <w:szCs w:val="18"/>
        </w:rPr>
        <w:br/>
        <w:t xml:space="preserve">    eta=</w:t>
      </w:r>
      <w:proofErr w:type="spellStart"/>
      <w:r>
        <w:rPr>
          <w:color w:val="000000"/>
          <w:sz w:val="18"/>
          <w:szCs w:val="18"/>
        </w:rPr>
        <w:t>models.DateField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instore=</w:t>
      </w:r>
      <w:proofErr w:type="spellStart"/>
      <w:r>
        <w:rPr>
          <w:color w:val="000000"/>
          <w:sz w:val="18"/>
          <w:szCs w:val="18"/>
        </w:rPr>
        <w:t>models.DateField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instore_abm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models.DateField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total_quantity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models.IntegerField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660099"/>
          <w:sz w:val="18"/>
          <w:szCs w:val="18"/>
        </w:rPr>
        <w:t>default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volume=models.DecimalField(</w:t>
      </w:r>
      <w:r>
        <w:rPr>
          <w:color w:val="660099"/>
          <w:sz w:val="18"/>
          <w:szCs w:val="18"/>
        </w:rPr>
        <w:t>max_digits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>,</w:t>
      </w:r>
      <w:r>
        <w:rPr>
          <w:color w:val="660099"/>
          <w:sz w:val="18"/>
          <w:szCs w:val="18"/>
        </w:rPr>
        <w:t>decimal_places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</w:t>
      </w:r>
      <w:r>
        <w:rPr>
          <w:color w:val="660099"/>
          <w:sz w:val="18"/>
          <w:szCs w:val="18"/>
        </w:rPr>
        <w:t>default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cartons=</w:t>
      </w:r>
      <w:proofErr w:type="spellStart"/>
      <w:r>
        <w:rPr>
          <w:color w:val="000000"/>
          <w:sz w:val="18"/>
          <w:szCs w:val="18"/>
        </w:rPr>
        <w:t>models.IntegerField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660099"/>
          <w:sz w:val="18"/>
          <w:szCs w:val="18"/>
        </w:rPr>
        <w:t>default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mode=models.TextField(</w:t>
      </w:r>
      <w:r>
        <w:rPr>
          <w:color w:val="660099"/>
          <w:sz w:val="18"/>
          <w:szCs w:val="18"/>
        </w:rPr>
        <w:t>max_length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</w:t>
      </w:r>
      <w:r>
        <w:rPr>
          <w:color w:val="660099"/>
          <w:sz w:val="18"/>
          <w:szCs w:val="18"/>
        </w:rPr>
        <w:t>choices</w:t>
      </w:r>
      <w:r>
        <w:rPr>
          <w:color w:val="000000"/>
          <w:sz w:val="18"/>
          <w:szCs w:val="18"/>
        </w:rPr>
        <w:t>=MODE,</w:t>
      </w:r>
      <w:r>
        <w:rPr>
          <w:color w:val="660099"/>
          <w:sz w:val="18"/>
          <w:szCs w:val="18"/>
        </w:rPr>
        <w:t>default</w:t>
      </w:r>
      <w:r>
        <w:rPr>
          <w:color w:val="000000"/>
          <w:sz w:val="18"/>
          <w:szCs w:val="18"/>
        </w:rPr>
        <w:t>=SEAFREIGHT)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etd_port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models.TextField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660099"/>
          <w:sz w:val="18"/>
          <w:szCs w:val="18"/>
        </w:rPr>
        <w:t>choices</w:t>
      </w:r>
      <w:r>
        <w:rPr>
          <w:color w:val="000000"/>
          <w:sz w:val="18"/>
          <w:szCs w:val="18"/>
        </w:rPr>
        <w:t xml:space="preserve">=ETD_PORT, </w:t>
      </w:r>
      <w:r>
        <w:rPr>
          <w:color w:val="660099"/>
          <w:sz w:val="18"/>
          <w:szCs w:val="18"/>
        </w:rPr>
        <w:t>default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'GUANGZHOU'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eta_port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models.TextField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660099"/>
          <w:sz w:val="18"/>
          <w:szCs w:val="18"/>
        </w:rPr>
        <w:t>choices</w:t>
      </w:r>
      <w:r>
        <w:rPr>
          <w:color w:val="000000"/>
          <w:sz w:val="18"/>
          <w:szCs w:val="18"/>
        </w:rPr>
        <w:t xml:space="preserve">=ETA_PORT, </w:t>
      </w:r>
      <w:r>
        <w:rPr>
          <w:color w:val="660099"/>
          <w:sz w:val="18"/>
          <w:szCs w:val="18"/>
        </w:rPr>
        <w:t>default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'BRISBANE'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container=</w:t>
      </w:r>
      <w:proofErr w:type="spellStart"/>
      <w:r>
        <w:rPr>
          <w:color w:val="000000"/>
          <w:sz w:val="18"/>
          <w:szCs w:val="18"/>
        </w:rPr>
        <w:t>models.TextField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660099"/>
          <w:sz w:val="18"/>
          <w:szCs w:val="18"/>
        </w:rPr>
        <w:t>max_length</w:t>
      </w:r>
      <w:proofErr w:type="spellEnd"/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50</w:t>
      </w:r>
      <w:r>
        <w:rPr>
          <w:color w:val="000000"/>
          <w:sz w:val="18"/>
          <w:szCs w:val="18"/>
        </w:rPr>
        <w:t>,</w:t>
      </w:r>
      <w:r>
        <w:rPr>
          <w:color w:val="660099"/>
          <w:sz w:val="18"/>
          <w:szCs w:val="18"/>
        </w:rPr>
        <w:t>null</w:t>
      </w:r>
      <w:r>
        <w:rPr>
          <w:color w:val="000000"/>
          <w:sz w:val="18"/>
          <w:szCs w:val="18"/>
        </w:rPr>
        <w:t>=</w:t>
      </w:r>
      <w:proofErr w:type="spellStart"/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,</w:t>
      </w:r>
      <w:r>
        <w:rPr>
          <w:color w:val="660099"/>
          <w:sz w:val="18"/>
          <w:szCs w:val="18"/>
        </w:rPr>
        <w:t>blank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</w:t>
      </w:r>
    </w:p>
    <w:p w:rsidR="00080BA8" w:rsidRPr="00BA57AA" w:rsidRDefault="00080BA8" w:rsidP="00BA57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A57AA" w:rsidRDefault="00BA57AA" w:rsidP="00C770B2">
      <w:pPr>
        <w:pStyle w:val="ListParagraph"/>
        <w:ind w:left="432"/>
      </w:pPr>
    </w:p>
    <w:p w:rsidR="008841F1" w:rsidRDefault="00FA6EE2" w:rsidP="00FA6E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6E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class 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FabricTrim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models.Model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colour_solid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models.TextField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A6EE2">
        <w:rPr>
          <w:rFonts w:ascii="Courier New" w:eastAsia="Times New Roman" w:hAnsi="Courier New" w:cs="Courier New"/>
          <w:color w:val="0000FF"/>
          <w:sz w:val="18"/>
          <w:szCs w:val="18"/>
        </w:rPr>
        <w:t>20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order=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models.ForeignKey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Order,</w:t>
      </w:r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on_delete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models.CASCADE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,)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A6E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class 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SampleCheck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models.Model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PPSAMPLE=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'P'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SSSAMPLE=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FABRIC=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TESTREPORT=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'T'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DOCUMENT=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'D'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INSPECTION=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'I'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TYPE=(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(PPSAMPLE,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'PP Sample'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(SSSAMPLE, 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'Shipping Sample'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(FABRIC, 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'Fabric Swatch'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(TESTREPORT, 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'Test Report'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(INSPECTION, 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'Inspection'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(DOCUMENT, 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'Shipping Doc'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)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NONEED=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'N'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NEED=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'Y'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SENT=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RECEIVED=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APPROVED=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'A'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REJECTED=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STATUS=(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(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NONEED,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'No</w:t>
      </w:r>
      <w:proofErr w:type="spellEnd"/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Need'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(NEED, 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'Need'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(SENT, 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'Sent'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(RECEIVED, 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'Received'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(APPROVED, 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'Approved'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(REJECTED, 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'Rejected'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)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type=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models.CharField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A6EE2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choices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=TYPE)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status=models.CharField(</w:t>
      </w:r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A6EE2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choices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=STATUS,</w:t>
      </w:r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=NONEED)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check_date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models.DateTimeField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auto_now_add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A6E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comment=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models.TextField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A6EE2">
        <w:rPr>
          <w:rFonts w:ascii="Courier New" w:eastAsia="Times New Roman" w:hAnsi="Courier New" w:cs="Courier New"/>
          <w:color w:val="0000FF"/>
          <w:sz w:val="18"/>
          <w:szCs w:val="18"/>
        </w:rPr>
        <w:t>500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null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FA6E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blank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A6E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ref=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models.TextField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A6EE2">
        <w:rPr>
          <w:rFonts w:ascii="Courier New" w:eastAsia="Times New Roman" w:hAnsi="Courier New" w:cs="Courier New"/>
          <w:color w:val="0000FF"/>
          <w:sz w:val="18"/>
          <w:szCs w:val="18"/>
        </w:rPr>
        <w:t>100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order=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models.ForeignKey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Order,</w:t>
      </w:r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on_delete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models.CASCADE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,)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fabric=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models.ForeignKey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FabricTrim,</w:t>
      </w:r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on_delete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models.CASCADE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,)</w:t>
      </w:r>
    </w:p>
    <w:p w:rsidR="008841F1" w:rsidRDefault="008841F1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br w:type="page"/>
      </w:r>
    </w:p>
    <w:p w:rsidR="008841F1" w:rsidRDefault="008841F1" w:rsidP="00FA6E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18"/>
        </w:rPr>
      </w:pPr>
      <w:r w:rsidRPr="008841F1">
        <w:rPr>
          <w:rFonts w:ascii="Courier New" w:eastAsia="Times New Roman" w:hAnsi="Courier New" w:cs="Courier New"/>
          <w:b/>
          <w:color w:val="000000"/>
          <w:sz w:val="24"/>
          <w:szCs w:val="18"/>
        </w:rPr>
        <w:lastRenderedPageBreak/>
        <w:t>Invoice and Packing list</w:t>
      </w:r>
    </w:p>
    <w:p w:rsidR="00BD6F93" w:rsidRDefault="00BD6F93" w:rsidP="00FA6E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18"/>
        </w:rPr>
      </w:pPr>
    </w:p>
    <w:p w:rsidR="00BD6F93" w:rsidRPr="008841F1" w:rsidRDefault="00BD6F93" w:rsidP="00FA6E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18"/>
        </w:rPr>
      </w:pPr>
      <w:r>
        <w:rPr>
          <w:rFonts w:ascii="Courier New" w:eastAsia="Times New Roman" w:hAnsi="Courier New" w:cs="Courier New"/>
          <w:b/>
          <w:color w:val="000000"/>
          <w:sz w:val="24"/>
          <w:szCs w:val="18"/>
        </w:rPr>
        <w:t>Packing List</w:t>
      </w:r>
    </w:p>
    <w:p w:rsidR="008841F1" w:rsidRDefault="008841F1" w:rsidP="008841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</w:pP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"""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The diction of </w:t>
      </w:r>
      <w:proofErr w:type="spellStart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packing_lis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is as below: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>{'detail':[{'form':,'to:','carton_qty':,'colour_detail':,'per_carton_pcs':,'per_carton_gw':,'per_carton_nw':,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'subtotal':,'length':,'width':,'height':,'</w:t>
      </w:r>
      <w:proofErr w:type="spellStart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size_qty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':{-</w:t>
      </w:r>
      <w:proofErr w:type="spellStart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xs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:, ...}}],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'summary':{-COBALT BLUE:{'Order </w:t>
      </w:r>
      <w:proofErr w:type="spellStart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Qty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':{'total':, '</w:t>
      </w:r>
      <w:proofErr w:type="spellStart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size_qty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':{-</w:t>
      </w:r>
      <w:proofErr w:type="spellStart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xs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:,....}},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              'Actual </w:t>
      </w:r>
      <w:proofErr w:type="spellStart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Qty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':{'total':, '</w:t>
      </w:r>
      <w:proofErr w:type="spellStart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size_qty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':{-</w:t>
      </w:r>
      <w:proofErr w:type="spellStart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xs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:,....}},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              'Balance':{'total':, '</w:t>
      </w:r>
      <w:proofErr w:type="spellStart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size_qty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':{-</w:t>
      </w:r>
      <w:proofErr w:type="spellStart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xs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:,....}},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              'Ratio':{'total':, '</w:t>
      </w:r>
      <w:proofErr w:type="spellStart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size_qty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':{-</w:t>
      </w:r>
      <w:proofErr w:type="spellStart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xs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:,....}}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              }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              ...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}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'total_quantity':,'total_carton':,'total_gw':,'total_nw':,'total_volume':,'</w:t>
      </w:r>
      <w:r w:rsid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S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tyle:,'style_description':,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'invoice_no':,'date':,'</w:t>
      </w:r>
      <w:proofErr w:type="spellStart"/>
      <w:r w:rsid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TISNo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: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>}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>"""</w:t>
      </w:r>
    </w:p>
    <w:p w:rsidR="00E96AD8" w:rsidRDefault="00E96AD8" w:rsidP="008841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</w:pPr>
      <w:r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After consolidate:</w:t>
      </w:r>
    </w:p>
    <w:p w:rsidR="00E96AD8" w:rsidRPr="00E96AD8" w:rsidRDefault="00E96AD8" w:rsidP="00E96A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</w:pPr>
      <w:r w:rsidRP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{'AW18F206-1': </w:t>
      </w:r>
      <w:r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{</w:t>
      </w:r>
      <w:r w:rsidRP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'TIS17-SO4369'</w:t>
      </w:r>
      <w:r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:{</w:t>
      </w:r>
      <w:r w:rsidRP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'RM108V3R', [{'</w:t>
      </w:r>
      <w:proofErr w:type="spellStart"/>
      <w:r w:rsidRP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total_gw</w:t>
      </w:r>
      <w:proofErr w:type="spellEnd"/>
      <w:r w:rsidRP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': 365.20000000000005, '</w:t>
      </w:r>
      <w:proofErr w:type="spellStart"/>
      <w:r w:rsidRP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total_volume</w:t>
      </w:r>
      <w:proofErr w:type="spellEnd"/>
      <w:r w:rsidRP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': 1.8095, '</w:t>
      </w:r>
      <w:proofErr w:type="spellStart"/>
      <w:r w:rsidRP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total_quantity</w:t>
      </w:r>
      <w:proofErr w:type="spellEnd"/>
      <w:r w:rsidRP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': 862.0, '</w:t>
      </w:r>
      <w:proofErr w:type="spellStart"/>
      <w:r w:rsidRP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style_description</w:t>
      </w:r>
      <w:proofErr w:type="spellEnd"/>
      <w:r w:rsidRP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': "Men's Woven L/S Shirt 3M Tape", '</w:t>
      </w:r>
      <w:proofErr w:type="spellStart"/>
      <w:r w:rsidRP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total_carton</w:t>
      </w:r>
      <w:proofErr w:type="spellEnd"/>
      <w:r w:rsidRP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': 44.0, 'detail': [</w:t>
      </w:r>
      <w:r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],</w:t>
      </w:r>
      <w:proofErr w:type="gramStart"/>
      <w:r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’summary’:</w:t>
      </w:r>
      <w:proofErr w:type="gramEnd"/>
      <w:r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{}}]</w:t>
      </w:r>
    </w:p>
    <w:p w:rsidR="00BD6F93" w:rsidRDefault="00BD6F93" w:rsidP="008841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</w:pPr>
    </w:p>
    <w:p w:rsidR="00BD6F93" w:rsidRPr="00BD6F93" w:rsidRDefault="00BD6F93" w:rsidP="008841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18"/>
        </w:rPr>
      </w:pPr>
      <w:r w:rsidRPr="00BD6F93">
        <w:rPr>
          <w:rFonts w:ascii="Courier New" w:eastAsia="Times New Roman" w:hAnsi="Courier New" w:cs="Courier New"/>
          <w:b/>
          <w:color w:val="000000"/>
          <w:sz w:val="24"/>
          <w:szCs w:val="18"/>
        </w:rPr>
        <w:t>Invoice:</w:t>
      </w:r>
    </w:p>
    <w:p w:rsidR="00475FFA" w:rsidRPr="00475FFA" w:rsidRDefault="00475FFA" w:rsidP="00475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</w:pPr>
      <w:proofErr w:type="spellStart"/>
      <w:proofErr w:type="gramStart"/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OrderedDict</w:t>
      </w:r>
      <w:proofErr w:type="spellEnd"/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(</w:t>
      </w:r>
      <w:proofErr w:type="gramEnd"/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[('AW18F206-1', [{'detail': </w:t>
      </w:r>
      <w:proofErr w:type="spellStart"/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OrderedDict</w:t>
      </w:r>
      <w:proofErr w:type="spellEnd"/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([('TIS17-SO4369', </w:t>
      </w:r>
      <w:proofErr w:type="spellStart"/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OrderedDict</w:t>
      </w:r>
      <w:proofErr w:type="spellEnd"/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([('RM1050R', [{'price': 9.5, 'amount': 8189.0, 'colour': 'ALL', 'quantity': 862}])])), </w:t>
      </w:r>
    </w:p>
    <w:p w:rsidR="00475FFA" w:rsidRDefault="00475FFA" w:rsidP="00475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</w:pPr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                                                    ('TIS17-SO4370', </w:t>
      </w:r>
      <w:proofErr w:type="spellStart"/>
      <w:proofErr w:type="gramStart"/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OrderedDict</w:t>
      </w:r>
      <w:proofErr w:type="spellEnd"/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(</w:t>
      </w:r>
      <w:proofErr w:type="gramEnd"/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[('RM107V2', [{'price': 7.05, 'amount': 20889.15, 'colour': 'ALL', 'quantity': 2963}])])</w:t>
      </w:r>
    </w:p>
    <w:p w:rsidR="00475FFA" w:rsidRPr="00475FFA" w:rsidRDefault="00475FFA" w:rsidP="00475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</w:pPr>
    </w:p>
    <w:p w:rsidR="00475FFA" w:rsidRPr="00475FFA" w:rsidRDefault="00475FFA" w:rsidP="00475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</w:pPr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Actually:</w:t>
      </w:r>
    </w:p>
    <w:p w:rsidR="00475FFA" w:rsidRPr="00475FFA" w:rsidRDefault="00475FFA" w:rsidP="00475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</w:pPr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{'AW18F206-1': {'TIS17-SO4369':{'RM1050R': [{'price': 9.5, 'amount': 8189.0, 'colour': 'ALL', 'quantity': 862}]}}, </w:t>
      </w:r>
    </w:p>
    <w:p w:rsidR="00475FFA" w:rsidRPr="00475FFA" w:rsidRDefault="00475FFA" w:rsidP="00475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</w:pPr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              {'TIS17-SO4370':{'RM107V2': [{'price': 7.05, 'amount': 20889.15, 'colour': 'ALL', 'quantity': 2963}]}}</w:t>
      </w:r>
      <w:r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,</w:t>
      </w:r>
    </w:p>
    <w:p w:rsidR="00475FFA" w:rsidRPr="00475FFA" w:rsidRDefault="00475FFA" w:rsidP="00475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</w:pPr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'AW18F205':{}</w:t>
      </w:r>
    </w:p>
    <w:p w:rsidR="008841F1" w:rsidRDefault="00475FFA" w:rsidP="00475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</w:pPr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}</w:t>
      </w:r>
    </w:p>
    <w:p w:rsidR="008841F1" w:rsidRPr="008841F1" w:rsidRDefault="008841F1" w:rsidP="008841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A6EE2" w:rsidRPr="00FA6EE2" w:rsidRDefault="00FA6EE2" w:rsidP="00FA6E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</w:p>
    <w:p w:rsidR="00B320BE" w:rsidRDefault="00B320BE" w:rsidP="00B320BE">
      <w:r>
        <w:br w:type="page"/>
      </w:r>
      <w:r>
        <w:lastRenderedPageBreak/>
        <w:t>Full Text Search:</w:t>
      </w:r>
    </w:p>
    <w:p w:rsidR="00B320BE" w:rsidRDefault="00B320BE" w:rsidP="00B320BE">
      <w:r>
        <w:t xml:space="preserve">1. </w:t>
      </w:r>
      <w:hyperlink r:id="rId9" w:history="1">
        <w:r w:rsidRPr="0003396B">
          <w:rPr>
            <w:rStyle w:val="Hyperlink"/>
          </w:rPr>
          <w:t>http://www.rkblog.rk.edu.pl/w/p/fulltext-search-sqlite-and-django-app/</w:t>
        </w:r>
      </w:hyperlink>
    </w:p>
    <w:p w:rsidR="00B320BE" w:rsidRDefault="00B320BE" w:rsidP="00B320BE">
      <w:pPr>
        <w:pStyle w:val="HTMLPreformatted"/>
        <w:shd w:val="clear" w:color="auto" w:fill="EFF0F1"/>
        <w:textAlignment w:val="baseline"/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t xml:space="preserve">2. </w:t>
      </w:r>
      <w:proofErr w:type="gramStart"/>
      <w:r>
        <w:t>Error :</w:t>
      </w:r>
      <w:proofErr w:type="gramEnd"/>
      <w:r>
        <w:t xml:space="preserve"> </w:t>
      </w:r>
      <w:r w:rsidRPr="00B320BE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sqlite3.</w:t>
      </w:r>
      <w:r w:rsidRPr="00B320BE">
        <w:rPr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OperationalError</w:t>
      </w:r>
      <w:r w:rsidRPr="00B320BE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: </w:t>
      </w:r>
      <w:r w:rsidRPr="00B320BE">
        <w:rPr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no</w:t>
      </w:r>
      <w:r w:rsidRPr="00B320BE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such </w:t>
      </w:r>
      <w:r w:rsidRPr="00B320BE">
        <w:rPr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module</w:t>
      </w:r>
      <w:r w:rsidRPr="00B320BE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: fts3</w:t>
      </w:r>
    </w:p>
    <w:p w:rsidR="00B320BE" w:rsidRPr="00B320BE" w:rsidRDefault="00B320BE" w:rsidP="00B320BE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</w:rPr>
      </w:pPr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downloaded</w:t>
      </w:r>
      <w:proofErr w:type="gram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and copied the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sqlite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precompiled Binaries for Windows win32 from </w:t>
      </w:r>
      <w:hyperlink r:id="rId10" w:history="1">
        <w:r>
          <w:rPr>
            <w:rStyle w:val="Hyperlink"/>
            <w:rFonts w:ascii="Arial" w:hAnsi="Arial" w:cs="Arial"/>
            <w:color w:val="005999"/>
            <w:sz w:val="23"/>
            <w:szCs w:val="23"/>
            <w:bdr w:val="none" w:sz="0" w:space="0" w:color="auto" w:frame="1"/>
            <w:shd w:val="clear" w:color="auto" w:fill="FFFFFF"/>
          </w:rPr>
          <w:t>here</w:t>
        </w:r>
      </w:hyperlink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into my Python DLL directory (</w:t>
      </w:r>
      <w:r w:rsidRPr="00B320BE">
        <w:rPr>
          <w:rFonts w:ascii="Arial" w:hAnsi="Arial" w:cs="Arial"/>
          <w:color w:val="242729"/>
          <w:sz w:val="23"/>
          <w:szCs w:val="23"/>
          <w:shd w:val="clear" w:color="auto" w:fill="FFFFFF"/>
        </w:rPr>
        <w:t>C:\Users\</w:t>
      </w:r>
      <w:proofErr w:type="spellStart"/>
      <w:r w:rsidRPr="00B320BE">
        <w:rPr>
          <w:rFonts w:ascii="Arial" w:hAnsi="Arial" w:cs="Arial"/>
          <w:color w:val="242729"/>
          <w:sz w:val="23"/>
          <w:szCs w:val="23"/>
          <w:shd w:val="clear" w:color="auto" w:fill="FFFFFF"/>
        </w:rPr>
        <w:t>rhe</w:t>
      </w:r>
      <w:proofErr w:type="spellEnd"/>
      <w:r w:rsidRPr="00B320BE">
        <w:rPr>
          <w:rFonts w:ascii="Arial" w:hAnsi="Arial" w:cs="Arial"/>
          <w:color w:val="242729"/>
          <w:sz w:val="23"/>
          <w:szCs w:val="23"/>
          <w:shd w:val="clear" w:color="auto" w:fill="FFFFFF"/>
        </w:rPr>
        <w:t>\</w:t>
      </w:r>
      <w:proofErr w:type="spellStart"/>
      <w:r w:rsidRPr="00B320BE">
        <w:rPr>
          <w:rFonts w:ascii="Arial" w:hAnsi="Arial" w:cs="Arial"/>
          <w:color w:val="242729"/>
          <w:sz w:val="23"/>
          <w:szCs w:val="23"/>
          <w:shd w:val="clear" w:color="auto" w:fill="FFFFFF"/>
        </w:rPr>
        <w:t>AppData</w:t>
      </w:r>
      <w:proofErr w:type="spellEnd"/>
      <w:r w:rsidRPr="00B320BE">
        <w:rPr>
          <w:rFonts w:ascii="Arial" w:hAnsi="Arial" w:cs="Arial"/>
          <w:color w:val="242729"/>
          <w:sz w:val="23"/>
          <w:szCs w:val="23"/>
          <w:shd w:val="clear" w:color="auto" w:fill="FFFFFF"/>
        </w:rPr>
        <w:t>\Local\Programs\Python\Python35-32\DLLs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)</w:t>
      </w:r>
    </w:p>
    <w:p w:rsidR="00B320BE" w:rsidRDefault="002D1FB9" w:rsidP="00B320BE">
      <w:r>
        <w:t xml:space="preserve">3. When I used the </w:t>
      </w:r>
      <w:proofErr w:type="spellStart"/>
      <w:proofErr w:type="gramStart"/>
      <w:r>
        <w:t>QListWidget.findItems</w:t>
      </w:r>
      <w:proofErr w:type="spellEnd"/>
      <w:r>
        <w:t>(</w:t>
      </w:r>
      <w:proofErr w:type="spellStart"/>
      <w:proofErr w:type="gramEnd"/>
      <w:r>
        <w:t>str,QMatchFlags</w:t>
      </w:r>
      <w:proofErr w:type="spellEnd"/>
      <w:r>
        <w:t xml:space="preserve">), waste much time: (1) at first </w:t>
      </w:r>
      <w:proofErr w:type="spellStart"/>
      <w:r>
        <w:t>PyCharm</w:t>
      </w:r>
      <w:proofErr w:type="spellEnd"/>
      <w:r>
        <w:t xml:space="preserve"> can’t find the </w:t>
      </w:r>
      <w:proofErr w:type="spellStart"/>
      <w:r>
        <w:t>QMatchFlags</w:t>
      </w:r>
      <w:proofErr w:type="spellEnd"/>
      <w:r>
        <w:t xml:space="preserve"> in </w:t>
      </w:r>
      <w:proofErr w:type="spellStart"/>
      <w:r>
        <w:t>QCore.Qt</w:t>
      </w:r>
      <w:proofErr w:type="spellEnd"/>
      <w:r>
        <w:t xml:space="preserve">. Actually, it is no problem, when I import </w:t>
      </w:r>
      <w:proofErr w:type="spellStart"/>
      <w:r>
        <w:t>Qt</w:t>
      </w:r>
      <w:proofErr w:type="spellEnd"/>
      <w:r>
        <w:t xml:space="preserve">, then use </w:t>
      </w:r>
      <w:proofErr w:type="spellStart"/>
      <w:r>
        <w:t>Qt.QMatchExactly</w:t>
      </w:r>
      <w:proofErr w:type="spellEnd"/>
      <w:r>
        <w:t xml:space="preserve"> as 2</w:t>
      </w:r>
      <w:r w:rsidRPr="002D1FB9">
        <w:rPr>
          <w:vertAlign w:val="superscript"/>
        </w:rPr>
        <w:t>nd</w:t>
      </w:r>
      <w:r>
        <w:t xml:space="preserve"> </w:t>
      </w:r>
      <w:proofErr w:type="spellStart"/>
      <w:r>
        <w:t>params</w:t>
      </w:r>
      <w:proofErr w:type="spellEnd"/>
      <w:r>
        <w:t xml:space="preserve">.  (2) </w:t>
      </w:r>
      <w:proofErr w:type="spellStart"/>
      <w:r>
        <w:t>PyCharm</w:t>
      </w:r>
      <w:proofErr w:type="spellEnd"/>
      <w:r>
        <w:t xml:space="preserve"> will prompt the </w:t>
      </w:r>
      <w:proofErr w:type="spellStart"/>
      <w:r>
        <w:t>QtMatchFlag</w:t>
      </w:r>
      <w:proofErr w:type="spellEnd"/>
      <w:r>
        <w:t xml:space="preserve"> in method, don’t use it. Just use the correct format </w:t>
      </w:r>
      <w:proofErr w:type="spellStart"/>
      <w:proofErr w:type="gramStart"/>
      <w:r>
        <w:t>QListWidget.findItems</w:t>
      </w:r>
      <w:proofErr w:type="spellEnd"/>
      <w:r>
        <w:t>(‘</w:t>
      </w:r>
      <w:proofErr w:type="gramEnd"/>
    </w:p>
    <w:p w:rsidR="00921294" w:rsidRDefault="00921294" w:rsidP="00B320BE"/>
    <w:p w:rsidR="00921294" w:rsidRDefault="00921294">
      <w:pPr>
        <w:rPr>
          <w:rFonts w:asciiTheme="minorEastAsia" w:hAnsiTheme="minorEastAsia" w:cs="Microsoft YaHei"/>
          <w:b/>
          <w:iCs/>
          <w:color w:val="808080"/>
          <w:szCs w:val="18"/>
        </w:rPr>
      </w:pPr>
      <w:r>
        <w:rPr>
          <w:rFonts w:asciiTheme="minorEastAsia" w:hAnsiTheme="minorEastAsia" w:cs="Microsoft YaHei"/>
          <w:b/>
          <w:iCs/>
          <w:color w:val="808080"/>
          <w:szCs w:val="18"/>
        </w:rPr>
        <w:br w:type="page"/>
      </w:r>
    </w:p>
    <w:p w:rsidR="00921294" w:rsidRPr="00921294" w:rsidRDefault="00921294" w:rsidP="00921294">
      <w:pPr>
        <w:rPr>
          <w:rFonts w:asciiTheme="minorEastAsia" w:hAnsiTheme="minorEastAsia" w:cs="Microsoft YaHei"/>
          <w:b/>
          <w:iCs/>
          <w:color w:val="808080"/>
          <w:sz w:val="40"/>
          <w:szCs w:val="18"/>
        </w:rPr>
      </w:pPr>
      <w:r w:rsidRPr="00921294">
        <w:rPr>
          <w:rFonts w:asciiTheme="minorEastAsia" w:hAnsiTheme="minorEastAsia" w:cs="Microsoft YaHei"/>
          <w:b/>
          <w:iCs/>
          <w:color w:val="808080"/>
          <w:sz w:val="40"/>
          <w:szCs w:val="18"/>
        </w:rPr>
        <w:lastRenderedPageBreak/>
        <w:t>Q &amp; A</w:t>
      </w:r>
    </w:p>
    <w:p w:rsidR="00921294" w:rsidRPr="004B02BD" w:rsidRDefault="00921294" w:rsidP="00921294">
      <w:pPr>
        <w:rPr>
          <w:rFonts w:ascii="Microsoft YaHei" w:eastAsia="Times New Roman" w:hAnsi="Microsoft YaHei" w:cs="Microsoft YaHei"/>
          <w:b/>
          <w:iCs/>
          <w:color w:val="808080"/>
          <w:szCs w:val="18"/>
        </w:rPr>
      </w:pPr>
      <w:r w:rsidRPr="004B02BD">
        <w:rPr>
          <w:rFonts w:asciiTheme="minorEastAsia" w:hAnsiTheme="minorEastAsia" w:cs="Microsoft YaHei" w:hint="eastAsia"/>
          <w:b/>
          <w:iCs/>
          <w:color w:val="808080"/>
          <w:szCs w:val="18"/>
        </w:rPr>
        <w:t>判断数据是否存在</w:t>
      </w:r>
    </w:p>
    <w:p w:rsidR="00921294" w:rsidRPr="004B02BD" w:rsidRDefault="00921294" w:rsidP="00921294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用get查询的时候，查询不到内容的时候会抛出异常，同样查询结果多余1条的时候也会抛出异常。因此，不能使用get，而应该使用filter。</w:t>
      </w:r>
    </w:p>
    <w:p w:rsidR="00921294" w:rsidRPr="004B02BD" w:rsidRDefault="00921294" w:rsidP="00921294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filer若是查询不到数据，会返回一个空的查询集</w:t>
      </w:r>
      <w:proofErr w:type="gramStart"/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，[</w:t>
      </w:r>
      <w:proofErr w:type="gramEnd"/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]  type类型是：</w:t>
      </w:r>
      <w:proofErr w:type="spellStart"/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Queryset</w:t>
      </w:r>
      <w:proofErr w:type="spellEnd"/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。</w:t>
      </w:r>
    </w:p>
    <w:p w:rsidR="00921294" w:rsidRPr="004B02BD" w:rsidRDefault="00921294" w:rsidP="00921294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查询到多余一条的时候会，还是会返回一个包含多个对象的查询集。</w:t>
      </w:r>
    </w:p>
    <w:p w:rsidR="00921294" w:rsidRPr="004B02BD" w:rsidRDefault="00921294" w:rsidP="00921294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所有用filter查询到的是否为'[ ]'来判断是否存在。</w:t>
      </w:r>
    </w:p>
    <w:tbl>
      <w:tblPr>
        <w:tblW w:w="1047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9924"/>
      </w:tblGrid>
      <w:tr w:rsidR="00921294" w:rsidRPr="004B02BD" w:rsidTr="00985841">
        <w:trPr>
          <w:tblCellSpacing w:w="0" w:type="dxa"/>
        </w:trPr>
        <w:tc>
          <w:tcPr>
            <w:tcW w:w="0" w:type="auto"/>
            <w:vAlign w:val="center"/>
            <w:hideMark/>
          </w:tcPr>
          <w:p w:rsidR="00921294" w:rsidRPr="004B02BD" w:rsidRDefault="00921294" w:rsidP="00985841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r w:rsidRPr="004B02BD"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  <w:t>1</w:t>
            </w:r>
          </w:p>
          <w:p w:rsidR="00921294" w:rsidRPr="004B02BD" w:rsidRDefault="00921294" w:rsidP="00985841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r w:rsidRPr="004B02BD"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  <w:t>2</w:t>
            </w:r>
          </w:p>
          <w:p w:rsidR="00921294" w:rsidRPr="004B02BD" w:rsidRDefault="00921294" w:rsidP="00985841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r w:rsidRPr="004B02BD"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  <w:t>3</w:t>
            </w:r>
          </w:p>
          <w:p w:rsidR="00921294" w:rsidRPr="004B02BD" w:rsidRDefault="00921294" w:rsidP="00985841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r w:rsidRPr="004B02BD"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  <w:t>4</w:t>
            </w:r>
          </w:p>
          <w:p w:rsidR="00921294" w:rsidRPr="004B02BD" w:rsidRDefault="00921294" w:rsidP="00985841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r w:rsidRPr="004B02BD"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  <w:t>5</w:t>
            </w:r>
          </w:p>
        </w:tc>
        <w:tc>
          <w:tcPr>
            <w:tcW w:w="9924" w:type="dxa"/>
            <w:vAlign w:val="center"/>
            <w:hideMark/>
          </w:tcPr>
          <w:p w:rsidR="00921294" w:rsidRPr="004B02BD" w:rsidRDefault="00921294" w:rsidP="00985841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proofErr w:type="spellStart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userinfo</w:t>
            </w:r>
            <w:proofErr w:type="spellEnd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 =</w:t>
            </w:r>
            <w:r w:rsidRPr="004B02BD"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  <w:t> </w:t>
            </w:r>
            <w:proofErr w:type="spellStart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Users.objects.filter</w:t>
            </w:r>
            <w:proofErr w:type="spellEnd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(email =</w:t>
            </w:r>
            <w:r w:rsidRPr="004B02BD"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  <w:t> </w:t>
            </w:r>
            <w:proofErr w:type="spellStart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request.POST</w:t>
            </w:r>
            <w:proofErr w:type="spellEnd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['email'])</w:t>
            </w:r>
          </w:p>
          <w:p w:rsidR="00921294" w:rsidRPr="004B02BD" w:rsidRDefault="00921294" w:rsidP="00985841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if</w:t>
            </w:r>
            <w:r w:rsidRPr="004B02BD"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  <w:t> </w:t>
            </w:r>
            <w:proofErr w:type="spellStart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userinfo.exists</w:t>
            </w:r>
            <w:proofErr w:type="spellEnd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():</w:t>
            </w:r>
          </w:p>
          <w:p w:rsidR="00921294" w:rsidRPr="004B02BD" w:rsidRDefault="00921294" w:rsidP="00985841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    print("</w:t>
            </w:r>
            <w:proofErr w:type="spellStart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yes,we</w:t>
            </w:r>
            <w:proofErr w:type="spellEnd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 have this email")</w:t>
            </w:r>
          </w:p>
          <w:p w:rsidR="00921294" w:rsidRPr="004B02BD" w:rsidRDefault="00921294" w:rsidP="00985841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else:</w:t>
            </w:r>
          </w:p>
          <w:p w:rsidR="00921294" w:rsidRPr="004B02BD" w:rsidRDefault="00921294" w:rsidP="00985841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   print("</w:t>
            </w:r>
            <w:proofErr w:type="spellStart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sorry,email</w:t>
            </w:r>
            <w:proofErr w:type="spellEnd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 is not register")</w:t>
            </w:r>
          </w:p>
        </w:tc>
      </w:tr>
    </w:tbl>
    <w:p w:rsidR="00921294" w:rsidRDefault="00921294" w:rsidP="00921294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另外还可以使用count（）这个方法，</w:t>
      </w:r>
      <w:proofErr w:type="spellStart"/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userinfo.count</w:t>
      </w:r>
      <w:proofErr w:type="spellEnd"/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() =0的话表示不存在数据，大于0的话表示存在一条或多条。</w:t>
      </w:r>
    </w:p>
    <w:p w:rsidR="002A6E89" w:rsidRPr="002A6E89" w:rsidRDefault="002A6E89" w:rsidP="002A6E89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2A6E89">
        <w:rPr>
          <w:rFonts w:ascii="Microsoft YaHei" w:eastAsia="Microsoft YaHei" w:hAnsi="Microsoft YaHei" w:cs="Times New Roman" w:hint="eastAsia"/>
          <w:b/>
          <w:color w:val="333333"/>
          <w:sz w:val="21"/>
          <w:szCs w:val="21"/>
        </w:rPr>
        <w:t>当</w:t>
      </w:r>
      <w:r w:rsidRPr="002A6E89">
        <w:rPr>
          <w:rFonts w:ascii="Microsoft YaHei" w:eastAsia="Microsoft YaHei" w:hAnsi="Microsoft YaHei" w:cs="Times New Roman"/>
          <w:b/>
          <w:color w:val="333333"/>
          <w:sz w:val="21"/>
          <w:szCs w:val="21"/>
        </w:rPr>
        <w:t>用annotate</w:t>
      </w:r>
      <w:r w:rsidRPr="002A6E89">
        <w:rPr>
          <w:rFonts w:ascii="Microsoft YaHei" w:eastAsia="Microsoft YaHei" w:hAnsi="Microsoft YaHei" w:cs="Times New Roman" w:hint="eastAsia"/>
          <w:b/>
          <w:color w:val="333333"/>
          <w:sz w:val="21"/>
          <w:szCs w:val="21"/>
        </w:rPr>
        <w:t>时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，如果model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有meta class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 xml:space="preserve"> Meta 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有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 xml:space="preserve"> 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定义</w:t>
      </w:r>
      <w:r w:rsidRPr="002A6E89">
        <w:rPr>
          <w:color w:val="000000"/>
          <w:sz w:val="18"/>
          <w:szCs w:val="18"/>
        </w:rPr>
        <w:t>ordering=(</w:t>
      </w:r>
      <w:r w:rsidRPr="002A6E89">
        <w:rPr>
          <w:b/>
          <w:bCs/>
          <w:color w:val="008080"/>
          <w:sz w:val="18"/>
          <w:szCs w:val="18"/>
        </w:rPr>
        <w:t>'</w:t>
      </w:r>
      <w:proofErr w:type="spellStart"/>
      <w:r w:rsidRPr="002A6E89">
        <w:rPr>
          <w:b/>
          <w:bCs/>
          <w:color w:val="008080"/>
          <w:sz w:val="18"/>
          <w:szCs w:val="18"/>
        </w:rPr>
        <w:t>tis_no'</w:t>
      </w:r>
      <w:r w:rsidRPr="002A6E89">
        <w:rPr>
          <w:color w:val="000000"/>
          <w:sz w:val="18"/>
          <w:szCs w:val="18"/>
        </w:rPr>
        <w:t>,</w:t>
      </w:r>
      <w:r w:rsidRPr="002A6E89">
        <w:rPr>
          <w:b/>
          <w:bCs/>
          <w:color w:val="008080"/>
          <w:sz w:val="18"/>
          <w:szCs w:val="18"/>
        </w:rPr>
        <w:t>'colour</w:t>
      </w:r>
      <w:proofErr w:type="spellEnd"/>
      <w:r w:rsidRPr="002A6E89">
        <w:rPr>
          <w:b/>
          <w:bCs/>
          <w:color w:val="008080"/>
          <w:sz w:val="18"/>
          <w:szCs w:val="18"/>
        </w:rPr>
        <w:t>'</w:t>
      </w:r>
      <w:r w:rsidRPr="002A6E89">
        <w:rPr>
          <w:color w:val="000000"/>
          <w:sz w:val="18"/>
          <w:szCs w:val="18"/>
        </w:rPr>
        <w:t>)</w:t>
      </w:r>
    </w:p>
    <w:p w:rsidR="002A6E89" w:rsidRDefault="002A6E89" w:rsidP="00921294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</w:pP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时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 xml:space="preserve">，会自动生成group by </w:t>
      </w:r>
      <w:proofErr w:type="spellStart"/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tis_no,colour</w:t>
      </w:r>
      <w:proofErr w:type="spellEnd"/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 xml:space="preserve">, 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因此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必须在语句中显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式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加入</w:t>
      </w:r>
      <w:proofErr w:type="spellStart"/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order_by</w:t>
      </w:r>
      <w:proofErr w:type="spellEnd"/>
    </w:p>
    <w:p w:rsidR="002A6E89" w:rsidRPr="002A6E89" w:rsidRDefault="002A6E89" w:rsidP="002A6E89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如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：</w:t>
      </w:r>
      <w:r w:rsidRPr="002A6E89">
        <w:rPr>
          <w:color w:val="000000"/>
          <w:sz w:val="18"/>
          <w:szCs w:val="18"/>
        </w:rPr>
        <w:t>client_count=Order.objects.order_by(</w:t>
      </w:r>
      <w:r w:rsidRPr="002A6E89">
        <w:rPr>
          <w:b/>
          <w:bCs/>
          <w:color w:val="008080"/>
          <w:sz w:val="18"/>
          <w:szCs w:val="18"/>
        </w:rPr>
        <w:t>'client'</w:t>
      </w:r>
      <w:r w:rsidRPr="002A6E89">
        <w:rPr>
          <w:color w:val="000000"/>
          <w:sz w:val="18"/>
          <w:szCs w:val="18"/>
        </w:rPr>
        <w:t>).values(</w:t>
      </w:r>
      <w:r w:rsidRPr="002A6E89">
        <w:rPr>
          <w:b/>
          <w:bCs/>
          <w:color w:val="008080"/>
          <w:sz w:val="18"/>
          <w:szCs w:val="18"/>
        </w:rPr>
        <w:t>'client'</w:t>
      </w:r>
      <w:r w:rsidRPr="002A6E89">
        <w:rPr>
          <w:color w:val="000000"/>
          <w:sz w:val="18"/>
          <w:szCs w:val="18"/>
        </w:rPr>
        <w:t>).annotate(</w:t>
      </w:r>
      <w:r w:rsidRPr="002A6E89">
        <w:rPr>
          <w:color w:val="660099"/>
          <w:sz w:val="18"/>
          <w:szCs w:val="18"/>
        </w:rPr>
        <w:t>clients</w:t>
      </w:r>
      <w:r w:rsidRPr="002A6E89">
        <w:rPr>
          <w:color w:val="000000"/>
          <w:sz w:val="18"/>
          <w:szCs w:val="18"/>
        </w:rPr>
        <w:t>=Count(</w:t>
      </w:r>
      <w:r w:rsidRPr="002A6E89">
        <w:rPr>
          <w:b/>
          <w:bCs/>
          <w:color w:val="008080"/>
          <w:sz w:val="18"/>
          <w:szCs w:val="18"/>
        </w:rPr>
        <w:t>'client'</w:t>
      </w:r>
      <w:r w:rsidRPr="002A6E89">
        <w:rPr>
          <w:color w:val="000000"/>
          <w:sz w:val="18"/>
          <w:szCs w:val="18"/>
        </w:rPr>
        <w:t>))</w:t>
      </w:r>
    </w:p>
    <w:p w:rsidR="00921294" w:rsidRDefault="00921294" w:rsidP="00921294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</w:pPr>
      <w:bookmarkStart w:id="0" w:name="_GoBack"/>
      <w:bookmarkEnd w:id="0"/>
    </w:p>
    <w:p w:rsidR="00921294" w:rsidRDefault="00921294" w:rsidP="00921294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</w:pP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 xml:space="preserve">PYQT- </w:t>
      </w:r>
      <w:proofErr w:type="spellStart"/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QComboBox</w:t>
      </w:r>
      <w:proofErr w:type="spellEnd"/>
    </w:p>
    <w:p w:rsidR="00921294" w:rsidRDefault="00921294" w:rsidP="00921294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</w:pP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 xml:space="preserve">当connect </w:t>
      </w:r>
      <w:proofErr w:type="spellStart"/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CurrentTextChanged</w:t>
      </w:r>
      <w:proofErr w:type="spellEnd"/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, 在</w:t>
      </w:r>
      <w:proofErr w:type="spellStart"/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line_edit</w:t>
      </w:r>
      <w:proofErr w:type="spellEnd"/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 xml:space="preserve"> 输入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一个字符都会触发，当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 xml:space="preserve">connect </w:t>
      </w:r>
      <w:proofErr w:type="spellStart"/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CurrentIndexChanged</w:t>
      </w:r>
      <w:proofErr w:type="spellEnd"/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, 只会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在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整个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内容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改变而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鼠标离开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直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到index changed的时候触发</w:t>
      </w:r>
    </w:p>
    <w:p w:rsidR="00921294" w:rsidRDefault="00921294" w:rsidP="00921294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</w:p>
    <w:p w:rsidR="00921294" w:rsidRPr="004B02BD" w:rsidRDefault="00921294" w:rsidP="00921294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</w:pPr>
    </w:p>
    <w:p w:rsidR="00921294" w:rsidRDefault="00921294" w:rsidP="00B320BE"/>
    <w:sectPr w:rsidR="00921294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11A4" w:rsidRDefault="002811A4" w:rsidP="00BC5D54">
      <w:pPr>
        <w:spacing w:after="0" w:line="240" w:lineRule="auto"/>
      </w:pPr>
      <w:r>
        <w:separator/>
      </w:r>
    </w:p>
  </w:endnote>
  <w:endnote w:type="continuationSeparator" w:id="0">
    <w:p w:rsidR="002811A4" w:rsidRDefault="002811A4" w:rsidP="00BC5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ËÎÌå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604337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C5D54" w:rsidRDefault="00BC5D5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6E89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BC5D54" w:rsidRDefault="00BC5D5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11A4" w:rsidRDefault="002811A4" w:rsidP="00BC5D54">
      <w:pPr>
        <w:spacing w:after="0" w:line="240" w:lineRule="auto"/>
      </w:pPr>
      <w:r>
        <w:separator/>
      </w:r>
    </w:p>
  </w:footnote>
  <w:footnote w:type="continuationSeparator" w:id="0">
    <w:p w:rsidR="002811A4" w:rsidRDefault="002811A4" w:rsidP="00BC5D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835AEE"/>
    <w:multiLevelType w:val="multilevel"/>
    <w:tmpl w:val="0C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7E8E6261"/>
    <w:multiLevelType w:val="multilevel"/>
    <w:tmpl w:val="0C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605"/>
    <w:rsid w:val="00026B91"/>
    <w:rsid w:val="00043007"/>
    <w:rsid w:val="00080BA8"/>
    <w:rsid w:val="001C391D"/>
    <w:rsid w:val="00257A39"/>
    <w:rsid w:val="002811A4"/>
    <w:rsid w:val="002A6E89"/>
    <w:rsid w:val="002B6E9D"/>
    <w:rsid w:val="002D1FB9"/>
    <w:rsid w:val="0035509F"/>
    <w:rsid w:val="003F6223"/>
    <w:rsid w:val="00416D95"/>
    <w:rsid w:val="00475FFA"/>
    <w:rsid w:val="004B02BD"/>
    <w:rsid w:val="00573480"/>
    <w:rsid w:val="006A1EA4"/>
    <w:rsid w:val="006F64E5"/>
    <w:rsid w:val="007565D9"/>
    <w:rsid w:val="008841F1"/>
    <w:rsid w:val="00921294"/>
    <w:rsid w:val="00A61605"/>
    <w:rsid w:val="00B320BE"/>
    <w:rsid w:val="00BA57AA"/>
    <w:rsid w:val="00BC5D54"/>
    <w:rsid w:val="00BD6F93"/>
    <w:rsid w:val="00C770B2"/>
    <w:rsid w:val="00CA24B0"/>
    <w:rsid w:val="00E8010A"/>
    <w:rsid w:val="00E96AD8"/>
    <w:rsid w:val="00FA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FCB596-CEFF-4E76-AB6A-25ACFEE5E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6D95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6D95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6D95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6D95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6D95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6D95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6D95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6D95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6D95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D9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16D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6D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6D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6D9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6D9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6D9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6D9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6D9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6D9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57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57A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B0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B02B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320BE"/>
    <w:rPr>
      <w:color w:val="0563C1" w:themeColor="hyperlink"/>
      <w:u w:val="single"/>
    </w:rPr>
  </w:style>
  <w:style w:type="character" w:customStyle="1" w:styleId="pln">
    <w:name w:val="pln"/>
    <w:basedOn w:val="DefaultParagraphFont"/>
    <w:rsid w:val="00B320BE"/>
  </w:style>
  <w:style w:type="character" w:customStyle="1" w:styleId="pun">
    <w:name w:val="pun"/>
    <w:basedOn w:val="DefaultParagraphFont"/>
    <w:rsid w:val="00B320BE"/>
  </w:style>
  <w:style w:type="character" w:customStyle="1" w:styleId="typ">
    <w:name w:val="typ"/>
    <w:basedOn w:val="DefaultParagraphFont"/>
    <w:rsid w:val="00B320BE"/>
  </w:style>
  <w:style w:type="character" w:customStyle="1" w:styleId="kwd">
    <w:name w:val="kwd"/>
    <w:basedOn w:val="DefaultParagraphFont"/>
    <w:rsid w:val="00B320BE"/>
  </w:style>
  <w:style w:type="paragraph" w:styleId="BalloonText">
    <w:name w:val="Balloon Text"/>
    <w:basedOn w:val="Normal"/>
    <w:link w:val="BalloonTextChar"/>
    <w:uiPriority w:val="99"/>
    <w:semiHidden/>
    <w:unhideWhenUsed/>
    <w:rsid w:val="008841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1F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C5D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D54"/>
  </w:style>
  <w:style w:type="paragraph" w:styleId="Footer">
    <w:name w:val="footer"/>
    <w:basedOn w:val="Normal"/>
    <w:link w:val="FooterChar"/>
    <w:uiPriority w:val="99"/>
    <w:unhideWhenUsed/>
    <w:rsid w:val="00BC5D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D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4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4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5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www.sqlite.org/download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kblog.rk.edu.pl/w/p/fulltext-search-sqlite-and-django-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16834</TotalTime>
  <Pages>9</Pages>
  <Words>1442</Words>
  <Characters>8221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</dc:creator>
  <cp:keywords/>
  <dc:description/>
  <cp:lastModifiedBy>Raymond He</cp:lastModifiedBy>
  <cp:revision>21</cp:revision>
  <cp:lastPrinted>2018-06-27T23:56:00Z</cp:lastPrinted>
  <dcterms:created xsi:type="dcterms:W3CDTF">2018-03-06T23:35:00Z</dcterms:created>
  <dcterms:modified xsi:type="dcterms:W3CDTF">2018-07-03T06:55:00Z</dcterms:modified>
</cp:coreProperties>
</file>