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  <w:rPr>
          <w:rFonts w:hint="eastAsia"/>
        </w:rPr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257A39"/>
    <w:rsid w:val="0035509F"/>
    <w:rsid w:val="00416D95"/>
    <w:rsid w:val="006F64E5"/>
    <w:rsid w:val="00A61605"/>
    <w:rsid w:val="00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</dc:creator>
  <cp:keywords/>
  <dc:description/>
  <cp:lastModifiedBy>Raymond He</cp:lastModifiedBy>
  <cp:revision>5</cp:revision>
  <dcterms:created xsi:type="dcterms:W3CDTF">2018-03-06T23:35:00Z</dcterms:created>
  <dcterms:modified xsi:type="dcterms:W3CDTF">2018-03-22T06:45:00Z</dcterms:modified>
</cp:coreProperties>
</file>