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4B02BD" w:rsidRPr="004B02BD" w:rsidRDefault="00080BA8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4B02BD"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lastRenderedPageBreak/>
        <w:t>判断数据是否存在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4B02BD" w:rsidRPr="004B02BD" w:rsidTr="004B0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bookmarkStart w:id="0" w:name="_GoBack"/>
      <w:bookmarkEnd w:id="0"/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P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7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QListWidget.findItems(‘</w:t>
      </w:r>
    </w:p>
    <w:sectPr w:rsidR="00B3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80BA8"/>
    <w:rsid w:val="001C391D"/>
    <w:rsid w:val="00257A39"/>
    <w:rsid w:val="002B6E9D"/>
    <w:rsid w:val="002D1FB9"/>
    <w:rsid w:val="0035509F"/>
    <w:rsid w:val="003F6223"/>
    <w:rsid w:val="00416D95"/>
    <w:rsid w:val="00475FFA"/>
    <w:rsid w:val="004B02BD"/>
    <w:rsid w:val="00573480"/>
    <w:rsid w:val="006A1EA4"/>
    <w:rsid w:val="006F64E5"/>
    <w:rsid w:val="007565D9"/>
    <w:rsid w:val="008841F1"/>
    <w:rsid w:val="00A61605"/>
    <w:rsid w:val="00B320BE"/>
    <w:rsid w:val="00BA57AA"/>
    <w:rsid w:val="00BD6F93"/>
    <w:rsid w:val="00C770B2"/>
    <w:rsid w:val="00E8010A"/>
    <w:rsid w:val="00E96AD8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kblog.rk.edu.pl/w/p/fulltext-search-sqlite-and-django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16018</TotalTime>
  <Pages>7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17</cp:revision>
  <cp:lastPrinted>2018-06-25T23:20:00Z</cp:lastPrinted>
  <dcterms:created xsi:type="dcterms:W3CDTF">2018-03-06T23:35:00Z</dcterms:created>
  <dcterms:modified xsi:type="dcterms:W3CDTF">2018-06-26T06:52:00Z</dcterms:modified>
</cp:coreProperties>
</file>