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D95" w:rsidRDefault="00416D95" w:rsidP="00416D95">
      <w:pPr>
        <w:pStyle w:val="ListParagraph"/>
        <w:numPr>
          <w:ilvl w:val="0"/>
          <w:numId w:val="1"/>
        </w:numPr>
      </w:pPr>
      <w:r>
        <w:t>Overview</w:t>
      </w:r>
    </w:p>
    <w:p w:rsidR="00416D95" w:rsidRDefault="00416D95" w:rsidP="00416D95">
      <w:pPr>
        <w:pStyle w:val="Heading2"/>
      </w:pPr>
      <w:r>
        <w:t>Generate the size breakup excels from ABM</w:t>
      </w:r>
    </w:p>
    <w:p w:rsidR="00416D95" w:rsidRDefault="00416D95" w:rsidP="00416D95">
      <w:pPr>
        <w:pStyle w:val="Heading2"/>
      </w:pPr>
      <w:r>
        <w:t>Generate the Ritemate size breakup sheet</w:t>
      </w:r>
    </w:p>
    <w:p w:rsidR="00416D95" w:rsidRDefault="00416D95" w:rsidP="00416D95">
      <w:pPr>
        <w:pStyle w:val="Heading2"/>
      </w:pPr>
      <w:r>
        <w:t>Allocate the TIS No.</w:t>
      </w:r>
    </w:p>
    <w:p w:rsidR="00416D95" w:rsidRDefault="00416D95" w:rsidP="00416D95">
      <w:pPr>
        <w:pStyle w:val="Heading2"/>
      </w:pPr>
      <w:r>
        <w:t>Copy to Order Sheet</w:t>
      </w:r>
    </w:p>
    <w:p w:rsidR="00416D95" w:rsidRDefault="00416D95" w:rsidP="00416D95">
      <w:pPr>
        <w:pStyle w:val="Heading2"/>
      </w:pPr>
      <w:r>
        <w:t>Copy to Finance Sheet</w:t>
      </w:r>
    </w:p>
    <w:p w:rsidR="00416D95" w:rsidRDefault="00416D95" w:rsidP="00416D95">
      <w:pPr>
        <w:pStyle w:val="Heading2"/>
      </w:pPr>
      <w:r>
        <w:t>Generate Order Form</w:t>
      </w:r>
    </w:p>
    <w:p w:rsidR="00416D95" w:rsidRDefault="00416D95" w:rsidP="00416D95">
      <w:pPr>
        <w:pStyle w:val="Heading2"/>
      </w:pPr>
      <w:r>
        <w:t>Order Trace</w:t>
      </w:r>
    </w:p>
    <w:p w:rsidR="00416D95" w:rsidRDefault="00416D95" w:rsidP="00416D95">
      <w:pPr>
        <w:pStyle w:val="Heading2"/>
      </w:pPr>
      <w:r>
        <w:t>Test Report recording</w:t>
      </w:r>
    </w:p>
    <w:p w:rsidR="00416D95" w:rsidRDefault="00416D95" w:rsidP="00416D95">
      <w:pPr>
        <w:pStyle w:val="Heading2"/>
      </w:pPr>
      <w:r>
        <w:t>Invoice and Packing List Checking</w:t>
      </w:r>
    </w:p>
    <w:p w:rsidR="00026B91" w:rsidRPr="00026B91" w:rsidRDefault="00026B91" w:rsidP="00026B91">
      <w:pPr>
        <w:pStyle w:val="Heading2"/>
      </w:pPr>
      <w:r>
        <w:t>Shipment booking check</w:t>
      </w:r>
    </w:p>
    <w:p w:rsidR="00416D95" w:rsidRPr="00416D95" w:rsidRDefault="00416D95" w:rsidP="00416D95">
      <w:r>
        <w:t>.</w:t>
      </w:r>
    </w:p>
    <w:p w:rsidR="00416D95" w:rsidRDefault="00416D95" w:rsidP="00416D95">
      <w:pPr>
        <w:pStyle w:val="ListParagraph"/>
      </w:pPr>
    </w:p>
    <w:p w:rsidR="00416D95" w:rsidRDefault="00416D95" w:rsidP="00416D95">
      <w:pPr>
        <w:pStyle w:val="ListParagraph"/>
        <w:numPr>
          <w:ilvl w:val="0"/>
          <w:numId w:val="1"/>
        </w:numPr>
      </w:pPr>
      <w:r>
        <w:t>Database</w:t>
      </w:r>
    </w:p>
    <w:p w:rsidR="00C770B2" w:rsidRDefault="00C770B2" w:rsidP="00416D95">
      <w:pPr>
        <w:pStyle w:val="ListParagraph"/>
        <w:numPr>
          <w:ilvl w:val="0"/>
          <w:numId w:val="1"/>
        </w:numPr>
      </w:pPr>
      <w:r>
        <w:t>Trouble shooting</w:t>
      </w:r>
    </w:p>
    <w:p w:rsidR="00C770B2" w:rsidRDefault="00C770B2" w:rsidP="00C770B2">
      <w:pPr>
        <w:pStyle w:val="ListParagraph"/>
        <w:ind w:left="432"/>
      </w:pPr>
      <w:r>
        <w:t xml:space="preserve">Git can’t find the </w:t>
      </w:r>
      <w:proofErr w:type="spellStart"/>
      <w:r>
        <w:t>TISProduction</w:t>
      </w:r>
      <w:proofErr w:type="spellEnd"/>
      <w:r>
        <w:t>/</w:t>
      </w:r>
      <w:proofErr w:type="spellStart"/>
      <w:r>
        <w:t>TISProduction</w:t>
      </w:r>
      <w:proofErr w:type="spellEnd"/>
      <w:r>
        <w:t xml:space="preserve"> </w:t>
      </w:r>
      <w:r>
        <w:rPr>
          <w:rFonts w:hint="eastAsia"/>
        </w:rPr>
        <w:t>下面</w:t>
      </w:r>
      <w:r>
        <w:t>的文件，而是把整个目录</w:t>
      </w:r>
      <w:r>
        <w:rPr>
          <w:rFonts w:hint="eastAsia"/>
        </w:rPr>
        <w:t>看成</w:t>
      </w:r>
      <w:r>
        <w:t>一个文件。</w:t>
      </w:r>
      <w:r>
        <w:rPr>
          <w:rFonts w:hint="eastAsia"/>
        </w:rPr>
        <w:t>原因</w:t>
      </w:r>
      <w:r>
        <w:t>是这个目录下面也有个</w:t>
      </w:r>
      <w:r>
        <w:rPr>
          <w:rFonts w:hint="eastAsia"/>
        </w:rPr>
        <w:t xml:space="preserve">.git </w:t>
      </w:r>
      <w:r>
        <w:rPr>
          <w:rFonts w:hint="eastAsia"/>
        </w:rPr>
        <w:t>，删掉</w:t>
      </w:r>
      <w:r>
        <w:t>以后就可以了</w:t>
      </w:r>
    </w:p>
    <w:p w:rsidR="00257A39" w:rsidRDefault="00257A39" w:rsidP="00C770B2">
      <w:pPr>
        <w:pStyle w:val="ListParagraph"/>
        <w:ind w:left="432"/>
      </w:pPr>
      <w:r>
        <w:rPr>
          <w:rFonts w:hint="eastAsia"/>
        </w:rPr>
        <w:t>External Tools- UI Designer</w:t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drawing>
          <wp:inline distT="0" distB="0" distL="0" distR="0" wp14:anchorId="449DCFF3" wp14:editId="7FB05A24">
            <wp:extent cx="47148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lastRenderedPageBreak/>
        <w:drawing>
          <wp:inline distT="0" distB="0" distL="0" distR="0" wp14:anchorId="15B59733" wp14:editId="6E167055">
            <wp:extent cx="5731510" cy="2486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  <w:r>
        <w:rPr>
          <w:rFonts w:hint="eastAsia"/>
        </w:rPr>
        <w:t>在</w:t>
      </w:r>
      <w:proofErr w:type="spellStart"/>
      <w:r>
        <w:rPr>
          <w:rFonts w:hint="eastAsia"/>
        </w:rPr>
        <w:t>TIS</w:t>
      </w:r>
      <w:r>
        <w:t>Desk</w:t>
      </w:r>
      <w:proofErr w:type="spellEnd"/>
      <w:r>
        <w:rPr>
          <w:rFonts w:hint="eastAsia"/>
        </w:rPr>
        <w:t>应用</w:t>
      </w:r>
      <w:r>
        <w:t>程序里面要调用</w:t>
      </w:r>
      <w:r>
        <w:t>orders</w:t>
      </w:r>
      <w:r>
        <w:t>（</w:t>
      </w:r>
      <w:proofErr w:type="spellStart"/>
      <w:r>
        <w:rPr>
          <w:rFonts w:hint="eastAsia"/>
        </w:rPr>
        <w:t>django</w:t>
      </w:r>
      <w:proofErr w:type="spellEnd"/>
      <w:r>
        <w:t>的</w:t>
      </w:r>
      <w:r>
        <w:t>Model</w:t>
      </w:r>
      <w:r>
        <w:t>）</w:t>
      </w:r>
      <w:r>
        <w:rPr>
          <w:rFonts w:hint="eastAsia"/>
        </w:rPr>
        <w:t>，</w:t>
      </w:r>
      <w:r>
        <w:t>必须</w:t>
      </w:r>
      <w:r>
        <w:rPr>
          <w:rFonts w:hint="eastAsia"/>
        </w:rPr>
        <w:t>在</w:t>
      </w:r>
      <w:r>
        <w:t>调用</w:t>
      </w:r>
      <w:r>
        <w:rPr>
          <w:rFonts w:hint="eastAsia"/>
        </w:rPr>
        <w:t>前</w:t>
      </w:r>
      <w:r>
        <w:t>建立</w:t>
      </w:r>
      <w:proofErr w:type="spellStart"/>
      <w:r>
        <w:t>django</w:t>
      </w:r>
      <w:proofErr w:type="spellEnd"/>
      <w:r>
        <w:t>环境，导入</w:t>
      </w:r>
      <w:r>
        <w:t>settings</w:t>
      </w:r>
      <w:r>
        <w:t>，如下：</w:t>
      </w:r>
    </w:p>
    <w:p w:rsidR="00080BA8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</w:pPr>
      <w:proofErr w:type="spellStart"/>
      <w:proofErr w:type="gram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sys.path.append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'C: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Users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rhe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PyCharm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将项目路径添加到系统搜寻路径当中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os.environ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'DJANGO_SETTINGS_MODULE'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TISProduction.settings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设置项目的配置文件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django.setup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加载项目配</w:t>
      </w:r>
      <w:r w:rsidRPr="00BA57AA"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t>置</w:t>
      </w:r>
    </w:p>
    <w:p w:rsidR="004B02BD" w:rsidRPr="004B02BD" w:rsidRDefault="00080BA8">
      <w:pPr>
        <w:rPr>
          <w:rFonts w:ascii="Microsoft YaHei" w:eastAsia="Times New Roman" w:hAnsi="Microsoft YaHei" w:cs="Microsoft YaHei"/>
          <w:b/>
          <w:iCs/>
          <w:color w:val="808080"/>
          <w:szCs w:val="18"/>
        </w:rPr>
      </w:pPr>
      <w:r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br w:type="page"/>
      </w:r>
      <w:r w:rsidR="004B02BD" w:rsidRPr="004B02BD">
        <w:rPr>
          <w:rFonts w:asciiTheme="minorEastAsia" w:hAnsiTheme="minorEastAsia" w:cs="Microsoft YaHei" w:hint="eastAsia"/>
          <w:b/>
          <w:iCs/>
          <w:color w:val="808080"/>
          <w:szCs w:val="18"/>
        </w:rPr>
        <w:lastRenderedPageBreak/>
        <w:t>判断数据是否存在</w:t>
      </w:r>
    </w:p>
    <w:p w:rsidR="004B02BD" w:rsidRPr="004B02BD" w:rsidRDefault="004B02BD" w:rsidP="004B02BD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用get查询的时候，查询不到内容的时候会抛出异常，同样查询结果多余1条的时候也会抛出异常。因此，不能使用get，而应该使用filter。</w:t>
      </w:r>
    </w:p>
    <w:p w:rsidR="004B02BD" w:rsidRPr="004B02BD" w:rsidRDefault="004B02BD" w:rsidP="004B02BD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filer若是查询不到数据，会返回一个空的查询集</w:t>
      </w:r>
      <w:proofErr w:type="gram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，[</w:t>
      </w:r>
      <w:proofErr w:type="gram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]  type类型是：</w:t>
      </w:r>
      <w:proofErr w:type="spell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Queryset</w:t>
      </w:r>
      <w:proofErr w:type="spell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。</w:t>
      </w:r>
    </w:p>
    <w:p w:rsidR="004B02BD" w:rsidRPr="004B02BD" w:rsidRDefault="004B02BD" w:rsidP="004B02BD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查询到多余一条的时候会，还是会返回一个包含多个对象的查询集。</w:t>
      </w:r>
    </w:p>
    <w:p w:rsidR="004B02BD" w:rsidRPr="004B02BD" w:rsidRDefault="004B02BD" w:rsidP="004B02BD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所有用filter查询到的是否为'[ ]'来判断是否存在。</w:t>
      </w:r>
    </w:p>
    <w:tbl>
      <w:tblPr>
        <w:tblW w:w="104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9924"/>
      </w:tblGrid>
      <w:tr w:rsidR="004B02BD" w:rsidRPr="004B02BD" w:rsidTr="004B0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1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2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3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4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5</w:t>
            </w:r>
          </w:p>
        </w:tc>
        <w:tc>
          <w:tcPr>
            <w:tcW w:w="9924" w:type="dxa"/>
            <w:vAlign w:val="center"/>
            <w:hideMark/>
          </w:tcPr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userinfo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=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Users.objects.filter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(email =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request.POST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['email'])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if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userinfo.exists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():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   print("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yes,we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have this email")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else: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  print("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sorry,email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is not register")</w:t>
            </w:r>
          </w:p>
        </w:tc>
      </w:tr>
    </w:tbl>
    <w:p w:rsidR="004B02BD" w:rsidRPr="004B02BD" w:rsidRDefault="004B02BD" w:rsidP="004B02BD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另外还可以使用count（）这个方法，</w:t>
      </w:r>
      <w:proofErr w:type="spell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userinfo.count</w:t>
      </w:r>
      <w:proofErr w:type="spell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() =0的话表示不存在数据，大于0的话表示存在一条或多条。</w:t>
      </w:r>
    </w:p>
    <w:p w:rsidR="004B02BD" w:rsidRDefault="004B02BD">
      <w:pPr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</w:pPr>
    </w:p>
    <w:p w:rsidR="00573480" w:rsidRPr="00573480" w:rsidRDefault="00573480" w:rsidP="00573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ORDER_FIELD=OrderedDict([(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'ShipCode'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'ABMInStore'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'PPSample'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'SSSample'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'TestReport'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'Material'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'Cartons'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'Volume'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br/>
        <w:t>FINANCE_FIELD=OrderedDict([(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'ExchangeRate'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'LandCost'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'Sales'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'MarkUp'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'FactoryPayMonth'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'ClientPayMonth'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'SellPrice'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'PurchasePrice'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'Deposit'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'FTYInvoice'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'Fabric'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'Remark'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</w:p>
    <w:p w:rsidR="00573480" w:rsidRDefault="00573480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Order(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tis_no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'TIS18-SO'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internal_no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'2018-PO'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ctm_no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client=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supplier=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product=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models.PROTECT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colour=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quantity=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shipment=models.ForeignKey(Shipment,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=models.SET_NULL,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null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purchase_price=models.DecimalField(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sell_price=models.DecimalField(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size9=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BA57AA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style_no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commodity=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fabric=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fabric_usage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models.DecimalField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quantity_per_carton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volume_per_carton=models.DecimalField(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weight_per_carton=models.DecimalField(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080BA8" w:rsidRDefault="00080BA8" w:rsidP="00080B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Shipment(</w:t>
      </w:r>
      <w:proofErr w:type="spellStart"/>
      <w:r>
        <w:rPr>
          <w:color w:val="000000"/>
          <w:sz w:val="18"/>
          <w:szCs w:val="18"/>
        </w:rPr>
        <w:t>models.Model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SEAFREIGHT=</w:t>
      </w:r>
      <w:r>
        <w:rPr>
          <w:b/>
          <w:bCs/>
          <w:color w:val="008080"/>
          <w:sz w:val="18"/>
          <w:szCs w:val="18"/>
        </w:rPr>
        <w:t>'S'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AIRFREIGHT=</w:t>
      </w:r>
      <w:r>
        <w:rPr>
          <w:b/>
          <w:bCs/>
          <w:color w:val="008080"/>
          <w:sz w:val="18"/>
          <w:szCs w:val="18"/>
        </w:rPr>
        <w:t>'F'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COURIER=</w:t>
      </w:r>
      <w:r>
        <w:rPr>
          <w:b/>
          <w:bCs/>
          <w:color w:val="008080"/>
          <w:sz w:val="18"/>
          <w:szCs w:val="18"/>
        </w:rPr>
        <w:t>'C'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MODE=(</w:t>
      </w:r>
      <w:r>
        <w:rPr>
          <w:color w:val="000000"/>
          <w:sz w:val="18"/>
          <w:szCs w:val="18"/>
        </w:rPr>
        <w:br/>
        <w:t xml:space="preserve">        (SEAFREIGHT,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Seafreight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AIRFREIGHT,</w:t>
      </w:r>
      <w:r>
        <w:rPr>
          <w:b/>
          <w:bCs/>
          <w:color w:val="008080"/>
          <w:sz w:val="18"/>
          <w:szCs w:val="18"/>
        </w:rPr>
        <w:t>'Airfreight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COURIER,</w:t>
      </w:r>
      <w:r>
        <w:rPr>
          <w:b/>
          <w:bCs/>
          <w:color w:val="008080"/>
          <w:sz w:val="18"/>
          <w:szCs w:val="18"/>
        </w:rPr>
        <w:t>'Courier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ETD_PORT=(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GUANGZHOU'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'Guangzhou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NINGBO'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'Ningbo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SHANGHAI'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'Shanghai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QINGDAO'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'Qingdao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'XINGANG'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Xingang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BEIJING'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'Beijing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OTHER'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'other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ETA_PORT = 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code=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datetime.datetime.now</w:t>
      </w:r>
      <w:proofErr w:type="spellEnd"/>
      <w:r>
        <w:rPr>
          <w:color w:val="000000"/>
          <w:sz w:val="18"/>
          <w:szCs w:val="18"/>
        </w:rPr>
        <w:t>().date())</w:t>
      </w:r>
      <w:r>
        <w:rPr>
          <w:color w:val="000000"/>
          <w:sz w:val="18"/>
          <w:szCs w:val="18"/>
        </w:rPr>
        <w:br/>
        <w:t xml:space="preserve">    eta=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instore=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instore_abm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total_quantity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volume=models.DecimalField(</w:t>
      </w:r>
      <w:r>
        <w:rPr>
          <w:color w:val="660099"/>
          <w:sz w:val="18"/>
          <w:szCs w:val="18"/>
        </w:rPr>
        <w:t>max_digits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decimal_places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cartons=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mode=models.TextField(</w:t>
      </w:r>
      <w:r>
        <w:rPr>
          <w:color w:val="660099"/>
          <w:sz w:val="18"/>
          <w:szCs w:val="18"/>
        </w:rPr>
        <w:t>max_length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>=MODE,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=SEAFREIGHT)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color w:val="000000"/>
          <w:sz w:val="18"/>
          <w:szCs w:val="18"/>
        </w:rPr>
        <w:t>etd_port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=ETD_PORT,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'GUANGZHOU'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eta_port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=ETA_PORT,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container=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null</w:t>
      </w:r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blank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</w:p>
    <w:p w:rsidR="00080BA8" w:rsidRPr="00BA57AA" w:rsidRDefault="00080BA8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A57AA" w:rsidRDefault="00BA57AA" w:rsidP="00C770B2">
      <w:pPr>
        <w:pStyle w:val="ListParagraph"/>
        <w:ind w:left="432"/>
      </w:pPr>
    </w:p>
    <w:p w:rsidR="00FA6EE2" w:rsidRPr="00FA6EE2" w:rsidRDefault="00FA6EE2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FabricTrim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colour_solid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order=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Order,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SampleCheck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PPSAMPLE=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SSSAMPLE=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TESTREPORT=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DOCUMENT=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INSPECTION=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TYPE=(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(PPSAMPLE,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'PP Sample'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(SSSAMPLE,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'Shipping Sample'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(FABRIC,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'Fabric Swatch'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(TESTREPORT,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 Report'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(INSPECTION,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'Inspection'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(DOCUMENT,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'Shipping Doc'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NONEED=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NEED=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SENT=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RECEIVED=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APPROVED=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REJECTED=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STATUS=(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NONEED,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'No</w:t>
      </w:r>
      <w:proofErr w:type="spellEnd"/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Need'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(NEED,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'Need'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(SENT,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'Sent'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(RECEIVED,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'Received'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(APPROVED,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'Approved'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(REJECTED,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'Rejected'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type=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choices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=TYPE)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status=models.CharField(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choices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=STATUS,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=NONEED)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check_date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models.DateTimeField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auto_now_add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comment=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500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null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blank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ref=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order=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Order,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fabric=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FabricTrim,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B320BE" w:rsidRDefault="00B320BE" w:rsidP="00B320BE">
      <w:r>
        <w:br w:type="page"/>
      </w:r>
      <w:r>
        <w:lastRenderedPageBreak/>
        <w:t>Full Text Search:</w:t>
      </w:r>
      <w:bookmarkStart w:id="0" w:name="_GoBack"/>
      <w:bookmarkEnd w:id="0"/>
    </w:p>
    <w:p w:rsidR="00B320BE" w:rsidRDefault="00B320BE" w:rsidP="00B320BE">
      <w:r>
        <w:t xml:space="preserve">1. </w:t>
      </w:r>
      <w:hyperlink r:id="rId7" w:history="1">
        <w:r w:rsidRPr="0003396B">
          <w:rPr>
            <w:rStyle w:val="Hyperlink"/>
          </w:rPr>
          <w:t>http://www.rkblog.rk.edu.pl/w/p/fulltext-search-sqlite-and-django-app/</w:t>
        </w:r>
      </w:hyperlink>
    </w:p>
    <w:p w:rsidR="00B320BE" w:rsidRDefault="00B320BE" w:rsidP="00B320BE">
      <w:pPr>
        <w:pStyle w:val="HTMLPreformatted"/>
        <w:shd w:val="clear" w:color="auto" w:fill="EFF0F1"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t xml:space="preserve">2. </w:t>
      </w:r>
      <w:proofErr w:type="gramStart"/>
      <w:r>
        <w:t>Error :</w:t>
      </w:r>
      <w:proofErr w:type="gramEnd"/>
      <w:r>
        <w:t xml:space="preserve"> 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sqlite3.</w:t>
      </w:r>
      <w:r w:rsidRPr="00B320BE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OperationalError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: </w:t>
      </w:r>
      <w:r w:rsidRPr="00B320BE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no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such </w:t>
      </w:r>
      <w:r w:rsidRPr="00B320BE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module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 fts3</w:t>
      </w:r>
    </w:p>
    <w:p w:rsidR="00B320BE" w:rsidRPr="00B320BE" w:rsidRDefault="00B320BE" w:rsidP="00B320BE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downloaded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and copied the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sqlite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precompiled Binaries for Windows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win32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from </w:t>
      </w:r>
      <w:hyperlink r:id="rId8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here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into my Python DLL directory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(</w:t>
      </w:r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C:\Users\</w:t>
      </w:r>
      <w:proofErr w:type="spellStart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rhe</w:t>
      </w:r>
      <w:proofErr w:type="spellEnd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\</w:t>
      </w:r>
      <w:proofErr w:type="spellStart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AppData</w:t>
      </w:r>
      <w:proofErr w:type="spellEnd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\Local\Programs\Python\Python35-32\DLLs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</w:p>
    <w:p w:rsidR="00B320BE" w:rsidRDefault="00B320BE" w:rsidP="00B320BE"/>
    <w:sectPr w:rsidR="00B32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35AEE"/>
    <w:multiLevelType w:val="multilevel"/>
    <w:tmpl w:val="0C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E8E6261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05"/>
    <w:rsid w:val="00026B91"/>
    <w:rsid w:val="00080BA8"/>
    <w:rsid w:val="00257A39"/>
    <w:rsid w:val="0035509F"/>
    <w:rsid w:val="003F6223"/>
    <w:rsid w:val="00416D95"/>
    <w:rsid w:val="004B02BD"/>
    <w:rsid w:val="00573480"/>
    <w:rsid w:val="006F64E5"/>
    <w:rsid w:val="007565D9"/>
    <w:rsid w:val="00A61605"/>
    <w:rsid w:val="00B320BE"/>
    <w:rsid w:val="00BA57AA"/>
    <w:rsid w:val="00C770B2"/>
    <w:rsid w:val="00FA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CB596-CEFF-4E76-AB6A-25ACFEE5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D9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D9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D9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D9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D9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D9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D9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D9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D9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D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D9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D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D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D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7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0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02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20BE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B320BE"/>
  </w:style>
  <w:style w:type="character" w:customStyle="1" w:styleId="pun">
    <w:name w:val="pun"/>
    <w:basedOn w:val="DefaultParagraphFont"/>
    <w:rsid w:val="00B320BE"/>
  </w:style>
  <w:style w:type="character" w:customStyle="1" w:styleId="typ">
    <w:name w:val="typ"/>
    <w:basedOn w:val="DefaultParagraphFont"/>
    <w:rsid w:val="00B320BE"/>
  </w:style>
  <w:style w:type="character" w:customStyle="1" w:styleId="kwd">
    <w:name w:val="kwd"/>
    <w:basedOn w:val="DefaultParagraphFont"/>
    <w:rsid w:val="00B32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4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lite.org/dow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kblog.rk.edu.pl/w/p/fulltext-search-sqlite-and-django-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6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 He</cp:lastModifiedBy>
  <cp:revision>12</cp:revision>
  <dcterms:created xsi:type="dcterms:W3CDTF">2018-03-06T23:35:00Z</dcterms:created>
  <dcterms:modified xsi:type="dcterms:W3CDTF">2018-05-28T04:26:00Z</dcterms:modified>
</cp:coreProperties>
</file>