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6D" w:rsidRPr="0081626D" w:rsidRDefault="0081626D" w:rsidP="0081626D">
      <w:pPr>
        <w:shd w:val="clear" w:color="auto" w:fill="FFFFFF"/>
        <w:spacing w:before="40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n-GB"/>
        </w:rPr>
      </w:pPr>
      <w:r w:rsidRPr="0081626D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eastAsia="en-GB"/>
        </w:rPr>
        <w:t>Release notes</w:t>
      </w:r>
    </w:p>
    <w:p w:rsidR="0081626D" w:rsidRPr="0081626D" w:rsidRDefault="0081626D" w:rsidP="008162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</w:pPr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>A few bug</w:t>
      </w:r>
      <w:r w:rsidR="00336DAB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>fixes were necessary:</w:t>
      </w:r>
    </w:p>
    <w:p w:rsidR="0081626D" w:rsidRPr="0081626D" w:rsidRDefault="0081626D" w:rsidP="008162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</w:pPr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The unit of the base type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XyzVectorAndAccuracy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depends on the usage in a composite type. For the </w:t>
      </w:r>
      <w:proofErr w:type="gramStart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>resolution</w:t>
      </w:r>
      <w:proofErr w:type="gram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this was described in the architecture document, but not for unit and range.</w:t>
      </w:r>
    </w:p>
    <w:p w:rsidR="0081626D" w:rsidRPr="0081626D" w:rsidRDefault="0081626D" w:rsidP="008162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</w:pPr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Fix documentation of resolution of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RoadAttribution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&gt;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InclinationAndCurvature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&gt;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horizontal_curvature_and_accuracy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>.</w:t>
      </w:r>
    </w:p>
    <w:p w:rsidR="0081626D" w:rsidRPr="0081626D" w:rsidRDefault="0081626D" w:rsidP="008162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</w:pPr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Description for </w:t>
      </w:r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THREE_D</w:t>
      </w:r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for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NavigationSatelliteSystemStatus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of </w:t>
      </w:r>
      <w:proofErr w:type="spellStart"/>
      <w:r w:rsidRPr="0081626D">
        <w:rPr>
          <w:rFonts w:ascii="Consolas" w:eastAsia="Times New Roman" w:hAnsi="Consolas" w:cs="Courier New"/>
          <w:color w:val="172B4D"/>
          <w:spacing w:val="-1"/>
          <w:sz w:val="21"/>
          <w:szCs w:val="21"/>
          <w:bdr w:val="none" w:sz="0" w:space="0" w:color="auto" w:frame="1"/>
          <w:lang w:eastAsia="en-GB"/>
        </w:rPr>
        <w:t>VehiclePositionAndOrientation</w:t>
      </w:r>
      <w:proofErr w:type="spellEnd"/>
      <w:r w:rsidRPr="0081626D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en-GB"/>
        </w:rPr>
        <w:t xml:space="preserve"> is fixed.</w:t>
      </w:r>
    </w:p>
    <w:p w:rsidR="00786F6E" w:rsidRDefault="00786F6E"/>
    <w:sectPr w:rsidR="0078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777A5"/>
    <w:multiLevelType w:val="multilevel"/>
    <w:tmpl w:val="A30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6D"/>
    <w:rsid w:val="00336DAB"/>
    <w:rsid w:val="00786F6E"/>
    <w:rsid w:val="008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E3B3"/>
  <w15:chartTrackingRefBased/>
  <w15:docId w15:val="{E708EA77-4121-4E12-BBCD-DCECDD29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26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1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16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de Froidmont</dc:creator>
  <cp:keywords/>
  <dc:description/>
  <cp:lastModifiedBy>Cassandre de Froidmont</cp:lastModifiedBy>
  <cp:revision>2</cp:revision>
  <dcterms:created xsi:type="dcterms:W3CDTF">2021-08-04T14:37:00Z</dcterms:created>
  <dcterms:modified xsi:type="dcterms:W3CDTF">2021-08-04T14:39:00Z</dcterms:modified>
</cp:coreProperties>
</file>