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A99" w:rsidRPr="00F54B14" w:rsidRDefault="00F54B14">
      <w:pPr>
        <w:rPr>
          <w:b/>
          <w:sz w:val="24"/>
          <w:lang w:val="es-CO"/>
        </w:rPr>
      </w:pPr>
      <w:r w:rsidRPr="00F54B14">
        <w:rPr>
          <w:b/>
          <w:sz w:val="24"/>
          <w:lang w:val="es-CO"/>
        </w:rPr>
        <w:t>Aplicación</w:t>
      </w:r>
      <w:r w:rsidR="00077A99" w:rsidRPr="00F54B14">
        <w:rPr>
          <w:b/>
          <w:sz w:val="24"/>
          <w:lang w:val="es-CO"/>
        </w:rPr>
        <w:t>: Recicla para Respirar-Engativá</w:t>
      </w:r>
    </w:p>
    <w:p w:rsidR="00077A99" w:rsidRPr="00077A99" w:rsidRDefault="00077A99">
      <w:pPr>
        <w:rPr>
          <w:lang w:val="es-CO"/>
        </w:rPr>
      </w:pPr>
      <w:r w:rsidRPr="00077A99">
        <w:rPr>
          <w:lang w:val="es-CO"/>
        </w:rPr>
        <w:t xml:space="preserve">Pantalla Principal: </w:t>
      </w:r>
      <w:r w:rsidR="00F54B14" w:rsidRPr="00077A99">
        <w:rPr>
          <w:lang w:val="es-CO"/>
        </w:rPr>
        <w:t>Menú</w:t>
      </w:r>
      <w:r w:rsidRPr="00077A99">
        <w:rPr>
          <w:lang w:val="es-CO"/>
        </w:rPr>
        <w:t xml:space="preserve"> con las</w:t>
      </w:r>
      <w:r>
        <w:rPr>
          <w:lang w:val="es-CO"/>
        </w:rPr>
        <w:t xml:space="preserve"> opciones que ofrece la aplicación</w:t>
      </w:r>
    </w:p>
    <w:p w:rsidR="00077A99" w:rsidRPr="00077A99" w:rsidRDefault="00077A99">
      <w:pPr>
        <w:rPr>
          <w:lang w:val="es-CO"/>
        </w:rPr>
      </w:pPr>
    </w:p>
    <w:p w:rsidR="000E32D3" w:rsidRDefault="0040608D">
      <w:r>
        <w:rPr>
          <w:noProof/>
        </w:rPr>
        <w:drawing>
          <wp:inline distT="0" distB="0" distL="0" distR="0" wp14:anchorId="4595158C" wp14:editId="59C2E256">
            <wp:extent cx="4057650" cy="704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74" w:rsidRDefault="00713F74"/>
    <w:p w:rsidR="00713F74" w:rsidRPr="00F54B14" w:rsidRDefault="00077A99">
      <w:pPr>
        <w:rPr>
          <w:b/>
          <w:lang w:val="es-CO"/>
        </w:rPr>
      </w:pPr>
      <w:r w:rsidRPr="00F54B14">
        <w:rPr>
          <w:b/>
          <w:lang w:val="es-CO"/>
        </w:rPr>
        <w:lastRenderedPageBreak/>
        <w:t>Pantalla Recicla en Casa:</w:t>
      </w:r>
    </w:p>
    <w:p w:rsidR="00713F74" w:rsidRPr="00077A99" w:rsidRDefault="00077A99">
      <w:pPr>
        <w:rPr>
          <w:lang w:val="es-CO"/>
        </w:rPr>
      </w:pPr>
      <w:r>
        <w:rPr>
          <w:lang w:val="es-CO"/>
        </w:rPr>
        <w:t xml:space="preserve">Ofrece al usuario una guía de como </w:t>
      </w:r>
      <w:r w:rsidR="00F54B14">
        <w:rPr>
          <w:lang w:val="es-CO"/>
        </w:rPr>
        <w:t>deshacerse de los residuos comunes en el hogar y como disponerlos correctamente según su tipo</w:t>
      </w:r>
    </w:p>
    <w:p w:rsidR="00713F74" w:rsidRDefault="00713F74">
      <w:r>
        <w:rPr>
          <w:noProof/>
        </w:rPr>
        <w:drawing>
          <wp:inline distT="0" distB="0" distL="0" distR="0" wp14:anchorId="01EBA218" wp14:editId="3CB39B6B">
            <wp:extent cx="4143375" cy="7077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74" w:rsidRDefault="00713F74"/>
    <w:p w:rsidR="00713F74" w:rsidRDefault="00713F74">
      <w:r>
        <w:rPr>
          <w:noProof/>
        </w:rPr>
        <w:lastRenderedPageBreak/>
        <w:drawing>
          <wp:inline distT="0" distB="0" distL="0" distR="0" wp14:anchorId="27432EAA" wp14:editId="0B6032A6">
            <wp:extent cx="4029075" cy="7153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007" w:rsidRDefault="00835007"/>
    <w:p w:rsidR="00835007" w:rsidRDefault="00835007"/>
    <w:p w:rsidR="00835007" w:rsidRDefault="00835007"/>
    <w:p w:rsidR="00F54B14" w:rsidRPr="00F54B14" w:rsidRDefault="00F54B14">
      <w:pPr>
        <w:rPr>
          <w:lang w:val="es-CO"/>
        </w:rPr>
      </w:pPr>
      <w:r w:rsidRPr="00F54B14">
        <w:rPr>
          <w:b/>
          <w:lang w:val="es-CO"/>
        </w:rPr>
        <w:lastRenderedPageBreak/>
        <w:t>Mapa de Recolección</w:t>
      </w:r>
      <w:r>
        <w:rPr>
          <w:lang w:val="es-CO"/>
        </w:rPr>
        <w:t>: mediante la ubicación en el mapa ofrece información de los horarios y frecuencias de recorrido de los camiones recolectores de basura en la zona seleccionada</w:t>
      </w:r>
    </w:p>
    <w:p w:rsidR="00835007" w:rsidRDefault="00835007">
      <w:r>
        <w:rPr>
          <w:noProof/>
        </w:rPr>
        <w:drawing>
          <wp:inline distT="0" distB="0" distL="0" distR="0" wp14:anchorId="71B3236C" wp14:editId="0A2E7F10">
            <wp:extent cx="4124325" cy="7153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007" w:rsidRDefault="00835007"/>
    <w:p w:rsidR="00835007" w:rsidRDefault="00835007"/>
    <w:p w:rsidR="00835007" w:rsidRPr="00F54B14" w:rsidRDefault="00F54B14">
      <w:pPr>
        <w:rPr>
          <w:b/>
          <w:lang w:val="es-CO"/>
        </w:rPr>
      </w:pPr>
      <w:r w:rsidRPr="00F54B14">
        <w:rPr>
          <w:b/>
          <w:lang w:val="es-CO"/>
        </w:rPr>
        <w:lastRenderedPageBreak/>
        <w:t>Pantalla: Puntos de recepción de residuos.</w:t>
      </w:r>
    </w:p>
    <w:p w:rsidR="00F54B14" w:rsidRPr="00F54B14" w:rsidRDefault="00F54B14">
      <w:pPr>
        <w:rPr>
          <w:lang w:val="es-CO"/>
        </w:rPr>
      </w:pPr>
      <w:r>
        <w:rPr>
          <w:lang w:val="es-CO"/>
        </w:rPr>
        <w:t>Ofrece al usuario la ubicación de puntos de recolección de los diferentes tipos de residuos</w:t>
      </w:r>
    </w:p>
    <w:p w:rsidR="00835007" w:rsidRDefault="00835007">
      <w:r>
        <w:rPr>
          <w:noProof/>
        </w:rPr>
        <w:drawing>
          <wp:inline distT="0" distB="0" distL="0" distR="0" wp14:anchorId="0F4AECD8" wp14:editId="0FA069CE">
            <wp:extent cx="4171950" cy="7115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08D" w:rsidRDefault="0040608D"/>
    <w:p w:rsidR="0040608D" w:rsidRPr="00F54B14" w:rsidRDefault="00F54B14">
      <w:pPr>
        <w:rPr>
          <w:b/>
          <w:lang w:val="es-CO"/>
        </w:rPr>
      </w:pPr>
      <w:r w:rsidRPr="00F54B14">
        <w:rPr>
          <w:b/>
          <w:lang w:val="es-CO"/>
        </w:rPr>
        <w:lastRenderedPageBreak/>
        <w:t>Pantalla: Denuncia</w:t>
      </w:r>
      <w:r>
        <w:rPr>
          <w:b/>
          <w:lang w:val="es-CO"/>
        </w:rPr>
        <w:t xml:space="preserve"> o reporta</w:t>
      </w:r>
      <w:bookmarkStart w:id="0" w:name="_GoBack"/>
      <w:bookmarkEnd w:id="0"/>
    </w:p>
    <w:p w:rsidR="0040608D" w:rsidRPr="00F54B14" w:rsidRDefault="00F54B14">
      <w:pPr>
        <w:rPr>
          <w:lang w:val="es-CO"/>
        </w:rPr>
      </w:pPr>
      <w:r w:rsidRPr="00F54B14">
        <w:rPr>
          <w:lang w:val="es-CO"/>
        </w:rPr>
        <w:t>Ofrece al usuario la opci</w:t>
      </w:r>
      <w:r>
        <w:rPr>
          <w:lang w:val="es-CO"/>
        </w:rPr>
        <w:t>ón de reportar o denunciar infracciones ambientales por medio de la toma de una fotografía y su georreferenciación. Esta denuncia será enviada a la Secretaría Distrital de Ambiente y a la Alcaldía Local.</w:t>
      </w:r>
    </w:p>
    <w:p w:rsidR="0040608D" w:rsidRDefault="00077A99">
      <w:r>
        <w:rPr>
          <w:noProof/>
        </w:rPr>
        <w:drawing>
          <wp:inline distT="0" distB="0" distL="0" distR="0" wp14:anchorId="171EB2E8" wp14:editId="117FC007">
            <wp:extent cx="4124325" cy="7143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0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08D"/>
    <w:rsid w:val="00077A99"/>
    <w:rsid w:val="000823AB"/>
    <w:rsid w:val="0040608D"/>
    <w:rsid w:val="00651B02"/>
    <w:rsid w:val="00713F74"/>
    <w:rsid w:val="00835007"/>
    <w:rsid w:val="00A277CE"/>
    <w:rsid w:val="00F54B14"/>
    <w:rsid w:val="00FA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29A2A71-D869-4B41-AAB2-1EB8A15F6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Lugo</dc:creator>
  <cp:keywords/>
  <dc:description/>
  <cp:lastModifiedBy>Alejandro Lugo</cp:lastModifiedBy>
  <cp:revision>1</cp:revision>
  <dcterms:created xsi:type="dcterms:W3CDTF">2018-09-09T04:08:00Z</dcterms:created>
  <dcterms:modified xsi:type="dcterms:W3CDTF">2018-09-09T06:58:00Z</dcterms:modified>
</cp:coreProperties>
</file>