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DAF27" w14:textId="77777777" w:rsidR="00892874" w:rsidRPr="00892874" w:rsidRDefault="00892874" w:rsidP="0089287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892874">
        <w:rPr>
          <w:rFonts w:ascii="Times New Roman" w:hAnsi="Times New Roman" w:cs="Times New Roman"/>
          <w:b/>
          <w:bCs/>
        </w:rPr>
        <w:t>Practica guía 1</w:t>
      </w:r>
    </w:p>
    <w:p w14:paraId="0865392C" w14:textId="62772EAE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Nombre:</w:t>
      </w:r>
      <w:r w:rsidR="00A37772">
        <w:rPr>
          <w:rFonts w:ascii="Times New Roman" w:hAnsi="Times New Roman" w:cs="Times New Roman"/>
        </w:rPr>
        <w:t>Joel Willy Quispe Ttito</w:t>
      </w:r>
      <w:r w:rsidR="00A37772">
        <w:rPr>
          <w:rFonts w:ascii="Times New Roman" w:hAnsi="Times New Roman" w:cs="Times New Roman"/>
        </w:rPr>
        <w:tab/>
      </w:r>
    </w:p>
    <w:p w14:paraId="0B78F7EA" w14:textId="1642B523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Código:</w:t>
      </w:r>
      <w:r w:rsidR="00A37772">
        <w:rPr>
          <w:rFonts w:ascii="Times New Roman" w:hAnsi="Times New Roman" w:cs="Times New Roman"/>
        </w:rPr>
        <w:t>171260</w:t>
      </w:r>
    </w:p>
    <w:p w14:paraId="183F41C6" w14:textId="0022295F" w:rsidR="00E75C6C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1.- Digite y ejecute el ejercicio 6.1</w:t>
      </w:r>
    </w:p>
    <w:p w14:paraId="3999C601" w14:textId="0C4D65F8" w:rsidR="00E75C6C" w:rsidRPr="00AD34B0" w:rsidRDefault="00B2735A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104D892E" wp14:editId="1205DF54">
            <wp:extent cx="5939790" cy="28409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ABBB" w14:textId="103123C8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2.- Digite y ejecute el ejercicio 6.2</w:t>
      </w:r>
    </w:p>
    <w:p w14:paraId="48366BC0" w14:textId="593C0275" w:rsidR="00A37772" w:rsidRDefault="00A37772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6E37154C" wp14:editId="4FAAC601">
            <wp:extent cx="5939790" cy="3590925"/>
            <wp:effectExtent l="0" t="0" r="381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FB6E" w14:textId="180202DA" w:rsidR="00E75C6C" w:rsidRPr="00AD34B0" w:rsidRDefault="00E75C6C" w:rsidP="00892874">
      <w:pPr>
        <w:spacing w:before="120" w:after="120" w:line="240" w:lineRule="auto"/>
        <w:rPr>
          <w:rFonts w:ascii="Times New Roman" w:hAnsi="Times New Roman" w:cs="Times New Roman"/>
        </w:rPr>
      </w:pPr>
    </w:p>
    <w:p w14:paraId="14E7F27D" w14:textId="31F798ED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3.- Digite y ejecute el ejercicio 6.3</w:t>
      </w:r>
    </w:p>
    <w:p w14:paraId="02B28F59" w14:textId="68BF2542" w:rsidR="000C0C65" w:rsidRDefault="000C0C65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FB199F0" wp14:editId="127F7CEE">
            <wp:extent cx="5939790" cy="3446780"/>
            <wp:effectExtent l="0" t="0" r="381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E8E" w14:textId="1ADA6DC8" w:rsidR="000C0C65" w:rsidRDefault="000C0C65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48B25EC2" wp14:editId="73D20585">
            <wp:extent cx="5939790" cy="3368675"/>
            <wp:effectExtent l="0" t="0" r="381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B18" w14:textId="20342483" w:rsidR="00E75C6C" w:rsidRPr="00AD34B0" w:rsidRDefault="00E75C6C" w:rsidP="00892874">
      <w:pPr>
        <w:spacing w:before="120" w:after="120" w:line="240" w:lineRule="auto"/>
        <w:rPr>
          <w:rFonts w:ascii="Times New Roman" w:hAnsi="Times New Roman" w:cs="Times New Roman"/>
        </w:rPr>
      </w:pPr>
    </w:p>
    <w:p w14:paraId="214E58D0" w14:textId="4F8E902B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4.- Modifique el ejercicio 6.3 para agregar su nombre completo en otra línea.</w:t>
      </w:r>
    </w:p>
    <w:p w14:paraId="2B3DB204" w14:textId="0DB9D24E" w:rsidR="00E60789" w:rsidRDefault="000C0C65" w:rsidP="00892874">
      <w:pPr>
        <w:spacing w:before="120" w:after="120" w:line="240" w:lineRule="auto"/>
        <w:rPr>
          <w:rFonts w:ascii="Times New Roman" w:hAnsi="Times New Roman" w:cs="Times New Roman"/>
        </w:rPr>
      </w:pPr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 wp14:anchorId="2CC5C3D8" wp14:editId="755D3BFE">
            <wp:extent cx="5939790" cy="354647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04F326" w14:textId="29D7D4DF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5.- Digite y ejecute el ejercicio 6.4</w:t>
      </w:r>
    </w:p>
    <w:p w14:paraId="580E263C" w14:textId="6D2A4925" w:rsidR="006F202A" w:rsidRDefault="006F202A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0A45002A" wp14:editId="7C9C836D">
            <wp:extent cx="5939790" cy="326326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3B9D" w14:textId="77777777" w:rsidR="00E60789" w:rsidRDefault="00E60789" w:rsidP="00892874">
      <w:pPr>
        <w:spacing w:before="120" w:after="120" w:line="240" w:lineRule="auto"/>
        <w:rPr>
          <w:rFonts w:ascii="Times New Roman" w:hAnsi="Times New Roman" w:cs="Times New Roman"/>
        </w:rPr>
      </w:pPr>
    </w:p>
    <w:p w14:paraId="5E19EB30" w14:textId="19F57E62" w:rsidR="00892874" w:rsidRPr="00AD34B0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NOTA: En cada uno de los ejercicios pegar recortes de pantalla del código y resultado.</w:t>
      </w:r>
    </w:p>
    <w:p w14:paraId="46DE58E4" w14:textId="77777777" w:rsidR="00892874" w:rsidRPr="00AD34B0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</w:p>
    <w:p w14:paraId="5B6E53C4" w14:textId="77777777" w:rsidR="007E425F" w:rsidRDefault="007E425F"/>
    <w:sectPr w:rsidR="007E425F" w:rsidSect="004D351B">
      <w:footerReference w:type="default" r:id="rId12"/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51154" w14:textId="77777777" w:rsidR="00E354DF" w:rsidRDefault="00E354DF">
      <w:pPr>
        <w:spacing w:after="0" w:line="240" w:lineRule="auto"/>
      </w:pPr>
      <w:r>
        <w:separator/>
      </w:r>
    </w:p>
  </w:endnote>
  <w:endnote w:type="continuationSeparator" w:id="0">
    <w:p w14:paraId="4231544A" w14:textId="77777777" w:rsidR="00E354DF" w:rsidRDefault="00E3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1414269"/>
      <w:docPartObj>
        <w:docPartGallery w:val="Page Numbers (Bottom of Page)"/>
        <w:docPartUnique/>
      </w:docPartObj>
    </w:sdtPr>
    <w:sdtEndPr/>
    <w:sdtContent>
      <w:p w14:paraId="2E4F03D5" w14:textId="0125149D" w:rsidR="002F5363" w:rsidRDefault="00892874">
        <w:pPr>
          <w:pStyle w:val="Piedepgina"/>
          <w:jc w:val="right"/>
        </w:pPr>
        <w:r w:rsidRPr="0073716C">
          <w:rPr>
            <w:sz w:val="16"/>
            <w:szCs w:val="16"/>
          </w:rPr>
          <w:t>Ing. Vanesa Lavilla Alvarez</w:t>
        </w:r>
        <w:r>
          <w:t xml:space="preserve">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2735A" w:rsidRPr="00B2735A">
          <w:rPr>
            <w:noProof/>
            <w:lang w:val="es-ES"/>
          </w:rPr>
          <w:t>3</w:t>
        </w:r>
        <w:r>
          <w:fldChar w:fldCharType="end"/>
        </w:r>
      </w:p>
    </w:sdtContent>
  </w:sdt>
  <w:p w14:paraId="2852DAB9" w14:textId="77777777" w:rsidR="002F5363" w:rsidRDefault="00E35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FDDBB" w14:textId="77777777" w:rsidR="00E354DF" w:rsidRDefault="00E354DF">
      <w:pPr>
        <w:spacing w:after="0" w:line="240" w:lineRule="auto"/>
      </w:pPr>
      <w:r>
        <w:separator/>
      </w:r>
    </w:p>
  </w:footnote>
  <w:footnote w:type="continuationSeparator" w:id="0">
    <w:p w14:paraId="445B8822" w14:textId="77777777" w:rsidR="00E354DF" w:rsidRDefault="00E35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74"/>
    <w:rsid w:val="000C0C65"/>
    <w:rsid w:val="006F202A"/>
    <w:rsid w:val="0075741A"/>
    <w:rsid w:val="007E425F"/>
    <w:rsid w:val="008519AB"/>
    <w:rsid w:val="00892874"/>
    <w:rsid w:val="00970A1F"/>
    <w:rsid w:val="00A029FD"/>
    <w:rsid w:val="00A37772"/>
    <w:rsid w:val="00B2735A"/>
    <w:rsid w:val="00BA7D1E"/>
    <w:rsid w:val="00E354DF"/>
    <w:rsid w:val="00E60789"/>
    <w:rsid w:val="00E7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DA64"/>
  <w15:chartTrackingRefBased/>
  <w15:docId w15:val="{47B1402E-CA77-4FF1-9076-DB71C495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92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Lavilla Alvarez</dc:creator>
  <cp:keywords/>
  <dc:description/>
  <cp:lastModifiedBy>Alumno DAII</cp:lastModifiedBy>
  <cp:revision>2</cp:revision>
  <dcterms:created xsi:type="dcterms:W3CDTF">2022-10-17T17:29:00Z</dcterms:created>
  <dcterms:modified xsi:type="dcterms:W3CDTF">2022-10-17T17:29:00Z</dcterms:modified>
</cp:coreProperties>
</file>