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Договор №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contract_id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</w:p>
    <w:p>
      <w:pPr>
        <w:pStyle w:val="Normal"/>
        <w:rPr/>
      </w:pPr>
      <w:r>
        <w:rPr/>
        <w:t xml:space="preserve">Читатель: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reader_name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Читательский билет: 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library_card_id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книги:{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books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конечная стоимость: 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{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total_price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Дата начала:  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date_begin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Дата Возврата:  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{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date_end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}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440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LibreOffice/6.0.6.2$Linux_X86_64 LibreOffice_project/00m0$Build-2</Application>
  <Pages>1</Pages>
  <Words>32</Words>
  <Characters>182</Characters>
  <CharactersWithSpaces>209</CharactersWithSpaces>
  <Paragraphs>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2019-01-17T20:02:00Z</dcterms:created>
  <dc:creator>Пользователь Windows</dc:creator>
  <dc:description/>
  <dc:language>ru-RU</dc:language>
  <cp:lastModifiedBy/>
  <cp:lastPrinted>2019-01-19T04:32:00Z</cp:lastPrinted>
  <dcterms:modified xsi:type="dcterms:W3CDTF">2019-01-21T04:53:28Z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