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71E8" w14:textId="5BD650B9" w:rsidR="00A75744" w:rsidRDefault="00A75744" w:rsidP="00B409F2">
      <w:pPr>
        <w:jc w:val="both"/>
      </w:pPr>
      <w:r>
        <w:rPr>
          <w:b/>
          <w:bCs/>
        </w:rPr>
        <w:t>Admin</w:t>
      </w:r>
    </w:p>
    <w:p w14:paraId="47E39D6D" w14:textId="568D66DD" w:rsidR="00A75744" w:rsidRDefault="00A75744" w:rsidP="00B409F2">
      <w:pPr>
        <w:jc w:val="both"/>
      </w:pPr>
      <w:r>
        <w:t xml:space="preserve">For admins, the system shall provide the capability to search for brokers based on their name or contact information so that the admins can find and manage broker accounts. Additionally, </w:t>
      </w:r>
      <w:r w:rsidR="009D3203">
        <w:t xml:space="preserve">the system shall </w:t>
      </w:r>
      <w:r>
        <w:t xml:space="preserve">have a list of all registered broker accounts </w:t>
      </w:r>
      <w:r w:rsidR="009D3203">
        <w:t xml:space="preserve">for admins </w:t>
      </w:r>
      <w:r>
        <w:t>to maintain an up-to-da</w:t>
      </w:r>
      <w:r w:rsidR="009D3203">
        <w:t>t</w:t>
      </w:r>
      <w:r>
        <w:t xml:space="preserve">e broker directory. Lastly, </w:t>
      </w:r>
      <w:r w:rsidR="009D3203">
        <w:t xml:space="preserve">the system shall provide the capability for </w:t>
      </w:r>
      <w:r>
        <w:t xml:space="preserve">admins to view and track all offers and their status across the web application to ensure transparency and compliance. </w:t>
      </w:r>
    </w:p>
    <w:p w14:paraId="5D9A4B63" w14:textId="77777777" w:rsidR="00A75744" w:rsidRDefault="00A75744" w:rsidP="00B409F2">
      <w:pPr>
        <w:jc w:val="both"/>
      </w:pPr>
    </w:p>
    <w:p w14:paraId="402B9A41" w14:textId="20781D73" w:rsidR="00A75744" w:rsidRDefault="00A75744" w:rsidP="00B409F2">
      <w:pPr>
        <w:jc w:val="both"/>
      </w:pPr>
      <w:r>
        <w:rPr>
          <w:b/>
          <w:bCs/>
        </w:rPr>
        <w:t>Broker</w:t>
      </w:r>
    </w:p>
    <w:p w14:paraId="42D0D9A9" w14:textId="74BB6C73" w:rsidR="00A75744" w:rsidRDefault="009D3203" w:rsidP="00B409F2">
      <w:pPr>
        <w:jc w:val="both"/>
      </w:pPr>
      <w:r>
        <w:t xml:space="preserve">For brokers, </w:t>
      </w:r>
      <w:r w:rsidR="00B409F2">
        <w:t>the system shall provide the capability to the brokers to submit an offer to purchase or rent a property on behalf of their client by providing offer price, contact information, and a comments section. T</w:t>
      </w:r>
      <w:r>
        <w:t>he system shall send a notification to the brokers when a new offer is made on the property they represent. The system shall provide the capability for the brokers to accept or reject offers.</w:t>
      </w:r>
      <w:r w:rsidR="00B409F2">
        <w:t xml:space="preserve"> Additionally, the system shall provide the capabilities for brokers to search for other brokers based on their name or location. </w:t>
      </w:r>
    </w:p>
    <w:p w14:paraId="58CE874F" w14:textId="0629C462" w:rsidR="00A75744" w:rsidRDefault="00A75744" w:rsidP="00B409F2">
      <w:pPr>
        <w:jc w:val="both"/>
      </w:pPr>
    </w:p>
    <w:p w14:paraId="0B8330E2" w14:textId="27E61612" w:rsidR="00122FF3" w:rsidRDefault="004D0E87" w:rsidP="00B409F2">
      <w:pPr>
        <w:jc w:val="both"/>
        <w:rPr>
          <w:b/>
          <w:bCs/>
        </w:rPr>
      </w:pPr>
      <w:r>
        <w:rPr>
          <w:b/>
          <w:bCs/>
        </w:rPr>
        <w:t>Client</w:t>
      </w:r>
    </w:p>
    <w:p w14:paraId="2FF5A9A8" w14:textId="63FF4E6F" w:rsidR="00B409F2" w:rsidRDefault="00122FF3" w:rsidP="00B409F2">
      <w:pPr>
        <w:jc w:val="both"/>
      </w:pPr>
      <w:r>
        <w:t xml:space="preserve">For the clients, the system shall allow them to search for brokers based on the </w:t>
      </w:r>
      <w:r w:rsidR="007017CA">
        <w:t>name or location</w:t>
      </w:r>
      <w:r>
        <w:t xml:space="preserve"> so that they can find a suitable broker to work with. The system shall allow the client to view the contact information of the brokers. </w:t>
      </w:r>
    </w:p>
    <w:p w14:paraId="607B712A" w14:textId="77777777" w:rsidR="00B409F2" w:rsidRDefault="00B409F2" w:rsidP="00A75744"/>
    <w:p w14:paraId="2929437F" w14:textId="77777777" w:rsidR="002944E0" w:rsidRDefault="002944E0" w:rsidP="00122FF3"/>
    <w:p w14:paraId="4940E66F" w14:textId="56CBBE62" w:rsidR="00122FF3" w:rsidRDefault="00122FF3" w:rsidP="00122FF3"/>
    <w:p w14:paraId="615394D5" w14:textId="77777777" w:rsidR="00122FF3" w:rsidRDefault="00122FF3" w:rsidP="00122FF3"/>
    <w:p w14:paraId="3069F12A" w14:textId="77777777" w:rsidR="00122FF3" w:rsidRDefault="00122FF3" w:rsidP="00122FF3"/>
    <w:p w14:paraId="19211B26" w14:textId="77777777" w:rsidR="00122FF3" w:rsidRPr="00A75744" w:rsidRDefault="00122FF3" w:rsidP="00A75744">
      <w:pPr>
        <w:rPr>
          <w:b/>
          <w:bCs/>
        </w:rPr>
      </w:pPr>
    </w:p>
    <w:sectPr w:rsidR="00122FF3" w:rsidRPr="00A75744" w:rsidSect="00EA6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264DC"/>
    <w:multiLevelType w:val="hybridMultilevel"/>
    <w:tmpl w:val="DE12D154"/>
    <w:lvl w:ilvl="0" w:tplc="A012776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57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44"/>
    <w:rsid w:val="0009488E"/>
    <w:rsid w:val="000C318E"/>
    <w:rsid w:val="00122FF3"/>
    <w:rsid w:val="002944E0"/>
    <w:rsid w:val="002F7324"/>
    <w:rsid w:val="00326C6C"/>
    <w:rsid w:val="00432DDB"/>
    <w:rsid w:val="004D0E87"/>
    <w:rsid w:val="007017CA"/>
    <w:rsid w:val="00806A20"/>
    <w:rsid w:val="008D5965"/>
    <w:rsid w:val="009D3203"/>
    <w:rsid w:val="00A242E1"/>
    <w:rsid w:val="00A75744"/>
    <w:rsid w:val="00B409F2"/>
    <w:rsid w:val="00BD457E"/>
    <w:rsid w:val="00CA1D29"/>
    <w:rsid w:val="00E03489"/>
    <w:rsid w:val="00EA6EE8"/>
    <w:rsid w:val="00EE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078E"/>
  <w15:chartTrackingRefBased/>
  <w15:docId w15:val="{E5C246D9-B661-1645-BA3D-C4CB7ADB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Elsherbaji</dc:creator>
  <cp:keywords/>
  <dc:description/>
  <cp:lastModifiedBy>Kumai Alabbas</cp:lastModifiedBy>
  <cp:revision>3</cp:revision>
  <dcterms:created xsi:type="dcterms:W3CDTF">2023-10-27T21:30:00Z</dcterms:created>
  <dcterms:modified xsi:type="dcterms:W3CDTF">2023-10-27T22:39:00Z</dcterms:modified>
</cp:coreProperties>
</file>