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DA2B" w14:textId="05E91C81" w:rsidR="00000000" w:rsidRDefault="00B465CC">
      <w:r>
        <w:t xml:space="preserve">User stories for Sprint 4: </w:t>
      </w:r>
    </w:p>
    <w:p w14:paraId="5AF744F9" w14:textId="51C7C650" w:rsidR="00B465CC" w:rsidRDefault="00B465CC"/>
    <w:p w14:paraId="780FCEA4" w14:textId="117752C8" w:rsidR="00B465CC" w:rsidRDefault="00B465CC"/>
    <w:p w14:paraId="29AF7708" w14:textId="0A94336C" w:rsidR="00B465CC" w:rsidRDefault="00B465CC">
      <w:pPr>
        <w:rPr>
          <w:b/>
          <w:bCs/>
        </w:rPr>
      </w:pPr>
      <w:r w:rsidRPr="00B465CC">
        <w:rPr>
          <w:b/>
          <w:bCs/>
        </w:rPr>
        <w:t>Admin</w:t>
      </w:r>
    </w:p>
    <w:p w14:paraId="774229EE" w14:textId="7FDA76A4" w:rsidR="00B465CC" w:rsidRDefault="00A15FEC">
      <w:r>
        <w:t>The system should provide a way to see user profiles and modify information.</w:t>
      </w:r>
    </w:p>
    <w:p w14:paraId="72857745" w14:textId="2D53796F" w:rsidR="00B465CC" w:rsidRDefault="00B465CC"/>
    <w:p w14:paraId="766675BB" w14:textId="4EDE71EB" w:rsidR="00B465CC" w:rsidRPr="00B465CC" w:rsidRDefault="00B465CC">
      <w:pPr>
        <w:rPr>
          <w:b/>
          <w:bCs/>
        </w:rPr>
      </w:pPr>
      <w:r w:rsidRPr="00B465CC">
        <w:rPr>
          <w:b/>
          <w:bCs/>
        </w:rPr>
        <w:t xml:space="preserve">Brokers </w:t>
      </w:r>
    </w:p>
    <w:p w14:paraId="063D345D" w14:textId="394514C1" w:rsidR="00A15FEC" w:rsidRDefault="00A15FEC" w:rsidP="00A15FEC">
      <w:r>
        <w:t xml:space="preserve">The system should provide </w:t>
      </w:r>
      <w:r>
        <w:t>a</w:t>
      </w:r>
      <w:r>
        <w:t xml:space="preserve"> way to see user </w:t>
      </w:r>
      <w:r>
        <w:t>profiles</w:t>
      </w:r>
      <w:r>
        <w:t xml:space="preserve"> and modify </w:t>
      </w:r>
      <w:r>
        <w:t>information.</w:t>
      </w:r>
    </w:p>
    <w:p w14:paraId="11FE216B" w14:textId="77777777" w:rsidR="00C849EC" w:rsidRDefault="00C849EC" w:rsidP="00C849EC"/>
    <w:p w14:paraId="251A1CF4" w14:textId="77777777" w:rsidR="00C849EC" w:rsidRDefault="00C849EC"/>
    <w:p w14:paraId="613EE153" w14:textId="57A1EF41" w:rsidR="00B465CC" w:rsidRPr="00B465CC" w:rsidRDefault="00B465CC">
      <w:pPr>
        <w:rPr>
          <w:b/>
          <w:bCs/>
        </w:rPr>
      </w:pPr>
      <w:r w:rsidRPr="00B465CC">
        <w:rPr>
          <w:b/>
          <w:bCs/>
        </w:rPr>
        <w:t>Clients</w:t>
      </w:r>
    </w:p>
    <w:p w14:paraId="262D0734" w14:textId="77777777" w:rsidR="00A15FEC" w:rsidRDefault="00B465CC">
      <w:r>
        <w:t xml:space="preserve">For the clients, the system shall allow them to access a mortgage calculator so that they can estimate the monthly mortgage payments based on the property’s price and interest rate. Additionally, the mortgage calculator shall provide a breakdown of the estimated monthly costs, including principal, interest, taxes, and insurance. The mortgage calculator shall allow the client to input different scenarios, such as different down payment amounts and loan terms. </w:t>
      </w:r>
    </w:p>
    <w:p w14:paraId="6E6CB9CF" w14:textId="77777777" w:rsidR="00A15FEC" w:rsidRDefault="00A15FEC"/>
    <w:p w14:paraId="7A648520" w14:textId="5C211B9B" w:rsidR="00B465CC" w:rsidRDefault="006B1205" w:rsidP="00A15FEC">
      <w:r>
        <w:t xml:space="preserve">Moreover, the system shall allow the client to save properties to a favorites list so that they can easily revisit these listings. The system should allow the clients to manage their favorite’s list by adding new listings and by removing those that they are no longer interested in. The system shall allow the clients to view multiple images for each property listing </w:t>
      </w:r>
    </w:p>
    <w:p w14:paraId="201C4AE8" w14:textId="58F084F9" w:rsidR="00B465CC" w:rsidRDefault="00B465CC"/>
    <w:p w14:paraId="1E2A1828" w14:textId="4FED65E3" w:rsidR="001B6D55" w:rsidRDefault="001B6D55"/>
    <w:p w14:paraId="73DEA084" w14:textId="60FEC4C2" w:rsidR="00221C14" w:rsidRDefault="00221C14" w:rsidP="00221C14"/>
    <w:p w14:paraId="28CF24AA" w14:textId="2DBE4D99" w:rsidR="00383818" w:rsidRDefault="00383818" w:rsidP="00221C14"/>
    <w:p w14:paraId="78B3B720" w14:textId="32543FBD" w:rsidR="00383818" w:rsidRDefault="00383818" w:rsidP="00221C14"/>
    <w:p w14:paraId="651DFC77" w14:textId="4A6B5405" w:rsidR="00383818" w:rsidRDefault="00383818" w:rsidP="00221C14"/>
    <w:p w14:paraId="12832826" w14:textId="4CA7F599" w:rsidR="00383818" w:rsidRDefault="00383818" w:rsidP="00221C14"/>
    <w:p w14:paraId="6285C679" w14:textId="411BEC45" w:rsidR="00383818" w:rsidRDefault="00383818" w:rsidP="00221C14"/>
    <w:p w14:paraId="6743E483" w14:textId="32A26070" w:rsidR="00383818" w:rsidRDefault="00383818" w:rsidP="00221C14"/>
    <w:p w14:paraId="1A5A8347" w14:textId="1D6B056D" w:rsidR="00383818" w:rsidRDefault="00383818" w:rsidP="00221C14"/>
    <w:p w14:paraId="2DBBD6C7" w14:textId="1A2B6244" w:rsidR="00383818" w:rsidRDefault="00383818" w:rsidP="00221C14"/>
    <w:p w14:paraId="0D65999B" w14:textId="0DC28D0E" w:rsidR="00383818" w:rsidRDefault="00383818" w:rsidP="00221C14"/>
    <w:p w14:paraId="7BA9F8F8" w14:textId="42C14CB6" w:rsidR="00383818" w:rsidRDefault="00383818" w:rsidP="00221C14"/>
    <w:p w14:paraId="0CA8BD75" w14:textId="4078F517" w:rsidR="00383818" w:rsidRDefault="00383818" w:rsidP="00221C14"/>
    <w:p w14:paraId="7B5F470C" w14:textId="11359372" w:rsidR="00383818" w:rsidRDefault="00383818" w:rsidP="00221C14"/>
    <w:p w14:paraId="4F662819" w14:textId="1D1D1CF4" w:rsidR="00383818" w:rsidRDefault="00383818" w:rsidP="00221C14"/>
    <w:p w14:paraId="00EC7644" w14:textId="0A81B5F8" w:rsidR="00383818" w:rsidRDefault="00383818" w:rsidP="00221C14"/>
    <w:p w14:paraId="2D2EA577" w14:textId="718E9850" w:rsidR="00383818" w:rsidRDefault="00383818" w:rsidP="00221C14"/>
    <w:p w14:paraId="0676219A" w14:textId="77777777" w:rsidR="00383818" w:rsidRDefault="00383818" w:rsidP="00221C14"/>
    <w:p w14:paraId="127F1362" w14:textId="49C3B100" w:rsidR="00383818" w:rsidRDefault="00383818" w:rsidP="00221C14">
      <w:pPr>
        <w:rPr>
          <w:rFonts w:ascii="Segoe UI" w:eastAsia="Times New Roman" w:hAnsi="Segoe UI" w:cs="Segoe UI"/>
          <w:b/>
          <w:bCs/>
          <w:color w:val="E6EDF3"/>
          <w:sz w:val="36"/>
          <w:szCs w:val="36"/>
          <w:lang w:val="en-CA"/>
        </w:rPr>
      </w:pPr>
    </w:p>
    <w:p w14:paraId="736A37D8" w14:textId="2E5C0250" w:rsidR="00CD19CF" w:rsidRDefault="00CD19CF" w:rsidP="00221C14">
      <w:pPr>
        <w:rPr>
          <w:rFonts w:ascii="Times New Roman" w:eastAsia="Times New Roman" w:hAnsi="Times New Roman" w:cs="Times New Roman"/>
          <w:b/>
          <w:bCs/>
          <w:color w:val="000000" w:themeColor="text1"/>
          <w:lang w:val="en-CA"/>
        </w:rPr>
      </w:pPr>
      <w:r>
        <w:rPr>
          <w:rFonts w:ascii="Times New Roman" w:eastAsia="Times New Roman" w:hAnsi="Times New Roman" w:cs="Times New Roman"/>
          <w:b/>
          <w:bCs/>
          <w:color w:val="000000" w:themeColor="text1"/>
          <w:lang w:val="en-CA"/>
        </w:rPr>
        <w:t>ACCEPTNCE TESTS:</w:t>
      </w:r>
    </w:p>
    <w:p w14:paraId="1AD191CE" w14:textId="74D33E09" w:rsidR="00CD19CF" w:rsidRDefault="00CD19CF" w:rsidP="00221C14">
      <w:pPr>
        <w:rPr>
          <w:rFonts w:ascii="Times New Roman" w:eastAsia="Times New Roman" w:hAnsi="Times New Roman" w:cs="Times New Roman"/>
          <w:b/>
          <w:bCs/>
          <w:color w:val="000000" w:themeColor="text1"/>
          <w:lang w:val="en-CA"/>
        </w:rPr>
      </w:pPr>
    </w:p>
    <w:p w14:paraId="66FFD3EE" w14:textId="5253003D" w:rsidR="00CD19CF" w:rsidRDefault="00CD19CF" w:rsidP="00221C14">
      <w:pP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lastRenderedPageBreak/>
        <w:t xml:space="preserve">Two acceptance tests were written for each user story from sprint. </w:t>
      </w:r>
    </w:p>
    <w:p w14:paraId="17437AE2" w14:textId="12CDDF76" w:rsidR="00CD19CF" w:rsidRDefault="00CD19CF" w:rsidP="00221C14">
      <w:pPr>
        <w:rPr>
          <w:rFonts w:ascii="Times New Roman" w:eastAsia="Times New Roman" w:hAnsi="Times New Roman" w:cs="Times New Roman"/>
          <w:color w:val="000000" w:themeColor="text1"/>
          <w:lang w:val="en-CA"/>
        </w:rPr>
      </w:pPr>
    </w:p>
    <w:p w14:paraId="7F025D8C" w14:textId="553CF515" w:rsidR="00CD19CF" w:rsidRDefault="00CD19CF" w:rsidP="00221C14">
      <w:pPr>
        <w:rPr>
          <w:rFonts w:ascii="Times New Roman" w:eastAsia="Times New Roman" w:hAnsi="Times New Roman" w:cs="Times New Roman"/>
          <w:b/>
          <w:bCs/>
          <w:color w:val="000000" w:themeColor="text1"/>
          <w:lang w:val="en-CA"/>
        </w:rPr>
      </w:pPr>
      <w:r w:rsidRPr="00CD19CF">
        <w:rPr>
          <w:rFonts w:ascii="Times New Roman" w:eastAsia="Times New Roman" w:hAnsi="Times New Roman" w:cs="Times New Roman"/>
          <w:b/>
          <w:bCs/>
          <w:color w:val="000000" w:themeColor="text1"/>
          <w:lang w:val="en-CA"/>
        </w:rPr>
        <w:t>Client</w:t>
      </w:r>
    </w:p>
    <w:p w14:paraId="1E930710" w14:textId="7844C29D" w:rsidR="00CD19CF" w:rsidRDefault="00CD19CF" w:rsidP="00221C14">
      <w:pPr>
        <w:rPr>
          <w:rFonts w:ascii="Times New Roman" w:eastAsia="Times New Roman" w:hAnsi="Times New Roman" w:cs="Times New Roman"/>
          <w:color w:val="000000" w:themeColor="text1"/>
          <w:lang w:val="en-CA"/>
        </w:rPr>
      </w:pPr>
      <w:r>
        <w:rPr>
          <w:rFonts w:ascii="Times New Roman" w:eastAsia="Times New Roman" w:hAnsi="Times New Roman" w:cs="Times New Roman"/>
          <w:color w:val="000000" w:themeColor="text1"/>
          <w:lang w:val="en-CA"/>
        </w:rPr>
        <w:t>Acceptance Test – Search for Broker by Name</w:t>
      </w:r>
    </w:p>
    <w:p w14:paraId="53B46DB1" w14:textId="4BE0FF5C" w:rsidR="00CD19CF" w:rsidRDefault="00CD19CF" w:rsidP="00221C14">
      <w:pPr>
        <w:rPr>
          <w:rFonts w:ascii="Times New Roman" w:eastAsia="Times New Roman" w:hAnsi="Times New Roman" w:cs="Times New Roman"/>
          <w:color w:val="000000" w:themeColor="text1"/>
          <w:lang w:val="en-CA"/>
        </w:rPr>
      </w:pPr>
    </w:p>
    <w:p w14:paraId="11B14105" w14:textId="5947465C" w:rsidR="00CD19CF" w:rsidRDefault="00C80639" w:rsidP="00CD19CF">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Open the search page.</w:t>
      </w:r>
    </w:p>
    <w:p w14:paraId="44A5DF7F" w14:textId="7943C1F3" w:rsidR="00C80639" w:rsidRDefault="00C80639" w:rsidP="00CD19CF">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Write the first name and/or the last name of the broker.</w:t>
      </w:r>
    </w:p>
    <w:p w14:paraId="37748C6E" w14:textId="20B23861" w:rsidR="00C80639" w:rsidRDefault="00C80639" w:rsidP="00CD19CF">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Click “search”</w:t>
      </w:r>
    </w:p>
    <w:p w14:paraId="70299696" w14:textId="6B27A07D" w:rsidR="00C80639" w:rsidRDefault="00C80639" w:rsidP="00CD19CF">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 xml:space="preserve">If the first name and/or the last name of the broker exists in the database, the broker’s </w:t>
      </w:r>
      <w:r w:rsidR="00F974AF">
        <w:rPr>
          <w:rFonts w:ascii="Times New Roman" w:hAnsi="Times New Roman" w:cs="Times New Roman"/>
          <w:color w:val="000000" w:themeColor="text1"/>
        </w:rPr>
        <w:t>properties will appear</w:t>
      </w:r>
      <w:r>
        <w:rPr>
          <w:rFonts w:ascii="Times New Roman" w:hAnsi="Times New Roman" w:cs="Times New Roman"/>
          <w:color w:val="000000" w:themeColor="text1"/>
        </w:rPr>
        <w:t xml:space="preserve"> as a search result </w:t>
      </w:r>
      <w:r w:rsidR="00F974AF">
        <w:rPr>
          <w:rFonts w:ascii="Times New Roman" w:hAnsi="Times New Roman" w:cs="Times New Roman"/>
          <w:color w:val="000000" w:themeColor="text1"/>
        </w:rPr>
        <w:t xml:space="preserve">to </w:t>
      </w:r>
      <w:r>
        <w:rPr>
          <w:rFonts w:ascii="Times New Roman" w:hAnsi="Times New Roman" w:cs="Times New Roman"/>
          <w:color w:val="000000" w:themeColor="text1"/>
        </w:rPr>
        <w:t>be accessed by the client.</w:t>
      </w:r>
    </w:p>
    <w:p w14:paraId="13EE1800" w14:textId="1DC96300" w:rsidR="00C80639" w:rsidRDefault="00C80639" w:rsidP="00CD19CF">
      <w:pPr>
        <w:pStyle w:val="ListParagraph"/>
        <w:numPr>
          <w:ilvl w:val="0"/>
          <w:numId w:val="8"/>
        </w:numPr>
        <w:rPr>
          <w:rFonts w:ascii="Times New Roman" w:hAnsi="Times New Roman" w:cs="Times New Roman"/>
          <w:color w:val="000000" w:themeColor="text1"/>
        </w:rPr>
      </w:pPr>
      <w:r>
        <w:rPr>
          <w:rFonts w:ascii="Times New Roman" w:hAnsi="Times New Roman" w:cs="Times New Roman"/>
          <w:color w:val="000000" w:themeColor="text1"/>
        </w:rPr>
        <w:t xml:space="preserve">If the first name or last name of the broker do not exist in the database, an error message appears indicating that this broker does not exist. </w:t>
      </w:r>
    </w:p>
    <w:p w14:paraId="51E7C320" w14:textId="4B492ADE" w:rsidR="00C80639" w:rsidRDefault="00C80639" w:rsidP="00C80639">
      <w:pPr>
        <w:rPr>
          <w:rFonts w:ascii="Times New Roman" w:hAnsi="Times New Roman" w:cs="Times New Roman"/>
          <w:color w:val="000000" w:themeColor="text1"/>
        </w:rPr>
      </w:pPr>
    </w:p>
    <w:p w14:paraId="50FE5B51" w14:textId="4E27C49F" w:rsidR="00C80639" w:rsidRDefault="00C80639" w:rsidP="00C80639">
      <w:pPr>
        <w:rPr>
          <w:rFonts w:ascii="Times New Roman" w:hAnsi="Times New Roman" w:cs="Times New Roman"/>
          <w:color w:val="000000" w:themeColor="text1"/>
        </w:rPr>
      </w:pPr>
      <w:r>
        <w:rPr>
          <w:rFonts w:ascii="Times New Roman" w:hAnsi="Times New Roman" w:cs="Times New Roman"/>
          <w:color w:val="000000" w:themeColor="text1"/>
        </w:rPr>
        <w:t>Acceptance Test – Search for Broker by Phone Number</w:t>
      </w:r>
    </w:p>
    <w:p w14:paraId="66AEF993" w14:textId="61A9793B" w:rsidR="00C80639" w:rsidRDefault="00C80639" w:rsidP="00C80639">
      <w:pPr>
        <w:rPr>
          <w:rFonts w:ascii="Times New Roman" w:hAnsi="Times New Roman" w:cs="Times New Roman"/>
          <w:color w:val="000000" w:themeColor="text1"/>
        </w:rPr>
      </w:pPr>
    </w:p>
    <w:p w14:paraId="7DB16F84" w14:textId="5ACF0B25" w:rsidR="00C80639" w:rsidRDefault="00C80639" w:rsidP="00C80639">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Open the search page.</w:t>
      </w:r>
    </w:p>
    <w:p w14:paraId="1B100F3F" w14:textId="00975182" w:rsidR="00C80639" w:rsidRDefault="00C80639" w:rsidP="00C80639">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Write the broker’s phone number.</w:t>
      </w:r>
    </w:p>
    <w:p w14:paraId="522593C4" w14:textId="77777777" w:rsidR="00C80639" w:rsidRDefault="00C80639" w:rsidP="00C80639">
      <w:pPr>
        <w:pStyle w:val="ListParagraph"/>
        <w:numPr>
          <w:ilvl w:val="0"/>
          <w:numId w:val="10"/>
        </w:numPr>
        <w:rPr>
          <w:rFonts w:ascii="Times New Roman" w:hAnsi="Times New Roman" w:cs="Times New Roman"/>
          <w:color w:val="000000" w:themeColor="text1"/>
        </w:rPr>
      </w:pPr>
      <w:r>
        <w:rPr>
          <w:rFonts w:ascii="Times New Roman" w:hAnsi="Times New Roman" w:cs="Times New Roman"/>
          <w:color w:val="000000" w:themeColor="text1"/>
        </w:rPr>
        <w:t>Click “search”</w:t>
      </w:r>
    </w:p>
    <w:p w14:paraId="1B14C75B" w14:textId="77777777" w:rsidR="00F974AF" w:rsidRDefault="00C80639" w:rsidP="00F974AF">
      <w:pPr>
        <w:pStyle w:val="ListParagraph"/>
        <w:numPr>
          <w:ilvl w:val="0"/>
          <w:numId w:val="8"/>
        </w:numPr>
        <w:rPr>
          <w:rFonts w:ascii="Times New Roman" w:hAnsi="Times New Roman" w:cs="Times New Roman"/>
          <w:color w:val="000000" w:themeColor="text1"/>
        </w:rPr>
      </w:pPr>
      <w:r w:rsidRPr="00F974AF">
        <w:rPr>
          <w:rFonts w:ascii="Times New Roman" w:hAnsi="Times New Roman" w:cs="Times New Roman"/>
          <w:color w:val="000000" w:themeColor="text1"/>
        </w:rPr>
        <w:t xml:space="preserve">If the entered phone number exists in the database, </w:t>
      </w:r>
      <w:r w:rsidR="00F974AF">
        <w:rPr>
          <w:rFonts w:ascii="Times New Roman" w:hAnsi="Times New Roman" w:cs="Times New Roman"/>
          <w:color w:val="000000" w:themeColor="text1"/>
        </w:rPr>
        <w:t>the broker’s properties will appear as a search result to be accessed by the client.</w:t>
      </w:r>
    </w:p>
    <w:p w14:paraId="28473325" w14:textId="0730B432" w:rsidR="00C80639" w:rsidRPr="00F974AF" w:rsidRDefault="00C80639" w:rsidP="00DD5D34">
      <w:pPr>
        <w:pStyle w:val="ListParagraph"/>
        <w:numPr>
          <w:ilvl w:val="0"/>
          <w:numId w:val="10"/>
        </w:numPr>
        <w:rPr>
          <w:rFonts w:ascii="Times New Roman" w:hAnsi="Times New Roman" w:cs="Times New Roman"/>
          <w:color w:val="000000" w:themeColor="text1"/>
        </w:rPr>
      </w:pPr>
      <w:r w:rsidRPr="00F974AF">
        <w:rPr>
          <w:rFonts w:ascii="Times New Roman" w:hAnsi="Times New Roman" w:cs="Times New Roman"/>
          <w:color w:val="000000" w:themeColor="text1"/>
        </w:rPr>
        <w:t xml:space="preserve">If the indicated phone number does not exist in the database, an error message appears indicating that this broker does not exist. </w:t>
      </w:r>
    </w:p>
    <w:p w14:paraId="31224BC9" w14:textId="3E1BEE14" w:rsidR="00F974AF" w:rsidRDefault="00F974AF" w:rsidP="00F974AF">
      <w:pPr>
        <w:ind w:left="360"/>
        <w:rPr>
          <w:rFonts w:ascii="Times New Roman" w:hAnsi="Times New Roman" w:cs="Times New Roman"/>
          <w:color w:val="000000" w:themeColor="text1"/>
        </w:rPr>
      </w:pPr>
    </w:p>
    <w:p w14:paraId="50894597" w14:textId="3D3F80E8" w:rsidR="00F974AF" w:rsidRDefault="00F974AF" w:rsidP="00F974AF">
      <w:pPr>
        <w:ind w:left="360"/>
        <w:rPr>
          <w:rFonts w:ascii="Times New Roman" w:hAnsi="Times New Roman" w:cs="Times New Roman"/>
          <w:color w:val="000000" w:themeColor="text1"/>
        </w:rPr>
      </w:pPr>
    </w:p>
    <w:p w14:paraId="48410FF5" w14:textId="5CE52862" w:rsidR="00F974AF" w:rsidRPr="00F974AF" w:rsidRDefault="00F974AF" w:rsidP="00F974AF">
      <w:pPr>
        <w:ind w:left="360"/>
        <w:rPr>
          <w:rFonts w:ascii="Times New Roman" w:hAnsi="Times New Roman" w:cs="Times New Roman"/>
          <w:b/>
          <w:bCs/>
          <w:color w:val="000000" w:themeColor="text1"/>
        </w:rPr>
      </w:pPr>
      <w:r w:rsidRPr="00F974AF">
        <w:rPr>
          <w:rFonts w:ascii="Times New Roman" w:hAnsi="Times New Roman" w:cs="Times New Roman"/>
          <w:b/>
          <w:bCs/>
          <w:color w:val="000000" w:themeColor="text1"/>
        </w:rPr>
        <w:t>Admin</w:t>
      </w:r>
    </w:p>
    <w:p w14:paraId="5E4B249F" w14:textId="03C8CC9F" w:rsidR="00F974AF" w:rsidRDefault="00F974AF" w:rsidP="00F974AF">
      <w:pPr>
        <w:ind w:left="360"/>
        <w:rPr>
          <w:rFonts w:ascii="Times New Roman" w:hAnsi="Times New Roman" w:cs="Times New Roman"/>
          <w:color w:val="000000" w:themeColor="text1"/>
        </w:rPr>
      </w:pPr>
    </w:p>
    <w:p w14:paraId="7347B83D" w14:textId="77777777" w:rsidR="00F974AF" w:rsidRDefault="00F974AF" w:rsidP="00F974AF">
      <w:pPr>
        <w:rPr>
          <w:rFonts w:ascii="Times New Roman" w:eastAsia="Times New Roman" w:hAnsi="Times New Roman" w:cs="Times New Roman"/>
          <w:color w:val="000000" w:themeColor="text1"/>
          <w:lang w:val="en-CA"/>
        </w:rPr>
      </w:pPr>
      <w:r>
        <w:rPr>
          <w:rFonts w:ascii="Times New Roman" w:hAnsi="Times New Roman" w:cs="Times New Roman"/>
          <w:color w:val="000000" w:themeColor="text1"/>
        </w:rPr>
        <w:t xml:space="preserve">Acceptance Test - </w:t>
      </w:r>
      <w:r>
        <w:rPr>
          <w:rFonts w:ascii="Times New Roman" w:eastAsia="Times New Roman" w:hAnsi="Times New Roman" w:cs="Times New Roman"/>
          <w:color w:val="000000" w:themeColor="text1"/>
          <w:lang w:val="en-CA"/>
        </w:rPr>
        <w:t>Search for Broker by Name</w:t>
      </w:r>
    </w:p>
    <w:p w14:paraId="2173ECDB" w14:textId="77777777" w:rsidR="00F974AF" w:rsidRDefault="00F974AF" w:rsidP="00F974AF">
      <w:pPr>
        <w:rPr>
          <w:rFonts w:ascii="Times New Roman" w:eastAsia="Times New Roman" w:hAnsi="Times New Roman" w:cs="Times New Roman"/>
          <w:color w:val="000000" w:themeColor="text1"/>
          <w:lang w:val="en-CA"/>
        </w:rPr>
      </w:pPr>
    </w:p>
    <w:p w14:paraId="77524839" w14:textId="794AA4C8" w:rsidR="00F974AF" w:rsidRPr="00266FCE" w:rsidRDefault="00F974AF" w:rsidP="00266FCE">
      <w:pPr>
        <w:pStyle w:val="ListParagraph"/>
        <w:numPr>
          <w:ilvl w:val="0"/>
          <w:numId w:val="11"/>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Open the broker’s </w:t>
      </w:r>
      <w:r w:rsidR="00DA7591">
        <w:rPr>
          <w:rFonts w:ascii="Times New Roman" w:hAnsi="Times New Roman" w:cs="Times New Roman"/>
          <w:color w:val="000000" w:themeColor="text1"/>
        </w:rPr>
        <w:t xml:space="preserve">management page. </w:t>
      </w:r>
    </w:p>
    <w:p w14:paraId="2AA9BB87" w14:textId="3B800842" w:rsidR="00F974AF" w:rsidRPr="00266FCE" w:rsidRDefault="00F974AF" w:rsidP="00266FCE">
      <w:pPr>
        <w:pStyle w:val="ListParagraph"/>
        <w:numPr>
          <w:ilvl w:val="0"/>
          <w:numId w:val="11"/>
        </w:numPr>
        <w:rPr>
          <w:rFonts w:ascii="Times New Roman" w:hAnsi="Times New Roman" w:cs="Times New Roman"/>
          <w:color w:val="000000" w:themeColor="text1"/>
        </w:rPr>
      </w:pPr>
      <w:r w:rsidRPr="00266FCE">
        <w:rPr>
          <w:rFonts w:ascii="Times New Roman" w:hAnsi="Times New Roman" w:cs="Times New Roman"/>
          <w:color w:val="000000" w:themeColor="text1"/>
        </w:rPr>
        <w:t>Write the first name and/or the last name of the broker.</w:t>
      </w:r>
    </w:p>
    <w:p w14:paraId="4C8BF798" w14:textId="77777777" w:rsidR="00F974AF" w:rsidRDefault="00F974AF" w:rsidP="00266FCE">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Click “search”</w:t>
      </w:r>
    </w:p>
    <w:p w14:paraId="30A65BFC" w14:textId="224557C5" w:rsidR="00F974AF" w:rsidRDefault="00F974AF" w:rsidP="00266FCE">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 xml:space="preserve">If the first name and/or the last name of the broker exists in the database, the broker’s profile will appear as a search result. </w:t>
      </w:r>
    </w:p>
    <w:p w14:paraId="79239D3F" w14:textId="77777777" w:rsidR="00F974AF" w:rsidRDefault="00F974AF" w:rsidP="00266FCE">
      <w:pPr>
        <w:pStyle w:val="ListParagraph"/>
        <w:numPr>
          <w:ilvl w:val="0"/>
          <w:numId w:val="11"/>
        </w:numPr>
        <w:rPr>
          <w:rFonts w:ascii="Times New Roman" w:hAnsi="Times New Roman" w:cs="Times New Roman"/>
          <w:color w:val="000000" w:themeColor="text1"/>
        </w:rPr>
      </w:pPr>
      <w:r>
        <w:rPr>
          <w:rFonts w:ascii="Times New Roman" w:hAnsi="Times New Roman" w:cs="Times New Roman"/>
          <w:color w:val="000000" w:themeColor="text1"/>
        </w:rPr>
        <w:t xml:space="preserve">If the first name or last name of the broker do not exist in the database, an error message appears indicating that this broker does not exist. </w:t>
      </w:r>
    </w:p>
    <w:p w14:paraId="66547DC2" w14:textId="77777777" w:rsidR="00F974AF" w:rsidRDefault="00F974AF" w:rsidP="00F974AF">
      <w:pPr>
        <w:rPr>
          <w:rFonts w:ascii="Times New Roman" w:hAnsi="Times New Roman" w:cs="Times New Roman"/>
          <w:color w:val="000000" w:themeColor="text1"/>
        </w:rPr>
      </w:pPr>
    </w:p>
    <w:p w14:paraId="52696FB1" w14:textId="77777777" w:rsidR="00F974AF" w:rsidRDefault="00F974AF" w:rsidP="00F974AF">
      <w:pPr>
        <w:rPr>
          <w:rFonts w:ascii="Times New Roman" w:hAnsi="Times New Roman" w:cs="Times New Roman"/>
          <w:color w:val="000000" w:themeColor="text1"/>
        </w:rPr>
      </w:pPr>
      <w:r>
        <w:rPr>
          <w:rFonts w:ascii="Times New Roman" w:hAnsi="Times New Roman" w:cs="Times New Roman"/>
          <w:color w:val="000000" w:themeColor="text1"/>
        </w:rPr>
        <w:t>Acceptance Test – Search for Broker by Phone Number</w:t>
      </w:r>
    </w:p>
    <w:p w14:paraId="31EEA893" w14:textId="77777777" w:rsidR="00F974AF" w:rsidRDefault="00F974AF" w:rsidP="00F974AF">
      <w:pPr>
        <w:rPr>
          <w:rFonts w:ascii="Times New Roman" w:hAnsi="Times New Roman" w:cs="Times New Roman"/>
          <w:color w:val="000000" w:themeColor="text1"/>
        </w:rPr>
      </w:pPr>
    </w:p>
    <w:p w14:paraId="0C0F53D8" w14:textId="77777777" w:rsidR="00DA7591" w:rsidRPr="00266FCE" w:rsidRDefault="00DA7591" w:rsidP="00DA7591">
      <w:pPr>
        <w:pStyle w:val="ListParagraph"/>
        <w:numPr>
          <w:ilvl w:val="0"/>
          <w:numId w:val="12"/>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Open the broker’s </w:t>
      </w:r>
      <w:r>
        <w:rPr>
          <w:rFonts w:ascii="Times New Roman" w:hAnsi="Times New Roman" w:cs="Times New Roman"/>
          <w:color w:val="000000" w:themeColor="text1"/>
        </w:rPr>
        <w:t xml:space="preserve">management page. </w:t>
      </w:r>
    </w:p>
    <w:p w14:paraId="6394758E" w14:textId="1C9C6F6B" w:rsidR="00F974AF" w:rsidRPr="00266FCE" w:rsidRDefault="00F974AF" w:rsidP="00266FCE">
      <w:pPr>
        <w:pStyle w:val="ListParagraph"/>
        <w:numPr>
          <w:ilvl w:val="0"/>
          <w:numId w:val="12"/>
        </w:numPr>
        <w:rPr>
          <w:rFonts w:ascii="Times New Roman" w:hAnsi="Times New Roman" w:cs="Times New Roman"/>
          <w:color w:val="000000" w:themeColor="text1"/>
        </w:rPr>
      </w:pPr>
      <w:r w:rsidRPr="00266FCE">
        <w:rPr>
          <w:rFonts w:ascii="Times New Roman" w:hAnsi="Times New Roman" w:cs="Times New Roman"/>
          <w:color w:val="000000" w:themeColor="text1"/>
        </w:rPr>
        <w:t>Write the broker’s phone number.</w:t>
      </w:r>
    </w:p>
    <w:p w14:paraId="516EAEB6" w14:textId="77777777" w:rsidR="00F974AF" w:rsidRDefault="00F974AF" w:rsidP="00266FCE">
      <w:pPr>
        <w:pStyle w:val="ListParagraph"/>
        <w:numPr>
          <w:ilvl w:val="0"/>
          <w:numId w:val="12"/>
        </w:numPr>
        <w:rPr>
          <w:rFonts w:ascii="Times New Roman" w:hAnsi="Times New Roman" w:cs="Times New Roman"/>
          <w:color w:val="000000" w:themeColor="text1"/>
        </w:rPr>
      </w:pPr>
      <w:r>
        <w:rPr>
          <w:rFonts w:ascii="Times New Roman" w:hAnsi="Times New Roman" w:cs="Times New Roman"/>
          <w:color w:val="000000" w:themeColor="text1"/>
        </w:rPr>
        <w:t>Click “search”</w:t>
      </w:r>
    </w:p>
    <w:p w14:paraId="5C7FF1D3" w14:textId="77777777" w:rsidR="00266FCE" w:rsidRDefault="00F974AF" w:rsidP="00266FCE">
      <w:pPr>
        <w:pStyle w:val="ListParagraph"/>
        <w:numPr>
          <w:ilvl w:val="0"/>
          <w:numId w:val="12"/>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If the entered phone number exists in the database, </w:t>
      </w:r>
      <w:r w:rsidR="00266FCE">
        <w:rPr>
          <w:rFonts w:ascii="Times New Roman" w:hAnsi="Times New Roman" w:cs="Times New Roman"/>
          <w:color w:val="000000" w:themeColor="text1"/>
        </w:rPr>
        <w:t xml:space="preserve">the broker’s profile will appear as a search result. </w:t>
      </w:r>
    </w:p>
    <w:p w14:paraId="690B6386" w14:textId="4BC2DE58" w:rsidR="00F974AF" w:rsidRDefault="00F974AF" w:rsidP="00266FCE">
      <w:pPr>
        <w:pStyle w:val="ListParagraph"/>
        <w:numPr>
          <w:ilvl w:val="0"/>
          <w:numId w:val="12"/>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If the indicated phone number does not exist in the database, an error message appears indicating that this broker does not exist. </w:t>
      </w:r>
    </w:p>
    <w:p w14:paraId="0DD8B26F" w14:textId="217EF2A1" w:rsidR="00D1500D" w:rsidRDefault="00D1500D" w:rsidP="00D1500D">
      <w:pPr>
        <w:rPr>
          <w:rFonts w:ascii="Times New Roman" w:hAnsi="Times New Roman" w:cs="Times New Roman"/>
          <w:color w:val="000000" w:themeColor="text1"/>
        </w:rPr>
      </w:pPr>
    </w:p>
    <w:p w14:paraId="1E2ED8CA" w14:textId="063F901C" w:rsidR="00D1500D" w:rsidRDefault="00D1500D" w:rsidP="00D1500D">
      <w:pPr>
        <w:rPr>
          <w:rFonts w:ascii="Times New Roman" w:hAnsi="Times New Roman" w:cs="Times New Roman"/>
          <w:color w:val="000000" w:themeColor="text1"/>
        </w:rPr>
      </w:pPr>
    </w:p>
    <w:p w14:paraId="4F8823AA" w14:textId="0ADD4C53" w:rsidR="00D1500D" w:rsidRPr="00D1500D" w:rsidRDefault="00D1500D" w:rsidP="00D1500D">
      <w:pPr>
        <w:rPr>
          <w:rFonts w:ascii="Times New Roman" w:hAnsi="Times New Roman" w:cs="Times New Roman"/>
          <w:b/>
          <w:bCs/>
          <w:color w:val="000000" w:themeColor="text1"/>
        </w:rPr>
      </w:pPr>
      <w:r w:rsidRPr="00D1500D">
        <w:rPr>
          <w:rFonts w:ascii="Times New Roman" w:hAnsi="Times New Roman" w:cs="Times New Roman"/>
          <w:b/>
          <w:bCs/>
          <w:color w:val="000000" w:themeColor="text1"/>
        </w:rPr>
        <w:t xml:space="preserve">Broker </w:t>
      </w:r>
    </w:p>
    <w:p w14:paraId="66C5B416" w14:textId="405D8E75" w:rsidR="00D1500D" w:rsidRDefault="00D1500D" w:rsidP="00D1500D">
      <w:pPr>
        <w:rPr>
          <w:rFonts w:ascii="Times New Roman" w:hAnsi="Times New Roman" w:cs="Times New Roman"/>
          <w:color w:val="000000" w:themeColor="text1"/>
        </w:rPr>
      </w:pPr>
    </w:p>
    <w:p w14:paraId="0D90971F" w14:textId="7F024AA9" w:rsidR="00DA7591" w:rsidRDefault="00D1500D" w:rsidP="00D1500D">
      <w:pPr>
        <w:rPr>
          <w:rFonts w:ascii="Times New Roman" w:hAnsi="Times New Roman" w:cs="Times New Roman"/>
          <w:color w:val="000000" w:themeColor="text1"/>
        </w:rPr>
      </w:pPr>
      <w:r>
        <w:rPr>
          <w:rFonts w:ascii="Times New Roman" w:hAnsi="Times New Roman" w:cs="Times New Roman"/>
          <w:color w:val="000000" w:themeColor="text1"/>
        </w:rPr>
        <w:t xml:space="preserve">Acceptance Test </w:t>
      </w:r>
      <w:r w:rsidR="00DA7591">
        <w:rPr>
          <w:rFonts w:ascii="Times New Roman" w:hAnsi="Times New Roman" w:cs="Times New Roman"/>
          <w:color w:val="000000" w:themeColor="text1"/>
        </w:rPr>
        <w:t xml:space="preserve">- Submitting an Offer on a Property </w:t>
      </w:r>
    </w:p>
    <w:p w14:paraId="0CE9D784" w14:textId="01FDA186" w:rsidR="00DA7591" w:rsidRDefault="00DA7591" w:rsidP="00D1500D">
      <w:pPr>
        <w:rPr>
          <w:rFonts w:ascii="Times New Roman" w:hAnsi="Times New Roman" w:cs="Times New Roman"/>
          <w:color w:val="000000" w:themeColor="text1"/>
        </w:rPr>
      </w:pPr>
    </w:p>
    <w:p w14:paraId="61790DF3" w14:textId="47C733E1"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On the broker’s </w:t>
      </w:r>
      <w:r w:rsidR="0082073E">
        <w:rPr>
          <w:rFonts w:ascii="Times New Roman" w:hAnsi="Times New Roman" w:cs="Times New Roman"/>
          <w:color w:val="000000" w:themeColor="text1"/>
        </w:rPr>
        <w:t>account</w:t>
      </w:r>
      <w:r>
        <w:rPr>
          <w:rFonts w:ascii="Times New Roman" w:hAnsi="Times New Roman" w:cs="Times New Roman"/>
          <w:color w:val="000000" w:themeColor="text1"/>
        </w:rPr>
        <w:t>, navigate to a property to submit an offer.</w:t>
      </w:r>
    </w:p>
    <w:p w14:paraId="7B635CA2" w14:textId="77777777"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Click on “Submit an offer” under the desired property.</w:t>
      </w:r>
    </w:p>
    <w:p w14:paraId="748374AE" w14:textId="77777777"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Enter the offer price in the appropriate field.</w:t>
      </w:r>
    </w:p>
    <w:p w14:paraId="5F123798" w14:textId="77777777"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Add comments in the comment section if needed. </w:t>
      </w:r>
    </w:p>
    <w:p w14:paraId="7A2A387D" w14:textId="5DBEDABD"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Click on “Submit Offer”.</w:t>
      </w:r>
    </w:p>
    <w:p w14:paraId="7DDA7892" w14:textId="51A282F5"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If all fields are filled, a confirmation message will appear confirming that the offer was submitted. </w:t>
      </w:r>
    </w:p>
    <w:p w14:paraId="484EE0E8" w14:textId="4D2D19C4" w:rsidR="00DA7591" w:rsidRDefault="00DA7591" w:rsidP="00DA7591">
      <w:pPr>
        <w:pStyle w:val="ListParagraph"/>
        <w:numPr>
          <w:ilvl w:val="0"/>
          <w:numId w:val="13"/>
        </w:numPr>
        <w:rPr>
          <w:rFonts w:ascii="Times New Roman" w:hAnsi="Times New Roman" w:cs="Times New Roman"/>
          <w:color w:val="000000" w:themeColor="text1"/>
        </w:rPr>
      </w:pPr>
      <w:r>
        <w:rPr>
          <w:rFonts w:ascii="Times New Roman" w:hAnsi="Times New Roman" w:cs="Times New Roman"/>
          <w:color w:val="000000" w:themeColor="text1"/>
        </w:rPr>
        <w:t xml:space="preserve">If no price is entered in the price field, an error message will appear prompting the broker to enter a price for the offer to be submitted. </w:t>
      </w:r>
    </w:p>
    <w:p w14:paraId="56426113" w14:textId="66061E6C" w:rsidR="00DA7591" w:rsidRDefault="00DA7591" w:rsidP="00DA7591">
      <w:pPr>
        <w:rPr>
          <w:rFonts w:ascii="Times New Roman" w:hAnsi="Times New Roman" w:cs="Times New Roman"/>
          <w:color w:val="000000" w:themeColor="text1"/>
        </w:rPr>
      </w:pPr>
    </w:p>
    <w:p w14:paraId="565F9D7D" w14:textId="65C44C1C" w:rsidR="0082073E" w:rsidRDefault="0082073E" w:rsidP="0082073E">
      <w:pPr>
        <w:rPr>
          <w:rFonts w:ascii="Times New Roman" w:hAnsi="Times New Roman" w:cs="Times New Roman"/>
          <w:color w:val="000000" w:themeColor="text1"/>
        </w:rPr>
      </w:pPr>
      <w:r>
        <w:rPr>
          <w:rFonts w:ascii="Times New Roman" w:hAnsi="Times New Roman" w:cs="Times New Roman"/>
          <w:color w:val="000000" w:themeColor="text1"/>
        </w:rPr>
        <w:t>Acceptance Test – Search for Broker by Email</w:t>
      </w:r>
    </w:p>
    <w:p w14:paraId="2D299E1A" w14:textId="77777777" w:rsidR="0082073E" w:rsidRDefault="0082073E" w:rsidP="0082073E">
      <w:pPr>
        <w:rPr>
          <w:rFonts w:ascii="Times New Roman" w:hAnsi="Times New Roman" w:cs="Times New Roman"/>
          <w:color w:val="000000" w:themeColor="text1"/>
        </w:rPr>
      </w:pPr>
    </w:p>
    <w:p w14:paraId="30A30F2F" w14:textId="7EF57E7F" w:rsidR="0082073E" w:rsidRPr="00266FCE" w:rsidRDefault="0082073E" w:rsidP="0082073E">
      <w:pPr>
        <w:pStyle w:val="ListParagraph"/>
        <w:numPr>
          <w:ilvl w:val="0"/>
          <w:numId w:val="15"/>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Open the broker’s </w:t>
      </w:r>
      <w:r>
        <w:rPr>
          <w:rFonts w:ascii="Times New Roman" w:hAnsi="Times New Roman" w:cs="Times New Roman"/>
          <w:color w:val="000000" w:themeColor="text1"/>
        </w:rPr>
        <w:t xml:space="preserve">search page. </w:t>
      </w:r>
    </w:p>
    <w:p w14:paraId="7A8A3957" w14:textId="2CC81F51" w:rsidR="0082073E" w:rsidRPr="00266FCE" w:rsidRDefault="0082073E" w:rsidP="0082073E">
      <w:pPr>
        <w:pStyle w:val="ListParagraph"/>
        <w:numPr>
          <w:ilvl w:val="0"/>
          <w:numId w:val="15"/>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Write the broker’s </w:t>
      </w:r>
      <w:r>
        <w:rPr>
          <w:rFonts w:ascii="Times New Roman" w:hAnsi="Times New Roman" w:cs="Times New Roman"/>
          <w:color w:val="000000" w:themeColor="text1"/>
        </w:rPr>
        <w:t>Email</w:t>
      </w:r>
      <w:r w:rsidRPr="00266FCE">
        <w:rPr>
          <w:rFonts w:ascii="Times New Roman" w:hAnsi="Times New Roman" w:cs="Times New Roman"/>
          <w:color w:val="000000" w:themeColor="text1"/>
        </w:rPr>
        <w:t>.</w:t>
      </w:r>
    </w:p>
    <w:p w14:paraId="23C6B272" w14:textId="77777777" w:rsidR="0082073E" w:rsidRDefault="0082073E" w:rsidP="0082073E">
      <w:pPr>
        <w:pStyle w:val="ListParagraph"/>
        <w:numPr>
          <w:ilvl w:val="0"/>
          <w:numId w:val="15"/>
        </w:numPr>
        <w:rPr>
          <w:rFonts w:ascii="Times New Roman" w:hAnsi="Times New Roman" w:cs="Times New Roman"/>
          <w:color w:val="000000" w:themeColor="text1"/>
        </w:rPr>
      </w:pPr>
      <w:r>
        <w:rPr>
          <w:rFonts w:ascii="Times New Roman" w:hAnsi="Times New Roman" w:cs="Times New Roman"/>
          <w:color w:val="000000" w:themeColor="text1"/>
        </w:rPr>
        <w:t>Click “search”</w:t>
      </w:r>
    </w:p>
    <w:p w14:paraId="18B8925D" w14:textId="07630BC0" w:rsidR="0082073E" w:rsidRDefault="0082073E" w:rsidP="0082073E">
      <w:pPr>
        <w:pStyle w:val="ListParagraph"/>
        <w:numPr>
          <w:ilvl w:val="0"/>
          <w:numId w:val="15"/>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If the </w:t>
      </w:r>
      <w:r>
        <w:rPr>
          <w:rFonts w:ascii="Times New Roman" w:hAnsi="Times New Roman" w:cs="Times New Roman"/>
          <w:color w:val="000000" w:themeColor="text1"/>
        </w:rPr>
        <w:t>Email</w:t>
      </w:r>
      <w:r w:rsidRPr="00266FCE">
        <w:rPr>
          <w:rFonts w:ascii="Times New Roman" w:hAnsi="Times New Roman" w:cs="Times New Roman"/>
          <w:color w:val="000000" w:themeColor="text1"/>
        </w:rPr>
        <w:t xml:space="preserve"> exists in the database, </w:t>
      </w:r>
      <w:r>
        <w:rPr>
          <w:rFonts w:ascii="Times New Roman" w:hAnsi="Times New Roman" w:cs="Times New Roman"/>
          <w:color w:val="000000" w:themeColor="text1"/>
        </w:rPr>
        <w:t xml:space="preserve">the broker’s profile will appear as a search result. </w:t>
      </w:r>
    </w:p>
    <w:p w14:paraId="7BD3B02E" w14:textId="15622BA6" w:rsidR="0082073E" w:rsidRDefault="0082073E" w:rsidP="0082073E">
      <w:pPr>
        <w:pStyle w:val="ListParagraph"/>
        <w:numPr>
          <w:ilvl w:val="0"/>
          <w:numId w:val="15"/>
        </w:numPr>
        <w:rPr>
          <w:rFonts w:ascii="Times New Roman" w:hAnsi="Times New Roman" w:cs="Times New Roman"/>
          <w:color w:val="000000" w:themeColor="text1"/>
        </w:rPr>
      </w:pPr>
      <w:r w:rsidRPr="00266FCE">
        <w:rPr>
          <w:rFonts w:ascii="Times New Roman" w:hAnsi="Times New Roman" w:cs="Times New Roman"/>
          <w:color w:val="000000" w:themeColor="text1"/>
        </w:rPr>
        <w:t xml:space="preserve">If the indicated </w:t>
      </w:r>
      <w:r>
        <w:rPr>
          <w:rFonts w:ascii="Times New Roman" w:hAnsi="Times New Roman" w:cs="Times New Roman"/>
          <w:color w:val="000000" w:themeColor="text1"/>
        </w:rPr>
        <w:t>Email</w:t>
      </w:r>
      <w:r w:rsidRPr="00266FCE">
        <w:rPr>
          <w:rFonts w:ascii="Times New Roman" w:hAnsi="Times New Roman" w:cs="Times New Roman"/>
          <w:color w:val="000000" w:themeColor="text1"/>
        </w:rPr>
        <w:t xml:space="preserve"> does not exist in the database, an error message appears indicating that this broker does not exist. </w:t>
      </w:r>
    </w:p>
    <w:p w14:paraId="495E8F9B" w14:textId="74F5F0FB" w:rsidR="00F974AF" w:rsidRPr="00F974AF" w:rsidRDefault="00F974AF" w:rsidP="0082073E">
      <w:pPr>
        <w:rPr>
          <w:rFonts w:ascii="Times New Roman" w:hAnsi="Times New Roman" w:cs="Times New Roman"/>
          <w:color w:val="000000" w:themeColor="text1"/>
        </w:rPr>
      </w:pPr>
    </w:p>
    <w:sectPr w:rsidR="00F974AF" w:rsidRPr="00F974AF" w:rsidSect="00EA6E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36A8"/>
    <w:multiLevelType w:val="hybridMultilevel"/>
    <w:tmpl w:val="C704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0470A"/>
    <w:multiLevelType w:val="hybridMultilevel"/>
    <w:tmpl w:val="C5C80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46D7F"/>
    <w:multiLevelType w:val="multilevel"/>
    <w:tmpl w:val="E6A84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F1909"/>
    <w:multiLevelType w:val="hybridMultilevel"/>
    <w:tmpl w:val="62DE5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DF4C8C"/>
    <w:multiLevelType w:val="hybridMultilevel"/>
    <w:tmpl w:val="C21AF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40618"/>
    <w:multiLevelType w:val="multilevel"/>
    <w:tmpl w:val="E6B6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319B8"/>
    <w:multiLevelType w:val="hybridMultilevel"/>
    <w:tmpl w:val="567099BE"/>
    <w:lvl w:ilvl="0" w:tplc="F948F4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180331"/>
    <w:multiLevelType w:val="multilevel"/>
    <w:tmpl w:val="3452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49353D"/>
    <w:multiLevelType w:val="multilevel"/>
    <w:tmpl w:val="371C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857B1D"/>
    <w:multiLevelType w:val="hybridMultilevel"/>
    <w:tmpl w:val="624EE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A62C5B"/>
    <w:multiLevelType w:val="hybridMultilevel"/>
    <w:tmpl w:val="CED6918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2F76D1"/>
    <w:multiLevelType w:val="hybridMultilevel"/>
    <w:tmpl w:val="C7049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F64567"/>
    <w:multiLevelType w:val="multilevel"/>
    <w:tmpl w:val="8F1A5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967E6"/>
    <w:multiLevelType w:val="hybridMultilevel"/>
    <w:tmpl w:val="CED6918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D592C"/>
    <w:multiLevelType w:val="multilevel"/>
    <w:tmpl w:val="49A80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7656621">
    <w:abstractNumId w:val="6"/>
  </w:num>
  <w:num w:numId="2" w16cid:durableId="689914651">
    <w:abstractNumId w:val="8"/>
  </w:num>
  <w:num w:numId="3" w16cid:durableId="484277509">
    <w:abstractNumId w:val="7"/>
  </w:num>
  <w:num w:numId="4" w16cid:durableId="786393376">
    <w:abstractNumId w:val="14"/>
  </w:num>
  <w:num w:numId="5" w16cid:durableId="984163467">
    <w:abstractNumId w:val="5"/>
  </w:num>
  <w:num w:numId="6" w16cid:durableId="2076317906">
    <w:abstractNumId w:val="2"/>
  </w:num>
  <w:num w:numId="7" w16cid:durableId="2143422931">
    <w:abstractNumId w:val="12"/>
  </w:num>
  <w:num w:numId="8" w16cid:durableId="2003579089">
    <w:abstractNumId w:val="10"/>
  </w:num>
  <w:num w:numId="9" w16cid:durableId="338896341">
    <w:abstractNumId w:val="3"/>
  </w:num>
  <w:num w:numId="10" w16cid:durableId="490677623">
    <w:abstractNumId w:val="13"/>
  </w:num>
  <w:num w:numId="11" w16cid:durableId="1333723599">
    <w:abstractNumId w:val="1"/>
  </w:num>
  <w:num w:numId="12" w16cid:durableId="1669093590">
    <w:abstractNumId w:val="11"/>
  </w:num>
  <w:num w:numId="13" w16cid:durableId="1868329578">
    <w:abstractNumId w:val="4"/>
  </w:num>
  <w:num w:numId="14" w16cid:durableId="1305428636">
    <w:abstractNumId w:val="9"/>
  </w:num>
  <w:num w:numId="15" w16cid:durableId="249393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5CC"/>
    <w:rsid w:val="0009488E"/>
    <w:rsid w:val="000C318E"/>
    <w:rsid w:val="001B6D55"/>
    <w:rsid w:val="00221C14"/>
    <w:rsid w:val="00222F04"/>
    <w:rsid w:val="00266FCE"/>
    <w:rsid w:val="002F7324"/>
    <w:rsid w:val="00326C6C"/>
    <w:rsid w:val="00383818"/>
    <w:rsid w:val="00432DDB"/>
    <w:rsid w:val="006B1205"/>
    <w:rsid w:val="0082073E"/>
    <w:rsid w:val="008D5965"/>
    <w:rsid w:val="00A15FEC"/>
    <w:rsid w:val="00A242E1"/>
    <w:rsid w:val="00B465CC"/>
    <w:rsid w:val="00BD457E"/>
    <w:rsid w:val="00C80639"/>
    <w:rsid w:val="00C849EC"/>
    <w:rsid w:val="00CA1D29"/>
    <w:rsid w:val="00CD19CF"/>
    <w:rsid w:val="00D1500D"/>
    <w:rsid w:val="00DA7591"/>
    <w:rsid w:val="00E03489"/>
    <w:rsid w:val="00EA6EE8"/>
    <w:rsid w:val="00EE1A5E"/>
    <w:rsid w:val="00F2164A"/>
    <w:rsid w:val="00F974AF"/>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8D2C"/>
  <w15:chartTrackingRefBased/>
  <w15:docId w15:val="{9DAFD711-558E-504B-AD43-FA5B6095C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2">
    <w:name w:val="heading 2"/>
    <w:basedOn w:val="Normal"/>
    <w:link w:val="Heading2Char"/>
    <w:uiPriority w:val="9"/>
    <w:qFormat/>
    <w:rsid w:val="00383818"/>
    <w:pPr>
      <w:spacing w:before="100" w:beforeAutospacing="1" w:after="100" w:afterAutospacing="1"/>
      <w:outlineLvl w:val="1"/>
    </w:pPr>
    <w:rPr>
      <w:rFonts w:ascii="Times New Roman" w:eastAsia="Times New Roman" w:hAnsi="Times New Roman" w:cs="Times New Roman"/>
      <w:b/>
      <w:bCs/>
      <w:sz w:val="36"/>
      <w:szCs w:val="36"/>
      <w:lang w:val="en-CA"/>
    </w:rPr>
  </w:style>
  <w:style w:type="paragraph" w:styleId="Heading3">
    <w:name w:val="heading 3"/>
    <w:basedOn w:val="Normal"/>
    <w:link w:val="Heading3Char"/>
    <w:uiPriority w:val="9"/>
    <w:qFormat/>
    <w:rsid w:val="00383818"/>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6D5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6D55"/>
    <w:rPr>
      <w:rFonts w:ascii="Times New Roman" w:hAnsi="Times New Roman" w:cs="Times New Roman"/>
      <w:sz w:val="18"/>
      <w:szCs w:val="18"/>
      <w:lang w:val="en-US"/>
    </w:rPr>
  </w:style>
  <w:style w:type="paragraph" w:styleId="ListParagraph">
    <w:name w:val="List Paragraph"/>
    <w:basedOn w:val="Normal"/>
    <w:uiPriority w:val="34"/>
    <w:qFormat/>
    <w:rsid w:val="001B6D55"/>
    <w:pPr>
      <w:ind w:left="720"/>
      <w:contextualSpacing/>
    </w:pPr>
  </w:style>
  <w:style w:type="character" w:customStyle="1" w:styleId="Heading2Char">
    <w:name w:val="Heading 2 Char"/>
    <w:basedOn w:val="DefaultParagraphFont"/>
    <w:link w:val="Heading2"/>
    <w:uiPriority w:val="9"/>
    <w:rsid w:val="0038381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381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83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01069">
      <w:bodyDiv w:val="1"/>
      <w:marLeft w:val="0"/>
      <w:marRight w:val="0"/>
      <w:marTop w:val="0"/>
      <w:marBottom w:val="0"/>
      <w:divBdr>
        <w:top w:val="none" w:sz="0" w:space="0" w:color="auto"/>
        <w:left w:val="none" w:sz="0" w:space="0" w:color="auto"/>
        <w:bottom w:val="none" w:sz="0" w:space="0" w:color="auto"/>
        <w:right w:val="none" w:sz="0" w:space="0" w:color="auto"/>
      </w:divBdr>
    </w:div>
    <w:div w:id="946274487">
      <w:bodyDiv w:val="1"/>
      <w:marLeft w:val="0"/>
      <w:marRight w:val="0"/>
      <w:marTop w:val="0"/>
      <w:marBottom w:val="0"/>
      <w:divBdr>
        <w:top w:val="none" w:sz="0" w:space="0" w:color="auto"/>
        <w:left w:val="none" w:sz="0" w:space="0" w:color="auto"/>
        <w:bottom w:val="none" w:sz="0" w:space="0" w:color="auto"/>
        <w:right w:val="none" w:sz="0" w:space="0" w:color="auto"/>
      </w:divBdr>
    </w:div>
    <w:div w:id="1174078510">
      <w:bodyDiv w:val="1"/>
      <w:marLeft w:val="0"/>
      <w:marRight w:val="0"/>
      <w:marTop w:val="0"/>
      <w:marBottom w:val="0"/>
      <w:divBdr>
        <w:top w:val="none" w:sz="0" w:space="0" w:color="auto"/>
        <w:left w:val="none" w:sz="0" w:space="0" w:color="auto"/>
        <w:bottom w:val="none" w:sz="0" w:space="0" w:color="auto"/>
        <w:right w:val="none" w:sz="0" w:space="0" w:color="auto"/>
      </w:divBdr>
    </w:div>
    <w:div w:id="160406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552</Words>
  <Characters>3150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Leen Elsherbaji</dc:creator>
  <cp:keywords/>
  <dc:description/>
  <cp:lastModifiedBy>Kumai Alabbas</cp:lastModifiedBy>
  <cp:revision>6</cp:revision>
  <dcterms:created xsi:type="dcterms:W3CDTF">2023-11-10T16:53:00Z</dcterms:created>
  <dcterms:modified xsi:type="dcterms:W3CDTF">2023-11-10T22:02:00Z</dcterms:modified>
</cp:coreProperties>
</file>