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6372" w14:textId="77777777" w:rsidR="008E2C7A" w:rsidRDefault="00000000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4FCAEAE6" w14:textId="77777777" w:rsidR="008E2C7A" w:rsidRDefault="008E2C7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8E2C7A" w14:paraId="473D0F61" w14:textId="77777777">
        <w:trPr>
          <w:cantSplit/>
        </w:trPr>
        <w:tc>
          <w:tcPr>
            <w:tcW w:w="2592" w:type="dxa"/>
          </w:tcPr>
          <w:p w14:paraId="36A25545" w14:textId="77777777" w:rsidR="008E2C7A" w:rsidRDefault="00000000">
            <w:proofErr w:type="gramStart"/>
            <w:r>
              <w:rPr>
                <w:b/>
              </w:rPr>
              <w:t>Meeting</w:t>
            </w:r>
            <w:proofErr w:type="gramEnd"/>
            <w:r>
              <w:rPr>
                <w:b/>
              </w:rPr>
              <w:t xml:space="preserve">: </w:t>
            </w:r>
          </w:p>
        </w:tc>
        <w:tc>
          <w:tcPr>
            <w:tcW w:w="2203" w:type="dxa"/>
          </w:tcPr>
          <w:p w14:paraId="0CADF822" w14:textId="23BD77F3" w:rsidR="008E2C7A" w:rsidRDefault="004E3617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su come portare avanti il progetto</w:t>
            </w:r>
          </w:p>
        </w:tc>
        <w:tc>
          <w:tcPr>
            <w:tcW w:w="2765" w:type="dxa"/>
          </w:tcPr>
          <w:p w14:paraId="0914EF72" w14:textId="77777777" w:rsidR="008E2C7A" w:rsidRDefault="00000000">
            <w:r>
              <w:rPr>
                <w:b/>
              </w:rPr>
              <w:t>Facilitator/Chairperson:</w:t>
            </w:r>
          </w:p>
        </w:tc>
        <w:tc>
          <w:tcPr>
            <w:tcW w:w="2232" w:type="dxa"/>
          </w:tcPr>
          <w:p w14:paraId="033299A5" w14:textId="232755FF" w:rsidR="008E2C7A" w:rsidRDefault="004E3617">
            <w:pPr>
              <w:rPr>
                <w:i/>
                <w:iCs/>
              </w:rPr>
            </w:pPr>
            <w:r>
              <w:rPr>
                <w:i/>
                <w:iCs/>
              </w:rPr>
              <w:t>Gabriele di Palma</w:t>
            </w:r>
          </w:p>
        </w:tc>
      </w:tr>
      <w:tr w:rsidR="008E2C7A" w14:paraId="4FF72B20" w14:textId="77777777">
        <w:trPr>
          <w:cantSplit/>
        </w:trPr>
        <w:tc>
          <w:tcPr>
            <w:tcW w:w="2592" w:type="dxa"/>
          </w:tcPr>
          <w:p w14:paraId="0C83DE2D" w14:textId="77777777" w:rsidR="008E2C7A" w:rsidRDefault="00000000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39EF17F9" w14:textId="1AF24996" w:rsidR="008E2C7A" w:rsidRDefault="004E3617">
            <w:pPr>
              <w:pStyle w:val="Titolo5"/>
              <w:rPr>
                <w:bCs/>
              </w:rPr>
            </w:pPr>
            <w:r>
              <w:rPr>
                <w:bCs/>
              </w:rPr>
              <w:t>10/10/2025</w:t>
            </w:r>
          </w:p>
        </w:tc>
        <w:tc>
          <w:tcPr>
            <w:tcW w:w="2765" w:type="dxa"/>
          </w:tcPr>
          <w:p w14:paraId="24778B11" w14:textId="77777777" w:rsidR="008E2C7A" w:rsidRDefault="00000000">
            <w:pPr>
              <w:rPr>
                <w:b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232" w:type="dxa"/>
          </w:tcPr>
          <w:p w14:paraId="191EDC53" w14:textId="724FA9A9" w:rsidR="008E2C7A" w:rsidRDefault="004E3617">
            <w:pPr>
              <w:pStyle w:val="Titolo5"/>
            </w:pPr>
            <w:r>
              <w:t>Gabriele di Palma</w:t>
            </w:r>
          </w:p>
        </w:tc>
      </w:tr>
      <w:tr w:rsidR="008E2C7A" w14:paraId="1F9793B9" w14:textId="77777777">
        <w:trPr>
          <w:cantSplit/>
        </w:trPr>
        <w:tc>
          <w:tcPr>
            <w:tcW w:w="2592" w:type="dxa"/>
          </w:tcPr>
          <w:p w14:paraId="583E55B2" w14:textId="77777777" w:rsidR="008E2C7A" w:rsidRDefault="00000000">
            <w:pPr>
              <w:rPr>
                <w:b/>
              </w:rPr>
            </w:pPr>
            <w:proofErr w:type="gramStart"/>
            <w:r>
              <w:rPr>
                <w:b/>
              </w:rPr>
              <w:t>Location</w:t>
            </w:r>
            <w:proofErr w:type="gramEnd"/>
            <w:r>
              <w:rPr>
                <w:b/>
              </w:rPr>
              <w:t>:</w:t>
            </w:r>
          </w:p>
        </w:tc>
        <w:tc>
          <w:tcPr>
            <w:tcW w:w="2203" w:type="dxa"/>
          </w:tcPr>
          <w:p w14:paraId="6A6A7D28" w14:textId="210EA028" w:rsidR="008E2C7A" w:rsidRDefault="004E3617">
            <w:pPr>
              <w:pStyle w:val="Titolo5"/>
            </w:pPr>
            <w:proofErr w:type="spellStart"/>
            <w:r>
              <w:t>Discord</w:t>
            </w:r>
            <w:proofErr w:type="spellEnd"/>
          </w:p>
        </w:tc>
        <w:tc>
          <w:tcPr>
            <w:tcW w:w="2765" w:type="dxa"/>
          </w:tcPr>
          <w:p w14:paraId="12504C2A" w14:textId="77777777" w:rsidR="008E2C7A" w:rsidRDefault="00000000">
            <w:pPr>
              <w:rPr>
                <w:b/>
                <w:lang w:val="en-GB"/>
              </w:rPr>
            </w:pPr>
            <w:proofErr w:type="gramStart"/>
            <w:r>
              <w:rPr>
                <w:b/>
                <w:lang w:val="en-GB"/>
              </w:rPr>
              <w:t>Time Keeper</w:t>
            </w:r>
            <w:proofErr w:type="gramEnd"/>
            <w:r>
              <w:rPr>
                <w:b/>
                <w:lang w:val="en-GB"/>
              </w:rPr>
              <w:t>:</w:t>
            </w:r>
          </w:p>
        </w:tc>
        <w:tc>
          <w:tcPr>
            <w:tcW w:w="2232" w:type="dxa"/>
          </w:tcPr>
          <w:p w14:paraId="2D869890" w14:textId="28E434BC" w:rsidR="008E2C7A" w:rsidRDefault="004E3617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Yuri Fierro</w:t>
            </w:r>
          </w:p>
        </w:tc>
      </w:tr>
      <w:tr w:rsidR="008E2C7A" w14:paraId="08C1E07C" w14:textId="77777777">
        <w:trPr>
          <w:cantSplit/>
        </w:trPr>
        <w:tc>
          <w:tcPr>
            <w:tcW w:w="2592" w:type="dxa"/>
          </w:tcPr>
          <w:p w14:paraId="150AD7A8" w14:textId="77777777" w:rsidR="008E2C7A" w:rsidRDefault="008E2C7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5C000B64" w14:textId="77777777" w:rsidR="008E2C7A" w:rsidRDefault="008E2C7A">
            <w:pPr>
              <w:rPr>
                <w:lang w:val="en-GB"/>
              </w:rPr>
            </w:pPr>
          </w:p>
        </w:tc>
      </w:tr>
      <w:tr w:rsidR="008E2C7A" w14:paraId="18F44C0F" w14:textId="77777777">
        <w:trPr>
          <w:cantSplit/>
        </w:trPr>
        <w:tc>
          <w:tcPr>
            <w:tcW w:w="2592" w:type="dxa"/>
          </w:tcPr>
          <w:p w14:paraId="10CDB0C5" w14:textId="77777777" w:rsidR="008E2C7A" w:rsidRDefault="00000000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3E032020" w14:textId="11FDBC67" w:rsidR="008E2C7A" w:rsidRDefault="004E3617">
            <w:pPr>
              <w:pStyle w:val="Titolo5"/>
            </w:pPr>
            <w:r>
              <w:t>Gabriele di Palma, Yuri Fierro</w:t>
            </w:r>
          </w:p>
        </w:tc>
      </w:tr>
      <w:tr w:rsidR="008E2C7A" w14:paraId="208820D8" w14:textId="77777777">
        <w:trPr>
          <w:cantSplit/>
        </w:trPr>
        <w:tc>
          <w:tcPr>
            <w:tcW w:w="2592" w:type="dxa"/>
          </w:tcPr>
          <w:p w14:paraId="6F16AC85" w14:textId="77777777" w:rsidR="004E3617" w:rsidRDefault="004E3617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53E558AF" w14:textId="77777777" w:rsidR="008E2C7A" w:rsidRDefault="008E2C7A"/>
        </w:tc>
      </w:tr>
      <w:tr w:rsidR="008E2C7A" w14:paraId="515FDEA9" w14:textId="77777777">
        <w:trPr>
          <w:cantSplit/>
        </w:trPr>
        <w:tc>
          <w:tcPr>
            <w:tcW w:w="2592" w:type="dxa"/>
          </w:tcPr>
          <w:p w14:paraId="2160CE32" w14:textId="77777777" w:rsidR="008E2C7A" w:rsidRDefault="00000000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9D311D5" w14:textId="06068818" w:rsidR="008E2C7A" w:rsidRDefault="004E3617">
            <w:pPr>
              <w:rPr>
                <w:i/>
                <w:iCs/>
              </w:rPr>
            </w:pPr>
            <w:r>
              <w:rPr>
                <w:i/>
                <w:iCs/>
              </w:rPr>
              <w:t>N/A</w:t>
            </w:r>
          </w:p>
        </w:tc>
      </w:tr>
    </w:tbl>
    <w:p w14:paraId="4E88CB8E" w14:textId="77777777" w:rsidR="008E2C7A" w:rsidRDefault="008E2C7A"/>
    <w:p w14:paraId="4A51B724" w14:textId="77777777" w:rsidR="004E3617" w:rsidRDefault="004E3617"/>
    <w:p w14:paraId="31DD658A" w14:textId="77777777" w:rsidR="004E3617" w:rsidRDefault="004E3617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1141"/>
        <w:gridCol w:w="8747"/>
      </w:tblGrid>
      <w:tr w:rsidR="004E3617" w14:paraId="7E7951A2" w14:textId="77777777" w:rsidTr="004E3617">
        <w:trPr>
          <w:cantSplit/>
          <w:trHeight w:val="245"/>
        </w:trPr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D6874BF" w14:textId="77777777" w:rsidR="004E3617" w:rsidRDefault="004E3617" w:rsidP="008A32DD">
            <w:pPr>
              <w:ind w:firstLine="34"/>
              <w:rPr>
                <w:b/>
              </w:rPr>
            </w:pPr>
          </w:p>
        </w:tc>
        <w:tc>
          <w:tcPr>
            <w:tcW w:w="8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B538745" w14:textId="77777777" w:rsidR="004E3617" w:rsidRDefault="004E3617" w:rsidP="008A32DD">
            <w:pPr>
              <w:pStyle w:val="Titolo2"/>
            </w:pPr>
            <w:r>
              <w:t>Agenda</w:t>
            </w:r>
          </w:p>
        </w:tc>
      </w:tr>
      <w:tr w:rsidR="004E3617" w14:paraId="704CCBB1" w14:textId="77777777" w:rsidTr="004E3617">
        <w:trPr>
          <w:cantSplit/>
          <w:trHeight w:val="258"/>
        </w:trPr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D9F87" w14:textId="77777777" w:rsidR="004E3617" w:rsidRDefault="004E3617" w:rsidP="008A32D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DB245" w14:textId="5F7CB63F" w:rsidR="004E3617" w:rsidRDefault="004E3617" w:rsidP="008A32DD">
            <w:pPr>
              <w:pStyle w:val="Titolo4"/>
            </w:pPr>
            <w:r>
              <w:t xml:space="preserve">Definizione del </w:t>
            </w:r>
            <w:proofErr w:type="spellStart"/>
            <w:r>
              <w:t>Problem</w:t>
            </w:r>
            <w:proofErr w:type="spellEnd"/>
            <w:r>
              <w:t xml:space="preserve"> Statement</w:t>
            </w:r>
          </w:p>
        </w:tc>
      </w:tr>
      <w:tr w:rsidR="004E3617" w14:paraId="426A08D7" w14:textId="77777777" w:rsidTr="004E3617">
        <w:trPr>
          <w:cantSplit/>
          <w:trHeight w:val="245"/>
        </w:trPr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F4235" w14:textId="77777777" w:rsidR="004E3617" w:rsidRDefault="004E3617" w:rsidP="008A32D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BD4D" w14:textId="1C57EEB0" w:rsidR="004E3617" w:rsidRDefault="004E3617" w:rsidP="008A32DD">
            <w:pPr>
              <w:pStyle w:val="Titolo4"/>
            </w:pPr>
            <w:r>
              <w:t>Scenari</w:t>
            </w:r>
          </w:p>
        </w:tc>
      </w:tr>
      <w:tr w:rsidR="004E3617" w14:paraId="1CE560EB" w14:textId="77777777" w:rsidTr="004E3617">
        <w:trPr>
          <w:cantSplit/>
          <w:trHeight w:val="258"/>
        </w:trPr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20016" w14:textId="27F4ED7F" w:rsidR="004E3617" w:rsidRDefault="00CF56E9" w:rsidP="008A32D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A3FFC" w14:textId="40740497" w:rsidR="004E3617" w:rsidRPr="00CF56E9" w:rsidRDefault="00CF56E9" w:rsidP="008A32DD">
            <w:pPr>
              <w:rPr>
                <w:i/>
                <w:iCs/>
              </w:rPr>
            </w:pPr>
            <w:r w:rsidRPr="00CF56E9">
              <w:rPr>
                <w:i/>
                <w:iCs/>
              </w:rPr>
              <w:t>Casi d’uso</w:t>
            </w:r>
          </w:p>
        </w:tc>
      </w:tr>
      <w:tr w:rsidR="004E3617" w14:paraId="3F5B805F" w14:textId="77777777" w:rsidTr="004E3617">
        <w:trPr>
          <w:cantSplit/>
          <w:trHeight w:val="245"/>
        </w:trPr>
        <w:tc>
          <w:tcPr>
            <w:tcW w:w="11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3DDF5" w14:textId="5091C275" w:rsidR="004E3617" w:rsidRDefault="004E3617" w:rsidP="008A32DD">
            <w:pPr>
              <w:rPr>
                <w:b/>
              </w:rPr>
            </w:pPr>
          </w:p>
        </w:tc>
        <w:tc>
          <w:tcPr>
            <w:tcW w:w="8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6B787" w14:textId="30FE788E" w:rsidR="004E3617" w:rsidRDefault="004E3617" w:rsidP="008A32DD"/>
        </w:tc>
      </w:tr>
    </w:tbl>
    <w:p w14:paraId="54D1804F" w14:textId="1FC635B5" w:rsidR="004E3617" w:rsidRDefault="004E3617"/>
    <w:sectPr w:rsidR="004E3617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6DC00" w14:textId="77777777" w:rsidR="00D678A4" w:rsidRDefault="00D678A4">
      <w:r>
        <w:separator/>
      </w:r>
    </w:p>
  </w:endnote>
  <w:endnote w:type="continuationSeparator" w:id="0">
    <w:p w14:paraId="64C09483" w14:textId="77777777" w:rsidR="00D678A4" w:rsidRDefault="00D6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8376" w14:textId="77777777" w:rsidR="008E2C7A" w:rsidRDefault="008E2C7A">
    <w:pPr>
      <w:pStyle w:val="Pidipagina"/>
      <w:pBdr>
        <w:bottom w:val="single" w:sz="12" w:space="1" w:color="auto"/>
      </w:pBdr>
      <w:rPr>
        <w:i/>
        <w:sz w:val="20"/>
      </w:rPr>
    </w:pPr>
  </w:p>
  <w:p w14:paraId="1678087B" w14:textId="244E1654" w:rsidR="008E2C7A" w:rsidRDefault="004E3617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10/10/2025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CF56E9">
      <w:rPr>
        <w:rStyle w:val="Numeropagina"/>
        <w:noProof/>
        <w:sz w:val="20"/>
      </w:rPr>
      <w:t>1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86095" w14:textId="77777777" w:rsidR="00D678A4" w:rsidRDefault="00D678A4">
      <w:r>
        <w:separator/>
      </w:r>
    </w:p>
  </w:footnote>
  <w:footnote w:type="continuationSeparator" w:id="0">
    <w:p w14:paraId="26FC95CE" w14:textId="77777777" w:rsidR="00D678A4" w:rsidRDefault="00D67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7BEFA" w14:textId="6784F7F2" w:rsidR="004E3617" w:rsidRPr="004E3617" w:rsidRDefault="004E3617">
    <w:pPr>
      <w:pStyle w:val="Intestazione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 xml:space="preserve">Meeting agenda </w:t>
    </w:r>
    <w:proofErr w:type="spellStart"/>
    <w:r>
      <w:rPr>
        <w:rFonts w:ascii="Times New Roman" w:hAnsi="Times New Roman"/>
        <w:sz w:val="20"/>
      </w:rPr>
      <w:t>TrackFit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5746803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 w16cid:durableId="3170166">
    <w:abstractNumId w:val="19"/>
  </w:num>
  <w:num w:numId="3" w16cid:durableId="174660899">
    <w:abstractNumId w:val="12"/>
  </w:num>
  <w:num w:numId="4" w16cid:durableId="1855682887">
    <w:abstractNumId w:val="6"/>
  </w:num>
  <w:num w:numId="5" w16cid:durableId="1950966999">
    <w:abstractNumId w:val="17"/>
  </w:num>
  <w:num w:numId="6" w16cid:durableId="1764910165">
    <w:abstractNumId w:val="14"/>
  </w:num>
  <w:num w:numId="7" w16cid:durableId="1683631221">
    <w:abstractNumId w:val="3"/>
  </w:num>
  <w:num w:numId="8" w16cid:durableId="802963331">
    <w:abstractNumId w:val="8"/>
  </w:num>
  <w:num w:numId="9" w16cid:durableId="1116021862">
    <w:abstractNumId w:val="1"/>
  </w:num>
  <w:num w:numId="10" w16cid:durableId="649135960">
    <w:abstractNumId w:val="13"/>
  </w:num>
  <w:num w:numId="11" w16cid:durableId="1805583753">
    <w:abstractNumId w:val="18"/>
  </w:num>
  <w:num w:numId="12" w16cid:durableId="22020335">
    <w:abstractNumId w:val="11"/>
  </w:num>
  <w:num w:numId="13" w16cid:durableId="301539000">
    <w:abstractNumId w:val="10"/>
  </w:num>
  <w:num w:numId="14" w16cid:durableId="974718314">
    <w:abstractNumId w:val="2"/>
  </w:num>
  <w:num w:numId="15" w16cid:durableId="1754738325">
    <w:abstractNumId w:val="9"/>
  </w:num>
  <w:num w:numId="16" w16cid:durableId="1128935334">
    <w:abstractNumId w:val="4"/>
  </w:num>
  <w:num w:numId="17" w16cid:durableId="738985822">
    <w:abstractNumId w:val="16"/>
  </w:num>
  <w:num w:numId="18" w16cid:durableId="1222133797">
    <w:abstractNumId w:val="15"/>
  </w:num>
  <w:num w:numId="19" w16cid:durableId="2091151393">
    <w:abstractNumId w:val="5"/>
  </w:num>
  <w:num w:numId="20" w16cid:durableId="1939212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91"/>
    <w:rsid w:val="000B31AE"/>
    <w:rsid w:val="000D2531"/>
    <w:rsid w:val="000D51C9"/>
    <w:rsid w:val="002101F1"/>
    <w:rsid w:val="00296991"/>
    <w:rsid w:val="002B59D3"/>
    <w:rsid w:val="004E3617"/>
    <w:rsid w:val="008E2C7A"/>
    <w:rsid w:val="00C816EA"/>
    <w:rsid w:val="00CF56E9"/>
    <w:rsid w:val="00D678A4"/>
    <w:rsid w:val="00DA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833815"/>
  <w15:chartTrackingRefBased/>
  <w15:docId w15:val="{5D485450-B1EC-471A-839B-BB538853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i/>
      <w:iCs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GABRIELE di PALMA</cp:lastModifiedBy>
  <cp:revision>5</cp:revision>
  <cp:lastPrinted>2000-05-12T07:31:00Z</cp:lastPrinted>
  <dcterms:created xsi:type="dcterms:W3CDTF">2025-10-10T15:01:00Z</dcterms:created>
  <dcterms:modified xsi:type="dcterms:W3CDTF">2025-10-13T06:36:00Z</dcterms:modified>
</cp:coreProperties>
</file>