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91E39" w14:textId="77777777" w:rsidR="008D23BD" w:rsidRDefault="008D23BD" w:rsidP="008D23BD">
      <w:pPr>
        <w:rPr>
          <w:b/>
          <w:bCs/>
          <w:sz w:val="36"/>
          <w:szCs w:val="36"/>
          <w:lang w:val="it-IT"/>
        </w:rPr>
      </w:pPr>
      <w:r w:rsidRPr="008D23BD">
        <w:rPr>
          <w:b/>
          <w:bCs/>
          <w:sz w:val="36"/>
          <w:szCs w:val="36"/>
          <w:lang w:val="it-IT"/>
        </w:rPr>
        <w:t xml:space="preserve">Progetto </w:t>
      </w:r>
      <w:proofErr w:type="spellStart"/>
      <w:r w:rsidRPr="008D23BD">
        <w:rPr>
          <w:b/>
          <w:bCs/>
          <w:sz w:val="36"/>
          <w:szCs w:val="36"/>
          <w:lang w:val="it-IT"/>
        </w:rPr>
        <w:t>TrackFit</w:t>
      </w:r>
      <w:proofErr w:type="spellEnd"/>
    </w:p>
    <w:p w14:paraId="1D98EF28" w14:textId="77777777" w:rsidR="008D23BD" w:rsidRPr="008D23BD" w:rsidRDefault="008D23BD" w:rsidP="008D23BD">
      <w:pPr>
        <w:rPr>
          <w:b/>
          <w:bCs/>
          <w:sz w:val="36"/>
          <w:szCs w:val="36"/>
          <w:lang w:val="it-IT"/>
        </w:rPr>
      </w:pPr>
    </w:p>
    <w:p w14:paraId="22694022" w14:textId="77777777" w:rsidR="008D23BD" w:rsidRPr="008D23BD" w:rsidRDefault="008D23BD" w:rsidP="008D23BD">
      <w:pPr>
        <w:rPr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Stesura Documento:</w:t>
      </w:r>
      <w:r w:rsidRPr="008D23BD">
        <w:rPr>
          <w:sz w:val="24"/>
          <w:szCs w:val="24"/>
          <w:lang w:val="it-IT"/>
        </w:rPr>
        <w:br/>
      </w:r>
      <w:r w:rsidRPr="008D23BD">
        <w:rPr>
          <w:i/>
          <w:iCs/>
          <w:sz w:val="24"/>
          <w:szCs w:val="24"/>
          <w:lang w:val="it-IT"/>
        </w:rPr>
        <w:t>Gabriele Di Palma, Yuri Fierro</w:t>
      </w:r>
    </w:p>
    <w:p w14:paraId="3ACE2082" w14:textId="391564DD" w:rsidR="008D23BD" w:rsidRPr="008D23BD" w:rsidRDefault="008D23BD" w:rsidP="008D23BD">
      <w:pPr>
        <w:rPr>
          <w:sz w:val="24"/>
          <w:szCs w:val="24"/>
          <w:lang w:val="it-IT"/>
        </w:rPr>
      </w:pPr>
    </w:p>
    <w:p w14:paraId="10C1F1FF" w14:textId="4C1BA6E9" w:rsidR="008D23BD" w:rsidRPr="008D23BD" w:rsidRDefault="008D23BD" w:rsidP="008D23BD">
      <w:pPr>
        <w:rPr>
          <w:b/>
          <w:bCs/>
          <w:sz w:val="32"/>
          <w:szCs w:val="32"/>
          <w:lang w:val="it-IT"/>
        </w:rPr>
      </w:pPr>
      <w:r w:rsidRPr="008D23BD">
        <w:rPr>
          <w:b/>
          <w:bCs/>
          <w:sz w:val="32"/>
          <w:szCs w:val="32"/>
          <w:lang w:val="it-IT"/>
        </w:rPr>
        <w:t xml:space="preserve">1. </w:t>
      </w:r>
      <w:proofErr w:type="spellStart"/>
      <w:r w:rsidRPr="008D23BD">
        <w:rPr>
          <w:b/>
          <w:bCs/>
          <w:sz w:val="32"/>
          <w:szCs w:val="32"/>
          <w:lang w:val="it-IT"/>
        </w:rPr>
        <w:t>Problem</w:t>
      </w:r>
      <w:proofErr w:type="spellEnd"/>
      <w:r w:rsidRPr="008D23BD">
        <w:rPr>
          <w:b/>
          <w:bCs/>
          <w:sz w:val="32"/>
          <w:szCs w:val="32"/>
          <w:lang w:val="it-IT"/>
        </w:rPr>
        <w:t xml:space="preserve"> Domain</w:t>
      </w:r>
      <w:r w:rsidRPr="008D23BD">
        <w:rPr>
          <w:b/>
          <w:bCs/>
          <w:sz w:val="32"/>
          <w:szCs w:val="32"/>
          <w:lang w:val="it-IT"/>
        </w:rPr>
        <w:t>:</w:t>
      </w:r>
    </w:p>
    <w:p w14:paraId="27C33ED2" w14:textId="77777777" w:rsidR="008D23BD" w:rsidRPr="008D23BD" w:rsidRDefault="008D23BD" w:rsidP="008D23BD">
      <w:pPr>
        <w:rPr>
          <w:b/>
          <w:bCs/>
          <w:sz w:val="24"/>
          <w:szCs w:val="24"/>
          <w:lang w:val="it-IT"/>
        </w:rPr>
      </w:pPr>
    </w:p>
    <w:p w14:paraId="7B6D8426" w14:textId="77777777" w:rsidR="008D23BD" w:rsidRPr="008D23BD" w:rsidRDefault="008D23BD" w:rsidP="008D23BD">
      <w:pPr>
        <w:rPr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Dominio:</w:t>
      </w:r>
      <w:r w:rsidRPr="008D23BD">
        <w:rPr>
          <w:sz w:val="24"/>
          <w:szCs w:val="24"/>
          <w:lang w:val="it-IT"/>
        </w:rPr>
        <w:br/>
        <w:t xml:space="preserve">Monitoraggio e analisi degli allenamenti </w:t>
      </w:r>
      <w:proofErr w:type="gramStart"/>
      <w:r w:rsidRPr="008D23BD">
        <w:rPr>
          <w:sz w:val="24"/>
          <w:szCs w:val="24"/>
          <w:lang w:val="it-IT"/>
        </w:rPr>
        <w:t>multi-sport</w:t>
      </w:r>
      <w:proofErr w:type="gramEnd"/>
      <w:r w:rsidRPr="008D23BD">
        <w:rPr>
          <w:sz w:val="24"/>
          <w:szCs w:val="24"/>
          <w:lang w:val="it-IT"/>
        </w:rPr>
        <w:t xml:space="preserve"> per utenti amatoriali e semi-professionisti.</w:t>
      </w:r>
    </w:p>
    <w:p w14:paraId="33738EB5" w14:textId="77777777" w:rsidR="008D23BD" w:rsidRPr="008D23BD" w:rsidRDefault="008D23BD" w:rsidP="008D23BD">
      <w:pPr>
        <w:rPr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Motivazione:</w:t>
      </w:r>
      <w:r w:rsidRPr="008D23BD">
        <w:rPr>
          <w:sz w:val="24"/>
          <w:szCs w:val="24"/>
          <w:lang w:val="it-IT"/>
        </w:rPr>
        <w:br/>
        <w:t>Le soluzioni attuali risultano frammentate o verticali, rendendo difficile ottenere una visione unificata dei progressi.</w:t>
      </w:r>
      <w:r w:rsidRPr="008D23BD">
        <w:rPr>
          <w:sz w:val="24"/>
          <w:szCs w:val="24"/>
          <w:lang w:val="it-IT"/>
        </w:rPr>
        <w:br/>
        <w:t>È necessario sviluppare un’interfaccia semplice e intuitiva, con report chiari e facilmente interpretabili.</w:t>
      </w:r>
    </w:p>
    <w:p w14:paraId="7336749E" w14:textId="77777777" w:rsidR="008D23BD" w:rsidRPr="008D23BD" w:rsidRDefault="008D23BD" w:rsidP="008D23BD">
      <w:pPr>
        <w:rPr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Contesto e obiettivi (dati dal documento di proposta):</w:t>
      </w:r>
    </w:p>
    <w:p w14:paraId="0B24BA74" w14:textId="77777777" w:rsidR="008D23BD" w:rsidRPr="008D23BD" w:rsidRDefault="008D23BD" w:rsidP="008D23BD">
      <w:pPr>
        <w:numPr>
          <w:ilvl w:val="0"/>
          <w:numId w:val="17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Registrazione delle sessioni di allenamento</w:t>
      </w:r>
    </w:p>
    <w:p w14:paraId="1B119ABB" w14:textId="77777777" w:rsidR="008D23BD" w:rsidRPr="008D23BD" w:rsidRDefault="008D23BD" w:rsidP="008D23BD">
      <w:pPr>
        <w:numPr>
          <w:ilvl w:val="0"/>
          <w:numId w:val="17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Gestione dello storico</w:t>
      </w:r>
    </w:p>
    <w:p w14:paraId="0D69C051" w14:textId="77777777" w:rsidR="008D23BD" w:rsidRPr="008D23BD" w:rsidRDefault="008D23BD" w:rsidP="008D23BD">
      <w:pPr>
        <w:numPr>
          <w:ilvl w:val="0"/>
          <w:numId w:val="17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Analisi e reportistica</w:t>
      </w:r>
    </w:p>
    <w:p w14:paraId="2D03A8BC" w14:textId="77777777" w:rsidR="008D23BD" w:rsidRPr="008D23BD" w:rsidRDefault="008D23BD" w:rsidP="008D23BD">
      <w:pPr>
        <w:numPr>
          <w:ilvl w:val="0"/>
          <w:numId w:val="17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Esportazione dei dati</w:t>
      </w:r>
    </w:p>
    <w:p w14:paraId="006D0ED1" w14:textId="77777777" w:rsidR="008D23BD" w:rsidRPr="008D23BD" w:rsidRDefault="008D23BD" w:rsidP="008D23BD">
      <w:pPr>
        <w:numPr>
          <w:ilvl w:val="0"/>
          <w:numId w:val="17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Interfaccia web e mobile</w:t>
      </w:r>
    </w:p>
    <w:p w14:paraId="72DE0538" w14:textId="77777777" w:rsidR="008D23BD" w:rsidRPr="008D23BD" w:rsidRDefault="008D23BD" w:rsidP="008D23BD">
      <w:pPr>
        <w:rPr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Termini chiave:</w:t>
      </w:r>
    </w:p>
    <w:p w14:paraId="4A7B365F" w14:textId="77777777" w:rsidR="008D23BD" w:rsidRPr="008D23BD" w:rsidRDefault="008D23BD" w:rsidP="008D23BD">
      <w:pPr>
        <w:numPr>
          <w:ilvl w:val="0"/>
          <w:numId w:val="18"/>
        </w:numPr>
        <w:rPr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Sessione di allenamento:</w:t>
      </w:r>
      <w:r w:rsidRPr="008D23BD">
        <w:rPr>
          <w:sz w:val="24"/>
          <w:szCs w:val="24"/>
          <w:lang w:val="it-IT"/>
        </w:rPr>
        <w:t xml:space="preserve"> sport, data/ora, durata, distanza, intensità/frequenza cardiaca (opzionale), calorie, note.</w:t>
      </w:r>
    </w:p>
    <w:p w14:paraId="73E1B7A5" w14:textId="77777777" w:rsidR="008D23BD" w:rsidRPr="008D23BD" w:rsidRDefault="008D23BD" w:rsidP="008D23BD">
      <w:pPr>
        <w:numPr>
          <w:ilvl w:val="0"/>
          <w:numId w:val="18"/>
        </w:numPr>
        <w:rPr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Profilo utente</w:t>
      </w:r>
    </w:p>
    <w:p w14:paraId="354F2CAE" w14:textId="77777777" w:rsidR="008D23BD" w:rsidRPr="008D23BD" w:rsidRDefault="008D23BD" w:rsidP="008D23BD">
      <w:pPr>
        <w:numPr>
          <w:ilvl w:val="0"/>
          <w:numId w:val="18"/>
        </w:numPr>
        <w:rPr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Obiettivi</w:t>
      </w:r>
    </w:p>
    <w:p w14:paraId="3971CCE1" w14:textId="77777777" w:rsidR="008D23BD" w:rsidRPr="008D23BD" w:rsidRDefault="008D23BD" w:rsidP="008D23BD">
      <w:pPr>
        <w:numPr>
          <w:ilvl w:val="0"/>
          <w:numId w:val="18"/>
        </w:numPr>
        <w:rPr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Dashboard</w:t>
      </w:r>
    </w:p>
    <w:p w14:paraId="5DCD9A05" w14:textId="77777777" w:rsidR="008D23BD" w:rsidRPr="008D23BD" w:rsidRDefault="008D23BD" w:rsidP="008D23BD">
      <w:pPr>
        <w:numPr>
          <w:ilvl w:val="0"/>
          <w:numId w:val="18"/>
        </w:numPr>
        <w:rPr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Report</w:t>
      </w:r>
    </w:p>
    <w:p w14:paraId="339A9A31" w14:textId="77777777" w:rsidR="008D23BD" w:rsidRPr="008D23BD" w:rsidRDefault="008D23BD" w:rsidP="008D23BD">
      <w:pPr>
        <w:numPr>
          <w:ilvl w:val="0"/>
          <w:numId w:val="18"/>
        </w:numPr>
        <w:rPr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Esportazione:</w:t>
      </w:r>
      <w:r w:rsidRPr="008D23BD">
        <w:rPr>
          <w:sz w:val="24"/>
          <w:szCs w:val="24"/>
          <w:lang w:val="it-IT"/>
        </w:rPr>
        <w:t xml:space="preserve"> CSV, PDF</w:t>
      </w:r>
    </w:p>
    <w:p w14:paraId="4D1A249D" w14:textId="77777777" w:rsidR="008D23BD" w:rsidRPr="008D23BD" w:rsidRDefault="008D23BD" w:rsidP="008D23BD">
      <w:pPr>
        <w:numPr>
          <w:ilvl w:val="0"/>
          <w:numId w:val="18"/>
        </w:numPr>
        <w:rPr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Importazione:</w:t>
      </w:r>
      <w:r w:rsidRPr="008D23BD">
        <w:rPr>
          <w:sz w:val="24"/>
          <w:szCs w:val="24"/>
          <w:lang w:val="it-IT"/>
        </w:rPr>
        <w:t xml:space="preserve"> GPX, TCX, API esterne</w:t>
      </w:r>
    </w:p>
    <w:p w14:paraId="7EFB7A91" w14:textId="77777777" w:rsidR="008D23BD" w:rsidRPr="008D23BD" w:rsidRDefault="008D23BD" w:rsidP="008D23BD">
      <w:pPr>
        <w:rPr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Stakeholder:</w:t>
      </w:r>
    </w:p>
    <w:p w14:paraId="1099FD39" w14:textId="77777777" w:rsidR="008D23BD" w:rsidRPr="008D23BD" w:rsidRDefault="008D23BD" w:rsidP="008D23BD">
      <w:pPr>
        <w:numPr>
          <w:ilvl w:val="0"/>
          <w:numId w:val="19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Utente finale</w:t>
      </w:r>
    </w:p>
    <w:p w14:paraId="7E942096" w14:textId="77777777" w:rsidR="008D23BD" w:rsidRPr="008D23BD" w:rsidRDefault="008D23BD" w:rsidP="008D23BD">
      <w:pPr>
        <w:numPr>
          <w:ilvl w:val="0"/>
          <w:numId w:val="19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Coach (in prospettiva futura)</w:t>
      </w:r>
    </w:p>
    <w:p w14:paraId="13B31321" w14:textId="77777777" w:rsidR="008D23BD" w:rsidRPr="008D23BD" w:rsidRDefault="008D23BD" w:rsidP="008D23BD">
      <w:pPr>
        <w:numPr>
          <w:ilvl w:val="0"/>
          <w:numId w:val="19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Amministratore</w:t>
      </w:r>
    </w:p>
    <w:p w14:paraId="57F19D8C" w14:textId="77777777" w:rsidR="008D23BD" w:rsidRPr="008D23BD" w:rsidRDefault="008D23BD" w:rsidP="008D23BD">
      <w:pPr>
        <w:rPr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Confini del sistema:</w:t>
      </w:r>
      <w:r w:rsidRPr="008D23BD">
        <w:rPr>
          <w:sz w:val="24"/>
          <w:szCs w:val="24"/>
          <w:lang w:val="it-IT"/>
        </w:rPr>
        <w:br/>
        <w:t xml:space="preserve">Il sistema include </w:t>
      </w:r>
      <w:proofErr w:type="spellStart"/>
      <w:r w:rsidRPr="008D23BD">
        <w:rPr>
          <w:sz w:val="24"/>
          <w:szCs w:val="24"/>
          <w:lang w:val="it-IT"/>
        </w:rPr>
        <w:t>un’app</w:t>
      </w:r>
      <w:proofErr w:type="spellEnd"/>
      <w:r w:rsidRPr="008D23BD">
        <w:rPr>
          <w:sz w:val="24"/>
          <w:szCs w:val="24"/>
          <w:lang w:val="it-IT"/>
        </w:rPr>
        <w:t xml:space="preserve"> mobile e una web app che raccolgono e mostrano dati, interagendo con servizi esterni standard per l’importazione dei dati.</w:t>
      </w:r>
      <w:r w:rsidRPr="008D23BD">
        <w:rPr>
          <w:sz w:val="24"/>
          <w:szCs w:val="24"/>
          <w:lang w:val="it-IT"/>
        </w:rPr>
        <w:br/>
        <w:t>Sono esclusi dispositivi proprietari e funzioni di tipo clinico.</w:t>
      </w:r>
      <w:r w:rsidRPr="008D23BD">
        <w:rPr>
          <w:sz w:val="24"/>
          <w:szCs w:val="24"/>
          <w:lang w:val="it-IT"/>
        </w:rPr>
        <w:br/>
        <w:t>La definizione esplicita dei confini del sistema sarà parte integrante della fase di identificazione del sistema.</w:t>
      </w:r>
    </w:p>
    <w:p w14:paraId="6B35E56A" w14:textId="7A525F81" w:rsidR="008D23BD" w:rsidRDefault="008D23BD" w:rsidP="008D23BD">
      <w:pPr>
        <w:rPr>
          <w:sz w:val="24"/>
          <w:szCs w:val="24"/>
          <w:lang w:val="it-IT"/>
        </w:rPr>
      </w:pPr>
    </w:p>
    <w:p w14:paraId="3042D2F3" w14:textId="77777777" w:rsidR="008D23BD" w:rsidRPr="008D23BD" w:rsidRDefault="008D23BD" w:rsidP="008D23BD">
      <w:pPr>
        <w:rPr>
          <w:sz w:val="24"/>
          <w:szCs w:val="24"/>
          <w:lang w:val="it-IT"/>
        </w:rPr>
      </w:pPr>
    </w:p>
    <w:p w14:paraId="0DAF0062" w14:textId="2839CA89" w:rsidR="008D23BD" w:rsidRPr="008D23BD" w:rsidRDefault="008D23BD" w:rsidP="008D23BD">
      <w:pPr>
        <w:rPr>
          <w:b/>
          <w:bCs/>
          <w:sz w:val="32"/>
          <w:szCs w:val="32"/>
          <w:lang w:val="it-IT"/>
        </w:rPr>
      </w:pPr>
      <w:r w:rsidRPr="008D23BD">
        <w:rPr>
          <w:b/>
          <w:bCs/>
          <w:sz w:val="32"/>
          <w:szCs w:val="32"/>
          <w:lang w:val="it-IT"/>
        </w:rPr>
        <w:lastRenderedPageBreak/>
        <w:t xml:space="preserve">2. </w:t>
      </w:r>
      <w:proofErr w:type="spellStart"/>
      <w:r w:rsidRPr="008D23BD">
        <w:rPr>
          <w:b/>
          <w:bCs/>
          <w:sz w:val="32"/>
          <w:szCs w:val="32"/>
          <w:lang w:val="it-IT"/>
        </w:rPr>
        <w:t>Scenarios</w:t>
      </w:r>
      <w:proofErr w:type="spellEnd"/>
      <w:r w:rsidRPr="008D23BD">
        <w:rPr>
          <w:b/>
          <w:bCs/>
          <w:sz w:val="32"/>
          <w:szCs w:val="32"/>
          <w:lang w:val="it-IT"/>
        </w:rPr>
        <w:t>:</w:t>
      </w:r>
    </w:p>
    <w:p w14:paraId="075A2493" w14:textId="77777777" w:rsidR="008D23BD" w:rsidRPr="008D23BD" w:rsidRDefault="008D23BD" w:rsidP="008D23BD">
      <w:pPr>
        <w:rPr>
          <w:b/>
          <w:bCs/>
          <w:sz w:val="24"/>
          <w:szCs w:val="24"/>
          <w:lang w:val="it-IT"/>
        </w:rPr>
      </w:pPr>
    </w:p>
    <w:p w14:paraId="0DAE603C" w14:textId="77777777" w:rsidR="008D23BD" w:rsidRPr="008D23BD" w:rsidRDefault="008D23BD" w:rsidP="008D23BD">
      <w:p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 xml:space="preserve">Gli scenari sono descritti nel file </w:t>
      </w:r>
      <w:r w:rsidRPr="008D23BD">
        <w:rPr>
          <w:b/>
          <w:bCs/>
          <w:sz w:val="24"/>
          <w:szCs w:val="24"/>
          <w:lang w:val="it-IT"/>
        </w:rPr>
        <w:t>“</w:t>
      </w:r>
      <w:proofErr w:type="spellStart"/>
      <w:r w:rsidRPr="008D23BD">
        <w:rPr>
          <w:b/>
          <w:bCs/>
          <w:sz w:val="24"/>
          <w:szCs w:val="24"/>
          <w:lang w:val="it-IT"/>
        </w:rPr>
        <w:t>Scenarios_TrackFit</w:t>
      </w:r>
      <w:proofErr w:type="spellEnd"/>
      <w:r w:rsidRPr="008D23BD">
        <w:rPr>
          <w:b/>
          <w:bCs/>
          <w:sz w:val="24"/>
          <w:szCs w:val="24"/>
          <w:lang w:val="it-IT"/>
        </w:rPr>
        <w:t>”</w:t>
      </w:r>
      <w:r w:rsidRPr="008D23BD">
        <w:rPr>
          <w:sz w:val="24"/>
          <w:szCs w:val="24"/>
          <w:lang w:val="it-IT"/>
        </w:rPr>
        <w:t>.</w:t>
      </w:r>
    </w:p>
    <w:p w14:paraId="75AE8CD9" w14:textId="4526D152" w:rsidR="008D23BD" w:rsidRDefault="008D23BD" w:rsidP="008D23BD">
      <w:pPr>
        <w:rPr>
          <w:sz w:val="24"/>
          <w:szCs w:val="24"/>
          <w:lang w:val="it-IT"/>
        </w:rPr>
      </w:pPr>
    </w:p>
    <w:p w14:paraId="13C964EF" w14:textId="77777777" w:rsidR="008D23BD" w:rsidRPr="008D23BD" w:rsidRDefault="008D23BD" w:rsidP="008D23BD">
      <w:pPr>
        <w:rPr>
          <w:sz w:val="24"/>
          <w:szCs w:val="24"/>
          <w:lang w:val="it-IT"/>
        </w:rPr>
      </w:pPr>
    </w:p>
    <w:p w14:paraId="445E63BB" w14:textId="5BDF1AE0" w:rsidR="008D23BD" w:rsidRPr="008D23BD" w:rsidRDefault="008D23BD" w:rsidP="008D23BD">
      <w:pPr>
        <w:rPr>
          <w:b/>
          <w:bCs/>
          <w:sz w:val="32"/>
          <w:szCs w:val="32"/>
          <w:lang w:val="it-IT"/>
        </w:rPr>
      </w:pPr>
      <w:r w:rsidRPr="008D23BD">
        <w:rPr>
          <w:b/>
          <w:bCs/>
          <w:sz w:val="32"/>
          <w:szCs w:val="32"/>
          <w:lang w:val="it-IT"/>
        </w:rPr>
        <w:t xml:space="preserve">3. </w:t>
      </w:r>
      <w:proofErr w:type="spellStart"/>
      <w:r w:rsidRPr="008D23BD">
        <w:rPr>
          <w:b/>
          <w:bCs/>
          <w:sz w:val="32"/>
          <w:szCs w:val="32"/>
          <w:lang w:val="it-IT"/>
        </w:rPr>
        <w:t>Functional</w:t>
      </w:r>
      <w:proofErr w:type="spellEnd"/>
      <w:r w:rsidRPr="008D23BD">
        <w:rPr>
          <w:b/>
          <w:bCs/>
          <w:sz w:val="32"/>
          <w:szCs w:val="32"/>
          <w:lang w:val="it-IT"/>
        </w:rPr>
        <w:t xml:space="preserve"> </w:t>
      </w:r>
      <w:proofErr w:type="spellStart"/>
      <w:r w:rsidRPr="008D23BD">
        <w:rPr>
          <w:b/>
          <w:bCs/>
          <w:sz w:val="32"/>
          <w:szCs w:val="32"/>
          <w:lang w:val="it-IT"/>
        </w:rPr>
        <w:t>Requirements</w:t>
      </w:r>
      <w:proofErr w:type="spellEnd"/>
      <w:r w:rsidRPr="008D23BD">
        <w:rPr>
          <w:b/>
          <w:bCs/>
          <w:sz w:val="32"/>
          <w:szCs w:val="32"/>
          <w:lang w:val="it-IT"/>
        </w:rPr>
        <w:t>:</w:t>
      </w:r>
    </w:p>
    <w:p w14:paraId="1DF1EFFD" w14:textId="77777777" w:rsidR="008D23BD" w:rsidRPr="008D23BD" w:rsidRDefault="008D23BD" w:rsidP="008D23BD">
      <w:pPr>
        <w:rPr>
          <w:b/>
          <w:bCs/>
          <w:sz w:val="24"/>
          <w:szCs w:val="24"/>
          <w:lang w:val="it-IT"/>
        </w:rPr>
      </w:pPr>
    </w:p>
    <w:p w14:paraId="7424E35C" w14:textId="77777777" w:rsidR="008D23BD" w:rsidRPr="008D23BD" w:rsidRDefault="008D23BD" w:rsidP="008D23BD">
      <w:pPr>
        <w:rPr>
          <w:b/>
          <w:bCs/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1. Gestione Utenti, Allenatori e Gestori della Palestra</w:t>
      </w:r>
    </w:p>
    <w:p w14:paraId="463325E0" w14:textId="77777777" w:rsidR="008D23BD" w:rsidRPr="008D23BD" w:rsidRDefault="008D23BD" w:rsidP="008D23BD">
      <w:pPr>
        <w:numPr>
          <w:ilvl w:val="0"/>
          <w:numId w:val="20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Registrazione e autenticazione di utenti, allenatori e gestori.</w:t>
      </w:r>
    </w:p>
    <w:p w14:paraId="3340DA1E" w14:textId="77777777" w:rsidR="008D23BD" w:rsidRPr="008D23BD" w:rsidRDefault="008D23BD" w:rsidP="008D23BD">
      <w:pPr>
        <w:numPr>
          <w:ilvl w:val="0"/>
          <w:numId w:val="20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Modifica e aggiornamento dei profili personali.</w:t>
      </w:r>
    </w:p>
    <w:p w14:paraId="59FC7F46" w14:textId="77777777" w:rsidR="008D23BD" w:rsidRPr="008D23BD" w:rsidRDefault="008D23BD" w:rsidP="008D23BD">
      <w:pPr>
        <w:numPr>
          <w:ilvl w:val="0"/>
          <w:numId w:val="20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Gestione dei ruoli (utente, allenatore, gestore, amministratore).</w:t>
      </w:r>
    </w:p>
    <w:p w14:paraId="46AB7A1E" w14:textId="77777777" w:rsidR="008D23BD" w:rsidRPr="008D23BD" w:rsidRDefault="008D23BD" w:rsidP="008D23BD">
      <w:pPr>
        <w:numPr>
          <w:ilvl w:val="0"/>
          <w:numId w:val="20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Possibilità di associare utenti a specifici allenatori o corsi.</w:t>
      </w:r>
    </w:p>
    <w:p w14:paraId="3B78BAFF" w14:textId="77777777" w:rsidR="008D23BD" w:rsidRPr="008D23BD" w:rsidRDefault="008D23BD" w:rsidP="008D23BD">
      <w:pPr>
        <w:rPr>
          <w:b/>
          <w:bCs/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2. Gestione Palestre</w:t>
      </w:r>
    </w:p>
    <w:p w14:paraId="21AAAA45" w14:textId="77777777" w:rsidR="008D23BD" w:rsidRPr="008D23BD" w:rsidRDefault="008D23BD" w:rsidP="008D23BD">
      <w:pPr>
        <w:numPr>
          <w:ilvl w:val="0"/>
          <w:numId w:val="21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Creazione, modifica e cancellazione delle palestre.</w:t>
      </w:r>
    </w:p>
    <w:p w14:paraId="2B52E68B" w14:textId="77777777" w:rsidR="008D23BD" w:rsidRPr="008D23BD" w:rsidRDefault="008D23BD" w:rsidP="008D23BD">
      <w:pPr>
        <w:numPr>
          <w:ilvl w:val="0"/>
          <w:numId w:val="21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Configurazione dei corsi: nome, descrizione, orario, allenatore, capacità.</w:t>
      </w:r>
    </w:p>
    <w:p w14:paraId="2663354B" w14:textId="77777777" w:rsidR="008D23BD" w:rsidRPr="008D23BD" w:rsidRDefault="008D23BD" w:rsidP="008D23BD">
      <w:pPr>
        <w:numPr>
          <w:ilvl w:val="0"/>
          <w:numId w:val="21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Gestione degli abbonamenti: tipologia, durata, prezzo e rinnovo.</w:t>
      </w:r>
    </w:p>
    <w:p w14:paraId="47004D12" w14:textId="77777777" w:rsidR="008D23BD" w:rsidRPr="008D23BD" w:rsidRDefault="008D23BD" w:rsidP="008D23BD">
      <w:pPr>
        <w:numPr>
          <w:ilvl w:val="0"/>
          <w:numId w:val="21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Prenotazione dei corsi da parte degli utenti.</w:t>
      </w:r>
    </w:p>
    <w:p w14:paraId="719988AC" w14:textId="77777777" w:rsidR="008D23BD" w:rsidRPr="008D23BD" w:rsidRDefault="008D23BD" w:rsidP="008D23BD">
      <w:pPr>
        <w:rPr>
          <w:b/>
          <w:bCs/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3. Monitoraggio delle Performance</w:t>
      </w:r>
    </w:p>
    <w:p w14:paraId="2A1D2639" w14:textId="77777777" w:rsidR="008D23BD" w:rsidRPr="008D23BD" w:rsidRDefault="008D23BD" w:rsidP="008D23BD">
      <w:pPr>
        <w:numPr>
          <w:ilvl w:val="0"/>
          <w:numId w:val="22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Registrazione dei progressi individuali degli utenti (allenamenti, peso, parametri fisici).</w:t>
      </w:r>
    </w:p>
    <w:p w14:paraId="3B501660" w14:textId="77777777" w:rsidR="008D23BD" w:rsidRPr="008D23BD" w:rsidRDefault="008D23BD" w:rsidP="008D23BD">
      <w:pPr>
        <w:numPr>
          <w:ilvl w:val="0"/>
          <w:numId w:val="22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Visualizzazione dei progressi tramite dashboard personali e grafici.</w:t>
      </w:r>
    </w:p>
    <w:p w14:paraId="0A772729" w14:textId="77777777" w:rsidR="008D23BD" w:rsidRPr="008D23BD" w:rsidRDefault="008D23BD" w:rsidP="008D23BD">
      <w:pPr>
        <w:numPr>
          <w:ilvl w:val="0"/>
          <w:numId w:val="22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Notifiche automatiche per obiettivi raggiunti o scadenza dell’abbonamento.</w:t>
      </w:r>
    </w:p>
    <w:p w14:paraId="182611E9" w14:textId="77777777" w:rsidR="008D23BD" w:rsidRPr="008D23BD" w:rsidRDefault="008D23BD" w:rsidP="008D23BD">
      <w:pPr>
        <w:rPr>
          <w:b/>
          <w:bCs/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4. Reportistica e Analisi Aggregate</w:t>
      </w:r>
    </w:p>
    <w:p w14:paraId="0789CC19" w14:textId="77777777" w:rsidR="008D23BD" w:rsidRPr="008D23BD" w:rsidRDefault="008D23BD" w:rsidP="008D23BD">
      <w:pPr>
        <w:numPr>
          <w:ilvl w:val="0"/>
          <w:numId w:val="23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Generazione di report su iscrizioni, frequenza ai corsi e utilizzo delle strutture.</w:t>
      </w:r>
    </w:p>
    <w:p w14:paraId="4C679440" w14:textId="77777777" w:rsidR="008D23BD" w:rsidRPr="008D23BD" w:rsidRDefault="008D23BD" w:rsidP="008D23BD">
      <w:pPr>
        <w:numPr>
          <w:ilvl w:val="0"/>
          <w:numId w:val="23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Report specifici per gli allenatori sui progressi dei propri utenti.</w:t>
      </w:r>
    </w:p>
    <w:p w14:paraId="3CAF4BCB" w14:textId="77777777" w:rsidR="008D23BD" w:rsidRPr="008D23BD" w:rsidRDefault="008D23BD" w:rsidP="008D23BD">
      <w:pPr>
        <w:numPr>
          <w:ilvl w:val="0"/>
          <w:numId w:val="23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Report per i gestori relativi alla gestione complessiva della palestra.</w:t>
      </w:r>
    </w:p>
    <w:p w14:paraId="2BFB7DD8" w14:textId="77777777" w:rsidR="008D23BD" w:rsidRPr="008D23BD" w:rsidRDefault="008D23BD" w:rsidP="008D23BD">
      <w:pPr>
        <w:numPr>
          <w:ilvl w:val="0"/>
          <w:numId w:val="23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Report per l’amministratore centrale con dati aggregati di tutte le palestre connesse.</w:t>
      </w:r>
    </w:p>
    <w:p w14:paraId="6A178BCD" w14:textId="77777777" w:rsidR="008D23BD" w:rsidRPr="008D23BD" w:rsidRDefault="008D23BD" w:rsidP="008D23BD">
      <w:pPr>
        <w:rPr>
          <w:b/>
          <w:bCs/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5. Accessibilità e Interfaccia Intuitiva</w:t>
      </w:r>
    </w:p>
    <w:p w14:paraId="245B2A7D" w14:textId="77777777" w:rsidR="008D23BD" w:rsidRPr="008D23BD" w:rsidRDefault="008D23BD" w:rsidP="008D23BD">
      <w:pPr>
        <w:numPr>
          <w:ilvl w:val="0"/>
          <w:numId w:val="24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Interfaccia responsiva e mobile-friendly.</w:t>
      </w:r>
    </w:p>
    <w:p w14:paraId="5879D048" w14:textId="77777777" w:rsidR="008D23BD" w:rsidRPr="008D23BD" w:rsidRDefault="008D23BD" w:rsidP="008D23BD">
      <w:pPr>
        <w:numPr>
          <w:ilvl w:val="0"/>
          <w:numId w:val="24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Accesso mobile con tutte le principali funzionalità.</w:t>
      </w:r>
    </w:p>
    <w:p w14:paraId="54382FF3" w14:textId="77777777" w:rsidR="008D23BD" w:rsidRPr="008D23BD" w:rsidRDefault="008D23BD" w:rsidP="008D23BD">
      <w:pPr>
        <w:numPr>
          <w:ilvl w:val="0"/>
          <w:numId w:val="24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Ricerca e filtraggio di corsi, utenti e allenatori.</w:t>
      </w:r>
    </w:p>
    <w:p w14:paraId="0A94564C" w14:textId="77777777" w:rsidR="008D23BD" w:rsidRPr="008D23BD" w:rsidRDefault="008D23BD" w:rsidP="008D23BD">
      <w:pPr>
        <w:numPr>
          <w:ilvl w:val="0"/>
          <w:numId w:val="24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Dashboard personalizzate per ogni ruolo.</w:t>
      </w:r>
    </w:p>
    <w:p w14:paraId="77BF4CFD" w14:textId="65908EBB" w:rsidR="008D23BD" w:rsidRDefault="008D23BD" w:rsidP="008D23BD">
      <w:pPr>
        <w:rPr>
          <w:sz w:val="24"/>
          <w:szCs w:val="24"/>
          <w:lang w:val="it-IT"/>
        </w:rPr>
      </w:pPr>
    </w:p>
    <w:p w14:paraId="75786752" w14:textId="77777777" w:rsidR="008D23BD" w:rsidRPr="008D23BD" w:rsidRDefault="008D23BD" w:rsidP="008D23BD">
      <w:pPr>
        <w:rPr>
          <w:sz w:val="24"/>
          <w:szCs w:val="24"/>
          <w:lang w:val="it-IT"/>
        </w:rPr>
      </w:pPr>
    </w:p>
    <w:p w14:paraId="00F98CA3" w14:textId="2720A7CE" w:rsidR="008D23BD" w:rsidRPr="008D23BD" w:rsidRDefault="008D23BD" w:rsidP="008D23BD">
      <w:pPr>
        <w:rPr>
          <w:b/>
          <w:bCs/>
          <w:sz w:val="32"/>
          <w:szCs w:val="32"/>
          <w:lang w:val="it-IT"/>
        </w:rPr>
      </w:pPr>
      <w:r w:rsidRPr="008D23BD">
        <w:rPr>
          <w:b/>
          <w:bCs/>
          <w:sz w:val="32"/>
          <w:szCs w:val="32"/>
          <w:lang w:val="it-IT"/>
        </w:rPr>
        <w:t xml:space="preserve">4. Non </w:t>
      </w:r>
      <w:proofErr w:type="spellStart"/>
      <w:r w:rsidRPr="008D23BD">
        <w:rPr>
          <w:b/>
          <w:bCs/>
          <w:sz w:val="32"/>
          <w:szCs w:val="32"/>
          <w:lang w:val="it-IT"/>
        </w:rPr>
        <w:t>Functional</w:t>
      </w:r>
      <w:proofErr w:type="spellEnd"/>
      <w:r w:rsidRPr="008D23BD">
        <w:rPr>
          <w:b/>
          <w:bCs/>
          <w:sz w:val="32"/>
          <w:szCs w:val="32"/>
          <w:lang w:val="it-IT"/>
        </w:rPr>
        <w:t xml:space="preserve"> </w:t>
      </w:r>
      <w:proofErr w:type="spellStart"/>
      <w:r w:rsidRPr="008D23BD">
        <w:rPr>
          <w:b/>
          <w:bCs/>
          <w:sz w:val="32"/>
          <w:szCs w:val="32"/>
          <w:lang w:val="it-IT"/>
        </w:rPr>
        <w:t>Requirements</w:t>
      </w:r>
      <w:proofErr w:type="spellEnd"/>
      <w:r w:rsidRPr="008D23BD">
        <w:rPr>
          <w:b/>
          <w:bCs/>
          <w:sz w:val="32"/>
          <w:szCs w:val="32"/>
          <w:lang w:val="it-IT"/>
        </w:rPr>
        <w:t>:</w:t>
      </w:r>
    </w:p>
    <w:p w14:paraId="633E416A" w14:textId="77777777" w:rsidR="008D23BD" w:rsidRPr="008D23BD" w:rsidRDefault="008D23BD" w:rsidP="008D23BD">
      <w:pPr>
        <w:rPr>
          <w:b/>
          <w:bCs/>
          <w:sz w:val="24"/>
          <w:szCs w:val="24"/>
          <w:lang w:val="it-IT"/>
        </w:rPr>
      </w:pPr>
    </w:p>
    <w:p w14:paraId="0094ED1C" w14:textId="77777777" w:rsidR="008D23BD" w:rsidRPr="008D23BD" w:rsidRDefault="008D23BD" w:rsidP="008D23BD">
      <w:pPr>
        <w:rPr>
          <w:b/>
          <w:bCs/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1. Performance</w:t>
      </w:r>
    </w:p>
    <w:p w14:paraId="6C58FEDF" w14:textId="77777777" w:rsidR="008D23BD" w:rsidRPr="008D23BD" w:rsidRDefault="008D23BD" w:rsidP="008D23BD">
      <w:pPr>
        <w:numPr>
          <w:ilvl w:val="0"/>
          <w:numId w:val="25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 xml:space="preserve">Il sistema deve rispondere alle richieste standard (login, visualizzazione dashboard, prenotazione corsi) in meno di </w:t>
      </w:r>
      <w:proofErr w:type="gramStart"/>
      <w:r w:rsidRPr="008D23BD">
        <w:rPr>
          <w:b/>
          <w:bCs/>
          <w:sz w:val="24"/>
          <w:szCs w:val="24"/>
          <w:lang w:val="it-IT"/>
        </w:rPr>
        <w:t>2</w:t>
      </w:r>
      <w:proofErr w:type="gramEnd"/>
      <w:r w:rsidRPr="008D23BD">
        <w:rPr>
          <w:b/>
          <w:bCs/>
          <w:sz w:val="24"/>
          <w:szCs w:val="24"/>
          <w:lang w:val="it-IT"/>
        </w:rPr>
        <w:t xml:space="preserve"> secondi</w:t>
      </w:r>
      <w:r w:rsidRPr="008D23BD">
        <w:rPr>
          <w:sz w:val="24"/>
          <w:szCs w:val="24"/>
          <w:lang w:val="it-IT"/>
        </w:rPr>
        <w:t>.</w:t>
      </w:r>
    </w:p>
    <w:p w14:paraId="2D36A317" w14:textId="77777777" w:rsidR="008D23BD" w:rsidRDefault="008D23BD" w:rsidP="008D23BD">
      <w:pPr>
        <w:numPr>
          <w:ilvl w:val="0"/>
          <w:numId w:val="25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 xml:space="preserve">La generazione di report complessi deve avvenire in meno di </w:t>
      </w:r>
      <w:proofErr w:type="gramStart"/>
      <w:r w:rsidRPr="008D23BD">
        <w:rPr>
          <w:b/>
          <w:bCs/>
          <w:sz w:val="24"/>
          <w:szCs w:val="24"/>
          <w:lang w:val="it-IT"/>
        </w:rPr>
        <w:t>5</w:t>
      </w:r>
      <w:proofErr w:type="gramEnd"/>
      <w:r w:rsidRPr="008D23BD">
        <w:rPr>
          <w:b/>
          <w:bCs/>
          <w:sz w:val="24"/>
          <w:szCs w:val="24"/>
          <w:lang w:val="it-IT"/>
        </w:rPr>
        <w:t xml:space="preserve"> secondi</w:t>
      </w:r>
      <w:r w:rsidRPr="008D23BD">
        <w:rPr>
          <w:sz w:val="24"/>
          <w:szCs w:val="24"/>
          <w:lang w:val="it-IT"/>
        </w:rPr>
        <w:t>.</w:t>
      </w:r>
    </w:p>
    <w:p w14:paraId="2FDB5140" w14:textId="77777777" w:rsidR="008D23BD" w:rsidRDefault="008D23BD" w:rsidP="008D23BD">
      <w:pPr>
        <w:ind w:left="360"/>
        <w:rPr>
          <w:sz w:val="24"/>
          <w:szCs w:val="24"/>
          <w:lang w:val="it-IT"/>
        </w:rPr>
      </w:pPr>
    </w:p>
    <w:p w14:paraId="30C10F46" w14:textId="77777777" w:rsidR="008D23BD" w:rsidRPr="008D23BD" w:rsidRDefault="008D23BD" w:rsidP="008D23BD">
      <w:pPr>
        <w:ind w:left="360"/>
        <w:rPr>
          <w:sz w:val="24"/>
          <w:szCs w:val="24"/>
          <w:lang w:val="it-IT"/>
        </w:rPr>
      </w:pPr>
    </w:p>
    <w:p w14:paraId="241B6E11" w14:textId="77777777" w:rsidR="008D23BD" w:rsidRPr="008D23BD" w:rsidRDefault="008D23BD" w:rsidP="008D23BD">
      <w:pPr>
        <w:rPr>
          <w:b/>
          <w:bCs/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lastRenderedPageBreak/>
        <w:t>2. Scalabilità</w:t>
      </w:r>
    </w:p>
    <w:p w14:paraId="4B5A4B4E" w14:textId="77777777" w:rsidR="008D23BD" w:rsidRPr="008D23BD" w:rsidRDefault="008D23BD" w:rsidP="008D23BD">
      <w:pPr>
        <w:numPr>
          <w:ilvl w:val="0"/>
          <w:numId w:val="26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Il sistema deve supportare un numero crescente di utenti, corsi e palestre senza degradare le performance.</w:t>
      </w:r>
    </w:p>
    <w:p w14:paraId="6207D3F6" w14:textId="77777777" w:rsidR="008D23BD" w:rsidRPr="008D23BD" w:rsidRDefault="008D23BD" w:rsidP="008D23BD">
      <w:pPr>
        <w:numPr>
          <w:ilvl w:val="0"/>
          <w:numId w:val="26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Deve essere possibile aggiungere nuove palestre o funzionalità senza interrompere il servizio.</w:t>
      </w:r>
    </w:p>
    <w:p w14:paraId="615B8265" w14:textId="77777777" w:rsidR="008D23BD" w:rsidRPr="008D23BD" w:rsidRDefault="008D23BD" w:rsidP="008D23BD">
      <w:pPr>
        <w:rPr>
          <w:b/>
          <w:bCs/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3. Sicurezza</w:t>
      </w:r>
    </w:p>
    <w:p w14:paraId="0EA64A77" w14:textId="77777777" w:rsidR="008D23BD" w:rsidRPr="008D23BD" w:rsidRDefault="008D23BD" w:rsidP="008D23BD">
      <w:pPr>
        <w:numPr>
          <w:ilvl w:val="0"/>
          <w:numId w:val="27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 xml:space="preserve">Autenticazione sicura (password </w:t>
      </w:r>
      <w:proofErr w:type="spellStart"/>
      <w:r w:rsidRPr="008D23BD">
        <w:rPr>
          <w:sz w:val="24"/>
          <w:szCs w:val="24"/>
          <w:lang w:val="it-IT"/>
        </w:rPr>
        <w:t>hashing</w:t>
      </w:r>
      <w:proofErr w:type="spellEnd"/>
      <w:r w:rsidRPr="008D23BD">
        <w:rPr>
          <w:sz w:val="24"/>
          <w:szCs w:val="24"/>
          <w:lang w:val="it-IT"/>
        </w:rPr>
        <w:t>, gestione token per sessioni).</w:t>
      </w:r>
    </w:p>
    <w:p w14:paraId="1C836EAE" w14:textId="77777777" w:rsidR="008D23BD" w:rsidRPr="008D23BD" w:rsidRDefault="008D23BD" w:rsidP="008D23BD">
      <w:pPr>
        <w:numPr>
          <w:ilvl w:val="0"/>
          <w:numId w:val="27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Gestione dei permessi in base al ruolo (utente, allenatore, gestore).</w:t>
      </w:r>
    </w:p>
    <w:p w14:paraId="7939CC91" w14:textId="77777777" w:rsidR="008D23BD" w:rsidRPr="008D23BD" w:rsidRDefault="008D23BD" w:rsidP="008D23BD">
      <w:pPr>
        <w:numPr>
          <w:ilvl w:val="0"/>
          <w:numId w:val="27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Protezione dei dati sensibili (informazioni personali e parametri fisici).</w:t>
      </w:r>
    </w:p>
    <w:p w14:paraId="3969E231" w14:textId="77777777" w:rsidR="008D23BD" w:rsidRPr="008D23BD" w:rsidRDefault="008D23BD" w:rsidP="008D23BD">
      <w:pPr>
        <w:rPr>
          <w:b/>
          <w:bCs/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4. Affidabilità</w:t>
      </w:r>
    </w:p>
    <w:p w14:paraId="2E175408" w14:textId="77777777" w:rsidR="008D23BD" w:rsidRPr="008D23BD" w:rsidRDefault="008D23BD" w:rsidP="008D23BD">
      <w:pPr>
        <w:numPr>
          <w:ilvl w:val="0"/>
          <w:numId w:val="28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Backup automatici giornalieri dei dati principali.</w:t>
      </w:r>
    </w:p>
    <w:p w14:paraId="4FFF95C4" w14:textId="77777777" w:rsidR="008D23BD" w:rsidRPr="008D23BD" w:rsidRDefault="008D23BD" w:rsidP="008D23BD">
      <w:pPr>
        <w:numPr>
          <w:ilvl w:val="0"/>
          <w:numId w:val="28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Possibilità di recupero rapido in caso di guasto o perdita di dati.</w:t>
      </w:r>
    </w:p>
    <w:p w14:paraId="1B215865" w14:textId="77777777" w:rsidR="008D23BD" w:rsidRPr="008D23BD" w:rsidRDefault="008D23BD" w:rsidP="008D23BD">
      <w:pPr>
        <w:rPr>
          <w:b/>
          <w:bCs/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5. Usabilità</w:t>
      </w:r>
    </w:p>
    <w:p w14:paraId="6948EC83" w14:textId="77777777" w:rsidR="008D23BD" w:rsidRPr="008D23BD" w:rsidRDefault="008D23BD" w:rsidP="008D23BD">
      <w:pPr>
        <w:numPr>
          <w:ilvl w:val="0"/>
          <w:numId w:val="29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Interfaccia chiara e intuitiva, adatta anche a utenti poco esperti.</w:t>
      </w:r>
    </w:p>
    <w:p w14:paraId="2DA644EB" w14:textId="77777777" w:rsidR="008D23BD" w:rsidRPr="008D23BD" w:rsidRDefault="008D23BD" w:rsidP="008D23BD">
      <w:pPr>
        <w:numPr>
          <w:ilvl w:val="0"/>
          <w:numId w:val="29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Supporto multilingua (almeno Italiano e Inglese).</w:t>
      </w:r>
    </w:p>
    <w:p w14:paraId="5EAEB15A" w14:textId="77777777" w:rsidR="008D23BD" w:rsidRPr="008D23BD" w:rsidRDefault="008D23BD" w:rsidP="008D23BD">
      <w:pPr>
        <w:numPr>
          <w:ilvl w:val="0"/>
          <w:numId w:val="29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Compatibilità con i principali browser e dispositivi mobili.</w:t>
      </w:r>
    </w:p>
    <w:p w14:paraId="6ED6BC8F" w14:textId="77777777" w:rsidR="008D23BD" w:rsidRPr="008D23BD" w:rsidRDefault="008D23BD" w:rsidP="008D23BD">
      <w:pPr>
        <w:rPr>
          <w:b/>
          <w:bCs/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6. Manutenibilità</w:t>
      </w:r>
    </w:p>
    <w:p w14:paraId="3F0CA53F" w14:textId="77777777" w:rsidR="008D23BD" w:rsidRPr="008D23BD" w:rsidRDefault="008D23BD" w:rsidP="008D23BD">
      <w:pPr>
        <w:numPr>
          <w:ilvl w:val="0"/>
          <w:numId w:val="30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Codice modulare e ben documentato per facilitare aggiornamenti e manutenzione.</w:t>
      </w:r>
    </w:p>
    <w:p w14:paraId="632C3FEB" w14:textId="66607AC3" w:rsidR="008D23BD" w:rsidRDefault="008D23BD" w:rsidP="008D23BD">
      <w:pPr>
        <w:rPr>
          <w:sz w:val="24"/>
          <w:szCs w:val="24"/>
          <w:lang w:val="it-IT"/>
        </w:rPr>
      </w:pPr>
    </w:p>
    <w:p w14:paraId="5E84E3FD" w14:textId="77777777" w:rsidR="008D23BD" w:rsidRPr="008D23BD" w:rsidRDefault="008D23BD" w:rsidP="008D23BD">
      <w:pPr>
        <w:rPr>
          <w:sz w:val="24"/>
          <w:szCs w:val="24"/>
          <w:lang w:val="it-IT"/>
        </w:rPr>
      </w:pPr>
    </w:p>
    <w:p w14:paraId="339D1900" w14:textId="2B2B3CC6" w:rsidR="008D23BD" w:rsidRPr="008D23BD" w:rsidRDefault="008D23BD" w:rsidP="008D23BD">
      <w:pPr>
        <w:rPr>
          <w:b/>
          <w:bCs/>
          <w:sz w:val="32"/>
          <w:szCs w:val="32"/>
          <w:lang w:val="it-IT"/>
        </w:rPr>
      </w:pPr>
      <w:r w:rsidRPr="008D23BD">
        <w:rPr>
          <w:b/>
          <w:bCs/>
          <w:sz w:val="32"/>
          <w:szCs w:val="32"/>
          <w:lang w:val="it-IT"/>
        </w:rPr>
        <w:t>5. Target Environment</w:t>
      </w:r>
      <w:r w:rsidRPr="008D23BD">
        <w:rPr>
          <w:b/>
          <w:bCs/>
          <w:sz w:val="32"/>
          <w:szCs w:val="32"/>
          <w:lang w:val="it-IT"/>
        </w:rPr>
        <w:t>:</w:t>
      </w:r>
    </w:p>
    <w:p w14:paraId="5BD298AC" w14:textId="77777777" w:rsidR="008D23BD" w:rsidRPr="008D23BD" w:rsidRDefault="008D23BD" w:rsidP="008D23BD">
      <w:pPr>
        <w:rPr>
          <w:b/>
          <w:bCs/>
          <w:sz w:val="24"/>
          <w:szCs w:val="24"/>
          <w:lang w:val="it-IT"/>
        </w:rPr>
      </w:pPr>
    </w:p>
    <w:p w14:paraId="2CD4EDCB" w14:textId="77777777" w:rsidR="008D23BD" w:rsidRPr="008D23BD" w:rsidRDefault="008D23BD" w:rsidP="008D23BD">
      <w:pPr>
        <w:rPr>
          <w:b/>
          <w:bCs/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1. Utenti</w:t>
      </w:r>
    </w:p>
    <w:p w14:paraId="7FB34196" w14:textId="77777777" w:rsidR="008D23BD" w:rsidRPr="008D23BD" w:rsidRDefault="008D23BD" w:rsidP="008D23BD">
      <w:pPr>
        <w:numPr>
          <w:ilvl w:val="0"/>
          <w:numId w:val="31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 xml:space="preserve">Dispositivi mobili (smartphone e tablet) con sistema operativo </w:t>
      </w:r>
      <w:r w:rsidRPr="008D23BD">
        <w:rPr>
          <w:b/>
          <w:bCs/>
          <w:sz w:val="24"/>
          <w:szCs w:val="24"/>
          <w:lang w:val="it-IT"/>
        </w:rPr>
        <w:t>Android</w:t>
      </w:r>
      <w:r w:rsidRPr="008D23BD">
        <w:rPr>
          <w:sz w:val="24"/>
          <w:szCs w:val="24"/>
          <w:lang w:val="it-IT"/>
        </w:rPr>
        <w:t>.</w:t>
      </w:r>
    </w:p>
    <w:p w14:paraId="1AE80437" w14:textId="77777777" w:rsidR="008D23BD" w:rsidRPr="008D23BD" w:rsidRDefault="008D23BD" w:rsidP="008D23BD">
      <w:pPr>
        <w:numPr>
          <w:ilvl w:val="0"/>
          <w:numId w:val="31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Desktop e laptop con browser aggiornati.</w:t>
      </w:r>
    </w:p>
    <w:p w14:paraId="51F67B09" w14:textId="77777777" w:rsidR="008D23BD" w:rsidRPr="008D23BD" w:rsidRDefault="008D23BD" w:rsidP="008D23BD">
      <w:pPr>
        <w:rPr>
          <w:b/>
          <w:bCs/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 xml:space="preserve">2. </w:t>
      </w:r>
      <w:proofErr w:type="spellStart"/>
      <w:r w:rsidRPr="008D23BD">
        <w:rPr>
          <w:b/>
          <w:bCs/>
          <w:sz w:val="24"/>
          <w:szCs w:val="24"/>
          <w:lang w:val="it-IT"/>
        </w:rPr>
        <w:t>Backend</w:t>
      </w:r>
      <w:proofErr w:type="spellEnd"/>
    </w:p>
    <w:p w14:paraId="77DAE5ED" w14:textId="77777777" w:rsidR="008D23BD" w:rsidRPr="008D23BD" w:rsidRDefault="008D23BD" w:rsidP="008D23BD">
      <w:pPr>
        <w:numPr>
          <w:ilvl w:val="0"/>
          <w:numId w:val="32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Storage sicuro per i dati di performance e reportistica.</w:t>
      </w:r>
    </w:p>
    <w:p w14:paraId="23B3B740" w14:textId="77777777" w:rsidR="008D23BD" w:rsidRPr="008D23BD" w:rsidRDefault="008D23BD" w:rsidP="008D23BD">
      <w:pPr>
        <w:rPr>
          <w:b/>
          <w:bCs/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3. Rete</w:t>
      </w:r>
    </w:p>
    <w:p w14:paraId="4089D95B" w14:textId="77777777" w:rsidR="008D23BD" w:rsidRPr="008D23BD" w:rsidRDefault="008D23BD" w:rsidP="008D23BD">
      <w:pPr>
        <w:numPr>
          <w:ilvl w:val="0"/>
          <w:numId w:val="33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 xml:space="preserve">Supporto per connessioni mobili </w:t>
      </w:r>
      <w:r w:rsidRPr="008D23BD">
        <w:rPr>
          <w:b/>
          <w:bCs/>
          <w:sz w:val="24"/>
          <w:szCs w:val="24"/>
          <w:lang w:val="it-IT"/>
        </w:rPr>
        <w:t>4G/5G</w:t>
      </w:r>
      <w:r w:rsidRPr="008D23BD">
        <w:rPr>
          <w:sz w:val="24"/>
          <w:szCs w:val="24"/>
          <w:lang w:val="it-IT"/>
        </w:rPr>
        <w:t xml:space="preserve"> sull’app mobile.</w:t>
      </w:r>
    </w:p>
    <w:p w14:paraId="0364605D" w14:textId="77777777" w:rsidR="008D23BD" w:rsidRPr="008D23BD" w:rsidRDefault="008D23BD" w:rsidP="008D23BD">
      <w:pPr>
        <w:numPr>
          <w:ilvl w:val="0"/>
          <w:numId w:val="33"/>
        </w:numPr>
        <w:rPr>
          <w:sz w:val="24"/>
          <w:szCs w:val="24"/>
          <w:lang w:val="it-IT"/>
        </w:rPr>
      </w:pPr>
      <w:r w:rsidRPr="008D23BD">
        <w:rPr>
          <w:sz w:val="24"/>
          <w:szCs w:val="24"/>
          <w:lang w:val="it-IT"/>
        </w:rPr>
        <w:t>Connessione Internet stabile per accesso web e sincronizzazione.</w:t>
      </w:r>
    </w:p>
    <w:p w14:paraId="3CD17D44" w14:textId="3937D6D3" w:rsidR="008D23BD" w:rsidRDefault="008D23BD" w:rsidP="008D23BD">
      <w:pPr>
        <w:rPr>
          <w:sz w:val="24"/>
          <w:szCs w:val="24"/>
          <w:lang w:val="it-IT"/>
        </w:rPr>
      </w:pPr>
    </w:p>
    <w:p w14:paraId="64CF673A" w14:textId="77777777" w:rsidR="008D23BD" w:rsidRPr="008D23BD" w:rsidRDefault="008D23BD" w:rsidP="008D23BD">
      <w:pPr>
        <w:rPr>
          <w:sz w:val="24"/>
          <w:szCs w:val="24"/>
          <w:lang w:val="it-IT"/>
        </w:rPr>
      </w:pPr>
    </w:p>
    <w:p w14:paraId="4BBF7D5B" w14:textId="03B8092B" w:rsidR="008D23BD" w:rsidRPr="008D23BD" w:rsidRDefault="008D23BD" w:rsidP="008D23BD">
      <w:pPr>
        <w:rPr>
          <w:b/>
          <w:bCs/>
          <w:sz w:val="32"/>
          <w:szCs w:val="32"/>
          <w:lang w:val="it-IT"/>
        </w:rPr>
      </w:pPr>
      <w:r w:rsidRPr="008D23BD">
        <w:rPr>
          <w:b/>
          <w:bCs/>
          <w:sz w:val="32"/>
          <w:szCs w:val="32"/>
          <w:lang w:val="it-IT"/>
        </w:rPr>
        <w:t>6. Deliverables and Deadlines</w:t>
      </w:r>
      <w:r w:rsidRPr="008D23BD">
        <w:rPr>
          <w:b/>
          <w:bCs/>
          <w:sz w:val="32"/>
          <w:szCs w:val="32"/>
          <w:lang w:val="it-IT"/>
        </w:rPr>
        <w:t>:</w:t>
      </w:r>
    </w:p>
    <w:p w14:paraId="4C58F3B7" w14:textId="77777777" w:rsidR="008D23BD" w:rsidRPr="008D23BD" w:rsidRDefault="008D23BD" w:rsidP="008D23BD">
      <w:pPr>
        <w:rPr>
          <w:b/>
          <w:bCs/>
          <w:sz w:val="24"/>
          <w:szCs w:val="24"/>
          <w:lang w:val="it-IT"/>
        </w:rPr>
      </w:pPr>
    </w:p>
    <w:p w14:paraId="0C38FC3B" w14:textId="77777777" w:rsidR="008D23BD" w:rsidRPr="008D23BD" w:rsidRDefault="008D23BD" w:rsidP="008D23BD">
      <w:pPr>
        <w:rPr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Data di scadenza:</w:t>
      </w:r>
      <w:r w:rsidRPr="008D23BD">
        <w:rPr>
          <w:sz w:val="24"/>
          <w:szCs w:val="24"/>
          <w:lang w:val="it-IT"/>
        </w:rPr>
        <w:t xml:space="preserve"> 14/10/2025</w:t>
      </w:r>
    </w:p>
    <w:p w14:paraId="013113B1" w14:textId="77777777" w:rsidR="008D23BD" w:rsidRPr="008D23BD" w:rsidRDefault="008D23BD" w:rsidP="008D23BD">
      <w:pPr>
        <w:rPr>
          <w:sz w:val="24"/>
          <w:szCs w:val="24"/>
          <w:lang w:val="it-IT"/>
        </w:rPr>
      </w:pPr>
      <w:r w:rsidRPr="008D23BD">
        <w:rPr>
          <w:b/>
          <w:bCs/>
          <w:sz w:val="24"/>
          <w:szCs w:val="24"/>
          <w:lang w:val="it-IT"/>
        </w:rPr>
        <w:t>Deliverables:</w:t>
      </w:r>
    </w:p>
    <w:p w14:paraId="52CD1FE0" w14:textId="77777777" w:rsidR="008D23BD" w:rsidRPr="008D23BD" w:rsidRDefault="008D23BD" w:rsidP="008D23BD">
      <w:pPr>
        <w:numPr>
          <w:ilvl w:val="0"/>
          <w:numId w:val="34"/>
        </w:numPr>
        <w:rPr>
          <w:sz w:val="24"/>
          <w:szCs w:val="24"/>
          <w:lang w:val="it-IT"/>
        </w:rPr>
      </w:pPr>
      <w:proofErr w:type="spellStart"/>
      <w:r w:rsidRPr="008D23BD">
        <w:rPr>
          <w:i/>
          <w:iCs/>
          <w:sz w:val="24"/>
          <w:szCs w:val="24"/>
          <w:lang w:val="it-IT"/>
        </w:rPr>
        <w:t>Scenarios_TrackFit</w:t>
      </w:r>
      <w:proofErr w:type="spellEnd"/>
      <w:r w:rsidRPr="008D23BD">
        <w:rPr>
          <w:sz w:val="24"/>
          <w:szCs w:val="24"/>
          <w:lang w:val="it-IT"/>
        </w:rPr>
        <w:t xml:space="preserve"> → Scenari</w:t>
      </w:r>
    </w:p>
    <w:p w14:paraId="224CC585" w14:textId="77777777" w:rsidR="008D23BD" w:rsidRPr="008D23BD" w:rsidRDefault="008D23BD" w:rsidP="008D23BD">
      <w:pPr>
        <w:numPr>
          <w:ilvl w:val="0"/>
          <w:numId w:val="34"/>
        </w:numPr>
        <w:rPr>
          <w:sz w:val="24"/>
          <w:szCs w:val="24"/>
          <w:lang w:val="it-IT"/>
        </w:rPr>
      </w:pPr>
      <w:proofErr w:type="spellStart"/>
      <w:r w:rsidRPr="008D23BD">
        <w:rPr>
          <w:i/>
          <w:iCs/>
          <w:sz w:val="24"/>
          <w:szCs w:val="24"/>
          <w:lang w:val="it-IT"/>
        </w:rPr>
        <w:t>Casi_d’uso_TrackFit</w:t>
      </w:r>
      <w:proofErr w:type="spellEnd"/>
      <w:r w:rsidRPr="008D23BD">
        <w:rPr>
          <w:sz w:val="24"/>
          <w:szCs w:val="24"/>
          <w:lang w:val="it-IT"/>
        </w:rPr>
        <w:t xml:space="preserve"> → Casi d’uso</w:t>
      </w:r>
    </w:p>
    <w:p w14:paraId="00000062" w14:textId="2B75A7EF" w:rsidR="00EC26A1" w:rsidRDefault="00EC26A1">
      <w:pPr>
        <w:rPr>
          <w:sz w:val="24"/>
          <w:szCs w:val="24"/>
        </w:rPr>
      </w:pPr>
    </w:p>
    <w:sectPr w:rsidR="00EC26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435F"/>
    <w:multiLevelType w:val="multilevel"/>
    <w:tmpl w:val="8F54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D5C1B"/>
    <w:multiLevelType w:val="multilevel"/>
    <w:tmpl w:val="8514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0F2"/>
    <w:multiLevelType w:val="multilevel"/>
    <w:tmpl w:val="99ACF8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3850388"/>
    <w:multiLevelType w:val="multilevel"/>
    <w:tmpl w:val="9AF42F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8A234C6"/>
    <w:multiLevelType w:val="multilevel"/>
    <w:tmpl w:val="806A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44E97"/>
    <w:multiLevelType w:val="multilevel"/>
    <w:tmpl w:val="62B8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A3E3C"/>
    <w:multiLevelType w:val="multilevel"/>
    <w:tmpl w:val="A3B6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66535"/>
    <w:multiLevelType w:val="multilevel"/>
    <w:tmpl w:val="C428D9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47F6806"/>
    <w:multiLevelType w:val="multilevel"/>
    <w:tmpl w:val="E9BE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506EC"/>
    <w:multiLevelType w:val="multilevel"/>
    <w:tmpl w:val="662AD2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A8F7917"/>
    <w:multiLevelType w:val="multilevel"/>
    <w:tmpl w:val="725A80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E4A7AC1"/>
    <w:multiLevelType w:val="multilevel"/>
    <w:tmpl w:val="397A44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1EF5CBB"/>
    <w:multiLevelType w:val="multilevel"/>
    <w:tmpl w:val="8AFC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E6D45"/>
    <w:multiLevelType w:val="multilevel"/>
    <w:tmpl w:val="8A4ACF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BDD4BA5"/>
    <w:multiLevelType w:val="multilevel"/>
    <w:tmpl w:val="73C6E3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D1C1FB6"/>
    <w:multiLevelType w:val="multilevel"/>
    <w:tmpl w:val="81A6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83C69"/>
    <w:multiLevelType w:val="multilevel"/>
    <w:tmpl w:val="92100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3A72CCD"/>
    <w:multiLevelType w:val="multilevel"/>
    <w:tmpl w:val="F120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B31E9D"/>
    <w:multiLevelType w:val="multilevel"/>
    <w:tmpl w:val="33A6DE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5E10B22"/>
    <w:multiLevelType w:val="multilevel"/>
    <w:tmpl w:val="75C0D3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AC05F88"/>
    <w:multiLevelType w:val="multilevel"/>
    <w:tmpl w:val="7EF6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426D15"/>
    <w:multiLevelType w:val="multilevel"/>
    <w:tmpl w:val="0D7A41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C18449B"/>
    <w:multiLevelType w:val="multilevel"/>
    <w:tmpl w:val="59EE8B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37254AF"/>
    <w:multiLevelType w:val="multilevel"/>
    <w:tmpl w:val="F0B4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32BAD"/>
    <w:multiLevelType w:val="multilevel"/>
    <w:tmpl w:val="A4EE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802990"/>
    <w:multiLevelType w:val="multilevel"/>
    <w:tmpl w:val="49E4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F3028E"/>
    <w:multiLevelType w:val="multilevel"/>
    <w:tmpl w:val="5DC6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7F6B9B"/>
    <w:multiLevelType w:val="multilevel"/>
    <w:tmpl w:val="B006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0571F4"/>
    <w:multiLevelType w:val="multilevel"/>
    <w:tmpl w:val="D7BC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A73D29"/>
    <w:multiLevelType w:val="multilevel"/>
    <w:tmpl w:val="28C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506FD0"/>
    <w:multiLevelType w:val="multilevel"/>
    <w:tmpl w:val="B62E87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BF535C2"/>
    <w:multiLevelType w:val="multilevel"/>
    <w:tmpl w:val="0334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121866"/>
    <w:multiLevelType w:val="multilevel"/>
    <w:tmpl w:val="5B40129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FA82CD6"/>
    <w:multiLevelType w:val="multilevel"/>
    <w:tmpl w:val="72EE7F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248616261">
    <w:abstractNumId w:val="3"/>
  </w:num>
  <w:num w:numId="2" w16cid:durableId="1526752734">
    <w:abstractNumId w:val="32"/>
  </w:num>
  <w:num w:numId="3" w16cid:durableId="1721174129">
    <w:abstractNumId w:val="19"/>
  </w:num>
  <w:num w:numId="4" w16cid:durableId="479930051">
    <w:abstractNumId w:val="18"/>
  </w:num>
  <w:num w:numId="5" w16cid:durableId="620916070">
    <w:abstractNumId w:val="22"/>
  </w:num>
  <w:num w:numId="6" w16cid:durableId="652105000">
    <w:abstractNumId w:val="30"/>
  </w:num>
  <w:num w:numId="7" w16cid:durableId="1523544659">
    <w:abstractNumId w:val="13"/>
  </w:num>
  <w:num w:numId="8" w16cid:durableId="18435952">
    <w:abstractNumId w:val="11"/>
  </w:num>
  <w:num w:numId="9" w16cid:durableId="852302261">
    <w:abstractNumId w:val="33"/>
  </w:num>
  <w:num w:numId="10" w16cid:durableId="1414208288">
    <w:abstractNumId w:val="14"/>
  </w:num>
  <w:num w:numId="11" w16cid:durableId="121577351">
    <w:abstractNumId w:val="16"/>
  </w:num>
  <w:num w:numId="12" w16cid:durableId="523595091">
    <w:abstractNumId w:val="7"/>
  </w:num>
  <w:num w:numId="13" w16cid:durableId="475535218">
    <w:abstractNumId w:val="2"/>
  </w:num>
  <w:num w:numId="14" w16cid:durableId="272591928">
    <w:abstractNumId w:val="10"/>
  </w:num>
  <w:num w:numId="15" w16cid:durableId="1790855030">
    <w:abstractNumId w:val="9"/>
  </w:num>
  <w:num w:numId="16" w16cid:durableId="550967579">
    <w:abstractNumId w:val="21"/>
  </w:num>
  <w:num w:numId="17" w16cid:durableId="82721810">
    <w:abstractNumId w:val="12"/>
  </w:num>
  <w:num w:numId="18" w16cid:durableId="1952009695">
    <w:abstractNumId w:val="20"/>
  </w:num>
  <w:num w:numId="19" w16cid:durableId="893080894">
    <w:abstractNumId w:val="6"/>
  </w:num>
  <w:num w:numId="20" w16cid:durableId="1838885432">
    <w:abstractNumId w:val="24"/>
  </w:num>
  <w:num w:numId="21" w16cid:durableId="1462922067">
    <w:abstractNumId w:val="23"/>
  </w:num>
  <w:num w:numId="22" w16cid:durableId="1505246073">
    <w:abstractNumId w:val="8"/>
  </w:num>
  <w:num w:numId="23" w16cid:durableId="1305814781">
    <w:abstractNumId w:val="17"/>
  </w:num>
  <w:num w:numId="24" w16cid:durableId="903181002">
    <w:abstractNumId w:val="27"/>
  </w:num>
  <w:num w:numId="25" w16cid:durableId="287514242">
    <w:abstractNumId w:val="1"/>
  </w:num>
  <w:num w:numId="26" w16cid:durableId="1665164524">
    <w:abstractNumId w:val="5"/>
  </w:num>
  <w:num w:numId="27" w16cid:durableId="177886503">
    <w:abstractNumId w:val="31"/>
  </w:num>
  <w:num w:numId="28" w16cid:durableId="1523786420">
    <w:abstractNumId w:val="26"/>
  </w:num>
  <w:num w:numId="29" w16cid:durableId="1713531003">
    <w:abstractNumId w:val="4"/>
  </w:num>
  <w:num w:numId="30" w16cid:durableId="1861970840">
    <w:abstractNumId w:val="29"/>
  </w:num>
  <w:num w:numId="31" w16cid:durableId="640043090">
    <w:abstractNumId w:val="25"/>
  </w:num>
  <w:num w:numId="32" w16cid:durableId="1841314252">
    <w:abstractNumId w:val="15"/>
  </w:num>
  <w:num w:numId="33" w16cid:durableId="1381440550">
    <w:abstractNumId w:val="28"/>
  </w:num>
  <w:num w:numId="34" w16cid:durableId="155904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6A1"/>
    <w:rsid w:val="002B47C4"/>
    <w:rsid w:val="00452E96"/>
    <w:rsid w:val="008D23BD"/>
    <w:rsid w:val="00B15A41"/>
    <w:rsid w:val="00E27CD8"/>
    <w:rsid w:val="00EC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41E8"/>
  <w15:docId w15:val="{71E9C9D2-886E-4626-B067-ED1AAF54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8D2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657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di PALMA</cp:lastModifiedBy>
  <cp:revision>4</cp:revision>
  <dcterms:created xsi:type="dcterms:W3CDTF">2025-10-13T07:44:00Z</dcterms:created>
  <dcterms:modified xsi:type="dcterms:W3CDTF">2025-10-13T07:53:00Z</dcterms:modified>
</cp:coreProperties>
</file>