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F985D5" w14:textId="071FAA70" w:rsidR="002909CE" w:rsidRDefault="002909CE" w:rsidP="002909CE">
      <w:pPr>
        <w:jc w:val="center"/>
        <w:rPr>
          <w:rFonts w:ascii="Lufga Light" w:hAnsi="Lufga Light"/>
          <w:b/>
          <w:bCs/>
        </w:rPr>
      </w:pPr>
      <w:r w:rsidRPr="002909CE">
        <w:rPr>
          <w:rFonts w:ascii="Lufga Light" w:hAnsi="Lufga Light"/>
          <w:b/>
          <w:bCs/>
        </w:rPr>
        <w:t>PORTAL LUMIARDI — DENÚNCIA, ABUSO E DIREITOS</w:t>
      </w:r>
    </w:p>
    <w:p w14:paraId="26CCECEE" w14:textId="77777777" w:rsidR="002909CE" w:rsidRPr="002909CE" w:rsidRDefault="002909CE" w:rsidP="002909CE">
      <w:pPr>
        <w:jc w:val="both"/>
        <w:rPr>
          <w:rFonts w:ascii="Lufga Light" w:hAnsi="Lufga Light"/>
          <w:sz w:val="20"/>
          <w:szCs w:val="20"/>
        </w:rPr>
      </w:pPr>
    </w:p>
    <w:p w14:paraId="148FFF38" w14:textId="236532FC" w:rsidR="002909CE" w:rsidRPr="00FD524F" w:rsidRDefault="002909CE" w:rsidP="002909CE">
      <w:pPr>
        <w:jc w:val="both"/>
        <w:rPr>
          <w:rFonts w:ascii="Lufga Light" w:hAnsi="Lufga Light"/>
          <w:b/>
          <w:bCs/>
          <w:sz w:val="20"/>
          <w:szCs w:val="20"/>
        </w:rPr>
      </w:pPr>
      <w:r>
        <w:rPr>
          <w:rFonts w:ascii="Lufga Light" w:hAnsi="Lufga Light"/>
          <w:sz w:val="20"/>
          <w:szCs w:val="20"/>
        </w:rPr>
        <w:t>P</w:t>
      </w:r>
      <w:r w:rsidRPr="002909CE">
        <w:rPr>
          <w:rFonts w:ascii="Lufga Light" w:hAnsi="Lufga Light"/>
          <w:sz w:val="20"/>
          <w:szCs w:val="20"/>
        </w:rPr>
        <w:t xml:space="preserve">roduto jurídico-operacional próprio da Lumiardi, e não simplesmente uma página </w:t>
      </w:r>
      <w:r w:rsidRPr="00FD524F">
        <w:rPr>
          <w:rFonts w:ascii="Lufga Light" w:hAnsi="Lufga Light"/>
          <w:b/>
          <w:bCs/>
          <w:sz w:val="20"/>
          <w:szCs w:val="20"/>
        </w:rPr>
        <w:t>"Fale Conosco".</w:t>
      </w:r>
    </w:p>
    <w:p w14:paraId="733EBBB7" w14:textId="77777777" w:rsidR="002909CE" w:rsidRPr="002909CE" w:rsidRDefault="002909CE" w:rsidP="002909CE">
      <w:pPr>
        <w:jc w:val="both"/>
        <w:rPr>
          <w:rFonts w:ascii="Lufga Light" w:hAnsi="Lufga Light"/>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50"/>
      </w:tblGrid>
      <w:tr w:rsidR="002909CE" w14:paraId="26B27D27" w14:textId="77777777" w:rsidTr="002909CE">
        <w:tc>
          <w:tcPr>
            <w:tcW w:w="9350" w:type="dxa"/>
            <w:shd w:val="clear" w:color="auto" w:fill="F2F2F2" w:themeFill="background1" w:themeFillShade="F2"/>
          </w:tcPr>
          <w:p w14:paraId="5F9C5495" w14:textId="77777777" w:rsidR="002909CE" w:rsidRDefault="002909CE" w:rsidP="002909CE">
            <w:pPr>
              <w:jc w:val="both"/>
              <w:rPr>
                <w:rFonts w:ascii="Lufga Light" w:hAnsi="Lufga Light"/>
                <w:sz w:val="20"/>
                <w:szCs w:val="20"/>
              </w:rPr>
            </w:pPr>
          </w:p>
          <w:p w14:paraId="0B65C3E1"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A própria ANPD informa que denúncias relacionadas ao ECA Digital podem envolver deficiência de aferição de idade e ausência de mecanismos adequados para prevenir ou mitigar acesso a conteúdo impróprio, e orienta que violações específicas envolvendo conteúdo que atinja direitos de crianças e adolescentes sejam primeiro direcionadas ao próprio fornecedor.</w:t>
            </w:r>
          </w:p>
          <w:p w14:paraId="5A1849DB"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 xml:space="preserve">Portanto, o portal deve funcionar como canal formal de </w:t>
            </w:r>
            <w:r w:rsidRPr="002909CE">
              <w:rPr>
                <w:rFonts w:ascii="Lufga Light" w:hAnsi="Lufga Light"/>
                <w:b/>
                <w:bCs/>
                <w:i/>
                <w:iCs/>
                <w:sz w:val="20"/>
                <w:szCs w:val="20"/>
              </w:rPr>
              <w:t>notice-and-action.</w:t>
            </w:r>
          </w:p>
          <w:p w14:paraId="72E06C95" w14:textId="77777777" w:rsidR="002909CE" w:rsidRDefault="002909CE" w:rsidP="002909CE">
            <w:pPr>
              <w:jc w:val="both"/>
              <w:rPr>
                <w:rFonts w:ascii="Lufga Light" w:hAnsi="Lufga Light"/>
                <w:sz w:val="20"/>
                <w:szCs w:val="20"/>
              </w:rPr>
            </w:pPr>
          </w:p>
        </w:tc>
      </w:tr>
    </w:tbl>
    <w:p w14:paraId="367F6A92" w14:textId="77777777" w:rsidR="002909CE" w:rsidRPr="002909CE" w:rsidRDefault="002909CE" w:rsidP="002909CE">
      <w:pPr>
        <w:jc w:val="both"/>
        <w:rPr>
          <w:rFonts w:ascii="Lufga Light" w:hAnsi="Lufga Light"/>
          <w:sz w:val="20"/>
          <w:szCs w:val="20"/>
        </w:rPr>
      </w:pPr>
    </w:p>
    <w:p w14:paraId="397869B6" w14:textId="55BD8617"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1. PÁGINA INICIAL</w:t>
      </w:r>
    </w:p>
    <w:p w14:paraId="50231982" w14:textId="148D8A77" w:rsidR="002909CE" w:rsidRPr="002909CE" w:rsidRDefault="002909CE" w:rsidP="002909CE">
      <w:pPr>
        <w:jc w:val="both"/>
        <w:rPr>
          <w:rFonts w:ascii="Lufga Light" w:hAnsi="Lufga Light"/>
          <w:sz w:val="20"/>
          <w:szCs w:val="20"/>
        </w:rPr>
      </w:pPr>
      <w:r w:rsidRPr="002909CE">
        <w:rPr>
          <w:rFonts w:ascii="Lufga Light" w:hAnsi="Lufga Light"/>
          <w:b/>
          <w:bCs/>
          <w:sz w:val="20"/>
          <w:szCs w:val="20"/>
        </w:rPr>
        <w:t>Título</w:t>
      </w:r>
      <w:r w:rsidRPr="002909CE">
        <w:rPr>
          <w:rFonts w:ascii="Lufga Light" w:hAnsi="Lufga Light"/>
          <w:sz w:val="20"/>
          <w:szCs w:val="20"/>
        </w:rPr>
        <w:t>:</w:t>
      </w:r>
      <w:r>
        <w:rPr>
          <w:rFonts w:ascii="Lufga Light" w:hAnsi="Lufga Light"/>
          <w:sz w:val="20"/>
          <w:szCs w:val="20"/>
        </w:rPr>
        <w:t xml:space="preserve"> </w:t>
      </w:r>
      <w:r w:rsidRPr="002909CE">
        <w:rPr>
          <w:rFonts w:ascii="Lufga Light" w:hAnsi="Lufga Light"/>
          <w:sz w:val="20"/>
          <w:szCs w:val="20"/>
        </w:rPr>
        <w:t>Denúncia, Abuso e Segurança</w:t>
      </w:r>
    </w:p>
    <w:p w14:paraId="40DCC3EA" w14:textId="59C82B4F"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Texto:</w:t>
      </w:r>
    </w:p>
    <w:p w14:paraId="7D6141BA" w14:textId="6F3248A4" w:rsidR="002909CE" w:rsidRPr="002909CE" w:rsidRDefault="002909CE" w:rsidP="002909CE">
      <w:pPr>
        <w:jc w:val="both"/>
        <w:rPr>
          <w:rFonts w:ascii="Lufga Light" w:hAnsi="Lufga Light"/>
          <w:sz w:val="20"/>
          <w:szCs w:val="20"/>
        </w:rPr>
      </w:pPr>
      <w:r w:rsidRPr="002909CE">
        <w:rPr>
          <w:rFonts w:ascii="Lufga Light" w:hAnsi="Lufga Light"/>
          <w:sz w:val="20"/>
          <w:szCs w:val="20"/>
        </w:rPr>
        <w:t>Utilize este canal para comunicar conteúdo ilegal, violação de direitos, uso não autorizado de imagem, conteúdo envolvendo menor de idade, conteúdo íntimo não consensual, fraude de identidade ou outras violações das regras da Lumiardi.</w:t>
      </w:r>
    </w:p>
    <w:p w14:paraId="17237548"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Em situações envolvendo risco imediato à integridade física ou sexual de uma pessoa, procure também as autoridades competentes.</w:t>
      </w:r>
    </w:p>
    <w:p w14:paraId="4657169C" w14:textId="77777777" w:rsidR="002909CE" w:rsidRPr="002909CE" w:rsidRDefault="002909CE" w:rsidP="002909CE">
      <w:pPr>
        <w:jc w:val="both"/>
        <w:rPr>
          <w:rFonts w:ascii="Lufga Light" w:hAnsi="Lufga Light"/>
          <w:b/>
          <w:bCs/>
          <w:sz w:val="20"/>
          <w:szCs w:val="20"/>
        </w:rPr>
      </w:pPr>
    </w:p>
    <w:p w14:paraId="47027115" w14:textId="7719BEB3"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2. CATEGORIAS DE DENÚNCIA</w:t>
      </w:r>
    </w:p>
    <w:p w14:paraId="2C1A9509" w14:textId="31B5D449" w:rsidR="002909CE" w:rsidRPr="002909CE" w:rsidRDefault="002909CE" w:rsidP="002909CE">
      <w:pPr>
        <w:jc w:val="both"/>
        <w:rPr>
          <w:rFonts w:ascii="Lufga Light" w:hAnsi="Lufga Light"/>
          <w:sz w:val="20"/>
          <w:szCs w:val="20"/>
        </w:rPr>
      </w:pPr>
      <w:r w:rsidRPr="002909CE">
        <w:rPr>
          <w:rFonts w:ascii="Lufga Light" w:hAnsi="Lufga Light"/>
          <w:sz w:val="20"/>
          <w:szCs w:val="20"/>
        </w:rPr>
        <w:t>O formulário deverá obrigatoriamente começar com uma classificação.</w:t>
      </w:r>
    </w:p>
    <w:p w14:paraId="754FB77D" w14:textId="279DC6B8" w:rsidR="002909CE" w:rsidRPr="002909CE" w:rsidRDefault="002909CE" w:rsidP="002909CE">
      <w:pPr>
        <w:pStyle w:val="ListParagraph"/>
        <w:numPr>
          <w:ilvl w:val="0"/>
          <w:numId w:val="1"/>
        </w:numPr>
        <w:jc w:val="both"/>
        <w:rPr>
          <w:rFonts w:ascii="Lufga Light" w:hAnsi="Lufga Light"/>
          <w:b/>
          <w:bCs/>
          <w:sz w:val="20"/>
          <w:szCs w:val="20"/>
        </w:rPr>
      </w:pPr>
      <w:r w:rsidRPr="002909CE">
        <w:rPr>
          <w:rFonts w:ascii="Lufga Light" w:hAnsi="Lufga Light"/>
          <w:b/>
          <w:bCs/>
          <w:sz w:val="20"/>
          <w:szCs w:val="20"/>
        </w:rPr>
        <w:t>Categoria A — MENOR DE IDADE</w:t>
      </w:r>
    </w:p>
    <w:p w14:paraId="2A0AD79D" w14:textId="6ADD3E48" w:rsidR="002909CE" w:rsidRPr="002909CE" w:rsidRDefault="002909CE" w:rsidP="002909CE">
      <w:pPr>
        <w:jc w:val="both"/>
        <w:rPr>
          <w:rFonts w:ascii="Lufga Light" w:hAnsi="Lufga Light"/>
          <w:sz w:val="20"/>
          <w:szCs w:val="20"/>
        </w:rPr>
      </w:pPr>
      <w:r w:rsidRPr="002909CE">
        <w:rPr>
          <w:rFonts w:ascii="Lufga Light" w:hAnsi="Lufga Light"/>
          <w:sz w:val="20"/>
          <w:szCs w:val="20"/>
        </w:rPr>
        <w:t>Suspeita de que pessoa menor de 18 anos aparece, participa ou é retratada em conteúdo sexual ou pornográfico.</w:t>
      </w:r>
    </w:p>
    <w:p w14:paraId="4864C33F" w14:textId="44AB4E43" w:rsidR="002909CE" w:rsidRDefault="002909CE" w:rsidP="002909CE">
      <w:pPr>
        <w:jc w:val="both"/>
        <w:rPr>
          <w:rFonts w:ascii="Lufga Light" w:hAnsi="Lufga Light"/>
          <w:sz w:val="20"/>
          <w:szCs w:val="20"/>
        </w:rPr>
      </w:pPr>
      <w:r w:rsidRPr="002909CE">
        <w:rPr>
          <w:rFonts w:ascii="Lufga Light" w:hAnsi="Lufga Light"/>
          <w:b/>
          <w:bCs/>
          <w:sz w:val="20"/>
          <w:szCs w:val="20"/>
        </w:rPr>
        <w:t>Prioridade</w:t>
      </w:r>
      <w:r w:rsidRPr="002909CE">
        <w:rPr>
          <w:rFonts w:ascii="Lufga Light" w:hAnsi="Lufga Light"/>
          <w:sz w:val="20"/>
          <w:szCs w:val="20"/>
        </w:rPr>
        <w:t>: CRÍTICA</w:t>
      </w:r>
    </w:p>
    <w:p w14:paraId="40BAAFC1" w14:textId="77777777" w:rsidR="002909CE" w:rsidRPr="002909CE" w:rsidRDefault="002909CE" w:rsidP="002909CE">
      <w:pPr>
        <w:jc w:val="both"/>
        <w:rPr>
          <w:rFonts w:ascii="Lufga Light" w:hAnsi="Lufga Light"/>
          <w:sz w:val="20"/>
          <w:szCs w:val="20"/>
        </w:rPr>
      </w:pPr>
    </w:p>
    <w:p w14:paraId="7AE9DBE0" w14:textId="7AE62EC9" w:rsidR="002909CE" w:rsidRPr="002909CE" w:rsidRDefault="002909CE" w:rsidP="002909CE">
      <w:pPr>
        <w:pStyle w:val="ListParagraph"/>
        <w:numPr>
          <w:ilvl w:val="0"/>
          <w:numId w:val="1"/>
        </w:numPr>
        <w:jc w:val="both"/>
        <w:rPr>
          <w:rFonts w:ascii="Lufga Light" w:hAnsi="Lufga Light"/>
          <w:b/>
          <w:bCs/>
          <w:sz w:val="20"/>
          <w:szCs w:val="20"/>
        </w:rPr>
      </w:pPr>
      <w:r w:rsidRPr="002909CE">
        <w:rPr>
          <w:rFonts w:ascii="Lufga Light" w:hAnsi="Lufga Light"/>
          <w:b/>
          <w:bCs/>
          <w:sz w:val="20"/>
          <w:szCs w:val="20"/>
        </w:rPr>
        <w:t>Categoria B — CONTEÚDO ÍNTIMO NÃO CONSENSUAL</w:t>
      </w:r>
    </w:p>
    <w:p w14:paraId="7058B119" w14:textId="6B9DDC0A" w:rsidR="002909CE" w:rsidRPr="002909CE" w:rsidRDefault="002909CE" w:rsidP="002909CE">
      <w:pPr>
        <w:jc w:val="both"/>
        <w:rPr>
          <w:rFonts w:ascii="Lufga Light" w:hAnsi="Lufga Light"/>
          <w:sz w:val="20"/>
          <w:szCs w:val="20"/>
        </w:rPr>
      </w:pPr>
      <w:r w:rsidRPr="002909CE">
        <w:rPr>
          <w:rFonts w:ascii="Lufga Light" w:hAnsi="Lufga Light"/>
          <w:sz w:val="20"/>
          <w:szCs w:val="20"/>
        </w:rPr>
        <w:t>Conteúdo envolvendo minha imagem ou de terceiro publicado sem autorização.</w:t>
      </w:r>
    </w:p>
    <w:p w14:paraId="2A952CC1" w14:textId="54F55009" w:rsidR="002909CE" w:rsidRPr="002909CE" w:rsidRDefault="002909CE" w:rsidP="002909CE">
      <w:pPr>
        <w:jc w:val="both"/>
        <w:rPr>
          <w:rFonts w:ascii="Lufga Light" w:hAnsi="Lufga Light"/>
          <w:sz w:val="20"/>
          <w:szCs w:val="20"/>
        </w:rPr>
      </w:pPr>
      <w:r w:rsidRPr="002909CE">
        <w:rPr>
          <w:rFonts w:ascii="Lufga Light" w:hAnsi="Lufga Light"/>
          <w:b/>
          <w:bCs/>
          <w:sz w:val="20"/>
          <w:szCs w:val="20"/>
        </w:rPr>
        <w:t>Prioridade</w:t>
      </w:r>
      <w:r w:rsidRPr="002909CE">
        <w:rPr>
          <w:rFonts w:ascii="Lufga Light" w:hAnsi="Lufga Light"/>
          <w:sz w:val="20"/>
          <w:szCs w:val="20"/>
        </w:rPr>
        <w:t>: CRÍTICA/ALTA</w:t>
      </w:r>
    </w:p>
    <w:p w14:paraId="0C9FD436" w14:textId="620C49B3" w:rsidR="002909CE" w:rsidRPr="002909CE" w:rsidRDefault="002909CE" w:rsidP="002909CE">
      <w:pPr>
        <w:pStyle w:val="ListParagraph"/>
        <w:numPr>
          <w:ilvl w:val="0"/>
          <w:numId w:val="1"/>
        </w:numPr>
        <w:jc w:val="both"/>
        <w:rPr>
          <w:rFonts w:ascii="Lufga Light" w:hAnsi="Lufga Light"/>
          <w:b/>
          <w:bCs/>
          <w:sz w:val="20"/>
          <w:szCs w:val="20"/>
        </w:rPr>
      </w:pPr>
      <w:r w:rsidRPr="002909CE">
        <w:rPr>
          <w:rFonts w:ascii="Lufga Light" w:hAnsi="Lufga Light"/>
          <w:b/>
          <w:bCs/>
          <w:sz w:val="20"/>
          <w:szCs w:val="20"/>
        </w:rPr>
        <w:lastRenderedPageBreak/>
        <w:t>Categoria C — EXPLORAÇÃO, COERÇÃO OU TRÁFICO</w:t>
      </w:r>
    </w:p>
    <w:p w14:paraId="1C518270" w14:textId="0C744F77" w:rsidR="002909CE" w:rsidRPr="002909CE" w:rsidRDefault="002909CE" w:rsidP="002909CE">
      <w:pPr>
        <w:jc w:val="both"/>
        <w:rPr>
          <w:rFonts w:ascii="Lufga Light" w:hAnsi="Lufga Light"/>
          <w:sz w:val="20"/>
          <w:szCs w:val="20"/>
        </w:rPr>
      </w:pPr>
      <w:r w:rsidRPr="002909CE">
        <w:rPr>
          <w:rFonts w:ascii="Lufga Light" w:hAnsi="Lufga Light"/>
          <w:sz w:val="20"/>
          <w:szCs w:val="20"/>
        </w:rPr>
        <w:t>Suspeita de violência, exploração, coerção, tráfico ou abuso.</w:t>
      </w:r>
    </w:p>
    <w:p w14:paraId="7E05BCFA" w14:textId="77777777" w:rsidR="002909CE" w:rsidRPr="002909CE" w:rsidRDefault="002909CE" w:rsidP="002909CE">
      <w:pPr>
        <w:jc w:val="both"/>
        <w:rPr>
          <w:rFonts w:ascii="Lufga Light" w:hAnsi="Lufga Light"/>
          <w:sz w:val="20"/>
          <w:szCs w:val="20"/>
        </w:rPr>
      </w:pPr>
      <w:r w:rsidRPr="002909CE">
        <w:rPr>
          <w:rFonts w:ascii="Lufga Light" w:hAnsi="Lufga Light"/>
          <w:b/>
          <w:bCs/>
          <w:sz w:val="20"/>
          <w:szCs w:val="20"/>
        </w:rPr>
        <w:t>Prioridade</w:t>
      </w:r>
      <w:r w:rsidRPr="002909CE">
        <w:rPr>
          <w:rFonts w:ascii="Lufga Light" w:hAnsi="Lufga Light"/>
          <w:sz w:val="20"/>
          <w:szCs w:val="20"/>
        </w:rPr>
        <w:t>: CRÍTICA</w:t>
      </w:r>
    </w:p>
    <w:p w14:paraId="3D2FCF29" w14:textId="77777777" w:rsidR="002909CE" w:rsidRPr="002909CE" w:rsidRDefault="002909CE" w:rsidP="002909CE">
      <w:pPr>
        <w:jc w:val="both"/>
        <w:rPr>
          <w:rFonts w:ascii="Lufga Light" w:hAnsi="Lufga Light"/>
          <w:sz w:val="20"/>
          <w:szCs w:val="20"/>
        </w:rPr>
      </w:pPr>
    </w:p>
    <w:p w14:paraId="0B5BFCBF" w14:textId="6519503C" w:rsidR="002909CE" w:rsidRPr="002909CE" w:rsidRDefault="002909CE" w:rsidP="002909CE">
      <w:pPr>
        <w:pStyle w:val="ListParagraph"/>
        <w:numPr>
          <w:ilvl w:val="0"/>
          <w:numId w:val="1"/>
        </w:numPr>
        <w:jc w:val="both"/>
        <w:rPr>
          <w:rFonts w:ascii="Lufga Light" w:hAnsi="Lufga Light"/>
          <w:b/>
          <w:bCs/>
          <w:sz w:val="20"/>
          <w:szCs w:val="20"/>
        </w:rPr>
      </w:pPr>
      <w:r w:rsidRPr="002909CE">
        <w:rPr>
          <w:rFonts w:ascii="Lufga Light" w:hAnsi="Lufga Light"/>
          <w:b/>
          <w:bCs/>
          <w:sz w:val="20"/>
          <w:szCs w:val="20"/>
        </w:rPr>
        <w:t>Categoria D — PERFIL FALSO / IMPERSONAÇÃO</w:t>
      </w:r>
    </w:p>
    <w:p w14:paraId="749E8A93" w14:textId="1727FCFE" w:rsidR="002909CE" w:rsidRDefault="002909CE" w:rsidP="002909CE">
      <w:pPr>
        <w:jc w:val="both"/>
        <w:rPr>
          <w:rFonts w:ascii="Lufga Light" w:hAnsi="Lufga Light"/>
          <w:sz w:val="20"/>
          <w:szCs w:val="20"/>
        </w:rPr>
      </w:pPr>
      <w:r w:rsidRPr="002909CE">
        <w:rPr>
          <w:rFonts w:ascii="Lufga Light" w:hAnsi="Lufga Light"/>
          <w:sz w:val="20"/>
          <w:szCs w:val="20"/>
        </w:rPr>
        <w:t>Perfil que utiliza identidade de terceiro.</w:t>
      </w:r>
    </w:p>
    <w:p w14:paraId="402DA5B2" w14:textId="77777777" w:rsidR="002909CE" w:rsidRPr="002909CE" w:rsidRDefault="002909CE" w:rsidP="002909CE">
      <w:pPr>
        <w:jc w:val="both"/>
        <w:rPr>
          <w:rFonts w:ascii="Lufga Light" w:hAnsi="Lufga Light"/>
          <w:sz w:val="20"/>
          <w:szCs w:val="20"/>
        </w:rPr>
      </w:pPr>
    </w:p>
    <w:p w14:paraId="3997CFD6" w14:textId="323A6393" w:rsidR="002909CE" w:rsidRPr="002909CE" w:rsidRDefault="002909CE" w:rsidP="002909CE">
      <w:pPr>
        <w:pStyle w:val="ListParagraph"/>
        <w:numPr>
          <w:ilvl w:val="0"/>
          <w:numId w:val="1"/>
        </w:numPr>
        <w:jc w:val="both"/>
        <w:rPr>
          <w:rFonts w:ascii="Lufga Light" w:hAnsi="Lufga Light"/>
          <w:b/>
          <w:bCs/>
          <w:sz w:val="20"/>
          <w:szCs w:val="20"/>
        </w:rPr>
      </w:pPr>
      <w:r w:rsidRPr="002909CE">
        <w:rPr>
          <w:rFonts w:ascii="Lufga Light" w:hAnsi="Lufga Light"/>
          <w:b/>
          <w:bCs/>
          <w:sz w:val="20"/>
          <w:szCs w:val="20"/>
        </w:rPr>
        <w:t>Categoria E — DIREITO DE IMAGEM</w:t>
      </w:r>
    </w:p>
    <w:p w14:paraId="100D1478"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Uso não autorizado de imagem, vídeo, voz ou outro elemento pessoal.</w:t>
      </w:r>
    </w:p>
    <w:p w14:paraId="60D708B9" w14:textId="77777777" w:rsidR="002909CE" w:rsidRPr="002909CE" w:rsidRDefault="002909CE" w:rsidP="002909CE">
      <w:pPr>
        <w:jc w:val="both"/>
        <w:rPr>
          <w:rFonts w:ascii="Lufga Light" w:hAnsi="Lufga Light"/>
          <w:b/>
          <w:bCs/>
          <w:sz w:val="20"/>
          <w:szCs w:val="20"/>
        </w:rPr>
      </w:pPr>
    </w:p>
    <w:p w14:paraId="41F93A69" w14:textId="050AC3F1" w:rsidR="002909CE" w:rsidRPr="002909CE" w:rsidRDefault="002909CE" w:rsidP="002909CE">
      <w:pPr>
        <w:pStyle w:val="ListParagraph"/>
        <w:numPr>
          <w:ilvl w:val="0"/>
          <w:numId w:val="1"/>
        </w:numPr>
        <w:jc w:val="both"/>
        <w:rPr>
          <w:rFonts w:ascii="Lufga Light" w:hAnsi="Lufga Light"/>
          <w:b/>
          <w:bCs/>
          <w:sz w:val="20"/>
          <w:szCs w:val="20"/>
        </w:rPr>
      </w:pPr>
      <w:r w:rsidRPr="002909CE">
        <w:rPr>
          <w:rFonts w:ascii="Lufga Light" w:hAnsi="Lufga Light"/>
          <w:b/>
          <w:bCs/>
          <w:sz w:val="20"/>
          <w:szCs w:val="20"/>
        </w:rPr>
        <w:t>Categoria F — DIREITO AUTORAL</w:t>
      </w:r>
    </w:p>
    <w:p w14:paraId="1142958E"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Conteúdo utilizado sem autorização do titular.</w:t>
      </w:r>
    </w:p>
    <w:p w14:paraId="42702008" w14:textId="77777777" w:rsidR="002909CE" w:rsidRPr="002909CE" w:rsidRDefault="002909CE" w:rsidP="002909CE">
      <w:pPr>
        <w:jc w:val="both"/>
        <w:rPr>
          <w:rFonts w:ascii="Lufga Light" w:hAnsi="Lufga Light"/>
          <w:b/>
          <w:bCs/>
          <w:sz w:val="20"/>
          <w:szCs w:val="20"/>
        </w:rPr>
      </w:pPr>
    </w:p>
    <w:p w14:paraId="591651A4" w14:textId="090B973F" w:rsidR="002909CE" w:rsidRPr="002909CE" w:rsidRDefault="002909CE" w:rsidP="002909CE">
      <w:pPr>
        <w:pStyle w:val="ListParagraph"/>
        <w:numPr>
          <w:ilvl w:val="0"/>
          <w:numId w:val="1"/>
        </w:numPr>
        <w:jc w:val="both"/>
        <w:rPr>
          <w:rFonts w:ascii="Lufga Light" w:hAnsi="Lufga Light"/>
          <w:b/>
          <w:bCs/>
          <w:sz w:val="20"/>
          <w:szCs w:val="20"/>
        </w:rPr>
      </w:pPr>
      <w:r w:rsidRPr="002909CE">
        <w:rPr>
          <w:rFonts w:ascii="Lufga Light" w:hAnsi="Lufga Light"/>
          <w:b/>
          <w:bCs/>
          <w:sz w:val="20"/>
          <w:szCs w:val="20"/>
        </w:rPr>
        <w:t>Categoria G — FRAUDE</w:t>
      </w:r>
    </w:p>
    <w:p w14:paraId="4846E2A9"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Fraude financeira, documental, de identidade ou operacional.</w:t>
      </w:r>
    </w:p>
    <w:p w14:paraId="62723E51" w14:textId="77777777" w:rsidR="002909CE" w:rsidRPr="002909CE" w:rsidRDefault="002909CE" w:rsidP="002909CE">
      <w:pPr>
        <w:jc w:val="both"/>
        <w:rPr>
          <w:rFonts w:ascii="Lufga Light" w:hAnsi="Lufga Light"/>
          <w:b/>
          <w:bCs/>
          <w:sz w:val="20"/>
          <w:szCs w:val="20"/>
        </w:rPr>
      </w:pPr>
    </w:p>
    <w:p w14:paraId="0F2E8DFF" w14:textId="1CB60330" w:rsidR="002909CE" w:rsidRPr="002909CE" w:rsidRDefault="002909CE" w:rsidP="002909CE">
      <w:pPr>
        <w:pStyle w:val="ListParagraph"/>
        <w:numPr>
          <w:ilvl w:val="0"/>
          <w:numId w:val="1"/>
        </w:numPr>
        <w:jc w:val="both"/>
        <w:rPr>
          <w:rFonts w:ascii="Lufga Light" w:hAnsi="Lufga Light"/>
          <w:b/>
          <w:bCs/>
          <w:sz w:val="20"/>
          <w:szCs w:val="20"/>
        </w:rPr>
      </w:pPr>
      <w:r w:rsidRPr="002909CE">
        <w:rPr>
          <w:rFonts w:ascii="Lufga Light" w:hAnsi="Lufga Light"/>
          <w:b/>
          <w:bCs/>
          <w:sz w:val="20"/>
          <w:szCs w:val="20"/>
        </w:rPr>
        <w:t>Categoria H — VIOLAÇÃO DOS TERMOS</w:t>
      </w:r>
    </w:p>
    <w:p w14:paraId="080A37A6"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Outra violação das regras da Lumiardi.</w:t>
      </w:r>
    </w:p>
    <w:p w14:paraId="0B057DC6" w14:textId="77777777" w:rsidR="002909CE" w:rsidRPr="002909CE" w:rsidRDefault="002909CE" w:rsidP="002909CE">
      <w:pPr>
        <w:jc w:val="both"/>
        <w:rPr>
          <w:rFonts w:ascii="Lufga Light" w:hAnsi="Lufga Light"/>
          <w:b/>
          <w:bCs/>
          <w:sz w:val="20"/>
          <w:szCs w:val="20"/>
        </w:rPr>
      </w:pPr>
    </w:p>
    <w:p w14:paraId="6CB6DDAF" w14:textId="77777777"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3. FORMULÁRIO</w:t>
      </w:r>
    </w:p>
    <w:p w14:paraId="0702277B" w14:textId="7536B7F9" w:rsidR="002909CE" w:rsidRPr="002909CE" w:rsidRDefault="002909CE" w:rsidP="002909CE">
      <w:pPr>
        <w:jc w:val="both"/>
        <w:rPr>
          <w:rFonts w:ascii="Lufga Light" w:hAnsi="Lufga Light"/>
          <w:sz w:val="20"/>
          <w:szCs w:val="20"/>
        </w:rPr>
      </w:pPr>
      <w:r w:rsidRPr="002909CE">
        <w:rPr>
          <w:rFonts w:ascii="Lufga Light" w:hAnsi="Lufga Light"/>
          <w:sz w:val="20"/>
          <w:szCs w:val="20"/>
        </w:rPr>
        <w:t>Identificação do denunciante</w:t>
      </w:r>
    </w:p>
    <w:p w14:paraId="479EB066" w14:textId="4F3CBD53" w:rsidR="002909CE" w:rsidRPr="002909CE" w:rsidRDefault="002909CE" w:rsidP="002909CE">
      <w:pPr>
        <w:pStyle w:val="ListParagraph"/>
        <w:numPr>
          <w:ilvl w:val="0"/>
          <w:numId w:val="2"/>
        </w:numPr>
        <w:jc w:val="both"/>
        <w:rPr>
          <w:rFonts w:ascii="Lufga Light" w:hAnsi="Lufga Light"/>
          <w:sz w:val="20"/>
          <w:szCs w:val="20"/>
        </w:rPr>
      </w:pPr>
      <w:r w:rsidRPr="002909CE">
        <w:rPr>
          <w:rFonts w:ascii="Lufga Light" w:hAnsi="Lufga Light"/>
          <w:sz w:val="20"/>
          <w:szCs w:val="20"/>
        </w:rPr>
        <w:t>Nome: [campo]</w:t>
      </w:r>
    </w:p>
    <w:p w14:paraId="55912623" w14:textId="6837F6BC" w:rsidR="002909CE" w:rsidRPr="002909CE" w:rsidRDefault="002909CE" w:rsidP="002909CE">
      <w:pPr>
        <w:pStyle w:val="ListParagraph"/>
        <w:numPr>
          <w:ilvl w:val="0"/>
          <w:numId w:val="2"/>
        </w:numPr>
        <w:jc w:val="both"/>
        <w:rPr>
          <w:rFonts w:ascii="Lufga Light" w:hAnsi="Lufga Light"/>
          <w:sz w:val="20"/>
          <w:szCs w:val="20"/>
        </w:rPr>
      </w:pPr>
      <w:r w:rsidRPr="002909CE">
        <w:rPr>
          <w:rFonts w:ascii="Lufga Light" w:hAnsi="Lufga Light"/>
          <w:sz w:val="20"/>
          <w:szCs w:val="20"/>
        </w:rPr>
        <w:t>E-mail: [campo]</w:t>
      </w:r>
    </w:p>
    <w:p w14:paraId="3C70F5FD" w14:textId="77777777" w:rsidR="002909CE" w:rsidRPr="002909CE" w:rsidRDefault="002909CE" w:rsidP="002909CE">
      <w:pPr>
        <w:pStyle w:val="ListParagraph"/>
        <w:numPr>
          <w:ilvl w:val="0"/>
          <w:numId w:val="2"/>
        </w:numPr>
        <w:jc w:val="both"/>
        <w:rPr>
          <w:rFonts w:ascii="Lufga Light" w:hAnsi="Lufga Light"/>
          <w:sz w:val="20"/>
          <w:szCs w:val="20"/>
        </w:rPr>
      </w:pPr>
      <w:r w:rsidRPr="002909CE">
        <w:rPr>
          <w:rFonts w:ascii="Lufga Light" w:hAnsi="Lufga Light"/>
          <w:sz w:val="20"/>
          <w:szCs w:val="20"/>
        </w:rPr>
        <w:t>Telefone: [opcional]</w:t>
      </w:r>
    </w:p>
    <w:p w14:paraId="5499CC9E" w14:textId="77777777" w:rsidR="002909CE" w:rsidRPr="002909CE" w:rsidRDefault="002909CE" w:rsidP="002909CE">
      <w:pPr>
        <w:jc w:val="both"/>
        <w:rPr>
          <w:rFonts w:ascii="Lufga Light" w:hAnsi="Lufga Light"/>
          <w:sz w:val="20"/>
          <w:szCs w:val="20"/>
        </w:rPr>
      </w:pPr>
    </w:p>
    <w:p w14:paraId="0EF33626" w14:textId="58EEF188"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Você é a pessoa retratada?</w:t>
      </w:r>
    </w:p>
    <w:p w14:paraId="2370F8A5" w14:textId="77777777" w:rsidR="002909CE" w:rsidRPr="002909CE" w:rsidRDefault="002909CE" w:rsidP="002909CE">
      <w:pPr>
        <w:pStyle w:val="ListParagraph"/>
        <w:numPr>
          <w:ilvl w:val="0"/>
          <w:numId w:val="3"/>
        </w:numPr>
        <w:jc w:val="both"/>
        <w:rPr>
          <w:rFonts w:ascii="Lufga Light" w:hAnsi="Lufga Light"/>
          <w:sz w:val="20"/>
          <w:szCs w:val="20"/>
        </w:rPr>
      </w:pPr>
      <w:r w:rsidRPr="002909CE">
        <w:rPr>
          <w:rFonts w:ascii="Lufga Light" w:hAnsi="Lufga Light"/>
          <w:sz w:val="20"/>
          <w:szCs w:val="20"/>
        </w:rPr>
        <w:t>Sim</w:t>
      </w:r>
    </w:p>
    <w:p w14:paraId="3FFF8531" w14:textId="77777777" w:rsidR="002909CE" w:rsidRPr="002909CE" w:rsidRDefault="002909CE" w:rsidP="002909CE">
      <w:pPr>
        <w:pStyle w:val="ListParagraph"/>
        <w:numPr>
          <w:ilvl w:val="0"/>
          <w:numId w:val="3"/>
        </w:numPr>
        <w:jc w:val="both"/>
        <w:rPr>
          <w:rFonts w:ascii="Lufga Light" w:hAnsi="Lufga Light"/>
          <w:sz w:val="20"/>
          <w:szCs w:val="20"/>
        </w:rPr>
      </w:pPr>
      <w:r w:rsidRPr="002909CE">
        <w:rPr>
          <w:rFonts w:ascii="Lufga Light" w:hAnsi="Lufga Light"/>
          <w:sz w:val="20"/>
          <w:szCs w:val="20"/>
        </w:rPr>
        <w:t>Não</w:t>
      </w:r>
    </w:p>
    <w:p w14:paraId="654C7FFC" w14:textId="77777777" w:rsidR="002909CE" w:rsidRP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Sou representante legal</w:t>
      </w:r>
    </w:p>
    <w:p w14:paraId="11F60F37" w14:textId="716FB3AA" w:rsidR="002909CE" w:rsidRP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Sou procurador</w:t>
      </w:r>
    </w:p>
    <w:p w14:paraId="27B27E15" w14:textId="77777777" w:rsidR="002909CE" w:rsidRP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lastRenderedPageBreak/>
        <w:t>Sou responsável legal</w:t>
      </w:r>
    </w:p>
    <w:p w14:paraId="5EB4036A" w14:textId="77777777" w:rsid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Identificação do conteúdo</w:t>
      </w:r>
    </w:p>
    <w:p w14:paraId="3776733B" w14:textId="77777777" w:rsid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URL/permalink: [campo obrigatório quando disponível]</w:t>
      </w:r>
    </w:p>
    <w:p w14:paraId="4C504D45" w14:textId="77777777" w:rsid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ID do conteúdo: [campo]</w:t>
      </w:r>
    </w:p>
    <w:p w14:paraId="2F8519F1" w14:textId="77777777" w:rsid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Nome de usuário: [campo]</w:t>
      </w:r>
    </w:p>
    <w:p w14:paraId="3109E79C" w14:textId="77777777" w:rsid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Data aproximada: [campo]</w:t>
      </w:r>
    </w:p>
    <w:p w14:paraId="51E20422" w14:textId="77777777" w:rsid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Descrição</w:t>
      </w:r>
    </w:p>
    <w:p w14:paraId="71137B55" w14:textId="77777777" w:rsid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Campo de texto:</w:t>
      </w:r>
    </w:p>
    <w:p w14:paraId="6C4CD42C" w14:textId="1BD5B87E" w:rsidR="002909CE" w:rsidRPr="002909CE" w:rsidRDefault="002909CE" w:rsidP="002909CE">
      <w:pPr>
        <w:pStyle w:val="ListParagraph"/>
        <w:numPr>
          <w:ilvl w:val="0"/>
          <w:numId w:val="4"/>
        </w:numPr>
        <w:jc w:val="both"/>
        <w:rPr>
          <w:rFonts w:ascii="Lufga Light" w:hAnsi="Lufga Light"/>
          <w:sz w:val="20"/>
          <w:szCs w:val="20"/>
        </w:rPr>
      </w:pPr>
      <w:r w:rsidRPr="002909CE">
        <w:rPr>
          <w:rFonts w:ascii="Lufga Light" w:hAnsi="Lufga Light"/>
          <w:sz w:val="20"/>
          <w:szCs w:val="20"/>
        </w:rPr>
        <w:t>Descreva objetivamente o motivo da denúncia.</w:t>
      </w:r>
    </w:p>
    <w:p w14:paraId="5A7490A5" w14:textId="77777777" w:rsidR="002909CE" w:rsidRPr="002909CE" w:rsidRDefault="002909CE" w:rsidP="002909CE">
      <w:pPr>
        <w:jc w:val="both"/>
        <w:rPr>
          <w:rFonts w:ascii="Lufga Light" w:hAnsi="Lufga Light"/>
          <w:sz w:val="20"/>
          <w:szCs w:val="20"/>
        </w:rPr>
      </w:pPr>
    </w:p>
    <w:p w14:paraId="44DE031A" w14:textId="77777777"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4. UPLOAD DE PROVAS</w:t>
      </w:r>
    </w:p>
    <w:p w14:paraId="1429CB46" w14:textId="77777777" w:rsidR="002909CE" w:rsidRPr="002909CE" w:rsidRDefault="002909CE" w:rsidP="002909CE">
      <w:pPr>
        <w:jc w:val="both"/>
        <w:rPr>
          <w:rFonts w:ascii="Lufga Light" w:hAnsi="Lufga Light"/>
          <w:sz w:val="20"/>
          <w:szCs w:val="20"/>
        </w:rPr>
      </w:pPr>
    </w:p>
    <w:p w14:paraId="08E9E344" w14:textId="136F699D" w:rsidR="002909CE" w:rsidRPr="002909CE" w:rsidRDefault="002909CE" w:rsidP="002909CE">
      <w:pPr>
        <w:jc w:val="both"/>
        <w:rPr>
          <w:rFonts w:ascii="Lufga Light" w:hAnsi="Lufga Light"/>
          <w:sz w:val="20"/>
          <w:szCs w:val="20"/>
        </w:rPr>
      </w:pPr>
      <w:r w:rsidRPr="002909CE">
        <w:rPr>
          <w:rFonts w:ascii="Lufga Light" w:hAnsi="Lufga Light"/>
          <w:sz w:val="20"/>
          <w:szCs w:val="20"/>
        </w:rPr>
        <w:t>Permitir:</w:t>
      </w:r>
    </w:p>
    <w:p w14:paraId="0FC06539" w14:textId="34335792" w:rsidR="002909CE" w:rsidRPr="002909CE" w:rsidRDefault="002909CE" w:rsidP="002909CE">
      <w:pPr>
        <w:pStyle w:val="ListParagraph"/>
        <w:numPr>
          <w:ilvl w:val="0"/>
          <w:numId w:val="5"/>
        </w:numPr>
        <w:jc w:val="both"/>
        <w:rPr>
          <w:rFonts w:ascii="Lufga Light" w:hAnsi="Lufga Light"/>
          <w:sz w:val="20"/>
          <w:szCs w:val="20"/>
        </w:rPr>
      </w:pPr>
      <w:r w:rsidRPr="002909CE">
        <w:rPr>
          <w:rFonts w:ascii="Lufga Light" w:hAnsi="Lufga Light"/>
          <w:sz w:val="20"/>
          <w:szCs w:val="20"/>
        </w:rPr>
        <w:t>documento comprobatório;</w:t>
      </w:r>
    </w:p>
    <w:p w14:paraId="5D5A8757" w14:textId="30B343F9" w:rsidR="002909CE" w:rsidRPr="002909CE" w:rsidRDefault="002909CE" w:rsidP="002909CE">
      <w:pPr>
        <w:pStyle w:val="ListParagraph"/>
        <w:numPr>
          <w:ilvl w:val="0"/>
          <w:numId w:val="5"/>
        </w:numPr>
        <w:jc w:val="both"/>
        <w:rPr>
          <w:rFonts w:ascii="Lufga Light" w:hAnsi="Lufga Light"/>
          <w:sz w:val="20"/>
          <w:szCs w:val="20"/>
        </w:rPr>
      </w:pPr>
      <w:r w:rsidRPr="002909CE">
        <w:rPr>
          <w:rFonts w:ascii="Lufga Light" w:hAnsi="Lufga Light"/>
          <w:sz w:val="20"/>
          <w:szCs w:val="20"/>
        </w:rPr>
        <w:t>captura de tela;</w:t>
      </w:r>
    </w:p>
    <w:p w14:paraId="25FEFCB3" w14:textId="68436951" w:rsidR="002909CE" w:rsidRPr="002909CE" w:rsidRDefault="002909CE" w:rsidP="002909CE">
      <w:pPr>
        <w:pStyle w:val="ListParagraph"/>
        <w:numPr>
          <w:ilvl w:val="0"/>
          <w:numId w:val="5"/>
        </w:numPr>
        <w:jc w:val="both"/>
        <w:rPr>
          <w:rFonts w:ascii="Lufga Light" w:hAnsi="Lufga Light"/>
          <w:sz w:val="20"/>
          <w:szCs w:val="20"/>
        </w:rPr>
      </w:pPr>
      <w:r w:rsidRPr="002909CE">
        <w:rPr>
          <w:rFonts w:ascii="Lufga Light" w:hAnsi="Lufga Light"/>
          <w:sz w:val="20"/>
          <w:szCs w:val="20"/>
        </w:rPr>
        <w:t>URL;</w:t>
      </w:r>
    </w:p>
    <w:p w14:paraId="7376C44E" w14:textId="7D2C3BA9" w:rsidR="002909CE" w:rsidRPr="002909CE" w:rsidRDefault="002909CE" w:rsidP="002909CE">
      <w:pPr>
        <w:pStyle w:val="ListParagraph"/>
        <w:numPr>
          <w:ilvl w:val="0"/>
          <w:numId w:val="5"/>
        </w:numPr>
        <w:jc w:val="both"/>
        <w:rPr>
          <w:rFonts w:ascii="Lufga Light" w:hAnsi="Lufga Light"/>
          <w:sz w:val="20"/>
          <w:szCs w:val="20"/>
        </w:rPr>
      </w:pPr>
      <w:r w:rsidRPr="002909CE">
        <w:rPr>
          <w:rFonts w:ascii="Lufga Light" w:hAnsi="Lufga Light"/>
          <w:sz w:val="20"/>
          <w:szCs w:val="20"/>
        </w:rPr>
        <w:t>documento de titularidade;</w:t>
      </w:r>
    </w:p>
    <w:p w14:paraId="2BDD858B" w14:textId="24F9D089" w:rsidR="002909CE" w:rsidRPr="002909CE" w:rsidRDefault="002909CE" w:rsidP="002909CE">
      <w:pPr>
        <w:pStyle w:val="ListParagraph"/>
        <w:numPr>
          <w:ilvl w:val="0"/>
          <w:numId w:val="5"/>
        </w:numPr>
        <w:jc w:val="both"/>
        <w:rPr>
          <w:rFonts w:ascii="Lufga Light" w:hAnsi="Lufga Light"/>
          <w:sz w:val="20"/>
          <w:szCs w:val="20"/>
        </w:rPr>
      </w:pPr>
      <w:r w:rsidRPr="002909CE">
        <w:rPr>
          <w:rFonts w:ascii="Lufga Light" w:hAnsi="Lufga Light"/>
          <w:sz w:val="20"/>
          <w:szCs w:val="20"/>
        </w:rPr>
        <w:t>autorização;</w:t>
      </w:r>
    </w:p>
    <w:p w14:paraId="29F29E53" w14:textId="1EC1E147" w:rsidR="002909CE" w:rsidRPr="002909CE" w:rsidRDefault="002909CE" w:rsidP="002909CE">
      <w:pPr>
        <w:pStyle w:val="ListParagraph"/>
        <w:numPr>
          <w:ilvl w:val="0"/>
          <w:numId w:val="5"/>
        </w:numPr>
        <w:jc w:val="both"/>
        <w:rPr>
          <w:rFonts w:ascii="Lufga Light" w:hAnsi="Lufga Light"/>
          <w:sz w:val="20"/>
          <w:szCs w:val="20"/>
        </w:rPr>
      </w:pPr>
      <w:r w:rsidRPr="002909CE">
        <w:rPr>
          <w:rFonts w:ascii="Lufga Light" w:hAnsi="Lufga Light"/>
          <w:sz w:val="20"/>
          <w:szCs w:val="20"/>
        </w:rPr>
        <w:t>procuração;</w:t>
      </w:r>
    </w:p>
    <w:p w14:paraId="23C13BEE" w14:textId="0EEC1B8A" w:rsidR="002909CE" w:rsidRPr="002909CE" w:rsidRDefault="002909CE" w:rsidP="002909CE">
      <w:pPr>
        <w:pStyle w:val="ListParagraph"/>
        <w:numPr>
          <w:ilvl w:val="0"/>
          <w:numId w:val="5"/>
        </w:numPr>
        <w:jc w:val="both"/>
        <w:rPr>
          <w:rFonts w:ascii="Lufga Light" w:hAnsi="Lufga Light"/>
          <w:sz w:val="20"/>
          <w:szCs w:val="20"/>
        </w:rPr>
      </w:pPr>
      <w:r w:rsidRPr="002909CE">
        <w:rPr>
          <w:rFonts w:ascii="Lufga Light" w:hAnsi="Lufga Light"/>
          <w:sz w:val="20"/>
          <w:szCs w:val="20"/>
        </w:rPr>
        <w:t>outros elementos pertinentes.</w:t>
      </w:r>
    </w:p>
    <w:p w14:paraId="4724EB35" w14:textId="77777777" w:rsidR="002909CE" w:rsidRPr="002909CE" w:rsidRDefault="002909CE" w:rsidP="002909CE">
      <w:pPr>
        <w:jc w:val="both"/>
        <w:rPr>
          <w:rFonts w:ascii="Lufga Light" w:hAnsi="Lufga Light"/>
          <w:sz w:val="20"/>
          <w:szCs w:val="20"/>
        </w:rPr>
      </w:pPr>
    </w:p>
    <w:p w14:paraId="7B35C123" w14:textId="0C1007D2"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Regra crítica</w:t>
      </w:r>
    </w:p>
    <w:p w14:paraId="0FAAEFA9" w14:textId="2511868B" w:rsidR="002909CE" w:rsidRPr="002909CE" w:rsidRDefault="002909CE" w:rsidP="002909CE">
      <w:pPr>
        <w:jc w:val="both"/>
        <w:rPr>
          <w:rFonts w:ascii="Lufga Light" w:hAnsi="Lufga Light"/>
          <w:b/>
          <w:bCs/>
          <w:i/>
          <w:iCs/>
          <w:sz w:val="20"/>
          <w:szCs w:val="20"/>
        </w:rPr>
      </w:pPr>
      <w:r w:rsidRPr="002909CE">
        <w:rPr>
          <w:rFonts w:ascii="Lufga Light" w:hAnsi="Lufga Light"/>
          <w:b/>
          <w:bCs/>
          <w:i/>
          <w:iCs/>
          <w:sz w:val="20"/>
          <w:szCs w:val="20"/>
        </w:rPr>
        <w:t>O portal deverá apresentar alerta:</w:t>
      </w:r>
    </w:p>
    <w:p w14:paraId="6BF0042D" w14:textId="2C63482E" w:rsidR="002909CE" w:rsidRPr="002909CE" w:rsidRDefault="002909CE" w:rsidP="002909CE">
      <w:pPr>
        <w:jc w:val="both"/>
        <w:rPr>
          <w:rFonts w:ascii="Lufga Light" w:hAnsi="Lufga Light"/>
          <w:sz w:val="20"/>
          <w:szCs w:val="20"/>
        </w:rPr>
      </w:pPr>
      <w:r w:rsidRPr="002909CE">
        <w:rPr>
          <w:rFonts w:ascii="Lufga Light" w:hAnsi="Lufga Light"/>
          <w:sz w:val="20"/>
          <w:szCs w:val="20"/>
        </w:rPr>
        <w:t>Não envie conteúdo sexual envolvendo menor de idade ou arquivos contendo material ilegal desnecessário à análise. Quando possível, forneça somente a URL, identificação do conteúdo e informações suficientes para localização.</w:t>
      </w:r>
    </w:p>
    <w:p w14:paraId="71DD1999" w14:textId="77777777" w:rsidR="002909CE" w:rsidRPr="002909CE" w:rsidRDefault="002909CE" w:rsidP="002909CE">
      <w:pPr>
        <w:jc w:val="both"/>
        <w:rPr>
          <w:rFonts w:ascii="Lufga Light" w:hAnsi="Lufga Light"/>
          <w:b/>
          <w:bCs/>
          <w:i/>
          <w:iCs/>
          <w:sz w:val="20"/>
          <w:szCs w:val="20"/>
        </w:rPr>
      </w:pPr>
      <w:r w:rsidRPr="002909CE">
        <w:rPr>
          <w:rFonts w:ascii="Lufga Light" w:hAnsi="Lufga Light"/>
          <w:b/>
          <w:bCs/>
          <w:i/>
          <w:iCs/>
          <w:sz w:val="20"/>
          <w:szCs w:val="20"/>
        </w:rPr>
        <w:t>Essa regra é importante para reduzir a circulação indevida de material ilícito dentro do próprio processo de denúncia.</w:t>
      </w:r>
    </w:p>
    <w:p w14:paraId="4A2BE7F6" w14:textId="77777777" w:rsidR="002909CE" w:rsidRPr="002909CE" w:rsidRDefault="002909CE" w:rsidP="002909CE">
      <w:pPr>
        <w:jc w:val="both"/>
        <w:rPr>
          <w:rFonts w:ascii="Lufga Light" w:hAnsi="Lufga Light"/>
          <w:sz w:val="20"/>
          <w:szCs w:val="20"/>
        </w:rPr>
      </w:pPr>
    </w:p>
    <w:p w14:paraId="5AF2ECB4" w14:textId="0CFCF34F"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5. DECLARAÇÃO DO DENUNCIANTE</w:t>
      </w:r>
    </w:p>
    <w:p w14:paraId="346F92D4" w14:textId="77777777"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Antes do envio:</w:t>
      </w:r>
    </w:p>
    <w:p w14:paraId="7431297B" w14:textId="164D0BA3" w:rsidR="002909CE" w:rsidRPr="002909CE" w:rsidRDefault="002909CE" w:rsidP="002909CE">
      <w:pPr>
        <w:jc w:val="both"/>
        <w:rPr>
          <w:rFonts w:ascii="Lufga Light" w:hAnsi="Lufga Light"/>
          <w:sz w:val="20"/>
          <w:szCs w:val="20"/>
        </w:rPr>
      </w:pPr>
      <w:r w:rsidRPr="002909CE">
        <w:rPr>
          <w:rFonts w:ascii="Lufga Light" w:hAnsi="Lufga Light"/>
          <w:sz w:val="20"/>
          <w:szCs w:val="20"/>
        </w:rPr>
        <w:t>Declaro, sob minha responsabilidade, que as informações fornecidas são verdadeiras segundo meu conhecimento e que estou comunicando uma situação que considero relevante para a segurança, proteção de direitos ou cumprimento das regras da plataforma.</w:t>
      </w:r>
    </w:p>
    <w:p w14:paraId="2600F872" w14:textId="24C41F78" w:rsidR="002909CE" w:rsidRDefault="002909CE" w:rsidP="002909CE">
      <w:pPr>
        <w:jc w:val="both"/>
        <w:rPr>
          <w:rFonts w:ascii="Lufga Light" w:hAnsi="Lufga Light"/>
          <w:sz w:val="20"/>
          <w:szCs w:val="20"/>
        </w:rPr>
      </w:pPr>
      <w:r w:rsidRPr="002909CE">
        <w:rPr>
          <w:rFonts w:ascii="Lufga Light" w:hAnsi="Lufga Light"/>
          <w:sz w:val="20"/>
          <w:szCs w:val="20"/>
        </w:rPr>
        <w:lastRenderedPageBreak/>
        <w:t>Botão:</w:t>
      </w:r>
      <w:r w:rsidRPr="002909CE">
        <w:rPr>
          <w:rFonts w:ascii="Lufga Light" w:hAnsi="Lufga Light"/>
          <w:b/>
          <w:bCs/>
          <w:sz w:val="20"/>
          <w:szCs w:val="20"/>
        </w:rPr>
        <w:t xml:space="preserve"> [ ENVIAR DENÚNCIA ]</w:t>
      </w:r>
    </w:p>
    <w:p w14:paraId="51E55678" w14:textId="77777777" w:rsidR="002909CE" w:rsidRPr="002909CE" w:rsidRDefault="002909CE" w:rsidP="002909CE">
      <w:pPr>
        <w:jc w:val="both"/>
        <w:rPr>
          <w:rFonts w:ascii="Lufga Light" w:hAnsi="Lufga Light"/>
          <w:sz w:val="20"/>
          <w:szCs w:val="20"/>
        </w:rPr>
      </w:pPr>
    </w:p>
    <w:p w14:paraId="7C455A8A" w14:textId="66332DE1" w:rsidR="002909CE" w:rsidRPr="002909CE" w:rsidRDefault="002909CE" w:rsidP="002909CE">
      <w:pPr>
        <w:jc w:val="both"/>
        <w:rPr>
          <w:rFonts w:ascii="Lufga Light" w:hAnsi="Lufga Light"/>
          <w:sz w:val="20"/>
          <w:szCs w:val="20"/>
        </w:rPr>
      </w:pPr>
      <w:r w:rsidRPr="002909CE">
        <w:rPr>
          <w:rFonts w:ascii="Lufga Light" w:hAnsi="Lufga Light"/>
          <w:sz w:val="20"/>
          <w:szCs w:val="20"/>
        </w:rPr>
        <w:t>6. NÚMERO DE PROTOCOLO</w:t>
      </w:r>
    </w:p>
    <w:p w14:paraId="633A878A" w14:textId="54740D58"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Após envio:</w:t>
      </w:r>
    </w:p>
    <w:p w14:paraId="48064C42" w14:textId="0330C56F" w:rsidR="002909CE" w:rsidRPr="002909CE" w:rsidRDefault="002909CE" w:rsidP="002909CE">
      <w:pPr>
        <w:pStyle w:val="ListParagraph"/>
        <w:numPr>
          <w:ilvl w:val="0"/>
          <w:numId w:val="6"/>
        </w:numPr>
        <w:jc w:val="both"/>
        <w:rPr>
          <w:rFonts w:ascii="Lufga Light" w:hAnsi="Lufga Light"/>
          <w:sz w:val="20"/>
          <w:szCs w:val="20"/>
        </w:rPr>
      </w:pPr>
      <w:r w:rsidRPr="002909CE">
        <w:rPr>
          <w:rFonts w:ascii="Lufga Light" w:hAnsi="Lufga Light"/>
          <w:sz w:val="20"/>
          <w:szCs w:val="20"/>
        </w:rPr>
        <w:t>Denúncia recebida.</w:t>
      </w:r>
    </w:p>
    <w:p w14:paraId="3A175243" w14:textId="0112EC59" w:rsidR="002909CE" w:rsidRPr="002909CE" w:rsidRDefault="002909CE" w:rsidP="002909CE">
      <w:pPr>
        <w:pStyle w:val="ListParagraph"/>
        <w:numPr>
          <w:ilvl w:val="0"/>
          <w:numId w:val="6"/>
        </w:numPr>
        <w:jc w:val="both"/>
        <w:rPr>
          <w:rFonts w:ascii="Lufga Light" w:hAnsi="Lufga Light"/>
          <w:sz w:val="20"/>
          <w:szCs w:val="20"/>
        </w:rPr>
      </w:pPr>
      <w:r w:rsidRPr="002909CE">
        <w:rPr>
          <w:rFonts w:ascii="Lufga Light" w:hAnsi="Lufga Light"/>
          <w:sz w:val="20"/>
          <w:szCs w:val="20"/>
        </w:rPr>
        <w:t>Protocolo: LUM-2026-000001</w:t>
      </w:r>
    </w:p>
    <w:p w14:paraId="58809E9E" w14:textId="4E01CE94" w:rsidR="002909CE" w:rsidRPr="002909CE" w:rsidRDefault="002909CE" w:rsidP="002909CE">
      <w:pPr>
        <w:pStyle w:val="ListParagraph"/>
        <w:numPr>
          <w:ilvl w:val="0"/>
          <w:numId w:val="6"/>
        </w:numPr>
        <w:jc w:val="both"/>
        <w:rPr>
          <w:rFonts w:ascii="Lufga Light" w:hAnsi="Lufga Light"/>
          <w:sz w:val="20"/>
          <w:szCs w:val="20"/>
        </w:rPr>
      </w:pPr>
      <w:r w:rsidRPr="002909CE">
        <w:rPr>
          <w:rFonts w:ascii="Lufga Light" w:hAnsi="Lufga Light"/>
          <w:sz w:val="20"/>
          <w:szCs w:val="20"/>
        </w:rPr>
        <w:t>Data/hora: [</w:t>
      </w:r>
      <w:r w:rsidRPr="002909CE">
        <w:rPr>
          <w:rFonts w:ascii="Times New Roman" w:hAnsi="Times New Roman" w:cs="Times New Roman"/>
          <w:sz w:val="20"/>
          <w:szCs w:val="20"/>
        </w:rPr>
        <w:t>●</w:t>
      </w:r>
      <w:r w:rsidRPr="002909CE">
        <w:rPr>
          <w:rFonts w:ascii="Lufga Light" w:hAnsi="Lufga Light"/>
          <w:sz w:val="20"/>
          <w:szCs w:val="20"/>
        </w:rPr>
        <w:t>]</w:t>
      </w:r>
    </w:p>
    <w:p w14:paraId="37CD65E9" w14:textId="365ECFBD" w:rsidR="002909CE" w:rsidRPr="002909CE" w:rsidRDefault="002909CE" w:rsidP="002909CE">
      <w:pPr>
        <w:pStyle w:val="ListParagraph"/>
        <w:numPr>
          <w:ilvl w:val="0"/>
          <w:numId w:val="6"/>
        </w:numPr>
        <w:jc w:val="both"/>
        <w:rPr>
          <w:rFonts w:ascii="Lufga Light" w:hAnsi="Lufga Light"/>
          <w:sz w:val="20"/>
          <w:szCs w:val="20"/>
        </w:rPr>
      </w:pPr>
      <w:r w:rsidRPr="002909CE">
        <w:rPr>
          <w:rFonts w:ascii="Lufga Light" w:hAnsi="Lufga Light"/>
          <w:sz w:val="20"/>
          <w:szCs w:val="20"/>
        </w:rPr>
        <w:t>Categoria: [</w:t>
      </w:r>
      <w:r w:rsidRPr="002909CE">
        <w:rPr>
          <w:rFonts w:ascii="Times New Roman" w:hAnsi="Times New Roman" w:cs="Times New Roman"/>
          <w:sz w:val="20"/>
          <w:szCs w:val="20"/>
        </w:rPr>
        <w:t>●</w:t>
      </w:r>
      <w:r w:rsidRPr="002909CE">
        <w:rPr>
          <w:rFonts w:ascii="Lufga Light" w:hAnsi="Lufga Light"/>
          <w:sz w:val="20"/>
          <w:szCs w:val="20"/>
        </w:rPr>
        <w:t>]</w:t>
      </w:r>
    </w:p>
    <w:p w14:paraId="5EF723C8" w14:textId="6E54536F" w:rsidR="002909CE" w:rsidRPr="002909CE" w:rsidRDefault="002909CE" w:rsidP="002909CE">
      <w:pPr>
        <w:pStyle w:val="ListParagraph"/>
        <w:numPr>
          <w:ilvl w:val="0"/>
          <w:numId w:val="6"/>
        </w:numPr>
        <w:jc w:val="both"/>
        <w:rPr>
          <w:rFonts w:ascii="Lufga Light" w:hAnsi="Lufga Light"/>
          <w:sz w:val="20"/>
          <w:szCs w:val="20"/>
        </w:rPr>
      </w:pPr>
      <w:r w:rsidRPr="002909CE">
        <w:rPr>
          <w:rFonts w:ascii="Lufga Light" w:hAnsi="Lufga Light"/>
          <w:sz w:val="20"/>
          <w:szCs w:val="20"/>
        </w:rPr>
        <w:t>Prioridade: [</w:t>
      </w:r>
      <w:r w:rsidRPr="002909CE">
        <w:rPr>
          <w:rFonts w:ascii="Times New Roman" w:hAnsi="Times New Roman" w:cs="Times New Roman"/>
          <w:sz w:val="20"/>
          <w:szCs w:val="20"/>
        </w:rPr>
        <w:t>●</w:t>
      </w:r>
      <w:r w:rsidRPr="002909CE">
        <w:rPr>
          <w:rFonts w:ascii="Lufga Light" w:hAnsi="Lufga Light"/>
          <w:sz w:val="20"/>
          <w:szCs w:val="20"/>
        </w:rPr>
        <w:t>]</w:t>
      </w:r>
    </w:p>
    <w:p w14:paraId="4A2494F6" w14:textId="77777777" w:rsidR="002909CE" w:rsidRPr="002909CE" w:rsidRDefault="002909CE" w:rsidP="002909CE">
      <w:pPr>
        <w:jc w:val="both"/>
        <w:rPr>
          <w:rFonts w:ascii="Lufga Light" w:hAnsi="Lufga Light"/>
          <w:b/>
          <w:bCs/>
          <w:i/>
          <w:iCs/>
          <w:sz w:val="20"/>
          <w:szCs w:val="20"/>
        </w:rPr>
      </w:pPr>
      <w:r w:rsidRPr="002909CE">
        <w:rPr>
          <w:rFonts w:ascii="Lufga Light" w:hAnsi="Lufga Light"/>
          <w:b/>
          <w:bCs/>
          <w:i/>
          <w:iCs/>
          <w:sz w:val="20"/>
          <w:szCs w:val="20"/>
        </w:rPr>
        <w:t>O denunciante deverá receber confirmação por e-mail.</w:t>
      </w:r>
    </w:p>
    <w:p w14:paraId="78736B05" w14:textId="77777777" w:rsidR="002909CE" w:rsidRPr="002909CE" w:rsidRDefault="002909CE" w:rsidP="002909CE">
      <w:pPr>
        <w:jc w:val="both"/>
        <w:rPr>
          <w:rFonts w:ascii="Lufga Light" w:hAnsi="Lufga Light"/>
          <w:sz w:val="20"/>
          <w:szCs w:val="20"/>
        </w:rPr>
      </w:pPr>
    </w:p>
    <w:p w14:paraId="1498121B" w14:textId="618FE926" w:rsidR="002909CE" w:rsidRPr="002909CE" w:rsidRDefault="002909CE" w:rsidP="002909CE">
      <w:pPr>
        <w:jc w:val="both"/>
        <w:rPr>
          <w:rFonts w:ascii="Lufga Light" w:hAnsi="Lufga Light"/>
          <w:b/>
          <w:bCs/>
          <w:sz w:val="20"/>
          <w:szCs w:val="20"/>
        </w:rPr>
      </w:pPr>
      <w:r w:rsidRPr="002909CE">
        <w:rPr>
          <w:rFonts w:ascii="Lufga Light" w:hAnsi="Lufga Light"/>
          <w:b/>
          <w:bCs/>
          <w:sz w:val="20"/>
          <w:szCs w:val="20"/>
        </w:rPr>
        <w:t>7. WORKFLOW INTERNO</w:t>
      </w:r>
    </w:p>
    <w:p w14:paraId="4E9B6022" w14:textId="68F04E17" w:rsidR="002909CE" w:rsidRPr="002909CE" w:rsidRDefault="002909CE" w:rsidP="002909CE">
      <w:pPr>
        <w:jc w:val="both"/>
        <w:rPr>
          <w:rFonts w:ascii="Lufga Light" w:hAnsi="Lufga Light"/>
          <w:sz w:val="20"/>
          <w:szCs w:val="20"/>
        </w:rPr>
      </w:pPr>
      <w:r w:rsidRPr="002909CE">
        <w:rPr>
          <w:rFonts w:ascii="Lufga Light" w:hAnsi="Lufga Light"/>
          <w:sz w:val="20"/>
          <w:szCs w:val="20"/>
        </w:rPr>
        <w:t>O sistema deverá criar automaticamente:</w:t>
      </w:r>
    </w:p>
    <w:p w14:paraId="2B884F43" w14:textId="65F0A8C9" w:rsidR="002909CE" w:rsidRPr="002909CE" w:rsidRDefault="002909CE" w:rsidP="002909CE">
      <w:pPr>
        <w:pStyle w:val="ListParagraph"/>
        <w:numPr>
          <w:ilvl w:val="0"/>
          <w:numId w:val="7"/>
        </w:numPr>
        <w:jc w:val="both"/>
        <w:rPr>
          <w:rFonts w:ascii="Lufga Light" w:hAnsi="Lufga Light"/>
          <w:sz w:val="20"/>
          <w:szCs w:val="20"/>
        </w:rPr>
      </w:pPr>
      <w:r w:rsidRPr="002909CE">
        <w:rPr>
          <w:rFonts w:ascii="Lufga Light" w:hAnsi="Lufga Light"/>
          <w:sz w:val="20"/>
          <w:szCs w:val="20"/>
        </w:rPr>
        <w:t>ID do caso</w:t>
      </w:r>
    </w:p>
    <w:p w14:paraId="19115756" w14:textId="5C881E74" w:rsidR="002909CE" w:rsidRPr="002909CE" w:rsidRDefault="002909CE" w:rsidP="002909CE">
      <w:pPr>
        <w:pStyle w:val="ListParagraph"/>
        <w:numPr>
          <w:ilvl w:val="0"/>
          <w:numId w:val="8"/>
        </w:numPr>
        <w:jc w:val="both"/>
        <w:rPr>
          <w:rFonts w:ascii="Lufga Light" w:hAnsi="Lufga Light"/>
          <w:sz w:val="20"/>
          <w:szCs w:val="20"/>
        </w:rPr>
      </w:pPr>
      <w:r w:rsidRPr="002909CE">
        <w:rPr>
          <w:rFonts w:ascii="Lufga Light" w:hAnsi="Lufga Light"/>
          <w:sz w:val="20"/>
          <w:szCs w:val="20"/>
        </w:rPr>
        <w:t>→ categoria</w:t>
      </w:r>
    </w:p>
    <w:p w14:paraId="2428B62C" w14:textId="6D053682" w:rsidR="002909CE" w:rsidRPr="002909CE" w:rsidRDefault="002909CE" w:rsidP="002909CE">
      <w:pPr>
        <w:pStyle w:val="ListParagraph"/>
        <w:numPr>
          <w:ilvl w:val="0"/>
          <w:numId w:val="8"/>
        </w:numPr>
        <w:jc w:val="both"/>
        <w:rPr>
          <w:rFonts w:ascii="Lufga Light" w:hAnsi="Lufga Light"/>
          <w:sz w:val="20"/>
          <w:szCs w:val="20"/>
        </w:rPr>
      </w:pPr>
      <w:r w:rsidRPr="002909CE">
        <w:rPr>
          <w:rFonts w:ascii="Lufga Light" w:hAnsi="Lufga Light"/>
          <w:sz w:val="20"/>
          <w:szCs w:val="20"/>
        </w:rPr>
        <w:t>→ risco</w:t>
      </w:r>
    </w:p>
    <w:p w14:paraId="0F82ACE6" w14:textId="7C09086B" w:rsidR="002909CE" w:rsidRPr="002909CE" w:rsidRDefault="002909CE" w:rsidP="002909CE">
      <w:pPr>
        <w:pStyle w:val="ListParagraph"/>
        <w:numPr>
          <w:ilvl w:val="0"/>
          <w:numId w:val="8"/>
        </w:numPr>
        <w:jc w:val="both"/>
        <w:rPr>
          <w:rFonts w:ascii="Lufga Light" w:hAnsi="Lufga Light"/>
          <w:sz w:val="20"/>
          <w:szCs w:val="20"/>
        </w:rPr>
      </w:pPr>
      <w:r w:rsidRPr="002909CE">
        <w:rPr>
          <w:rFonts w:ascii="Lufga Light" w:hAnsi="Lufga Light"/>
          <w:sz w:val="20"/>
          <w:szCs w:val="20"/>
        </w:rPr>
        <w:t>→ status</w:t>
      </w:r>
    </w:p>
    <w:p w14:paraId="75CBB3B7" w14:textId="0194DFFE" w:rsidR="002909CE" w:rsidRPr="002909CE" w:rsidRDefault="002909CE" w:rsidP="002909CE">
      <w:pPr>
        <w:pStyle w:val="ListParagraph"/>
        <w:numPr>
          <w:ilvl w:val="0"/>
          <w:numId w:val="8"/>
        </w:numPr>
        <w:jc w:val="both"/>
        <w:rPr>
          <w:rFonts w:ascii="Lufga Light" w:hAnsi="Lufga Light"/>
          <w:sz w:val="20"/>
          <w:szCs w:val="20"/>
        </w:rPr>
      </w:pPr>
      <w:r w:rsidRPr="002909CE">
        <w:rPr>
          <w:rFonts w:ascii="Lufga Light" w:hAnsi="Lufga Light"/>
          <w:sz w:val="20"/>
          <w:szCs w:val="20"/>
        </w:rPr>
        <w:t>→ responsável</w:t>
      </w:r>
    </w:p>
    <w:p w14:paraId="62A7B857" w14:textId="4761D523" w:rsidR="002909CE" w:rsidRPr="002909CE" w:rsidRDefault="002909CE" w:rsidP="002909CE">
      <w:pPr>
        <w:pStyle w:val="ListParagraph"/>
        <w:numPr>
          <w:ilvl w:val="0"/>
          <w:numId w:val="8"/>
        </w:numPr>
        <w:jc w:val="both"/>
        <w:rPr>
          <w:rFonts w:ascii="Lufga Light" w:hAnsi="Lufga Light"/>
          <w:sz w:val="20"/>
          <w:szCs w:val="20"/>
        </w:rPr>
      </w:pPr>
      <w:r w:rsidRPr="002909CE">
        <w:rPr>
          <w:rFonts w:ascii="Lufga Light" w:hAnsi="Lufga Light"/>
          <w:sz w:val="20"/>
          <w:szCs w:val="20"/>
        </w:rPr>
        <w:t>→ SLA</w:t>
      </w:r>
    </w:p>
    <w:p w14:paraId="6011844B" w14:textId="0F3A6C99" w:rsidR="002909CE" w:rsidRPr="002909CE" w:rsidRDefault="002909CE" w:rsidP="002909CE">
      <w:pPr>
        <w:pStyle w:val="ListParagraph"/>
        <w:numPr>
          <w:ilvl w:val="0"/>
          <w:numId w:val="8"/>
        </w:numPr>
        <w:jc w:val="both"/>
        <w:rPr>
          <w:rFonts w:ascii="Lufga Light" w:hAnsi="Lufga Light"/>
          <w:sz w:val="20"/>
          <w:szCs w:val="20"/>
        </w:rPr>
      </w:pPr>
      <w:r w:rsidRPr="002909CE">
        <w:rPr>
          <w:rFonts w:ascii="Lufga Light" w:hAnsi="Lufga Light"/>
          <w:sz w:val="20"/>
          <w:szCs w:val="20"/>
        </w:rPr>
        <w:t>→ evidências</w:t>
      </w:r>
    </w:p>
    <w:p w14:paraId="620F92E4" w14:textId="4F64D018" w:rsidR="002909CE" w:rsidRPr="002909CE" w:rsidRDefault="002909CE" w:rsidP="002909CE">
      <w:pPr>
        <w:pStyle w:val="ListParagraph"/>
        <w:numPr>
          <w:ilvl w:val="0"/>
          <w:numId w:val="8"/>
        </w:numPr>
        <w:jc w:val="both"/>
        <w:rPr>
          <w:rFonts w:ascii="Lufga Light" w:hAnsi="Lufga Light"/>
          <w:sz w:val="20"/>
          <w:szCs w:val="20"/>
        </w:rPr>
      </w:pPr>
      <w:r w:rsidRPr="002909CE">
        <w:rPr>
          <w:rFonts w:ascii="Lufga Light" w:hAnsi="Lufga Light"/>
          <w:sz w:val="20"/>
          <w:szCs w:val="20"/>
        </w:rPr>
        <w:t>→ ações tomadas</w:t>
      </w:r>
    </w:p>
    <w:p w14:paraId="6282D486" w14:textId="6990107E" w:rsidR="002909CE" w:rsidRPr="002909CE" w:rsidRDefault="002909CE" w:rsidP="002909CE">
      <w:pPr>
        <w:pStyle w:val="ListParagraph"/>
        <w:numPr>
          <w:ilvl w:val="0"/>
          <w:numId w:val="8"/>
        </w:numPr>
        <w:jc w:val="both"/>
        <w:rPr>
          <w:rFonts w:ascii="Lufga Light" w:hAnsi="Lufga Light"/>
          <w:sz w:val="20"/>
          <w:szCs w:val="20"/>
        </w:rPr>
      </w:pPr>
      <w:r w:rsidRPr="002909CE">
        <w:rPr>
          <w:rFonts w:ascii="Lufga Light" w:hAnsi="Lufga Light"/>
          <w:sz w:val="20"/>
          <w:szCs w:val="20"/>
        </w:rPr>
        <w:t>→ decisão</w:t>
      </w:r>
    </w:p>
    <w:p w14:paraId="501FF1D8" w14:textId="77777777" w:rsidR="002909CE" w:rsidRPr="002909CE" w:rsidRDefault="002909CE" w:rsidP="002909CE">
      <w:pPr>
        <w:pStyle w:val="ListParagraph"/>
        <w:numPr>
          <w:ilvl w:val="0"/>
          <w:numId w:val="8"/>
        </w:numPr>
        <w:jc w:val="both"/>
        <w:rPr>
          <w:rFonts w:ascii="Lufga Light" w:hAnsi="Lufga Light"/>
          <w:sz w:val="20"/>
          <w:szCs w:val="20"/>
        </w:rPr>
      </w:pPr>
      <w:r w:rsidRPr="002909CE">
        <w:rPr>
          <w:rFonts w:ascii="Lufga Light" w:hAnsi="Lufga Light"/>
          <w:sz w:val="20"/>
          <w:szCs w:val="20"/>
        </w:rPr>
        <w:t>→ data de encerramento</w:t>
      </w:r>
    </w:p>
    <w:p w14:paraId="748DCB26" w14:textId="77777777" w:rsidR="002909CE" w:rsidRPr="002909CE" w:rsidRDefault="002909CE" w:rsidP="002909CE">
      <w:pPr>
        <w:jc w:val="both"/>
        <w:rPr>
          <w:rFonts w:ascii="Lufga Light" w:hAnsi="Lufga Light"/>
          <w:sz w:val="20"/>
          <w:szCs w:val="20"/>
        </w:rPr>
      </w:pPr>
    </w:p>
    <w:p w14:paraId="5E350E5F" w14:textId="0034A157" w:rsidR="002909CE" w:rsidRPr="007A03F2" w:rsidRDefault="002909CE" w:rsidP="002909CE">
      <w:pPr>
        <w:jc w:val="both"/>
        <w:rPr>
          <w:rFonts w:ascii="Lufga Light" w:hAnsi="Lufga Light"/>
          <w:b/>
          <w:bCs/>
          <w:sz w:val="20"/>
          <w:szCs w:val="20"/>
        </w:rPr>
      </w:pPr>
      <w:r w:rsidRPr="002909CE">
        <w:rPr>
          <w:rFonts w:ascii="Lufga Light" w:hAnsi="Lufga Light"/>
          <w:b/>
          <w:bCs/>
          <w:sz w:val="20"/>
          <w:szCs w:val="20"/>
        </w:rPr>
        <w:t>8. NÍVEL CRÍTICO</w:t>
      </w:r>
    </w:p>
    <w:p w14:paraId="10D9ABD9" w14:textId="7E1E3103" w:rsidR="002909CE" w:rsidRPr="002909CE" w:rsidRDefault="002909CE" w:rsidP="002909CE">
      <w:pPr>
        <w:jc w:val="both"/>
        <w:rPr>
          <w:rFonts w:ascii="Lufga Light" w:hAnsi="Lufga Light"/>
          <w:sz w:val="20"/>
          <w:szCs w:val="20"/>
        </w:rPr>
      </w:pPr>
      <w:r w:rsidRPr="002909CE">
        <w:rPr>
          <w:rFonts w:ascii="Lufga Light" w:hAnsi="Lufga Light"/>
          <w:sz w:val="20"/>
          <w:szCs w:val="20"/>
        </w:rPr>
        <w:t>Casos que envolvam:</w:t>
      </w:r>
    </w:p>
    <w:p w14:paraId="09A26FBD" w14:textId="77777777" w:rsidR="002909CE" w:rsidRPr="007A03F2" w:rsidRDefault="002909CE" w:rsidP="007A03F2">
      <w:pPr>
        <w:pStyle w:val="ListParagraph"/>
        <w:numPr>
          <w:ilvl w:val="0"/>
          <w:numId w:val="9"/>
        </w:numPr>
        <w:jc w:val="both"/>
        <w:rPr>
          <w:rFonts w:ascii="Lufga Light" w:hAnsi="Lufga Light"/>
          <w:sz w:val="20"/>
          <w:szCs w:val="20"/>
        </w:rPr>
      </w:pPr>
      <w:r w:rsidRPr="007A03F2">
        <w:rPr>
          <w:rFonts w:ascii="Lufga Light" w:hAnsi="Lufga Light"/>
          <w:sz w:val="20"/>
          <w:szCs w:val="20"/>
        </w:rPr>
        <w:t>menor;</w:t>
      </w:r>
    </w:p>
    <w:p w14:paraId="37A55936" w14:textId="77777777" w:rsidR="002909CE" w:rsidRPr="007A03F2" w:rsidRDefault="002909CE" w:rsidP="007A03F2">
      <w:pPr>
        <w:pStyle w:val="ListParagraph"/>
        <w:numPr>
          <w:ilvl w:val="0"/>
          <w:numId w:val="9"/>
        </w:numPr>
        <w:jc w:val="both"/>
        <w:rPr>
          <w:rFonts w:ascii="Lufga Light" w:hAnsi="Lufga Light"/>
          <w:sz w:val="20"/>
          <w:szCs w:val="20"/>
        </w:rPr>
      </w:pPr>
      <w:r w:rsidRPr="007A03F2">
        <w:rPr>
          <w:rFonts w:ascii="Lufga Light" w:hAnsi="Lufga Light"/>
          <w:sz w:val="20"/>
          <w:szCs w:val="20"/>
        </w:rPr>
        <w:t>exploração;</w:t>
      </w:r>
    </w:p>
    <w:p w14:paraId="5D5C4542" w14:textId="77777777" w:rsidR="002909CE" w:rsidRPr="007A03F2" w:rsidRDefault="002909CE" w:rsidP="007A03F2">
      <w:pPr>
        <w:pStyle w:val="ListParagraph"/>
        <w:numPr>
          <w:ilvl w:val="0"/>
          <w:numId w:val="9"/>
        </w:numPr>
        <w:jc w:val="both"/>
        <w:rPr>
          <w:rFonts w:ascii="Lufga Light" w:hAnsi="Lufga Light"/>
          <w:sz w:val="20"/>
          <w:szCs w:val="20"/>
        </w:rPr>
      </w:pPr>
      <w:r w:rsidRPr="007A03F2">
        <w:rPr>
          <w:rFonts w:ascii="Lufga Light" w:hAnsi="Lufga Light"/>
          <w:sz w:val="20"/>
          <w:szCs w:val="20"/>
        </w:rPr>
        <w:t>ameaça;</w:t>
      </w:r>
    </w:p>
    <w:p w14:paraId="37D9CA3F" w14:textId="77777777" w:rsidR="002909CE" w:rsidRPr="007A03F2" w:rsidRDefault="002909CE" w:rsidP="007A03F2">
      <w:pPr>
        <w:pStyle w:val="ListParagraph"/>
        <w:numPr>
          <w:ilvl w:val="0"/>
          <w:numId w:val="9"/>
        </w:numPr>
        <w:jc w:val="both"/>
        <w:rPr>
          <w:rFonts w:ascii="Lufga Light" w:hAnsi="Lufga Light"/>
          <w:sz w:val="20"/>
          <w:szCs w:val="20"/>
        </w:rPr>
      </w:pPr>
      <w:r w:rsidRPr="007A03F2">
        <w:rPr>
          <w:rFonts w:ascii="Lufga Light" w:hAnsi="Lufga Light"/>
          <w:sz w:val="20"/>
          <w:szCs w:val="20"/>
        </w:rPr>
        <w:t>conteúdo íntimo não consensual grave;</w:t>
      </w:r>
    </w:p>
    <w:p w14:paraId="3930A17D" w14:textId="77777777" w:rsidR="002909CE" w:rsidRPr="007A03F2" w:rsidRDefault="002909CE" w:rsidP="007A03F2">
      <w:pPr>
        <w:pStyle w:val="ListParagraph"/>
        <w:numPr>
          <w:ilvl w:val="0"/>
          <w:numId w:val="9"/>
        </w:numPr>
        <w:jc w:val="both"/>
        <w:rPr>
          <w:rFonts w:ascii="Lufga Light" w:hAnsi="Lufga Light"/>
          <w:sz w:val="20"/>
          <w:szCs w:val="20"/>
        </w:rPr>
      </w:pPr>
      <w:r w:rsidRPr="007A03F2">
        <w:rPr>
          <w:rFonts w:ascii="Lufga Light" w:hAnsi="Lufga Light"/>
          <w:sz w:val="20"/>
          <w:szCs w:val="20"/>
        </w:rPr>
        <w:t>risco físico imediato;</w:t>
      </w:r>
    </w:p>
    <w:p w14:paraId="19B000A5" w14:textId="77777777" w:rsidR="002909CE" w:rsidRPr="002909CE" w:rsidRDefault="002909CE" w:rsidP="002909CE">
      <w:pPr>
        <w:jc w:val="both"/>
        <w:rPr>
          <w:rFonts w:ascii="Lufga Light" w:hAnsi="Lufga Light"/>
          <w:sz w:val="20"/>
          <w:szCs w:val="20"/>
        </w:rPr>
      </w:pPr>
    </w:p>
    <w:p w14:paraId="10157151" w14:textId="77777777" w:rsidR="002909CE" w:rsidRPr="007A03F2" w:rsidRDefault="002909CE" w:rsidP="007A03F2">
      <w:pPr>
        <w:pStyle w:val="ListParagraph"/>
        <w:numPr>
          <w:ilvl w:val="0"/>
          <w:numId w:val="9"/>
        </w:numPr>
        <w:jc w:val="both"/>
        <w:rPr>
          <w:rFonts w:ascii="Lufga Light" w:hAnsi="Lufga Light"/>
          <w:sz w:val="20"/>
          <w:szCs w:val="20"/>
        </w:rPr>
      </w:pPr>
      <w:r w:rsidRPr="007A03F2">
        <w:rPr>
          <w:rFonts w:ascii="Lufga Light" w:hAnsi="Lufga Light"/>
          <w:sz w:val="20"/>
          <w:szCs w:val="20"/>
        </w:rPr>
        <w:t>deverão ser encaminhados para fila prioritária de Segurança/Legal.</w:t>
      </w:r>
    </w:p>
    <w:p w14:paraId="21A8ECD2" w14:textId="77777777" w:rsidR="002909CE" w:rsidRPr="002909CE" w:rsidRDefault="002909CE" w:rsidP="002909CE">
      <w:pPr>
        <w:jc w:val="both"/>
        <w:rPr>
          <w:rFonts w:ascii="Lufga Light" w:hAnsi="Lufga Light"/>
          <w:sz w:val="20"/>
          <w:szCs w:val="20"/>
        </w:rPr>
      </w:pPr>
    </w:p>
    <w:p w14:paraId="42C5413C" w14:textId="11E88929"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lastRenderedPageBreak/>
        <w:t>9. MEDIDA PROVISÓRIA</w:t>
      </w:r>
    </w:p>
    <w:p w14:paraId="24646F3E"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O responsável poderá determinar:</w:t>
      </w:r>
    </w:p>
    <w:p w14:paraId="439FAFBA" w14:textId="20E295E1" w:rsidR="002909CE" w:rsidRPr="007A03F2" w:rsidRDefault="002909CE" w:rsidP="007A03F2">
      <w:pPr>
        <w:pStyle w:val="ListParagraph"/>
        <w:numPr>
          <w:ilvl w:val="0"/>
          <w:numId w:val="10"/>
        </w:numPr>
        <w:jc w:val="both"/>
        <w:rPr>
          <w:rFonts w:ascii="Lufga Light" w:hAnsi="Lufga Light"/>
          <w:sz w:val="20"/>
          <w:szCs w:val="20"/>
        </w:rPr>
      </w:pPr>
      <w:r w:rsidRPr="007A03F2">
        <w:rPr>
          <w:rFonts w:ascii="Lufga Light" w:hAnsi="Lufga Light"/>
          <w:sz w:val="20"/>
          <w:szCs w:val="20"/>
        </w:rPr>
        <w:t>remoção;</w:t>
      </w:r>
    </w:p>
    <w:p w14:paraId="11E88A35" w14:textId="2F9CA41E" w:rsidR="002909CE" w:rsidRPr="007A03F2" w:rsidRDefault="002909CE" w:rsidP="007A03F2">
      <w:pPr>
        <w:pStyle w:val="ListParagraph"/>
        <w:numPr>
          <w:ilvl w:val="0"/>
          <w:numId w:val="10"/>
        </w:numPr>
        <w:jc w:val="both"/>
        <w:rPr>
          <w:rFonts w:ascii="Lufga Light" w:hAnsi="Lufga Light"/>
          <w:sz w:val="20"/>
          <w:szCs w:val="20"/>
        </w:rPr>
      </w:pPr>
      <w:r w:rsidRPr="007A03F2">
        <w:rPr>
          <w:rFonts w:ascii="Lufga Light" w:hAnsi="Lufga Light"/>
          <w:sz w:val="20"/>
          <w:szCs w:val="20"/>
        </w:rPr>
        <w:t>bloqueio;</w:t>
      </w:r>
    </w:p>
    <w:p w14:paraId="373FD10B" w14:textId="2750E266" w:rsidR="002909CE" w:rsidRPr="007A03F2" w:rsidRDefault="002909CE" w:rsidP="007A03F2">
      <w:pPr>
        <w:pStyle w:val="ListParagraph"/>
        <w:numPr>
          <w:ilvl w:val="0"/>
          <w:numId w:val="10"/>
        </w:numPr>
        <w:jc w:val="both"/>
        <w:rPr>
          <w:rFonts w:ascii="Lufga Light" w:hAnsi="Lufga Light"/>
          <w:sz w:val="20"/>
          <w:szCs w:val="20"/>
        </w:rPr>
      </w:pPr>
      <w:r w:rsidRPr="007A03F2">
        <w:rPr>
          <w:rFonts w:ascii="Lufga Light" w:hAnsi="Lufga Light"/>
          <w:sz w:val="20"/>
          <w:szCs w:val="20"/>
        </w:rPr>
        <w:t>desindexação;</w:t>
      </w:r>
    </w:p>
    <w:p w14:paraId="032C057F" w14:textId="650A322D" w:rsidR="002909CE" w:rsidRPr="007A03F2" w:rsidRDefault="002909CE" w:rsidP="007A03F2">
      <w:pPr>
        <w:pStyle w:val="ListParagraph"/>
        <w:numPr>
          <w:ilvl w:val="0"/>
          <w:numId w:val="10"/>
        </w:numPr>
        <w:jc w:val="both"/>
        <w:rPr>
          <w:rFonts w:ascii="Lufga Light" w:hAnsi="Lufga Light"/>
          <w:sz w:val="20"/>
          <w:szCs w:val="20"/>
        </w:rPr>
      </w:pPr>
      <w:r w:rsidRPr="007A03F2">
        <w:rPr>
          <w:rFonts w:ascii="Lufga Light" w:hAnsi="Lufga Light"/>
          <w:sz w:val="20"/>
          <w:szCs w:val="20"/>
        </w:rPr>
        <w:t>suspensão da conta;</w:t>
      </w:r>
    </w:p>
    <w:p w14:paraId="63E4D240" w14:textId="5333E15B" w:rsidR="002909CE" w:rsidRPr="007A03F2" w:rsidRDefault="002909CE" w:rsidP="007A03F2">
      <w:pPr>
        <w:pStyle w:val="ListParagraph"/>
        <w:numPr>
          <w:ilvl w:val="0"/>
          <w:numId w:val="10"/>
        </w:numPr>
        <w:jc w:val="both"/>
        <w:rPr>
          <w:rFonts w:ascii="Lufga Light" w:hAnsi="Lufga Light"/>
          <w:sz w:val="20"/>
          <w:szCs w:val="20"/>
        </w:rPr>
      </w:pPr>
      <w:r w:rsidRPr="007A03F2">
        <w:rPr>
          <w:rFonts w:ascii="Lufga Light" w:hAnsi="Lufga Light"/>
          <w:sz w:val="20"/>
          <w:szCs w:val="20"/>
        </w:rPr>
        <w:t>bloqueio de upload;</w:t>
      </w:r>
    </w:p>
    <w:p w14:paraId="55D50ED1" w14:textId="08594750" w:rsidR="002909CE" w:rsidRPr="007A03F2" w:rsidRDefault="002909CE" w:rsidP="007A03F2">
      <w:pPr>
        <w:pStyle w:val="ListParagraph"/>
        <w:numPr>
          <w:ilvl w:val="0"/>
          <w:numId w:val="10"/>
        </w:numPr>
        <w:jc w:val="both"/>
        <w:rPr>
          <w:rFonts w:ascii="Lufga Light" w:hAnsi="Lufga Light"/>
          <w:sz w:val="20"/>
          <w:szCs w:val="20"/>
        </w:rPr>
      </w:pPr>
      <w:r w:rsidRPr="007A03F2">
        <w:rPr>
          <w:rFonts w:ascii="Lufga Light" w:hAnsi="Lufga Light"/>
          <w:sz w:val="20"/>
          <w:szCs w:val="20"/>
        </w:rPr>
        <w:t>preservação de evidências.</w:t>
      </w:r>
    </w:p>
    <w:p w14:paraId="69A63E51" w14:textId="77777777" w:rsidR="002909CE" w:rsidRPr="002909CE" w:rsidRDefault="002909CE" w:rsidP="002909CE">
      <w:pPr>
        <w:jc w:val="both"/>
        <w:rPr>
          <w:rFonts w:ascii="Lufga Light" w:hAnsi="Lufga Light"/>
          <w:sz w:val="20"/>
          <w:szCs w:val="20"/>
        </w:rPr>
      </w:pPr>
    </w:p>
    <w:p w14:paraId="1C80DCCC" w14:textId="484CE233"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10. PRESERVAÇÃO</w:t>
      </w:r>
    </w:p>
    <w:p w14:paraId="0F1F28BE" w14:textId="488E8F99" w:rsidR="002909CE" w:rsidRPr="002909CE" w:rsidRDefault="002909CE" w:rsidP="002909CE">
      <w:pPr>
        <w:jc w:val="both"/>
        <w:rPr>
          <w:rFonts w:ascii="Lufga Light" w:hAnsi="Lufga Light"/>
          <w:sz w:val="20"/>
          <w:szCs w:val="20"/>
        </w:rPr>
      </w:pPr>
      <w:r w:rsidRPr="002909CE">
        <w:rPr>
          <w:rFonts w:ascii="Lufga Light" w:hAnsi="Lufga Light"/>
          <w:sz w:val="20"/>
          <w:szCs w:val="20"/>
        </w:rPr>
        <w:t>Quando houver fundamento:</w:t>
      </w:r>
    </w:p>
    <w:p w14:paraId="4F982D48" w14:textId="2027CEF4" w:rsidR="002909CE" w:rsidRPr="002909CE" w:rsidRDefault="002909CE" w:rsidP="002909CE">
      <w:pPr>
        <w:jc w:val="both"/>
        <w:rPr>
          <w:rFonts w:ascii="Lufga Light" w:hAnsi="Lufga Light"/>
          <w:sz w:val="20"/>
          <w:szCs w:val="20"/>
        </w:rPr>
      </w:pPr>
      <w:r w:rsidRPr="002909CE">
        <w:rPr>
          <w:rFonts w:ascii="Lufga Light" w:hAnsi="Lufga Light"/>
          <w:sz w:val="20"/>
          <w:szCs w:val="20"/>
        </w:rPr>
        <w:t>não excluir imediatamente os registros necessários à investigação.</w:t>
      </w:r>
    </w:p>
    <w:p w14:paraId="5F8A35FD" w14:textId="323B2F79" w:rsidR="002909CE" w:rsidRPr="002909CE" w:rsidRDefault="002909CE" w:rsidP="002909CE">
      <w:pPr>
        <w:jc w:val="both"/>
        <w:rPr>
          <w:rFonts w:ascii="Lufga Light" w:hAnsi="Lufga Light"/>
          <w:sz w:val="20"/>
          <w:szCs w:val="20"/>
        </w:rPr>
      </w:pPr>
      <w:r w:rsidRPr="002909CE">
        <w:rPr>
          <w:rFonts w:ascii="Lufga Light" w:hAnsi="Lufga Light"/>
          <w:sz w:val="20"/>
          <w:szCs w:val="20"/>
        </w:rPr>
        <w:t>Deverão ser definidos internamente:</w:t>
      </w:r>
    </w:p>
    <w:p w14:paraId="54461382" w14:textId="1C9CDB04" w:rsidR="002909CE" w:rsidRPr="007A03F2" w:rsidRDefault="002909CE" w:rsidP="007A03F2">
      <w:pPr>
        <w:pStyle w:val="ListParagraph"/>
        <w:numPr>
          <w:ilvl w:val="0"/>
          <w:numId w:val="11"/>
        </w:numPr>
        <w:jc w:val="both"/>
        <w:rPr>
          <w:rFonts w:ascii="Lufga Light" w:hAnsi="Lufga Light"/>
          <w:sz w:val="20"/>
          <w:szCs w:val="20"/>
        </w:rPr>
      </w:pPr>
      <w:r w:rsidRPr="007A03F2">
        <w:rPr>
          <w:rFonts w:ascii="Lufga Light" w:hAnsi="Lufga Light"/>
          <w:sz w:val="20"/>
          <w:szCs w:val="20"/>
        </w:rPr>
        <w:t>que preservar;</w:t>
      </w:r>
    </w:p>
    <w:p w14:paraId="59BF8415" w14:textId="3F4A1745" w:rsidR="002909CE" w:rsidRPr="007A03F2" w:rsidRDefault="002909CE" w:rsidP="007A03F2">
      <w:pPr>
        <w:pStyle w:val="ListParagraph"/>
        <w:numPr>
          <w:ilvl w:val="0"/>
          <w:numId w:val="11"/>
        </w:numPr>
        <w:jc w:val="both"/>
        <w:rPr>
          <w:rFonts w:ascii="Lufga Light" w:hAnsi="Lufga Light"/>
          <w:sz w:val="20"/>
          <w:szCs w:val="20"/>
        </w:rPr>
      </w:pPr>
      <w:r w:rsidRPr="007A03F2">
        <w:rPr>
          <w:rFonts w:ascii="Lufga Light" w:hAnsi="Lufga Light"/>
          <w:sz w:val="20"/>
          <w:szCs w:val="20"/>
        </w:rPr>
        <w:t>período;</w:t>
      </w:r>
    </w:p>
    <w:p w14:paraId="2B2D2B24" w14:textId="186B77FA" w:rsidR="002909CE" w:rsidRPr="007A03F2" w:rsidRDefault="002909CE" w:rsidP="007A03F2">
      <w:pPr>
        <w:pStyle w:val="ListParagraph"/>
        <w:numPr>
          <w:ilvl w:val="0"/>
          <w:numId w:val="11"/>
        </w:numPr>
        <w:jc w:val="both"/>
        <w:rPr>
          <w:rFonts w:ascii="Lufga Light" w:hAnsi="Lufga Light"/>
          <w:sz w:val="20"/>
          <w:szCs w:val="20"/>
        </w:rPr>
      </w:pPr>
      <w:r w:rsidRPr="007A03F2">
        <w:rPr>
          <w:rFonts w:ascii="Lufga Light" w:hAnsi="Lufga Light"/>
          <w:sz w:val="20"/>
          <w:szCs w:val="20"/>
        </w:rPr>
        <w:t>acesso autorizado;</w:t>
      </w:r>
    </w:p>
    <w:p w14:paraId="793D5D6C" w14:textId="6DE6775A" w:rsidR="002909CE" w:rsidRPr="007A03F2" w:rsidRDefault="002909CE" w:rsidP="007A03F2">
      <w:pPr>
        <w:pStyle w:val="ListParagraph"/>
        <w:numPr>
          <w:ilvl w:val="0"/>
          <w:numId w:val="11"/>
        </w:numPr>
        <w:jc w:val="both"/>
        <w:rPr>
          <w:rFonts w:ascii="Lufga Light" w:hAnsi="Lufga Light"/>
          <w:sz w:val="20"/>
          <w:szCs w:val="20"/>
        </w:rPr>
      </w:pPr>
      <w:r w:rsidRPr="007A03F2">
        <w:rPr>
          <w:rFonts w:ascii="Lufga Light" w:hAnsi="Lufga Light"/>
          <w:sz w:val="20"/>
          <w:szCs w:val="20"/>
        </w:rPr>
        <w:t>justificativa;</w:t>
      </w:r>
    </w:p>
    <w:p w14:paraId="2852976C" w14:textId="3D7DA71D" w:rsidR="002909CE" w:rsidRPr="007A03F2" w:rsidRDefault="002909CE" w:rsidP="007A03F2">
      <w:pPr>
        <w:pStyle w:val="ListParagraph"/>
        <w:numPr>
          <w:ilvl w:val="0"/>
          <w:numId w:val="11"/>
        </w:numPr>
        <w:jc w:val="both"/>
        <w:rPr>
          <w:rFonts w:ascii="Lufga Light" w:hAnsi="Lufga Light"/>
          <w:sz w:val="20"/>
          <w:szCs w:val="20"/>
        </w:rPr>
      </w:pPr>
      <w:r w:rsidRPr="007A03F2">
        <w:rPr>
          <w:rFonts w:ascii="Lufga Light" w:hAnsi="Lufga Light"/>
          <w:sz w:val="20"/>
          <w:szCs w:val="20"/>
        </w:rPr>
        <w:t>prazo de retenção;</w:t>
      </w:r>
    </w:p>
    <w:p w14:paraId="0EA765B1" w14:textId="1880E146" w:rsidR="002909CE" w:rsidRPr="007A03F2" w:rsidRDefault="002909CE" w:rsidP="007A03F2">
      <w:pPr>
        <w:pStyle w:val="ListParagraph"/>
        <w:numPr>
          <w:ilvl w:val="0"/>
          <w:numId w:val="11"/>
        </w:numPr>
        <w:jc w:val="both"/>
        <w:rPr>
          <w:rFonts w:ascii="Lufga Light" w:hAnsi="Lufga Light"/>
          <w:sz w:val="20"/>
          <w:szCs w:val="20"/>
        </w:rPr>
      </w:pPr>
      <w:r w:rsidRPr="007A03F2">
        <w:rPr>
          <w:rFonts w:ascii="Lufga Light" w:hAnsi="Lufga Light"/>
          <w:sz w:val="20"/>
          <w:szCs w:val="20"/>
        </w:rPr>
        <w:t>destruição posterior.</w:t>
      </w:r>
    </w:p>
    <w:p w14:paraId="46F4E6CE" w14:textId="77777777" w:rsidR="002909CE" w:rsidRPr="002909CE" w:rsidRDefault="002909CE" w:rsidP="002909CE">
      <w:pPr>
        <w:jc w:val="both"/>
        <w:rPr>
          <w:rFonts w:ascii="Lufga Light" w:hAnsi="Lufga Light"/>
          <w:sz w:val="20"/>
          <w:szCs w:val="20"/>
        </w:rPr>
      </w:pPr>
    </w:p>
    <w:p w14:paraId="165AE1EB" w14:textId="4E22FD31"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11. ÁREA JURÍDICA</w:t>
      </w:r>
    </w:p>
    <w:p w14:paraId="1DD1759C" w14:textId="2F582834" w:rsidR="002909CE" w:rsidRPr="002909CE" w:rsidRDefault="002909CE" w:rsidP="002909CE">
      <w:pPr>
        <w:jc w:val="both"/>
        <w:rPr>
          <w:rFonts w:ascii="Lufga Light" w:hAnsi="Lufga Light"/>
          <w:sz w:val="20"/>
          <w:szCs w:val="20"/>
        </w:rPr>
      </w:pPr>
      <w:r w:rsidRPr="002909CE">
        <w:rPr>
          <w:rFonts w:ascii="Lufga Light" w:hAnsi="Lufga Light"/>
          <w:sz w:val="20"/>
          <w:szCs w:val="20"/>
        </w:rPr>
        <w:t>Casos críticos deverão poder ser escalados para:</w:t>
      </w:r>
    </w:p>
    <w:p w14:paraId="2A96DD7F" w14:textId="640B1FD7" w:rsidR="002909CE" w:rsidRPr="007A03F2" w:rsidRDefault="002909CE" w:rsidP="007A03F2">
      <w:pPr>
        <w:pStyle w:val="ListParagraph"/>
        <w:numPr>
          <w:ilvl w:val="0"/>
          <w:numId w:val="12"/>
        </w:numPr>
        <w:jc w:val="both"/>
        <w:rPr>
          <w:rFonts w:ascii="Lufga Light" w:hAnsi="Lufga Light"/>
          <w:sz w:val="20"/>
          <w:szCs w:val="20"/>
        </w:rPr>
      </w:pPr>
      <w:r w:rsidRPr="007A03F2">
        <w:rPr>
          <w:rFonts w:ascii="Lufga Light" w:hAnsi="Lufga Light"/>
          <w:sz w:val="20"/>
          <w:szCs w:val="20"/>
        </w:rPr>
        <w:t>Núcleo Jurídico / DPO / Segurança / Compliance</w:t>
      </w:r>
    </w:p>
    <w:p w14:paraId="78BC0BCD" w14:textId="77777777" w:rsidR="002909CE" w:rsidRPr="007A03F2" w:rsidRDefault="002909CE" w:rsidP="007A03F2">
      <w:pPr>
        <w:pStyle w:val="ListParagraph"/>
        <w:numPr>
          <w:ilvl w:val="0"/>
          <w:numId w:val="12"/>
        </w:numPr>
        <w:jc w:val="both"/>
        <w:rPr>
          <w:rFonts w:ascii="Lufga Light" w:hAnsi="Lufga Light"/>
          <w:sz w:val="20"/>
          <w:szCs w:val="20"/>
        </w:rPr>
      </w:pPr>
      <w:r w:rsidRPr="007A03F2">
        <w:rPr>
          <w:rFonts w:ascii="Lufga Light" w:hAnsi="Lufga Light"/>
          <w:sz w:val="20"/>
          <w:szCs w:val="20"/>
        </w:rPr>
        <w:t>conforme a natureza.</w:t>
      </w:r>
    </w:p>
    <w:p w14:paraId="611DC04A" w14:textId="77777777" w:rsidR="002909CE" w:rsidRPr="007A03F2" w:rsidRDefault="002909CE" w:rsidP="002909CE">
      <w:pPr>
        <w:jc w:val="both"/>
        <w:rPr>
          <w:rFonts w:ascii="Lufga Light" w:hAnsi="Lufga Light"/>
          <w:b/>
          <w:bCs/>
          <w:sz w:val="20"/>
          <w:szCs w:val="20"/>
        </w:rPr>
      </w:pPr>
    </w:p>
    <w:p w14:paraId="7B790E21" w14:textId="528BB919"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12. DECISÃO</w:t>
      </w:r>
    </w:p>
    <w:p w14:paraId="5CDE9D72" w14:textId="5548CBF9" w:rsidR="002909CE" w:rsidRPr="002909CE" w:rsidRDefault="002909CE" w:rsidP="002909CE">
      <w:pPr>
        <w:jc w:val="both"/>
        <w:rPr>
          <w:rFonts w:ascii="Lufga Light" w:hAnsi="Lufga Light"/>
          <w:sz w:val="20"/>
          <w:szCs w:val="20"/>
        </w:rPr>
      </w:pPr>
      <w:r w:rsidRPr="002909CE">
        <w:rPr>
          <w:rFonts w:ascii="Lufga Light" w:hAnsi="Lufga Light"/>
          <w:sz w:val="20"/>
          <w:szCs w:val="20"/>
        </w:rPr>
        <w:t>Cada caso deverá terminar em uma das classificações:</w:t>
      </w:r>
    </w:p>
    <w:p w14:paraId="4E7323AA" w14:textId="64C5EBC4" w:rsidR="002909CE" w:rsidRPr="007A03F2" w:rsidRDefault="002909CE" w:rsidP="007A03F2">
      <w:pPr>
        <w:pStyle w:val="ListParagraph"/>
        <w:numPr>
          <w:ilvl w:val="0"/>
          <w:numId w:val="13"/>
        </w:numPr>
        <w:jc w:val="both"/>
        <w:rPr>
          <w:rFonts w:ascii="Lufga Light" w:hAnsi="Lufga Light"/>
          <w:sz w:val="20"/>
          <w:szCs w:val="20"/>
        </w:rPr>
      </w:pPr>
      <w:r w:rsidRPr="007A03F2">
        <w:rPr>
          <w:rFonts w:ascii="Lufga Light" w:hAnsi="Lufga Light"/>
          <w:sz w:val="20"/>
          <w:szCs w:val="20"/>
        </w:rPr>
        <w:t>PROCEDENTE</w:t>
      </w:r>
    </w:p>
    <w:p w14:paraId="5E82A28C" w14:textId="17F2B604" w:rsidR="002909CE" w:rsidRPr="007A03F2" w:rsidRDefault="002909CE" w:rsidP="007A03F2">
      <w:pPr>
        <w:pStyle w:val="ListParagraph"/>
        <w:numPr>
          <w:ilvl w:val="0"/>
          <w:numId w:val="13"/>
        </w:numPr>
        <w:jc w:val="both"/>
        <w:rPr>
          <w:rFonts w:ascii="Lufga Light" w:hAnsi="Lufga Light"/>
          <w:sz w:val="20"/>
          <w:szCs w:val="20"/>
        </w:rPr>
      </w:pPr>
      <w:r w:rsidRPr="007A03F2">
        <w:rPr>
          <w:rFonts w:ascii="Lufga Light" w:hAnsi="Lufga Light"/>
          <w:sz w:val="20"/>
          <w:szCs w:val="20"/>
        </w:rPr>
        <w:t>PARCIALMENTE PROCEDENTE</w:t>
      </w:r>
    </w:p>
    <w:p w14:paraId="0070D691" w14:textId="553D7BF0" w:rsidR="002909CE" w:rsidRPr="007A03F2" w:rsidRDefault="002909CE" w:rsidP="007A03F2">
      <w:pPr>
        <w:pStyle w:val="ListParagraph"/>
        <w:numPr>
          <w:ilvl w:val="0"/>
          <w:numId w:val="13"/>
        </w:numPr>
        <w:jc w:val="both"/>
        <w:rPr>
          <w:rFonts w:ascii="Lufga Light" w:hAnsi="Lufga Light"/>
          <w:sz w:val="20"/>
          <w:szCs w:val="20"/>
        </w:rPr>
      </w:pPr>
      <w:r w:rsidRPr="007A03F2">
        <w:rPr>
          <w:rFonts w:ascii="Lufga Light" w:hAnsi="Lufga Light"/>
          <w:sz w:val="20"/>
          <w:szCs w:val="20"/>
        </w:rPr>
        <w:t>IMPROCEDENTE</w:t>
      </w:r>
    </w:p>
    <w:p w14:paraId="60E98396" w14:textId="32C880C7" w:rsidR="002909CE" w:rsidRPr="007A03F2" w:rsidRDefault="002909CE" w:rsidP="007A03F2">
      <w:pPr>
        <w:pStyle w:val="ListParagraph"/>
        <w:numPr>
          <w:ilvl w:val="0"/>
          <w:numId w:val="13"/>
        </w:numPr>
        <w:jc w:val="both"/>
        <w:rPr>
          <w:rFonts w:ascii="Lufga Light" w:hAnsi="Lufga Light"/>
          <w:sz w:val="20"/>
          <w:szCs w:val="20"/>
        </w:rPr>
      </w:pPr>
      <w:r w:rsidRPr="007A03F2">
        <w:rPr>
          <w:rFonts w:ascii="Lufga Light" w:hAnsi="Lufga Light"/>
          <w:sz w:val="20"/>
          <w:szCs w:val="20"/>
        </w:rPr>
        <w:t>SEM ELEMENTOS SUFICIENTES</w:t>
      </w:r>
    </w:p>
    <w:p w14:paraId="6F6EBDE9" w14:textId="51011CEC" w:rsidR="002909CE" w:rsidRPr="007A03F2" w:rsidRDefault="002909CE" w:rsidP="007A03F2">
      <w:pPr>
        <w:pStyle w:val="ListParagraph"/>
        <w:numPr>
          <w:ilvl w:val="0"/>
          <w:numId w:val="13"/>
        </w:numPr>
        <w:jc w:val="both"/>
        <w:rPr>
          <w:rFonts w:ascii="Lufga Light" w:hAnsi="Lufga Light"/>
          <w:sz w:val="20"/>
          <w:szCs w:val="20"/>
        </w:rPr>
      </w:pPr>
      <w:r w:rsidRPr="007A03F2">
        <w:rPr>
          <w:rFonts w:ascii="Lufga Light" w:hAnsi="Lufga Light"/>
          <w:sz w:val="20"/>
          <w:szCs w:val="20"/>
        </w:rPr>
        <w:t>FORA DO ESCOPO</w:t>
      </w:r>
    </w:p>
    <w:p w14:paraId="06787AD3" w14:textId="77777777" w:rsidR="002909CE" w:rsidRPr="007A03F2" w:rsidRDefault="002909CE" w:rsidP="007A03F2">
      <w:pPr>
        <w:pStyle w:val="ListParagraph"/>
        <w:numPr>
          <w:ilvl w:val="0"/>
          <w:numId w:val="13"/>
        </w:numPr>
        <w:jc w:val="both"/>
        <w:rPr>
          <w:rFonts w:ascii="Lufga Light" w:hAnsi="Lufga Light"/>
          <w:sz w:val="20"/>
          <w:szCs w:val="20"/>
        </w:rPr>
      </w:pPr>
      <w:r w:rsidRPr="007A03F2">
        <w:rPr>
          <w:rFonts w:ascii="Lufga Light" w:hAnsi="Lufga Light"/>
          <w:sz w:val="20"/>
          <w:szCs w:val="20"/>
        </w:rPr>
        <w:t>ENCAMINHADO À AUTORIDADE</w:t>
      </w:r>
    </w:p>
    <w:p w14:paraId="570CA8C6" w14:textId="77777777" w:rsidR="002909CE" w:rsidRPr="007A03F2" w:rsidRDefault="002909CE" w:rsidP="002909CE">
      <w:pPr>
        <w:jc w:val="both"/>
        <w:rPr>
          <w:rFonts w:ascii="Lufga Light" w:hAnsi="Lufga Light"/>
          <w:b/>
          <w:bCs/>
          <w:sz w:val="20"/>
          <w:szCs w:val="20"/>
        </w:rPr>
      </w:pPr>
    </w:p>
    <w:p w14:paraId="529A6D01" w14:textId="52E2E629"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13. COMUNICAÇÃO AO DENUNCIANTE</w:t>
      </w:r>
    </w:p>
    <w:p w14:paraId="0F43BD85" w14:textId="65A48D7B"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Quando juridicamente possível:</w:t>
      </w:r>
    </w:p>
    <w:p w14:paraId="5195690B" w14:textId="74D498AC" w:rsidR="002909CE" w:rsidRPr="002909CE" w:rsidRDefault="002909CE" w:rsidP="002909CE">
      <w:pPr>
        <w:jc w:val="both"/>
        <w:rPr>
          <w:rFonts w:ascii="Lufga Light" w:hAnsi="Lufga Light"/>
          <w:sz w:val="20"/>
          <w:szCs w:val="20"/>
        </w:rPr>
      </w:pPr>
      <w:r w:rsidRPr="002909CE">
        <w:rPr>
          <w:rFonts w:ascii="Lufga Light" w:hAnsi="Lufga Light"/>
          <w:sz w:val="20"/>
          <w:szCs w:val="20"/>
        </w:rPr>
        <w:t>Sua denúncia foi analisada e foi adotada a medida considerada adequada pela Lumiardi.</w:t>
      </w:r>
    </w:p>
    <w:p w14:paraId="6BEBB458"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Não é necessário revelar informações de outro usuário ou dados protegidos.</w:t>
      </w:r>
    </w:p>
    <w:p w14:paraId="4C727CA5" w14:textId="77777777" w:rsidR="002909CE" w:rsidRPr="002909CE" w:rsidRDefault="002909CE" w:rsidP="002909CE">
      <w:pPr>
        <w:jc w:val="both"/>
        <w:rPr>
          <w:rFonts w:ascii="Lufga Light" w:hAnsi="Lufga Light"/>
          <w:sz w:val="20"/>
          <w:szCs w:val="20"/>
        </w:rPr>
      </w:pPr>
    </w:p>
    <w:p w14:paraId="19A85DA0" w14:textId="1AF1FB64"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14. RECURSO</w:t>
      </w:r>
    </w:p>
    <w:p w14:paraId="410120F5" w14:textId="5045FD60"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Quando aplicável:</w:t>
      </w:r>
    </w:p>
    <w:p w14:paraId="1735D2F4" w14:textId="281621BF" w:rsidR="002909CE" w:rsidRPr="002909CE" w:rsidRDefault="002909CE" w:rsidP="002909CE">
      <w:pPr>
        <w:jc w:val="both"/>
        <w:rPr>
          <w:rFonts w:ascii="Lufga Light" w:hAnsi="Lufga Light"/>
          <w:sz w:val="20"/>
          <w:szCs w:val="20"/>
        </w:rPr>
      </w:pPr>
      <w:r w:rsidRPr="002909CE">
        <w:rPr>
          <w:rFonts w:ascii="Lufga Light" w:hAnsi="Lufga Light"/>
          <w:sz w:val="20"/>
          <w:szCs w:val="20"/>
        </w:rPr>
        <w:t>Caso você discorde da decisão, poderá solicitar revisão por meio do protocolo informado.</w:t>
      </w:r>
    </w:p>
    <w:p w14:paraId="6F88E480" w14:textId="74195601"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Exceções</w:t>
      </w:r>
    </w:p>
    <w:p w14:paraId="71B2E6AD"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O sistema poderá limitar recurso quando:</w:t>
      </w:r>
    </w:p>
    <w:p w14:paraId="31D0BD0A" w14:textId="0B05585B" w:rsidR="002909CE" w:rsidRPr="007A03F2" w:rsidRDefault="002909CE" w:rsidP="007A03F2">
      <w:pPr>
        <w:pStyle w:val="ListParagraph"/>
        <w:numPr>
          <w:ilvl w:val="0"/>
          <w:numId w:val="14"/>
        </w:numPr>
        <w:jc w:val="both"/>
        <w:rPr>
          <w:rFonts w:ascii="Lufga Light" w:hAnsi="Lufga Light"/>
          <w:sz w:val="20"/>
          <w:szCs w:val="20"/>
        </w:rPr>
      </w:pPr>
      <w:r w:rsidRPr="007A03F2">
        <w:rPr>
          <w:rFonts w:ascii="Lufga Light" w:hAnsi="Lufga Light"/>
          <w:sz w:val="20"/>
          <w:szCs w:val="20"/>
        </w:rPr>
        <w:t>houver determinação legal;</w:t>
      </w:r>
    </w:p>
    <w:p w14:paraId="4CAAE59C" w14:textId="671B556D" w:rsidR="002909CE" w:rsidRPr="007A03F2" w:rsidRDefault="002909CE" w:rsidP="007A03F2">
      <w:pPr>
        <w:pStyle w:val="ListParagraph"/>
        <w:numPr>
          <w:ilvl w:val="0"/>
          <w:numId w:val="14"/>
        </w:numPr>
        <w:jc w:val="both"/>
        <w:rPr>
          <w:rFonts w:ascii="Lufga Light" w:hAnsi="Lufga Light"/>
          <w:sz w:val="20"/>
          <w:szCs w:val="20"/>
        </w:rPr>
      </w:pPr>
      <w:r w:rsidRPr="007A03F2">
        <w:rPr>
          <w:rFonts w:ascii="Lufga Light" w:hAnsi="Lufga Light"/>
          <w:sz w:val="20"/>
          <w:szCs w:val="20"/>
        </w:rPr>
        <w:t>houver risco à investigação;</w:t>
      </w:r>
    </w:p>
    <w:p w14:paraId="12073C8A" w14:textId="1EA9238C" w:rsidR="002909CE" w:rsidRPr="007A03F2" w:rsidRDefault="002909CE" w:rsidP="007A03F2">
      <w:pPr>
        <w:pStyle w:val="ListParagraph"/>
        <w:numPr>
          <w:ilvl w:val="0"/>
          <w:numId w:val="14"/>
        </w:numPr>
        <w:jc w:val="both"/>
        <w:rPr>
          <w:rFonts w:ascii="Lufga Light" w:hAnsi="Lufga Light"/>
          <w:sz w:val="20"/>
          <w:szCs w:val="20"/>
        </w:rPr>
      </w:pPr>
      <w:r w:rsidRPr="007A03F2">
        <w:rPr>
          <w:rFonts w:ascii="Lufga Light" w:hAnsi="Lufga Light"/>
          <w:sz w:val="20"/>
          <w:szCs w:val="20"/>
        </w:rPr>
        <w:t>houver risco de destruição de evidências;</w:t>
      </w:r>
    </w:p>
    <w:p w14:paraId="2D4E4F3A" w14:textId="59C56961" w:rsidR="002909CE" w:rsidRPr="007A03F2" w:rsidRDefault="002909CE" w:rsidP="007A03F2">
      <w:pPr>
        <w:pStyle w:val="ListParagraph"/>
        <w:numPr>
          <w:ilvl w:val="0"/>
          <w:numId w:val="14"/>
        </w:numPr>
        <w:jc w:val="both"/>
        <w:rPr>
          <w:rFonts w:ascii="Lufga Light" w:hAnsi="Lufga Light"/>
          <w:sz w:val="20"/>
          <w:szCs w:val="20"/>
        </w:rPr>
      </w:pPr>
      <w:r w:rsidRPr="007A03F2">
        <w:rPr>
          <w:rFonts w:ascii="Lufga Light" w:hAnsi="Lufga Light"/>
          <w:sz w:val="20"/>
          <w:szCs w:val="20"/>
        </w:rPr>
        <w:t>a medida for obrigatória.</w:t>
      </w:r>
    </w:p>
    <w:p w14:paraId="30421FA4" w14:textId="77777777" w:rsidR="002909CE" w:rsidRPr="002909CE" w:rsidRDefault="002909CE" w:rsidP="002909CE">
      <w:pPr>
        <w:jc w:val="both"/>
        <w:rPr>
          <w:rFonts w:ascii="Lufga Light" w:hAnsi="Lufga Light"/>
          <w:sz w:val="20"/>
          <w:szCs w:val="20"/>
        </w:rPr>
      </w:pPr>
    </w:p>
    <w:p w14:paraId="584411FC" w14:textId="389A646A"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15. CASOS ENVOLVENDO DIREITO DE IMAGEM</w:t>
      </w:r>
    </w:p>
    <w:p w14:paraId="412097B8" w14:textId="160B045C" w:rsidR="002909CE" w:rsidRPr="002909CE" w:rsidRDefault="002909CE" w:rsidP="002909CE">
      <w:pPr>
        <w:jc w:val="both"/>
        <w:rPr>
          <w:rFonts w:ascii="Lufga Light" w:hAnsi="Lufga Light"/>
          <w:sz w:val="20"/>
          <w:szCs w:val="20"/>
        </w:rPr>
      </w:pPr>
      <w:r w:rsidRPr="002909CE">
        <w:rPr>
          <w:rFonts w:ascii="Lufga Light" w:hAnsi="Lufga Light"/>
          <w:sz w:val="20"/>
          <w:szCs w:val="20"/>
        </w:rPr>
        <w:t>Deverá existir formulário específico:</w:t>
      </w:r>
    </w:p>
    <w:p w14:paraId="513275CD" w14:textId="3FB30CB2" w:rsidR="002909CE" w:rsidRPr="007A03F2" w:rsidRDefault="002909CE" w:rsidP="002909CE">
      <w:pPr>
        <w:jc w:val="both"/>
        <w:rPr>
          <w:rFonts w:ascii="Lufga Light" w:hAnsi="Lufga Light"/>
          <w:b/>
          <w:bCs/>
          <w:i/>
          <w:iCs/>
          <w:sz w:val="20"/>
          <w:szCs w:val="20"/>
        </w:rPr>
      </w:pPr>
      <w:r w:rsidRPr="007A03F2">
        <w:rPr>
          <w:rFonts w:ascii="Lufga Light" w:hAnsi="Lufga Light"/>
          <w:b/>
          <w:bCs/>
          <w:i/>
          <w:iCs/>
          <w:sz w:val="20"/>
          <w:szCs w:val="20"/>
        </w:rPr>
        <w:t>"Sou a pessoa retratada"</w:t>
      </w:r>
    </w:p>
    <w:p w14:paraId="17DE1AF5"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Nesse formulário poderá ser solicitado:</w:t>
      </w:r>
    </w:p>
    <w:p w14:paraId="7031F788" w14:textId="52FAE93F" w:rsidR="002909CE" w:rsidRPr="007A03F2" w:rsidRDefault="002909CE" w:rsidP="007A03F2">
      <w:pPr>
        <w:pStyle w:val="ListParagraph"/>
        <w:numPr>
          <w:ilvl w:val="0"/>
          <w:numId w:val="15"/>
        </w:numPr>
        <w:jc w:val="both"/>
        <w:rPr>
          <w:rFonts w:ascii="Lufga Light" w:hAnsi="Lufga Light"/>
          <w:sz w:val="20"/>
          <w:szCs w:val="20"/>
        </w:rPr>
      </w:pPr>
      <w:r w:rsidRPr="007A03F2">
        <w:rPr>
          <w:rFonts w:ascii="Lufga Light" w:hAnsi="Lufga Light"/>
          <w:sz w:val="20"/>
          <w:szCs w:val="20"/>
        </w:rPr>
        <w:t>identificação;</w:t>
      </w:r>
    </w:p>
    <w:p w14:paraId="2C7D12A6" w14:textId="7ED2F4E4" w:rsidR="002909CE" w:rsidRPr="007A03F2" w:rsidRDefault="002909CE" w:rsidP="007A03F2">
      <w:pPr>
        <w:pStyle w:val="ListParagraph"/>
        <w:numPr>
          <w:ilvl w:val="0"/>
          <w:numId w:val="15"/>
        </w:numPr>
        <w:jc w:val="both"/>
        <w:rPr>
          <w:rFonts w:ascii="Lufga Light" w:hAnsi="Lufga Light"/>
          <w:sz w:val="20"/>
          <w:szCs w:val="20"/>
        </w:rPr>
      </w:pPr>
      <w:r w:rsidRPr="007A03F2">
        <w:rPr>
          <w:rFonts w:ascii="Lufga Light" w:hAnsi="Lufga Light"/>
          <w:sz w:val="20"/>
          <w:szCs w:val="20"/>
        </w:rPr>
        <w:t>URL;</w:t>
      </w:r>
    </w:p>
    <w:p w14:paraId="43087AD0" w14:textId="7E09DB51" w:rsidR="002909CE" w:rsidRPr="007A03F2" w:rsidRDefault="002909CE" w:rsidP="007A03F2">
      <w:pPr>
        <w:pStyle w:val="ListParagraph"/>
        <w:numPr>
          <w:ilvl w:val="0"/>
          <w:numId w:val="15"/>
        </w:numPr>
        <w:jc w:val="both"/>
        <w:rPr>
          <w:rFonts w:ascii="Lufga Light" w:hAnsi="Lufga Light"/>
          <w:sz w:val="20"/>
          <w:szCs w:val="20"/>
        </w:rPr>
      </w:pPr>
      <w:r w:rsidRPr="007A03F2">
        <w:rPr>
          <w:rFonts w:ascii="Lufga Light" w:hAnsi="Lufga Light"/>
          <w:sz w:val="20"/>
          <w:szCs w:val="20"/>
        </w:rPr>
        <w:t>explicação da ausência de consentimento;</w:t>
      </w:r>
    </w:p>
    <w:p w14:paraId="6CD3F91D" w14:textId="5B2FA271" w:rsidR="002909CE" w:rsidRPr="007A03F2" w:rsidRDefault="002909CE" w:rsidP="007A03F2">
      <w:pPr>
        <w:pStyle w:val="ListParagraph"/>
        <w:numPr>
          <w:ilvl w:val="0"/>
          <w:numId w:val="15"/>
        </w:numPr>
        <w:jc w:val="both"/>
        <w:rPr>
          <w:rFonts w:ascii="Lufga Light" w:hAnsi="Lufga Light"/>
          <w:sz w:val="20"/>
          <w:szCs w:val="20"/>
        </w:rPr>
      </w:pPr>
      <w:r w:rsidRPr="007A03F2">
        <w:rPr>
          <w:rFonts w:ascii="Lufga Light" w:hAnsi="Lufga Light"/>
          <w:sz w:val="20"/>
          <w:szCs w:val="20"/>
        </w:rPr>
        <w:t>comprovação razoável da identidade.</w:t>
      </w:r>
    </w:p>
    <w:p w14:paraId="1B08BB3C" w14:textId="77777777" w:rsidR="002909CE" w:rsidRPr="002909CE" w:rsidRDefault="002909CE" w:rsidP="002909CE">
      <w:pPr>
        <w:jc w:val="both"/>
        <w:rPr>
          <w:rFonts w:ascii="Lufga Light" w:hAnsi="Lufga Light"/>
          <w:sz w:val="20"/>
          <w:szCs w:val="20"/>
        </w:rPr>
      </w:pPr>
    </w:p>
    <w:p w14:paraId="5AB57446" w14:textId="68C02959"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16. CASOS DE COPYRIGHT</w:t>
      </w:r>
    </w:p>
    <w:p w14:paraId="263B84DC" w14:textId="2EFF2342" w:rsidR="002909CE" w:rsidRPr="002909CE" w:rsidRDefault="002909CE" w:rsidP="002909CE">
      <w:pPr>
        <w:jc w:val="both"/>
        <w:rPr>
          <w:rFonts w:ascii="Lufga Light" w:hAnsi="Lufga Light"/>
          <w:sz w:val="20"/>
          <w:szCs w:val="20"/>
        </w:rPr>
      </w:pPr>
      <w:r w:rsidRPr="002909CE">
        <w:rPr>
          <w:rFonts w:ascii="Lufga Light" w:hAnsi="Lufga Light"/>
          <w:sz w:val="20"/>
          <w:szCs w:val="20"/>
        </w:rPr>
        <w:t>Criar fluxo específico contendo:</w:t>
      </w:r>
    </w:p>
    <w:p w14:paraId="5464AB16" w14:textId="0CF87259" w:rsidR="002909CE" w:rsidRPr="007A03F2" w:rsidRDefault="002909CE" w:rsidP="007A03F2">
      <w:pPr>
        <w:pStyle w:val="ListParagraph"/>
        <w:numPr>
          <w:ilvl w:val="0"/>
          <w:numId w:val="16"/>
        </w:numPr>
        <w:jc w:val="both"/>
        <w:rPr>
          <w:rFonts w:ascii="Lufga Light" w:hAnsi="Lufga Light"/>
          <w:sz w:val="20"/>
          <w:szCs w:val="20"/>
        </w:rPr>
      </w:pPr>
      <w:r w:rsidRPr="007A03F2">
        <w:rPr>
          <w:rFonts w:ascii="Lufga Light" w:hAnsi="Lufga Light"/>
          <w:sz w:val="20"/>
          <w:szCs w:val="20"/>
        </w:rPr>
        <w:t>identificação do titular;</w:t>
      </w:r>
    </w:p>
    <w:p w14:paraId="008688E8" w14:textId="32476BDE" w:rsidR="002909CE" w:rsidRPr="007A03F2" w:rsidRDefault="002909CE" w:rsidP="007A03F2">
      <w:pPr>
        <w:pStyle w:val="ListParagraph"/>
        <w:numPr>
          <w:ilvl w:val="0"/>
          <w:numId w:val="16"/>
        </w:numPr>
        <w:jc w:val="both"/>
        <w:rPr>
          <w:rFonts w:ascii="Lufga Light" w:hAnsi="Lufga Light"/>
          <w:sz w:val="20"/>
          <w:szCs w:val="20"/>
        </w:rPr>
      </w:pPr>
      <w:r w:rsidRPr="007A03F2">
        <w:rPr>
          <w:rFonts w:ascii="Lufga Light" w:hAnsi="Lufga Light"/>
          <w:sz w:val="20"/>
          <w:szCs w:val="20"/>
        </w:rPr>
        <w:t>identificação da obra;</w:t>
      </w:r>
    </w:p>
    <w:p w14:paraId="3C5FB889" w14:textId="7901EB94" w:rsidR="002909CE" w:rsidRPr="007A03F2" w:rsidRDefault="002909CE" w:rsidP="007A03F2">
      <w:pPr>
        <w:pStyle w:val="ListParagraph"/>
        <w:numPr>
          <w:ilvl w:val="0"/>
          <w:numId w:val="16"/>
        </w:numPr>
        <w:jc w:val="both"/>
        <w:rPr>
          <w:rFonts w:ascii="Lufga Light" w:hAnsi="Lufga Light"/>
          <w:sz w:val="20"/>
          <w:szCs w:val="20"/>
        </w:rPr>
      </w:pPr>
      <w:r w:rsidRPr="007A03F2">
        <w:rPr>
          <w:rFonts w:ascii="Lufga Light" w:hAnsi="Lufga Light"/>
          <w:sz w:val="20"/>
          <w:szCs w:val="20"/>
        </w:rPr>
        <w:t>URL infratora;</w:t>
      </w:r>
    </w:p>
    <w:p w14:paraId="45845D84" w14:textId="59B774FD" w:rsidR="002909CE" w:rsidRPr="007A03F2" w:rsidRDefault="002909CE" w:rsidP="007A03F2">
      <w:pPr>
        <w:pStyle w:val="ListParagraph"/>
        <w:numPr>
          <w:ilvl w:val="0"/>
          <w:numId w:val="16"/>
        </w:numPr>
        <w:jc w:val="both"/>
        <w:rPr>
          <w:rFonts w:ascii="Lufga Light" w:hAnsi="Lufga Light"/>
          <w:sz w:val="20"/>
          <w:szCs w:val="20"/>
        </w:rPr>
      </w:pPr>
      <w:r w:rsidRPr="007A03F2">
        <w:rPr>
          <w:rFonts w:ascii="Lufga Light" w:hAnsi="Lufga Light"/>
          <w:sz w:val="20"/>
          <w:szCs w:val="20"/>
        </w:rPr>
        <w:t>declaração de titularidade;</w:t>
      </w:r>
    </w:p>
    <w:p w14:paraId="7D7F0B0E" w14:textId="6E100139" w:rsidR="002909CE" w:rsidRPr="007A03F2" w:rsidRDefault="002909CE" w:rsidP="007A03F2">
      <w:pPr>
        <w:pStyle w:val="ListParagraph"/>
        <w:numPr>
          <w:ilvl w:val="0"/>
          <w:numId w:val="16"/>
        </w:numPr>
        <w:jc w:val="both"/>
        <w:rPr>
          <w:rFonts w:ascii="Lufga Light" w:hAnsi="Lufga Light"/>
          <w:sz w:val="20"/>
          <w:szCs w:val="20"/>
        </w:rPr>
      </w:pPr>
      <w:r w:rsidRPr="007A03F2">
        <w:rPr>
          <w:rFonts w:ascii="Lufga Light" w:hAnsi="Lufga Light"/>
          <w:sz w:val="20"/>
          <w:szCs w:val="20"/>
        </w:rPr>
        <w:lastRenderedPageBreak/>
        <w:t>documentação quando necessária.</w:t>
      </w:r>
    </w:p>
    <w:p w14:paraId="0DD80B1B" w14:textId="77777777" w:rsidR="002909CE" w:rsidRPr="002909CE" w:rsidRDefault="002909CE" w:rsidP="002909CE">
      <w:pPr>
        <w:jc w:val="both"/>
        <w:rPr>
          <w:rFonts w:ascii="Lufga Light" w:hAnsi="Lufga Light"/>
          <w:sz w:val="20"/>
          <w:szCs w:val="20"/>
        </w:rPr>
      </w:pPr>
    </w:p>
    <w:p w14:paraId="02ADEC85" w14:textId="098620CC"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17. PEDIDO DE RETIRADA POR ORDEM JUDICIAL</w:t>
      </w:r>
    </w:p>
    <w:p w14:paraId="63B6066B" w14:textId="79A4D9BE"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Criar categoria:</w:t>
      </w:r>
    </w:p>
    <w:p w14:paraId="67EC20DC" w14:textId="44425199" w:rsidR="002909CE" w:rsidRPr="002909CE" w:rsidRDefault="002909CE" w:rsidP="002909CE">
      <w:pPr>
        <w:jc w:val="both"/>
        <w:rPr>
          <w:rFonts w:ascii="Lufga Light" w:hAnsi="Lufga Light"/>
          <w:sz w:val="20"/>
          <w:szCs w:val="20"/>
        </w:rPr>
      </w:pPr>
      <w:r w:rsidRPr="002909CE">
        <w:rPr>
          <w:rFonts w:ascii="Lufga Light" w:hAnsi="Lufga Light"/>
          <w:sz w:val="20"/>
          <w:szCs w:val="20"/>
        </w:rPr>
        <w:t>Ordem judicial / requisição de autoridade</w:t>
      </w:r>
    </w:p>
    <w:p w14:paraId="68B58ADC"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Campos:</w:t>
      </w:r>
    </w:p>
    <w:p w14:paraId="7EE96759" w14:textId="3F4132EC" w:rsidR="002909CE" w:rsidRPr="007A03F2" w:rsidRDefault="002909CE" w:rsidP="007A03F2">
      <w:pPr>
        <w:pStyle w:val="ListParagraph"/>
        <w:numPr>
          <w:ilvl w:val="0"/>
          <w:numId w:val="17"/>
        </w:numPr>
        <w:jc w:val="both"/>
        <w:rPr>
          <w:rFonts w:ascii="Lufga Light" w:hAnsi="Lufga Light"/>
          <w:sz w:val="20"/>
          <w:szCs w:val="20"/>
        </w:rPr>
      </w:pPr>
      <w:r w:rsidRPr="007A03F2">
        <w:rPr>
          <w:rFonts w:ascii="Lufga Light" w:hAnsi="Lufga Light"/>
          <w:sz w:val="20"/>
          <w:szCs w:val="20"/>
        </w:rPr>
        <w:t>órgão;</w:t>
      </w:r>
    </w:p>
    <w:p w14:paraId="2B957896" w14:textId="434B677E" w:rsidR="002909CE" w:rsidRPr="007A03F2" w:rsidRDefault="002909CE" w:rsidP="007A03F2">
      <w:pPr>
        <w:pStyle w:val="ListParagraph"/>
        <w:numPr>
          <w:ilvl w:val="0"/>
          <w:numId w:val="17"/>
        </w:numPr>
        <w:jc w:val="both"/>
        <w:rPr>
          <w:rFonts w:ascii="Lufga Light" w:hAnsi="Lufga Light"/>
          <w:sz w:val="20"/>
          <w:szCs w:val="20"/>
        </w:rPr>
      </w:pPr>
      <w:r w:rsidRPr="007A03F2">
        <w:rPr>
          <w:rFonts w:ascii="Lufga Light" w:hAnsi="Lufga Light"/>
          <w:sz w:val="20"/>
          <w:szCs w:val="20"/>
        </w:rPr>
        <w:t>número do processo;</w:t>
      </w:r>
    </w:p>
    <w:p w14:paraId="4EB671EC" w14:textId="3ECE2BDC" w:rsidR="002909CE" w:rsidRPr="007A03F2" w:rsidRDefault="002909CE" w:rsidP="007A03F2">
      <w:pPr>
        <w:pStyle w:val="ListParagraph"/>
        <w:numPr>
          <w:ilvl w:val="0"/>
          <w:numId w:val="17"/>
        </w:numPr>
        <w:jc w:val="both"/>
        <w:rPr>
          <w:rFonts w:ascii="Lufga Light" w:hAnsi="Lufga Light"/>
          <w:sz w:val="20"/>
          <w:szCs w:val="20"/>
        </w:rPr>
      </w:pPr>
      <w:r w:rsidRPr="007A03F2">
        <w:rPr>
          <w:rFonts w:ascii="Lufga Light" w:hAnsi="Lufga Light"/>
          <w:sz w:val="20"/>
          <w:szCs w:val="20"/>
        </w:rPr>
        <w:t>autoridade;</w:t>
      </w:r>
    </w:p>
    <w:p w14:paraId="722065B3" w14:textId="06755DA8" w:rsidR="002909CE" w:rsidRPr="007A03F2" w:rsidRDefault="002909CE" w:rsidP="007A03F2">
      <w:pPr>
        <w:pStyle w:val="ListParagraph"/>
        <w:numPr>
          <w:ilvl w:val="0"/>
          <w:numId w:val="17"/>
        </w:numPr>
        <w:jc w:val="both"/>
        <w:rPr>
          <w:rFonts w:ascii="Lufga Light" w:hAnsi="Lufga Light"/>
          <w:sz w:val="20"/>
          <w:szCs w:val="20"/>
        </w:rPr>
      </w:pPr>
      <w:r w:rsidRPr="007A03F2">
        <w:rPr>
          <w:rFonts w:ascii="Lufga Light" w:hAnsi="Lufga Light"/>
          <w:sz w:val="20"/>
          <w:szCs w:val="20"/>
        </w:rPr>
        <w:t>documento;</w:t>
      </w:r>
    </w:p>
    <w:p w14:paraId="42194607" w14:textId="5F96BB7D" w:rsidR="002909CE" w:rsidRPr="007A03F2" w:rsidRDefault="002909CE" w:rsidP="007A03F2">
      <w:pPr>
        <w:pStyle w:val="ListParagraph"/>
        <w:numPr>
          <w:ilvl w:val="0"/>
          <w:numId w:val="17"/>
        </w:numPr>
        <w:jc w:val="both"/>
        <w:rPr>
          <w:rFonts w:ascii="Lufga Light" w:hAnsi="Lufga Light"/>
          <w:sz w:val="20"/>
          <w:szCs w:val="20"/>
        </w:rPr>
      </w:pPr>
      <w:r w:rsidRPr="007A03F2">
        <w:rPr>
          <w:rFonts w:ascii="Lufga Light" w:hAnsi="Lufga Light"/>
          <w:sz w:val="20"/>
          <w:szCs w:val="20"/>
        </w:rPr>
        <w:t>prazo;</w:t>
      </w:r>
    </w:p>
    <w:p w14:paraId="2D83F368" w14:textId="0C8BC254" w:rsidR="002909CE" w:rsidRPr="007A03F2" w:rsidRDefault="002909CE" w:rsidP="002909CE">
      <w:pPr>
        <w:pStyle w:val="ListParagraph"/>
        <w:numPr>
          <w:ilvl w:val="0"/>
          <w:numId w:val="17"/>
        </w:numPr>
        <w:jc w:val="both"/>
        <w:rPr>
          <w:rFonts w:ascii="Lufga Light" w:hAnsi="Lufga Light"/>
          <w:sz w:val="20"/>
          <w:szCs w:val="20"/>
        </w:rPr>
      </w:pPr>
      <w:r w:rsidRPr="007A03F2">
        <w:rPr>
          <w:rFonts w:ascii="Lufga Light" w:hAnsi="Lufga Light"/>
          <w:sz w:val="20"/>
          <w:szCs w:val="20"/>
        </w:rPr>
        <w:t>conteúdo indicado.</w:t>
      </w:r>
    </w:p>
    <w:p w14:paraId="3A1DAB15"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O documento recebido deverá ser direcionado imediatamente ao jurídico.</w:t>
      </w:r>
    </w:p>
    <w:p w14:paraId="1F39175A" w14:textId="77777777" w:rsidR="002909CE" w:rsidRPr="002909CE" w:rsidRDefault="002909CE" w:rsidP="002909CE">
      <w:pPr>
        <w:jc w:val="both"/>
        <w:rPr>
          <w:rFonts w:ascii="Lufga Light" w:hAnsi="Lufga Light"/>
          <w:sz w:val="20"/>
          <w:szCs w:val="20"/>
        </w:rPr>
      </w:pPr>
    </w:p>
    <w:p w14:paraId="2C92C57B" w14:textId="68AACF27"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18. AUDITORIA</w:t>
      </w:r>
    </w:p>
    <w:p w14:paraId="15AED0AF"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O sistema deverá manter:</w:t>
      </w:r>
    </w:p>
    <w:p w14:paraId="073A75FE" w14:textId="7BDA05AC" w:rsidR="002909CE" w:rsidRPr="007A03F2" w:rsidRDefault="002909CE" w:rsidP="007A03F2">
      <w:pPr>
        <w:pStyle w:val="ListParagraph"/>
        <w:numPr>
          <w:ilvl w:val="0"/>
          <w:numId w:val="18"/>
        </w:numPr>
        <w:jc w:val="both"/>
        <w:rPr>
          <w:rFonts w:ascii="Lufga Light" w:hAnsi="Lufga Light"/>
          <w:sz w:val="20"/>
          <w:szCs w:val="20"/>
        </w:rPr>
      </w:pPr>
      <w:r w:rsidRPr="007A03F2">
        <w:rPr>
          <w:rFonts w:ascii="Lufga Light" w:hAnsi="Lufga Light"/>
          <w:sz w:val="20"/>
          <w:szCs w:val="20"/>
        </w:rPr>
        <w:t>data da denúncia;</w:t>
      </w:r>
    </w:p>
    <w:p w14:paraId="2338696D" w14:textId="76189702" w:rsidR="002909CE" w:rsidRPr="007A03F2" w:rsidRDefault="002909CE" w:rsidP="007A03F2">
      <w:pPr>
        <w:pStyle w:val="ListParagraph"/>
        <w:numPr>
          <w:ilvl w:val="0"/>
          <w:numId w:val="18"/>
        </w:numPr>
        <w:jc w:val="both"/>
        <w:rPr>
          <w:rFonts w:ascii="Lufga Light" w:hAnsi="Lufga Light"/>
          <w:sz w:val="20"/>
          <w:szCs w:val="20"/>
        </w:rPr>
      </w:pPr>
      <w:r w:rsidRPr="007A03F2">
        <w:rPr>
          <w:rFonts w:ascii="Lufga Light" w:hAnsi="Lufga Light"/>
          <w:sz w:val="20"/>
          <w:szCs w:val="20"/>
        </w:rPr>
        <w:t>data da triagem;</w:t>
      </w:r>
    </w:p>
    <w:p w14:paraId="6CFCE44E" w14:textId="32F66024" w:rsidR="002909CE" w:rsidRPr="007A03F2" w:rsidRDefault="002909CE" w:rsidP="007A03F2">
      <w:pPr>
        <w:pStyle w:val="ListParagraph"/>
        <w:numPr>
          <w:ilvl w:val="0"/>
          <w:numId w:val="18"/>
        </w:numPr>
        <w:jc w:val="both"/>
        <w:rPr>
          <w:rFonts w:ascii="Lufga Light" w:hAnsi="Lufga Light"/>
          <w:sz w:val="20"/>
          <w:szCs w:val="20"/>
        </w:rPr>
      </w:pPr>
      <w:r w:rsidRPr="007A03F2">
        <w:rPr>
          <w:rFonts w:ascii="Lufga Light" w:hAnsi="Lufga Light"/>
          <w:sz w:val="20"/>
          <w:szCs w:val="20"/>
        </w:rPr>
        <w:t>decisão;</w:t>
      </w:r>
    </w:p>
    <w:p w14:paraId="7FB4F888" w14:textId="30D30811" w:rsidR="002909CE" w:rsidRPr="007A03F2" w:rsidRDefault="002909CE" w:rsidP="007A03F2">
      <w:pPr>
        <w:pStyle w:val="ListParagraph"/>
        <w:numPr>
          <w:ilvl w:val="0"/>
          <w:numId w:val="18"/>
        </w:numPr>
        <w:jc w:val="both"/>
        <w:rPr>
          <w:rFonts w:ascii="Lufga Light" w:hAnsi="Lufga Light"/>
          <w:sz w:val="20"/>
          <w:szCs w:val="20"/>
        </w:rPr>
      </w:pPr>
      <w:r w:rsidRPr="007A03F2">
        <w:rPr>
          <w:rFonts w:ascii="Lufga Light" w:hAnsi="Lufga Light"/>
          <w:sz w:val="20"/>
          <w:szCs w:val="20"/>
        </w:rPr>
        <w:t>responsável;</w:t>
      </w:r>
    </w:p>
    <w:p w14:paraId="530FC4E3" w14:textId="2AE9367D" w:rsidR="002909CE" w:rsidRPr="007A03F2" w:rsidRDefault="002909CE" w:rsidP="007A03F2">
      <w:pPr>
        <w:pStyle w:val="ListParagraph"/>
        <w:numPr>
          <w:ilvl w:val="0"/>
          <w:numId w:val="18"/>
        </w:numPr>
        <w:jc w:val="both"/>
        <w:rPr>
          <w:rFonts w:ascii="Lufga Light" w:hAnsi="Lufga Light"/>
          <w:sz w:val="20"/>
          <w:szCs w:val="20"/>
        </w:rPr>
      </w:pPr>
      <w:r w:rsidRPr="007A03F2">
        <w:rPr>
          <w:rFonts w:ascii="Lufga Light" w:hAnsi="Lufga Light"/>
          <w:sz w:val="20"/>
          <w:szCs w:val="20"/>
        </w:rPr>
        <w:t>justificativa;</w:t>
      </w:r>
    </w:p>
    <w:p w14:paraId="06DA6F81" w14:textId="4FDC29BC" w:rsidR="002909CE" w:rsidRPr="007A03F2" w:rsidRDefault="002909CE" w:rsidP="007A03F2">
      <w:pPr>
        <w:pStyle w:val="ListParagraph"/>
        <w:numPr>
          <w:ilvl w:val="0"/>
          <w:numId w:val="18"/>
        </w:numPr>
        <w:jc w:val="both"/>
        <w:rPr>
          <w:rFonts w:ascii="Lufga Light" w:hAnsi="Lufga Light"/>
          <w:sz w:val="20"/>
          <w:szCs w:val="20"/>
        </w:rPr>
      </w:pPr>
      <w:r w:rsidRPr="007A03F2">
        <w:rPr>
          <w:rFonts w:ascii="Lufga Light" w:hAnsi="Lufga Light"/>
          <w:sz w:val="20"/>
          <w:szCs w:val="20"/>
        </w:rPr>
        <w:t>ações realizadas;</w:t>
      </w:r>
    </w:p>
    <w:p w14:paraId="6C5AEB6A" w14:textId="0ABFE549" w:rsidR="002909CE" w:rsidRPr="007A03F2" w:rsidRDefault="002909CE" w:rsidP="002909CE">
      <w:pPr>
        <w:pStyle w:val="ListParagraph"/>
        <w:numPr>
          <w:ilvl w:val="0"/>
          <w:numId w:val="18"/>
        </w:numPr>
        <w:jc w:val="both"/>
        <w:rPr>
          <w:rFonts w:ascii="Lufga Light" w:hAnsi="Lufga Light"/>
          <w:sz w:val="20"/>
          <w:szCs w:val="20"/>
        </w:rPr>
      </w:pPr>
      <w:r w:rsidRPr="007A03F2">
        <w:rPr>
          <w:rFonts w:ascii="Lufga Light" w:hAnsi="Lufga Light"/>
          <w:sz w:val="20"/>
          <w:szCs w:val="20"/>
        </w:rPr>
        <w:t>data de encerramento.</w:t>
      </w:r>
    </w:p>
    <w:p w14:paraId="770620BD"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Isso é importante para demonstrar governança efetiva, especialmente em eventual fiscalização.</w:t>
      </w:r>
    </w:p>
    <w:p w14:paraId="4122EDC5" w14:textId="77777777" w:rsidR="002909CE" w:rsidRPr="002909CE" w:rsidRDefault="002909CE" w:rsidP="002909CE">
      <w:pPr>
        <w:jc w:val="both"/>
        <w:rPr>
          <w:rFonts w:ascii="Lufga Light" w:hAnsi="Lufga Light"/>
          <w:sz w:val="20"/>
          <w:szCs w:val="20"/>
        </w:rPr>
      </w:pPr>
    </w:p>
    <w:p w14:paraId="34575CD5" w14:textId="77777777" w:rsidR="007A03F2" w:rsidRDefault="002909CE" w:rsidP="002909CE">
      <w:pPr>
        <w:jc w:val="both"/>
        <w:rPr>
          <w:rFonts w:ascii="Lufga Light" w:hAnsi="Lufga Light"/>
          <w:b/>
          <w:bCs/>
          <w:sz w:val="20"/>
          <w:szCs w:val="20"/>
        </w:rPr>
      </w:pPr>
      <w:r w:rsidRPr="007A03F2">
        <w:rPr>
          <w:rFonts w:ascii="Lufga Light" w:hAnsi="Lufga Light"/>
          <w:b/>
          <w:bCs/>
          <w:sz w:val="20"/>
          <w:szCs w:val="20"/>
        </w:rPr>
        <w:t>19. RELATÓRIO INTERNO</w:t>
      </w:r>
    </w:p>
    <w:p w14:paraId="7FC0BE04" w14:textId="2882933D" w:rsidR="002909CE" w:rsidRPr="002909CE" w:rsidRDefault="002909CE" w:rsidP="002909CE">
      <w:pPr>
        <w:jc w:val="both"/>
        <w:rPr>
          <w:rFonts w:ascii="Lufga Light" w:hAnsi="Lufga Light"/>
          <w:sz w:val="20"/>
          <w:szCs w:val="20"/>
        </w:rPr>
      </w:pPr>
      <w:r w:rsidRPr="002909CE">
        <w:rPr>
          <w:rFonts w:ascii="Lufga Light" w:hAnsi="Lufga Light"/>
          <w:sz w:val="20"/>
          <w:szCs w:val="20"/>
        </w:rPr>
        <w:t>Mensalmente, a Lumiardi dever</w:t>
      </w:r>
      <w:r w:rsidR="007A03F2">
        <w:rPr>
          <w:rFonts w:ascii="Lufga Light" w:hAnsi="Lufga Light"/>
          <w:sz w:val="20"/>
          <w:szCs w:val="20"/>
        </w:rPr>
        <w:t xml:space="preserve">a </w:t>
      </w:r>
      <w:r w:rsidRPr="002909CE">
        <w:rPr>
          <w:rFonts w:ascii="Lufga Light" w:hAnsi="Lufga Light"/>
          <w:sz w:val="20"/>
          <w:szCs w:val="20"/>
        </w:rPr>
        <w:t>consolidar:</w:t>
      </w:r>
    </w:p>
    <w:tbl>
      <w:tblPr>
        <w:tblStyle w:val="GridTable1Light"/>
        <w:tblW w:w="0" w:type="auto"/>
        <w:tblLook w:val="04A0" w:firstRow="1" w:lastRow="0" w:firstColumn="1" w:lastColumn="0" w:noHBand="0" w:noVBand="1"/>
      </w:tblPr>
      <w:tblGrid>
        <w:gridCol w:w="4675"/>
        <w:gridCol w:w="4675"/>
      </w:tblGrid>
      <w:tr w:rsidR="007A03F2" w14:paraId="0D96E7B0" w14:textId="77777777" w:rsidTr="007A0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8AC38A" w14:textId="5361DDCC" w:rsidR="007A03F2" w:rsidRPr="007A03F2" w:rsidRDefault="007A03F2" w:rsidP="007A03F2">
            <w:pPr>
              <w:jc w:val="center"/>
              <w:rPr>
                <w:rFonts w:ascii="Lufga Light" w:hAnsi="Lufga Light"/>
                <w:sz w:val="20"/>
                <w:szCs w:val="20"/>
              </w:rPr>
            </w:pPr>
            <w:r w:rsidRPr="007A03F2">
              <w:rPr>
                <w:rFonts w:ascii="Lufga Light" w:hAnsi="Lufga Light"/>
                <w:sz w:val="20"/>
                <w:szCs w:val="20"/>
              </w:rPr>
              <w:t>Indicador</w:t>
            </w:r>
          </w:p>
        </w:tc>
        <w:tc>
          <w:tcPr>
            <w:tcW w:w="4675" w:type="dxa"/>
          </w:tcPr>
          <w:p w14:paraId="7A7C4CB0" w14:textId="4B0330CE" w:rsidR="007A03F2" w:rsidRPr="007A03F2" w:rsidRDefault="007A03F2" w:rsidP="007A03F2">
            <w:pPr>
              <w:jc w:val="center"/>
              <w:cnfStyle w:val="100000000000" w:firstRow="1" w:lastRow="0" w:firstColumn="0" w:lastColumn="0" w:oddVBand="0" w:evenVBand="0" w:oddHBand="0" w:evenHBand="0" w:firstRowFirstColumn="0" w:firstRowLastColumn="0" w:lastRowFirstColumn="0" w:lastRowLastColumn="0"/>
              <w:rPr>
                <w:rFonts w:ascii="Lufga Light" w:hAnsi="Lufga Light"/>
                <w:sz w:val="20"/>
                <w:szCs w:val="20"/>
              </w:rPr>
            </w:pPr>
            <w:r w:rsidRPr="007A03F2">
              <w:rPr>
                <w:rFonts w:ascii="Lufga Light" w:hAnsi="Lufga Light"/>
                <w:sz w:val="20"/>
                <w:szCs w:val="20"/>
              </w:rPr>
              <w:t>Quantidade</w:t>
            </w:r>
          </w:p>
        </w:tc>
      </w:tr>
      <w:tr w:rsidR="007A03F2" w14:paraId="36AEFAA1" w14:textId="77777777" w:rsidTr="007A03F2">
        <w:tc>
          <w:tcPr>
            <w:cnfStyle w:val="001000000000" w:firstRow="0" w:lastRow="0" w:firstColumn="1" w:lastColumn="0" w:oddVBand="0" w:evenVBand="0" w:oddHBand="0" w:evenHBand="0" w:firstRowFirstColumn="0" w:firstRowLastColumn="0" w:lastRowFirstColumn="0" w:lastRowLastColumn="0"/>
            <w:tcW w:w="4675" w:type="dxa"/>
          </w:tcPr>
          <w:p w14:paraId="2DDA9AF9" w14:textId="78A3F23E" w:rsidR="007A03F2" w:rsidRDefault="007A03F2" w:rsidP="002909CE">
            <w:pPr>
              <w:jc w:val="both"/>
              <w:rPr>
                <w:rFonts w:ascii="Lufga Light" w:hAnsi="Lufga Light"/>
                <w:sz w:val="20"/>
                <w:szCs w:val="20"/>
              </w:rPr>
            </w:pPr>
            <w:r w:rsidRPr="002909CE">
              <w:rPr>
                <w:rFonts w:ascii="Lufga Light" w:hAnsi="Lufga Light"/>
                <w:b w:val="0"/>
                <w:bCs w:val="0"/>
                <w:sz w:val="20"/>
                <w:szCs w:val="20"/>
              </w:rPr>
              <w:t>Denúncias recebidas</w:t>
            </w:r>
          </w:p>
        </w:tc>
        <w:tc>
          <w:tcPr>
            <w:tcW w:w="4675" w:type="dxa"/>
          </w:tcPr>
          <w:p w14:paraId="36780D9C" w14:textId="77777777" w:rsidR="007A03F2" w:rsidRDefault="007A03F2" w:rsidP="002909CE">
            <w:pPr>
              <w:jc w:val="both"/>
              <w:cnfStyle w:val="000000000000" w:firstRow="0" w:lastRow="0" w:firstColumn="0" w:lastColumn="0" w:oddVBand="0" w:evenVBand="0" w:oddHBand="0" w:evenHBand="0" w:firstRowFirstColumn="0" w:firstRowLastColumn="0" w:lastRowFirstColumn="0" w:lastRowLastColumn="0"/>
              <w:rPr>
                <w:rFonts w:ascii="Lufga Light" w:hAnsi="Lufga Light"/>
                <w:sz w:val="20"/>
                <w:szCs w:val="20"/>
              </w:rPr>
            </w:pPr>
          </w:p>
        </w:tc>
      </w:tr>
      <w:tr w:rsidR="007A03F2" w14:paraId="5E8813FF" w14:textId="77777777" w:rsidTr="007A03F2">
        <w:tc>
          <w:tcPr>
            <w:cnfStyle w:val="001000000000" w:firstRow="0" w:lastRow="0" w:firstColumn="1" w:lastColumn="0" w:oddVBand="0" w:evenVBand="0" w:oddHBand="0" w:evenHBand="0" w:firstRowFirstColumn="0" w:firstRowLastColumn="0" w:lastRowFirstColumn="0" w:lastRowLastColumn="0"/>
            <w:tcW w:w="4675" w:type="dxa"/>
          </w:tcPr>
          <w:p w14:paraId="301E5156" w14:textId="16688D0B" w:rsidR="007A03F2" w:rsidRDefault="007A03F2" w:rsidP="002909CE">
            <w:pPr>
              <w:jc w:val="both"/>
              <w:rPr>
                <w:rFonts w:ascii="Lufga Light" w:hAnsi="Lufga Light"/>
                <w:sz w:val="20"/>
                <w:szCs w:val="20"/>
              </w:rPr>
            </w:pPr>
            <w:r w:rsidRPr="002909CE">
              <w:rPr>
                <w:rFonts w:ascii="Lufga Light" w:hAnsi="Lufga Light"/>
                <w:b w:val="0"/>
                <w:bCs w:val="0"/>
                <w:sz w:val="20"/>
                <w:szCs w:val="20"/>
              </w:rPr>
              <w:t>Casos críticos</w:t>
            </w:r>
            <w:r w:rsidRPr="002909CE">
              <w:rPr>
                <w:rFonts w:ascii="Lufga Light" w:hAnsi="Lufga Light"/>
                <w:b w:val="0"/>
                <w:bCs w:val="0"/>
                <w:sz w:val="20"/>
                <w:szCs w:val="20"/>
              </w:rPr>
              <w:tab/>
            </w:r>
          </w:p>
        </w:tc>
        <w:tc>
          <w:tcPr>
            <w:tcW w:w="4675" w:type="dxa"/>
          </w:tcPr>
          <w:p w14:paraId="16232D28" w14:textId="77777777" w:rsidR="007A03F2" w:rsidRDefault="007A03F2" w:rsidP="002909CE">
            <w:pPr>
              <w:jc w:val="both"/>
              <w:cnfStyle w:val="000000000000" w:firstRow="0" w:lastRow="0" w:firstColumn="0" w:lastColumn="0" w:oddVBand="0" w:evenVBand="0" w:oddHBand="0" w:evenHBand="0" w:firstRowFirstColumn="0" w:firstRowLastColumn="0" w:lastRowFirstColumn="0" w:lastRowLastColumn="0"/>
              <w:rPr>
                <w:rFonts w:ascii="Lufga Light" w:hAnsi="Lufga Light"/>
                <w:sz w:val="20"/>
                <w:szCs w:val="20"/>
              </w:rPr>
            </w:pPr>
          </w:p>
        </w:tc>
      </w:tr>
      <w:tr w:rsidR="007A03F2" w14:paraId="5571C211" w14:textId="77777777" w:rsidTr="007A03F2">
        <w:tc>
          <w:tcPr>
            <w:cnfStyle w:val="001000000000" w:firstRow="0" w:lastRow="0" w:firstColumn="1" w:lastColumn="0" w:oddVBand="0" w:evenVBand="0" w:oddHBand="0" w:evenHBand="0" w:firstRowFirstColumn="0" w:firstRowLastColumn="0" w:lastRowFirstColumn="0" w:lastRowLastColumn="0"/>
            <w:tcW w:w="4675" w:type="dxa"/>
          </w:tcPr>
          <w:p w14:paraId="60061835" w14:textId="5061C47B" w:rsidR="007A03F2" w:rsidRDefault="007A03F2" w:rsidP="002909CE">
            <w:pPr>
              <w:jc w:val="both"/>
              <w:rPr>
                <w:rFonts w:ascii="Lufga Light" w:hAnsi="Lufga Light"/>
                <w:sz w:val="20"/>
                <w:szCs w:val="20"/>
              </w:rPr>
            </w:pPr>
            <w:r w:rsidRPr="002909CE">
              <w:rPr>
                <w:rFonts w:ascii="Lufga Light" w:hAnsi="Lufga Light"/>
                <w:b w:val="0"/>
                <w:bCs w:val="0"/>
                <w:sz w:val="20"/>
                <w:szCs w:val="20"/>
              </w:rPr>
              <w:t>Casos envolvendo menor</w:t>
            </w:r>
          </w:p>
        </w:tc>
        <w:tc>
          <w:tcPr>
            <w:tcW w:w="4675" w:type="dxa"/>
          </w:tcPr>
          <w:p w14:paraId="64DB8B09" w14:textId="77777777" w:rsidR="007A03F2" w:rsidRDefault="007A03F2" w:rsidP="002909CE">
            <w:pPr>
              <w:jc w:val="both"/>
              <w:cnfStyle w:val="000000000000" w:firstRow="0" w:lastRow="0" w:firstColumn="0" w:lastColumn="0" w:oddVBand="0" w:evenVBand="0" w:oddHBand="0" w:evenHBand="0" w:firstRowFirstColumn="0" w:firstRowLastColumn="0" w:lastRowFirstColumn="0" w:lastRowLastColumn="0"/>
              <w:rPr>
                <w:rFonts w:ascii="Lufga Light" w:hAnsi="Lufga Light"/>
                <w:sz w:val="20"/>
                <w:szCs w:val="20"/>
              </w:rPr>
            </w:pPr>
          </w:p>
        </w:tc>
      </w:tr>
      <w:tr w:rsidR="007A03F2" w14:paraId="0C66C0F4" w14:textId="77777777" w:rsidTr="007A03F2">
        <w:tc>
          <w:tcPr>
            <w:cnfStyle w:val="001000000000" w:firstRow="0" w:lastRow="0" w:firstColumn="1" w:lastColumn="0" w:oddVBand="0" w:evenVBand="0" w:oddHBand="0" w:evenHBand="0" w:firstRowFirstColumn="0" w:firstRowLastColumn="0" w:lastRowFirstColumn="0" w:lastRowLastColumn="0"/>
            <w:tcW w:w="4675" w:type="dxa"/>
          </w:tcPr>
          <w:p w14:paraId="7143060E" w14:textId="61CE7B6A" w:rsidR="007A03F2" w:rsidRDefault="007A03F2" w:rsidP="002909CE">
            <w:pPr>
              <w:jc w:val="both"/>
              <w:rPr>
                <w:rFonts w:ascii="Lufga Light" w:hAnsi="Lufga Light"/>
                <w:sz w:val="20"/>
                <w:szCs w:val="20"/>
              </w:rPr>
            </w:pPr>
            <w:r w:rsidRPr="002909CE">
              <w:rPr>
                <w:rFonts w:ascii="Lufga Light" w:hAnsi="Lufga Light"/>
                <w:b w:val="0"/>
                <w:bCs w:val="0"/>
                <w:sz w:val="20"/>
                <w:szCs w:val="20"/>
              </w:rPr>
              <w:t>Remoções</w:t>
            </w:r>
          </w:p>
        </w:tc>
        <w:tc>
          <w:tcPr>
            <w:tcW w:w="4675" w:type="dxa"/>
          </w:tcPr>
          <w:p w14:paraId="334C2CFD" w14:textId="77777777" w:rsidR="007A03F2" w:rsidRDefault="007A03F2" w:rsidP="002909CE">
            <w:pPr>
              <w:jc w:val="both"/>
              <w:cnfStyle w:val="000000000000" w:firstRow="0" w:lastRow="0" w:firstColumn="0" w:lastColumn="0" w:oddVBand="0" w:evenVBand="0" w:oddHBand="0" w:evenHBand="0" w:firstRowFirstColumn="0" w:firstRowLastColumn="0" w:lastRowFirstColumn="0" w:lastRowLastColumn="0"/>
              <w:rPr>
                <w:rFonts w:ascii="Lufga Light" w:hAnsi="Lufga Light"/>
                <w:sz w:val="20"/>
                <w:szCs w:val="20"/>
              </w:rPr>
            </w:pPr>
          </w:p>
        </w:tc>
      </w:tr>
      <w:tr w:rsidR="007A03F2" w14:paraId="1A01FD99" w14:textId="77777777" w:rsidTr="007A03F2">
        <w:tc>
          <w:tcPr>
            <w:cnfStyle w:val="001000000000" w:firstRow="0" w:lastRow="0" w:firstColumn="1" w:lastColumn="0" w:oddVBand="0" w:evenVBand="0" w:oddHBand="0" w:evenHBand="0" w:firstRowFirstColumn="0" w:firstRowLastColumn="0" w:lastRowFirstColumn="0" w:lastRowLastColumn="0"/>
            <w:tcW w:w="4675" w:type="dxa"/>
          </w:tcPr>
          <w:p w14:paraId="5D04F85A" w14:textId="235BB849" w:rsidR="007A03F2" w:rsidRDefault="007A03F2" w:rsidP="002909CE">
            <w:pPr>
              <w:jc w:val="both"/>
              <w:rPr>
                <w:rFonts w:ascii="Lufga Light" w:hAnsi="Lufga Light"/>
                <w:sz w:val="20"/>
                <w:szCs w:val="20"/>
              </w:rPr>
            </w:pPr>
            <w:r w:rsidRPr="002909CE">
              <w:rPr>
                <w:rFonts w:ascii="Lufga Light" w:hAnsi="Lufga Light"/>
                <w:b w:val="0"/>
                <w:bCs w:val="0"/>
                <w:sz w:val="20"/>
                <w:szCs w:val="20"/>
              </w:rPr>
              <w:t>Suspensões</w:t>
            </w:r>
          </w:p>
        </w:tc>
        <w:tc>
          <w:tcPr>
            <w:tcW w:w="4675" w:type="dxa"/>
          </w:tcPr>
          <w:p w14:paraId="22B878E0" w14:textId="77777777" w:rsidR="007A03F2" w:rsidRDefault="007A03F2" w:rsidP="002909CE">
            <w:pPr>
              <w:jc w:val="both"/>
              <w:cnfStyle w:val="000000000000" w:firstRow="0" w:lastRow="0" w:firstColumn="0" w:lastColumn="0" w:oddVBand="0" w:evenVBand="0" w:oddHBand="0" w:evenHBand="0" w:firstRowFirstColumn="0" w:firstRowLastColumn="0" w:lastRowFirstColumn="0" w:lastRowLastColumn="0"/>
              <w:rPr>
                <w:rFonts w:ascii="Lufga Light" w:hAnsi="Lufga Light"/>
                <w:sz w:val="20"/>
                <w:szCs w:val="20"/>
              </w:rPr>
            </w:pPr>
          </w:p>
        </w:tc>
      </w:tr>
      <w:tr w:rsidR="007A03F2" w14:paraId="2DB3C478" w14:textId="77777777" w:rsidTr="007A03F2">
        <w:tc>
          <w:tcPr>
            <w:cnfStyle w:val="001000000000" w:firstRow="0" w:lastRow="0" w:firstColumn="1" w:lastColumn="0" w:oddVBand="0" w:evenVBand="0" w:oddHBand="0" w:evenHBand="0" w:firstRowFirstColumn="0" w:firstRowLastColumn="0" w:lastRowFirstColumn="0" w:lastRowLastColumn="0"/>
            <w:tcW w:w="4675" w:type="dxa"/>
          </w:tcPr>
          <w:p w14:paraId="596A905A" w14:textId="0F6DCC31" w:rsidR="007A03F2" w:rsidRDefault="007A03F2" w:rsidP="002909CE">
            <w:pPr>
              <w:jc w:val="both"/>
              <w:rPr>
                <w:rFonts w:ascii="Lufga Light" w:hAnsi="Lufga Light"/>
                <w:sz w:val="20"/>
                <w:szCs w:val="20"/>
              </w:rPr>
            </w:pPr>
            <w:r w:rsidRPr="002909CE">
              <w:rPr>
                <w:rFonts w:ascii="Lufga Light" w:hAnsi="Lufga Light"/>
                <w:b w:val="0"/>
                <w:bCs w:val="0"/>
                <w:sz w:val="20"/>
                <w:szCs w:val="20"/>
              </w:rPr>
              <w:t>Encerramentos</w:t>
            </w:r>
          </w:p>
        </w:tc>
        <w:tc>
          <w:tcPr>
            <w:tcW w:w="4675" w:type="dxa"/>
          </w:tcPr>
          <w:p w14:paraId="6830A841" w14:textId="77777777" w:rsidR="007A03F2" w:rsidRDefault="007A03F2" w:rsidP="002909CE">
            <w:pPr>
              <w:jc w:val="both"/>
              <w:cnfStyle w:val="000000000000" w:firstRow="0" w:lastRow="0" w:firstColumn="0" w:lastColumn="0" w:oddVBand="0" w:evenVBand="0" w:oddHBand="0" w:evenHBand="0" w:firstRowFirstColumn="0" w:firstRowLastColumn="0" w:lastRowFirstColumn="0" w:lastRowLastColumn="0"/>
              <w:rPr>
                <w:rFonts w:ascii="Lufga Light" w:hAnsi="Lufga Light"/>
                <w:sz w:val="20"/>
                <w:szCs w:val="20"/>
              </w:rPr>
            </w:pPr>
          </w:p>
        </w:tc>
      </w:tr>
      <w:tr w:rsidR="007A03F2" w14:paraId="4920BD08" w14:textId="77777777" w:rsidTr="007A03F2">
        <w:tc>
          <w:tcPr>
            <w:cnfStyle w:val="001000000000" w:firstRow="0" w:lastRow="0" w:firstColumn="1" w:lastColumn="0" w:oddVBand="0" w:evenVBand="0" w:oddHBand="0" w:evenHBand="0" w:firstRowFirstColumn="0" w:firstRowLastColumn="0" w:lastRowFirstColumn="0" w:lastRowLastColumn="0"/>
            <w:tcW w:w="4675" w:type="dxa"/>
          </w:tcPr>
          <w:p w14:paraId="6484F6EC" w14:textId="4E63BC69" w:rsidR="007A03F2" w:rsidRDefault="007A03F2" w:rsidP="002909CE">
            <w:pPr>
              <w:jc w:val="both"/>
              <w:rPr>
                <w:rFonts w:ascii="Lufga Light" w:hAnsi="Lufga Light"/>
                <w:sz w:val="20"/>
                <w:szCs w:val="20"/>
              </w:rPr>
            </w:pPr>
            <w:r w:rsidRPr="002909CE">
              <w:rPr>
                <w:rFonts w:ascii="Lufga Light" w:hAnsi="Lufga Light"/>
                <w:b w:val="0"/>
                <w:bCs w:val="0"/>
                <w:sz w:val="20"/>
                <w:szCs w:val="20"/>
              </w:rPr>
              <w:t>Pedidos de revisão</w:t>
            </w:r>
          </w:p>
        </w:tc>
        <w:tc>
          <w:tcPr>
            <w:tcW w:w="4675" w:type="dxa"/>
          </w:tcPr>
          <w:p w14:paraId="5C01B8F0" w14:textId="77777777" w:rsidR="007A03F2" w:rsidRDefault="007A03F2" w:rsidP="002909CE">
            <w:pPr>
              <w:jc w:val="both"/>
              <w:cnfStyle w:val="000000000000" w:firstRow="0" w:lastRow="0" w:firstColumn="0" w:lastColumn="0" w:oddVBand="0" w:evenVBand="0" w:oddHBand="0" w:evenHBand="0" w:firstRowFirstColumn="0" w:firstRowLastColumn="0" w:lastRowFirstColumn="0" w:lastRowLastColumn="0"/>
              <w:rPr>
                <w:rFonts w:ascii="Lufga Light" w:hAnsi="Lufga Light"/>
                <w:sz w:val="20"/>
                <w:szCs w:val="20"/>
              </w:rPr>
            </w:pPr>
          </w:p>
        </w:tc>
      </w:tr>
      <w:tr w:rsidR="007A03F2" w14:paraId="5D3AA6E0" w14:textId="77777777" w:rsidTr="007A03F2">
        <w:tc>
          <w:tcPr>
            <w:cnfStyle w:val="001000000000" w:firstRow="0" w:lastRow="0" w:firstColumn="1" w:lastColumn="0" w:oddVBand="0" w:evenVBand="0" w:oddHBand="0" w:evenHBand="0" w:firstRowFirstColumn="0" w:firstRowLastColumn="0" w:lastRowFirstColumn="0" w:lastRowLastColumn="0"/>
            <w:tcW w:w="4675" w:type="dxa"/>
          </w:tcPr>
          <w:p w14:paraId="0800C0B0" w14:textId="2956E44A" w:rsidR="007A03F2" w:rsidRDefault="007A03F2" w:rsidP="002909CE">
            <w:pPr>
              <w:jc w:val="both"/>
              <w:rPr>
                <w:rFonts w:ascii="Lufga Light" w:hAnsi="Lufga Light"/>
                <w:sz w:val="20"/>
                <w:szCs w:val="20"/>
              </w:rPr>
            </w:pPr>
            <w:r w:rsidRPr="002909CE">
              <w:rPr>
                <w:rFonts w:ascii="Lufga Light" w:hAnsi="Lufga Light"/>
                <w:b w:val="0"/>
                <w:bCs w:val="0"/>
                <w:sz w:val="20"/>
                <w:szCs w:val="20"/>
              </w:rPr>
              <w:lastRenderedPageBreak/>
              <w:t>Casos encaminhados às autoridades</w:t>
            </w:r>
          </w:p>
        </w:tc>
        <w:tc>
          <w:tcPr>
            <w:tcW w:w="4675" w:type="dxa"/>
          </w:tcPr>
          <w:p w14:paraId="1FECDF2E" w14:textId="77777777" w:rsidR="007A03F2" w:rsidRDefault="007A03F2" w:rsidP="002909CE">
            <w:pPr>
              <w:jc w:val="both"/>
              <w:cnfStyle w:val="000000000000" w:firstRow="0" w:lastRow="0" w:firstColumn="0" w:lastColumn="0" w:oddVBand="0" w:evenVBand="0" w:oddHBand="0" w:evenHBand="0" w:firstRowFirstColumn="0" w:firstRowLastColumn="0" w:lastRowFirstColumn="0" w:lastRowLastColumn="0"/>
              <w:rPr>
                <w:rFonts w:ascii="Lufga Light" w:hAnsi="Lufga Light"/>
                <w:sz w:val="20"/>
                <w:szCs w:val="20"/>
              </w:rPr>
            </w:pPr>
          </w:p>
        </w:tc>
      </w:tr>
      <w:tr w:rsidR="007A03F2" w14:paraId="1CA0A32C" w14:textId="77777777" w:rsidTr="007A03F2">
        <w:tc>
          <w:tcPr>
            <w:cnfStyle w:val="001000000000" w:firstRow="0" w:lastRow="0" w:firstColumn="1" w:lastColumn="0" w:oddVBand="0" w:evenVBand="0" w:oddHBand="0" w:evenHBand="0" w:firstRowFirstColumn="0" w:firstRowLastColumn="0" w:lastRowFirstColumn="0" w:lastRowLastColumn="0"/>
            <w:tcW w:w="4675" w:type="dxa"/>
          </w:tcPr>
          <w:p w14:paraId="2E20BDF0" w14:textId="22B6109E" w:rsidR="007A03F2" w:rsidRDefault="007A03F2" w:rsidP="002909CE">
            <w:pPr>
              <w:jc w:val="both"/>
              <w:rPr>
                <w:rFonts w:ascii="Lufga Light" w:hAnsi="Lufga Light"/>
                <w:sz w:val="20"/>
                <w:szCs w:val="20"/>
              </w:rPr>
            </w:pPr>
            <w:r w:rsidRPr="002909CE">
              <w:rPr>
                <w:rFonts w:ascii="Lufga Light" w:hAnsi="Lufga Light"/>
                <w:b w:val="0"/>
                <w:bCs w:val="0"/>
                <w:sz w:val="20"/>
                <w:szCs w:val="20"/>
              </w:rPr>
              <w:t>Tempo médio de resposta</w:t>
            </w:r>
          </w:p>
        </w:tc>
        <w:tc>
          <w:tcPr>
            <w:tcW w:w="4675" w:type="dxa"/>
          </w:tcPr>
          <w:p w14:paraId="39235C81" w14:textId="77777777" w:rsidR="007A03F2" w:rsidRDefault="007A03F2" w:rsidP="002909CE">
            <w:pPr>
              <w:jc w:val="both"/>
              <w:cnfStyle w:val="000000000000" w:firstRow="0" w:lastRow="0" w:firstColumn="0" w:lastColumn="0" w:oddVBand="0" w:evenVBand="0" w:oddHBand="0" w:evenHBand="0" w:firstRowFirstColumn="0" w:firstRowLastColumn="0" w:lastRowFirstColumn="0" w:lastRowLastColumn="0"/>
              <w:rPr>
                <w:rFonts w:ascii="Lufga Light" w:hAnsi="Lufga Light"/>
                <w:sz w:val="20"/>
                <w:szCs w:val="20"/>
              </w:rPr>
            </w:pPr>
          </w:p>
        </w:tc>
      </w:tr>
    </w:tbl>
    <w:p w14:paraId="1E31EBDC" w14:textId="77777777" w:rsidR="002909CE" w:rsidRPr="002909CE" w:rsidRDefault="002909CE" w:rsidP="002909CE">
      <w:pPr>
        <w:jc w:val="both"/>
        <w:rPr>
          <w:rFonts w:ascii="Lufga Light" w:hAnsi="Lufga Light"/>
          <w:sz w:val="20"/>
          <w:szCs w:val="20"/>
        </w:rPr>
      </w:pPr>
    </w:p>
    <w:p w14:paraId="7C322C30" w14:textId="77777777"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Isso permitirá construir posteriormente um Transparency Report.</w:t>
      </w:r>
    </w:p>
    <w:p w14:paraId="2BD62267" w14:textId="77777777" w:rsidR="002909CE" w:rsidRPr="007A03F2" w:rsidRDefault="002909CE" w:rsidP="002909CE">
      <w:pPr>
        <w:jc w:val="both"/>
        <w:rPr>
          <w:rFonts w:ascii="Lufga Light" w:hAnsi="Lufga Light"/>
          <w:b/>
          <w:bCs/>
          <w:sz w:val="20"/>
          <w:szCs w:val="20"/>
        </w:rPr>
      </w:pPr>
    </w:p>
    <w:p w14:paraId="04CD4AEA" w14:textId="0223F345"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20. ESTRUTURA DE RESPONSABILIDADES</w:t>
      </w:r>
    </w:p>
    <w:p w14:paraId="52BFAB47" w14:textId="5D68A3F0" w:rsidR="002909CE" w:rsidRPr="002909CE" w:rsidRDefault="007A03F2" w:rsidP="002909CE">
      <w:pPr>
        <w:jc w:val="both"/>
        <w:rPr>
          <w:rFonts w:ascii="Lufga Light" w:hAnsi="Lufga Light"/>
          <w:sz w:val="20"/>
          <w:szCs w:val="20"/>
        </w:rPr>
      </w:pPr>
      <w:r>
        <w:rPr>
          <w:rFonts w:ascii="Lufga Light" w:hAnsi="Lufga Light"/>
          <w:sz w:val="20"/>
          <w:szCs w:val="20"/>
        </w:rPr>
        <w:t>Vamos estruturar</w:t>
      </w:r>
      <w:r w:rsidR="002909CE" w:rsidRPr="002909CE">
        <w:rPr>
          <w:rFonts w:ascii="Lufga Light" w:hAnsi="Lufga Light"/>
          <w:sz w:val="20"/>
          <w:szCs w:val="20"/>
        </w:rPr>
        <w:t xml:space="preserve"> internamente o Portal assim:</w:t>
      </w:r>
    </w:p>
    <w:p w14:paraId="1E1AAC72" w14:textId="77777777" w:rsidR="002909CE" w:rsidRPr="002909CE" w:rsidRDefault="002909CE" w:rsidP="002909CE">
      <w:pPr>
        <w:jc w:val="both"/>
        <w:rPr>
          <w:rFonts w:ascii="Lufga Light" w:hAnsi="Lufga Light"/>
          <w:sz w:val="20"/>
          <w:szCs w:val="20"/>
        </w:rPr>
      </w:pPr>
    </w:p>
    <w:p w14:paraId="0A6E1EF7" w14:textId="77777777" w:rsidR="007A03F2" w:rsidRDefault="002909CE" w:rsidP="002909CE">
      <w:pPr>
        <w:jc w:val="both"/>
        <w:rPr>
          <w:rFonts w:ascii="Lufga Light" w:hAnsi="Lufga Light"/>
          <w:sz w:val="20"/>
          <w:szCs w:val="20"/>
        </w:rPr>
      </w:pPr>
      <w:r w:rsidRPr="002909CE">
        <w:rPr>
          <w:rFonts w:ascii="Lufga Light" w:hAnsi="Lufga Light"/>
          <w:sz w:val="20"/>
          <w:szCs w:val="20"/>
        </w:rPr>
        <w:t>Atendimento</w:t>
      </w:r>
    </w:p>
    <w:p w14:paraId="74E4EE30" w14:textId="3DA6AD2B" w:rsidR="002909CE" w:rsidRPr="002909CE" w:rsidRDefault="002909CE" w:rsidP="002909CE">
      <w:pPr>
        <w:jc w:val="both"/>
        <w:rPr>
          <w:rFonts w:ascii="Lufga Light" w:hAnsi="Lufga Light"/>
          <w:sz w:val="20"/>
          <w:szCs w:val="20"/>
        </w:rPr>
      </w:pPr>
      <w:r w:rsidRPr="002909CE">
        <w:rPr>
          <w:rFonts w:ascii="Lufga Light" w:hAnsi="Lufga Light"/>
          <w:sz w:val="20"/>
          <w:szCs w:val="20"/>
        </w:rPr>
        <w:t>↓</w:t>
      </w:r>
    </w:p>
    <w:p w14:paraId="4CFB4E73" w14:textId="3E4E1061" w:rsidR="002909CE" w:rsidRPr="002909CE" w:rsidRDefault="002909CE" w:rsidP="002909CE">
      <w:pPr>
        <w:jc w:val="both"/>
        <w:rPr>
          <w:rFonts w:ascii="Lufga Light" w:hAnsi="Lufga Light"/>
          <w:sz w:val="20"/>
          <w:szCs w:val="20"/>
        </w:rPr>
      </w:pPr>
      <w:r w:rsidRPr="002909CE">
        <w:rPr>
          <w:rFonts w:ascii="Lufga Light" w:hAnsi="Lufga Light"/>
          <w:sz w:val="20"/>
          <w:szCs w:val="20"/>
        </w:rPr>
        <w:t>Trust &amp; Safety</w:t>
      </w:r>
    </w:p>
    <w:p w14:paraId="172D888C" w14:textId="53D73733" w:rsidR="002909CE" w:rsidRPr="002909CE" w:rsidRDefault="002909CE" w:rsidP="002909CE">
      <w:pPr>
        <w:jc w:val="both"/>
        <w:rPr>
          <w:rFonts w:ascii="Lufga Light" w:hAnsi="Lufga Light"/>
          <w:sz w:val="20"/>
          <w:szCs w:val="20"/>
        </w:rPr>
      </w:pPr>
      <w:r w:rsidRPr="002909CE">
        <w:rPr>
          <w:rFonts w:ascii="Lufga Light" w:hAnsi="Lufga Light"/>
          <w:sz w:val="20"/>
          <w:szCs w:val="20"/>
        </w:rPr>
        <w:t>↓</w:t>
      </w:r>
    </w:p>
    <w:p w14:paraId="42486543" w14:textId="026D70D4" w:rsidR="002909CE" w:rsidRPr="002909CE" w:rsidRDefault="002909CE" w:rsidP="002909CE">
      <w:pPr>
        <w:jc w:val="both"/>
        <w:rPr>
          <w:rFonts w:ascii="Lufga Light" w:hAnsi="Lufga Light"/>
          <w:sz w:val="20"/>
          <w:szCs w:val="20"/>
        </w:rPr>
      </w:pPr>
      <w:r w:rsidRPr="002909CE">
        <w:rPr>
          <w:rFonts w:ascii="Lufga Light" w:hAnsi="Lufga Light"/>
          <w:sz w:val="20"/>
          <w:szCs w:val="20"/>
        </w:rPr>
        <w:t>Legal/Compliance</w:t>
      </w:r>
    </w:p>
    <w:p w14:paraId="310972DC" w14:textId="3B8E2B90" w:rsidR="002909CE" w:rsidRPr="002909CE" w:rsidRDefault="002909CE" w:rsidP="002909CE">
      <w:pPr>
        <w:jc w:val="both"/>
        <w:rPr>
          <w:rFonts w:ascii="Lufga Light" w:hAnsi="Lufga Light"/>
          <w:sz w:val="20"/>
          <w:szCs w:val="20"/>
        </w:rPr>
      </w:pPr>
      <w:r w:rsidRPr="002909CE">
        <w:rPr>
          <w:rFonts w:ascii="Lufga Light" w:hAnsi="Lufga Light"/>
          <w:sz w:val="20"/>
          <w:szCs w:val="20"/>
        </w:rPr>
        <w:t>↓</w:t>
      </w:r>
    </w:p>
    <w:p w14:paraId="4AFCEC77" w14:textId="582A1625" w:rsidR="002909CE" w:rsidRPr="002909CE" w:rsidRDefault="002909CE" w:rsidP="002909CE">
      <w:pPr>
        <w:jc w:val="both"/>
        <w:rPr>
          <w:rFonts w:ascii="Lufga Light" w:hAnsi="Lufga Light"/>
          <w:sz w:val="20"/>
          <w:szCs w:val="20"/>
        </w:rPr>
      </w:pPr>
      <w:r w:rsidRPr="002909CE">
        <w:rPr>
          <w:rFonts w:ascii="Lufga Light" w:hAnsi="Lufga Light"/>
          <w:sz w:val="20"/>
          <w:szCs w:val="20"/>
        </w:rPr>
        <w:t>DPO</w:t>
      </w:r>
    </w:p>
    <w:p w14:paraId="33CC4E85" w14:textId="61A06A52" w:rsidR="002909CE" w:rsidRPr="002909CE" w:rsidRDefault="002909CE" w:rsidP="002909CE">
      <w:pPr>
        <w:jc w:val="both"/>
        <w:rPr>
          <w:rFonts w:ascii="Lufga Light" w:hAnsi="Lufga Light"/>
          <w:sz w:val="20"/>
          <w:szCs w:val="20"/>
        </w:rPr>
      </w:pPr>
      <w:r w:rsidRPr="002909CE">
        <w:rPr>
          <w:rFonts w:ascii="Lufga Light" w:hAnsi="Lufga Light"/>
          <w:sz w:val="20"/>
          <w:szCs w:val="20"/>
        </w:rPr>
        <w:t>↓</w:t>
      </w:r>
    </w:p>
    <w:p w14:paraId="05858366" w14:textId="621BC6AB" w:rsidR="002909CE" w:rsidRPr="002909CE" w:rsidRDefault="002909CE" w:rsidP="002909CE">
      <w:pPr>
        <w:jc w:val="both"/>
        <w:rPr>
          <w:rFonts w:ascii="Lufga Light" w:hAnsi="Lufga Light"/>
          <w:sz w:val="20"/>
          <w:szCs w:val="20"/>
        </w:rPr>
      </w:pPr>
      <w:r w:rsidRPr="002909CE">
        <w:rPr>
          <w:rFonts w:ascii="Lufga Light" w:hAnsi="Lufga Light"/>
          <w:sz w:val="20"/>
          <w:szCs w:val="20"/>
        </w:rPr>
        <w:t>Segurança da Informação</w:t>
      </w:r>
    </w:p>
    <w:p w14:paraId="3FEE1DB3" w14:textId="5EA18A20" w:rsidR="002909CE" w:rsidRPr="002909CE" w:rsidRDefault="002909CE" w:rsidP="002909CE">
      <w:pPr>
        <w:jc w:val="both"/>
        <w:rPr>
          <w:rFonts w:ascii="Lufga Light" w:hAnsi="Lufga Light"/>
          <w:sz w:val="20"/>
          <w:szCs w:val="20"/>
        </w:rPr>
      </w:pPr>
      <w:r w:rsidRPr="002909CE">
        <w:rPr>
          <w:rFonts w:ascii="Lufga Light" w:hAnsi="Lufga Light"/>
          <w:sz w:val="20"/>
          <w:szCs w:val="20"/>
        </w:rPr>
        <w:t>↓</w:t>
      </w:r>
    </w:p>
    <w:p w14:paraId="2CF635B8" w14:textId="77777777" w:rsidR="002909CE" w:rsidRPr="002909CE" w:rsidRDefault="002909CE" w:rsidP="002909CE">
      <w:pPr>
        <w:jc w:val="both"/>
        <w:rPr>
          <w:rFonts w:ascii="Lufga Light" w:hAnsi="Lufga Light"/>
          <w:sz w:val="20"/>
          <w:szCs w:val="20"/>
        </w:rPr>
      </w:pPr>
      <w:r w:rsidRPr="002909CE">
        <w:rPr>
          <w:rFonts w:ascii="Lufga Light" w:hAnsi="Lufga Light"/>
          <w:sz w:val="20"/>
          <w:szCs w:val="20"/>
        </w:rPr>
        <w:t>Administração</w:t>
      </w:r>
    </w:p>
    <w:p w14:paraId="7C779793" w14:textId="77777777" w:rsidR="002909CE" w:rsidRPr="002909CE" w:rsidRDefault="002909CE" w:rsidP="002909CE">
      <w:pPr>
        <w:jc w:val="both"/>
        <w:rPr>
          <w:rFonts w:ascii="Lufga Light" w:hAnsi="Lufga Light"/>
          <w:sz w:val="20"/>
          <w:szCs w:val="20"/>
        </w:rPr>
      </w:pPr>
    </w:p>
    <w:p w14:paraId="12FEEA66" w14:textId="77777777"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Não é necessário que todos os casos passem por todas as camadas. A classificação de risco determina a escalada.</w:t>
      </w:r>
    </w:p>
    <w:p w14:paraId="5873189B" w14:textId="77777777" w:rsidR="002909CE" w:rsidRPr="007A03F2" w:rsidRDefault="002909CE" w:rsidP="002909CE">
      <w:pPr>
        <w:jc w:val="both"/>
        <w:rPr>
          <w:rFonts w:ascii="Lufga Light" w:hAnsi="Lufga Light"/>
          <w:b/>
          <w:bCs/>
          <w:sz w:val="20"/>
          <w:szCs w:val="20"/>
        </w:rPr>
      </w:pPr>
    </w:p>
    <w:p w14:paraId="2538BF9C" w14:textId="763CDF10" w:rsidR="002909CE" w:rsidRPr="007A03F2" w:rsidRDefault="002909CE" w:rsidP="002909CE">
      <w:pPr>
        <w:jc w:val="both"/>
        <w:rPr>
          <w:rFonts w:ascii="Lufga Light" w:hAnsi="Lufga Light"/>
          <w:b/>
          <w:bCs/>
          <w:sz w:val="20"/>
          <w:szCs w:val="20"/>
        </w:rPr>
      </w:pPr>
      <w:r w:rsidRPr="007A03F2">
        <w:rPr>
          <w:rFonts w:ascii="Lufga Light" w:hAnsi="Lufga Light"/>
          <w:b/>
          <w:bCs/>
          <w:sz w:val="20"/>
          <w:szCs w:val="20"/>
        </w:rPr>
        <w:t>21. SLA INTERNO RECOMENDADO</w:t>
      </w:r>
    </w:p>
    <w:p w14:paraId="72439823" w14:textId="1846692B" w:rsidR="002909CE" w:rsidRPr="002909CE" w:rsidRDefault="002909CE" w:rsidP="002909CE">
      <w:pPr>
        <w:jc w:val="both"/>
        <w:rPr>
          <w:rFonts w:ascii="Lufga Light" w:hAnsi="Lufga Light"/>
          <w:sz w:val="20"/>
          <w:szCs w:val="20"/>
        </w:rPr>
      </w:pPr>
      <w:r w:rsidRPr="002909CE">
        <w:rPr>
          <w:rFonts w:ascii="Lufga Light" w:hAnsi="Lufga Light"/>
          <w:sz w:val="20"/>
          <w:szCs w:val="20"/>
        </w:rPr>
        <w:t>Não confundir SLA interno com prazo legal.</w:t>
      </w:r>
    </w:p>
    <w:p w14:paraId="28AFF99A" w14:textId="3DAA4CDA" w:rsidR="002909CE" w:rsidRPr="00DE7CC0" w:rsidRDefault="002909CE" w:rsidP="00DE7CC0">
      <w:pPr>
        <w:pStyle w:val="ListParagraph"/>
        <w:numPr>
          <w:ilvl w:val="0"/>
          <w:numId w:val="19"/>
        </w:numPr>
        <w:jc w:val="both"/>
        <w:rPr>
          <w:rFonts w:ascii="Lufga Light" w:hAnsi="Lufga Light"/>
          <w:sz w:val="20"/>
          <w:szCs w:val="20"/>
        </w:rPr>
      </w:pPr>
      <w:r w:rsidRPr="00DE7CC0">
        <w:rPr>
          <w:rFonts w:ascii="Lufga Light" w:hAnsi="Lufga Light"/>
          <w:sz w:val="20"/>
          <w:szCs w:val="20"/>
        </w:rPr>
        <w:t>Crítico</w:t>
      </w:r>
      <w:r w:rsidR="007A03F2" w:rsidRPr="00DE7CC0">
        <w:rPr>
          <w:rFonts w:ascii="Lufga Light" w:hAnsi="Lufga Light"/>
          <w:sz w:val="20"/>
          <w:szCs w:val="20"/>
        </w:rPr>
        <w:t xml:space="preserve"> = </w:t>
      </w:r>
      <w:r w:rsidRPr="00DE7CC0">
        <w:rPr>
          <w:rFonts w:ascii="Lufga Light" w:hAnsi="Lufga Light"/>
          <w:sz w:val="20"/>
          <w:szCs w:val="20"/>
        </w:rPr>
        <w:t>imediata priorização</w:t>
      </w:r>
    </w:p>
    <w:p w14:paraId="08D6BF6C" w14:textId="47A1FE81" w:rsidR="002909CE" w:rsidRPr="00DE7CC0" w:rsidRDefault="002909CE" w:rsidP="00DE7CC0">
      <w:pPr>
        <w:pStyle w:val="ListParagraph"/>
        <w:numPr>
          <w:ilvl w:val="0"/>
          <w:numId w:val="19"/>
        </w:numPr>
        <w:jc w:val="both"/>
        <w:rPr>
          <w:rFonts w:ascii="Lufga Light" w:hAnsi="Lufga Light"/>
          <w:sz w:val="20"/>
          <w:szCs w:val="20"/>
        </w:rPr>
      </w:pPr>
      <w:r w:rsidRPr="00DE7CC0">
        <w:rPr>
          <w:rFonts w:ascii="Lufga Light" w:hAnsi="Lufga Light"/>
          <w:sz w:val="20"/>
          <w:szCs w:val="20"/>
        </w:rPr>
        <w:t>Alt</w:t>
      </w:r>
      <w:r w:rsidR="007A03F2" w:rsidRPr="00DE7CC0">
        <w:rPr>
          <w:rFonts w:ascii="Lufga Light" w:hAnsi="Lufga Light"/>
          <w:sz w:val="20"/>
          <w:szCs w:val="20"/>
        </w:rPr>
        <w:t>o = A</w:t>
      </w:r>
      <w:r w:rsidRPr="00DE7CC0">
        <w:rPr>
          <w:rFonts w:ascii="Lufga Light" w:hAnsi="Lufga Light"/>
          <w:sz w:val="20"/>
          <w:szCs w:val="20"/>
        </w:rPr>
        <w:t>té</w:t>
      </w:r>
      <w:r w:rsidR="007A03F2" w:rsidRPr="00DE7CC0">
        <w:rPr>
          <w:rFonts w:ascii="Lufga Light" w:hAnsi="Lufga Light"/>
          <w:sz w:val="20"/>
          <w:szCs w:val="20"/>
        </w:rPr>
        <w:t xml:space="preserve"> </w:t>
      </w:r>
      <w:r w:rsidRPr="00DE7CC0">
        <w:rPr>
          <w:rFonts w:ascii="Lufga Light" w:hAnsi="Lufga Light"/>
          <w:sz w:val="20"/>
          <w:szCs w:val="20"/>
        </w:rPr>
        <w:t>24 horas para triagem</w:t>
      </w:r>
    </w:p>
    <w:p w14:paraId="79DCFA67" w14:textId="0480838E" w:rsidR="002909CE" w:rsidRPr="00DE7CC0" w:rsidRDefault="002909CE" w:rsidP="00DE7CC0">
      <w:pPr>
        <w:pStyle w:val="ListParagraph"/>
        <w:numPr>
          <w:ilvl w:val="0"/>
          <w:numId w:val="19"/>
        </w:numPr>
        <w:jc w:val="both"/>
        <w:rPr>
          <w:rFonts w:ascii="Lufga Light" w:hAnsi="Lufga Light"/>
          <w:sz w:val="20"/>
          <w:szCs w:val="20"/>
        </w:rPr>
      </w:pPr>
      <w:r w:rsidRPr="00DE7CC0">
        <w:rPr>
          <w:rFonts w:ascii="Lufga Light" w:hAnsi="Lufga Light"/>
          <w:sz w:val="20"/>
          <w:szCs w:val="20"/>
        </w:rPr>
        <w:t>Moderado</w:t>
      </w:r>
      <w:r w:rsidR="00DE7CC0" w:rsidRPr="00DE7CC0">
        <w:rPr>
          <w:rFonts w:ascii="Lufga Light" w:hAnsi="Lufga Light"/>
          <w:sz w:val="20"/>
          <w:szCs w:val="20"/>
        </w:rPr>
        <w:t xml:space="preserve"> = </w:t>
      </w:r>
      <w:r w:rsidRPr="00DE7CC0">
        <w:rPr>
          <w:rFonts w:ascii="Lufga Light" w:hAnsi="Lufga Light"/>
          <w:sz w:val="20"/>
          <w:szCs w:val="20"/>
        </w:rPr>
        <w:t>até 3 dias úteis</w:t>
      </w:r>
    </w:p>
    <w:p w14:paraId="7744444E" w14:textId="2712730F" w:rsidR="002909CE" w:rsidRPr="00DE7CC0" w:rsidRDefault="002909CE" w:rsidP="00DE7CC0">
      <w:pPr>
        <w:pStyle w:val="ListParagraph"/>
        <w:numPr>
          <w:ilvl w:val="0"/>
          <w:numId w:val="19"/>
        </w:numPr>
        <w:jc w:val="both"/>
        <w:rPr>
          <w:rFonts w:ascii="Lufga Light" w:hAnsi="Lufga Light"/>
          <w:sz w:val="20"/>
          <w:szCs w:val="20"/>
        </w:rPr>
      </w:pPr>
      <w:r w:rsidRPr="00DE7CC0">
        <w:rPr>
          <w:rFonts w:ascii="Lufga Light" w:hAnsi="Lufga Light"/>
          <w:sz w:val="20"/>
          <w:szCs w:val="20"/>
        </w:rPr>
        <w:t>Baixo</w:t>
      </w:r>
      <w:r w:rsidR="00DE7CC0" w:rsidRPr="00DE7CC0">
        <w:rPr>
          <w:rFonts w:ascii="Lufga Light" w:hAnsi="Lufga Light"/>
          <w:sz w:val="20"/>
          <w:szCs w:val="20"/>
        </w:rPr>
        <w:t xml:space="preserve"> = </w:t>
      </w:r>
      <w:r w:rsidRPr="00DE7CC0">
        <w:rPr>
          <w:rFonts w:ascii="Lufga Light" w:hAnsi="Lufga Light"/>
          <w:sz w:val="20"/>
          <w:szCs w:val="20"/>
        </w:rPr>
        <w:t>até 5 dias úteis</w:t>
      </w:r>
    </w:p>
    <w:p w14:paraId="62E1A112" w14:textId="77777777" w:rsidR="002909CE" w:rsidRPr="00DE7CC0" w:rsidRDefault="002909CE" w:rsidP="002909CE">
      <w:pPr>
        <w:jc w:val="both"/>
        <w:rPr>
          <w:rFonts w:ascii="Lufga Light" w:hAnsi="Lufga Light"/>
          <w:b/>
          <w:bCs/>
          <w:sz w:val="20"/>
          <w:szCs w:val="20"/>
        </w:rPr>
      </w:pPr>
      <w:r w:rsidRPr="00DE7CC0">
        <w:rPr>
          <w:rFonts w:ascii="Lufga Light" w:hAnsi="Lufga Light"/>
          <w:b/>
          <w:bCs/>
          <w:sz w:val="20"/>
          <w:szCs w:val="20"/>
        </w:rPr>
        <w:lastRenderedPageBreak/>
        <w:t>Os prazos deverão ser ajustados à capacidade operacional e às obrigações legais específicas.</w:t>
      </w:r>
    </w:p>
    <w:p w14:paraId="04ED0E41" w14:textId="77777777" w:rsidR="002909CE" w:rsidRPr="002909CE" w:rsidRDefault="002909CE" w:rsidP="002909CE">
      <w:pPr>
        <w:jc w:val="both"/>
        <w:rPr>
          <w:rFonts w:ascii="Lufga Light" w:hAnsi="Lufga Light"/>
          <w:sz w:val="20"/>
          <w:szCs w:val="20"/>
        </w:rPr>
      </w:pPr>
    </w:p>
    <w:p w14:paraId="181D69EE" w14:textId="5B5C3C3E" w:rsidR="002909CE" w:rsidRPr="00DE7CC0" w:rsidRDefault="002909CE" w:rsidP="002909CE">
      <w:pPr>
        <w:jc w:val="both"/>
        <w:rPr>
          <w:rFonts w:ascii="Lufga Light" w:hAnsi="Lufga Light"/>
          <w:b/>
          <w:bCs/>
          <w:sz w:val="20"/>
          <w:szCs w:val="20"/>
        </w:rPr>
      </w:pPr>
      <w:r w:rsidRPr="00DE7CC0">
        <w:rPr>
          <w:rFonts w:ascii="Lufga Light" w:hAnsi="Lufga Light"/>
          <w:b/>
          <w:bCs/>
          <w:sz w:val="20"/>
          <w:szCs w:val="20"/>
        </w:rPr>
        <w:t>22. PRINCÍPIO FUNDAMENTAL DO PORTAL</w:t>
      </w:r>
    </w:p>
    <w:p w14:paraId="2815ACE0" w14:textId="7C7FF8FA" w:rsidR="002909CE" w:rsidRPr="002909CE" w:rsidRDefault="002909CE" w:rsidP="002909CE">
      <w:pPr>
        <w:jc w:val="both"/>
        <w:rPr>
          <w:rFonts w:ascii="Lufga Light" w:hAnsi="Lufga Light"/>
          <w:sz w:val="20"/>
          <w:szCs w:val="20"/>
        </w:rPr>
      </w:pPr>
      <w:r w:rsidRPr="002909CE">
        <w:rPr>
          <w:rFonts w:ascii="Lufga Light" w:hAnsi="Lufga Light"/>
          <w:sz w:val="20"/>
          <w:szCs w:val="20"/>
        </w:rPr>
        <w:t>A Lumiardi deve conseguir demonstrar, documentalmente:</w:t>
      </w:r>
    </w:p>
    <w:p w14:paraId="4D23FF26" w14:textId="6295DCB9" w:rsidR="00C00062" w:rsidRPr="002909CE" w:rsidRDefault="002909CE" w:rsidP="002909CE">
      <w:pPr>
        <w:jc w:val="both"/>
        <w:rPr>
          <w:rFonts w:ascii="Lufga Light" w:hAnsi="Lufga Light"/>
          <w:sz w:val="20"/>
          <w:szCs w:val="20"/>
        </w:rPr>
      </w:pPr>
      <w:r w:rsidRPr="002909CE">
        <w:rPr>
          <w:rFonts w:ascii="Lufga Light" w:hAnsi="Lufga Light"/>
          <w:sz w:val="20"/>
          <w:szCs w:val="20"/>
        </w:rPr>
        <w:t>recebemos → classificamos → preservamos quando necessário → analisamos → decidimos → removemos/restringimos quando cabível → comunicamos quando possível → registramos o motivo.</w:t>
      </w:r>
    </w:p>
    <w:sectPr w:rsidR="00C00062" w:rsidRPr="002909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fga Light">
    <w:panose1 w:val="00000400000000000000"/>
    <w:charset w:val="4D"/>
    <w:family w:val="auto"/>
    <w:notTrueType/>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B64FA"/>
    <w:multiLevelType w:val="hybridMultilevel"/>
    <w:tmpl w:val="252EB0EC"/>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529D6"/>
    <w:multiLevelType w:val="hybridMultilevel"/>
    <w:tmpl w:val="58786B20"/>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256EF"/>
    <w:multiLevelType w:val="hybridMultilevel"/>
    <w:tmpl w:val="991EB010"/>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D7573"/>
    <w:multiLevelType w:val="hybridMultilevel"/>
    <w:tmpl w:val="2E7808F0"/>
    <w:lvl w:ilvl="0" w:tplc="BD62D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66ED2"/>
    <w:multiLevelType w:val="hybridMultilevel"/>
    <w:tmpl w:val="A0C07798"/>
    <w:lvl w:ilvl="0" w:tplc="0416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305DA"/>
    <w:multiLevelType w:val="hybridMultilevel"/>
    <w:tmpl w:val="51886488"/>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1B7DF3"/>
    <w:multiLevelType w:val="hybridMultilevel"/>
    <w:tmpl w:val="29B2074E"/>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808E7"/>
    <w:multiLevelType w:val="hybridMultilevel"/>
    <w:tmpl w:val="861EC52E"/>
    <w:lvl w:ilvl="0" w:tplc="0416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77EBA"/>
    <w:multiLevelType w:val="hybridMultilevel"/>
    <w:tmpl w:val="01265966"/>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131516"/>
    <w:multiLevelType w:val="hybridMultilevel"/>
    <w:tmpl w:val="1CF2CE42"/>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0C4000"/>
    <w:multiLevelType w:val="hybridMultilevel"/>
    <w:tmpl w:val="2824383A"/>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104A4C"/>
    <w:multiLevelType w:val="hybridMultilevel"/>
    <w:tmpl w:val="01768274"/>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3F7E39"/>
    <w:multiLevelType w:val="hybridMultilevel"/>
    <w:tmpl w:val="62A6DB62"/>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F823C0"/>
    <w:multiLevelType w:val="hybridMultilevel"/>
    <w:tmpl w:val="57E42662"/>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300BB4"/>
    <w:multiLevelType w:val="hybridMultilevel"/>
    <w:tmpl w:val="5F0825B2"/>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BB0423"/>
    <w:multiLevelType w:val="hybridMultilevel"/>
    <w:tmpl w:val="CC5EBB20"/>
    <w:lvl w:ilvl="0" w:tplc="0416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371C2"/>
    <w:multiLevelType w:val="hybridMultilevel"/>
    <w:tmpl w:val="E01C11BA"/>
    <w:lvl w:ilvl="0" w:tplc="BD62D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671699"/>
    <w:multiLevelType w:val="hybridMultilevel"/>
    <w:tmpl w:val="42E0DBC4"/>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295A52"/>
    <w:multiLevelType w:val="hybridMultilevel"/>
    <w:tmpl w:val="A0C65142"/>
    <w:lvl w:ilvl="0" w:tplc="0416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855211">
    <w:abstractNumId w:val="4"/>
  </w:num>
  <w:num w:numId="2" w16cid:durableId="1767650031">
    <w:abstractNumId w:val="8"/>
  </w:num>
  <w:num w:numId="3" w16cid:durableId="1066798916">
    <w:abstractNumId w:val="16"/>
  </w:num>
  <w:num w:numId="4" w16cid:durableId="1446576396">
    <w:abstractNumId w:val="12"/>
  </w:num>
  <w:num w:numId="5" w16cid:durableId="750276546">
    <w:abstractNumId w:val="18"/>
  </w:num>
  <w:num w:numId="6" w16cid:durableId="307128819">
    <w:abstractNumId w:val="15"/>
  </w:num>
  <w:num w:numId="7" w16cid:durableId="22486547">
    <w:abstractNumId w:val="3"/>
  </w:num>
  <w:num w:numId="8" w16cid:durableId="362364545">
    <w:abstractNumId w:val="6"/>
  </w:num>
  <w:num w:numId="9" w16cid:durableId="411435635">
    <w:abstractNumId w:val="5"/>
  </w:num>
  <w:num w:numId="10" w16cid:durableId="1484808228">
    <w:abstractNumId w:val="0"/>
  </w:num>
  <w:num w:numId="11" w16cid:durableId="779954386">
    <w:abstractNumId w:val="13"/>
  </w:num>
  <w:num w:numId="12" w16cid:durableId="2070809001">
    <w:abstractNumId w:val="10"/>
  </w:num>
  <w:num w:numId="13" w16cid:durableId="800002046">
    <w:abstractNumId w:val="7"/>
  </w:num>
  <w:num w:numId="14" w16cid:durableId="281152303">
    <w:abstractNumId w:val="11"/>
  </w:num>
  <w:num w:numId="15" w16cid:durableId="33431378">
    <w:abstractNumId w:val="14"/>
  </w:num>
  <w:num w:numId="16" w16cid:durableId="1777290248">
    <w:abstractNumId w:val="1"/>
  </w:num>
  <w:num w:numId="17" w16cid:durableId="296957431">
    <w:abstractNumId w:val="2"/>
  </w:num>
  <w:num w:numId="18" w16cid:durableId="1607734736">
    <w:abstractNumId w:val="17"/>
  </w:num>
  <w:num w:numId="19" w16cid:durableId="180218964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CE"/>
    <w:rsid w:val="0000785E"/>
    <w:rsid w:val="000C74A8"/>
    <w:rsid w:val="002909CE"/>
    <w:rsid w:val="007A03F2"/>
    <w:rsid w:val="009D2AF2"/>
    <w:rsid w:val="00C00062"/>
    <w:rsid w:val="00DE7CC0"/>
    <w:rsid w:val="00E829A7"/>
    <w:rsid w:val="00FD524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367F6ED8"/>
  <w15:chartTrackingRefBased/>
  <w15:docId w15:val="{0160D43D-0C88-8E49-8EA7-4ADC6032A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9CE"/>
    <w:rPr>
      <w:rFonts w:eastAsiaTheme="majorEastAsia" w:cstheme="majorBidi"/>
      <w:color w:val="272727" w:themeColor="text1" w:themeTint="D8"/>
    </w:rPr>
  </w:style>
  <w:style w:type="paragraph" w:styleId="Title">
    <w:name w:val="Title"/>
    <w:basedOn w:val="Normal"/>
    <w:next w:val="Normal"/>
    <w:link w:val="TitleChar"/>
    <w:uiPriority w:val="10"/>
    <w:qFormat/>
    <w:rsid w:val="00290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9CE"/>
    <w:pPr>
      <w:spacing w:before="160"/>
      <w:jc w:val="center"/>
    </w:pPr>
    <w:rPr>
      <w:i/>
      <w:iCs/>
      <w:color w:val="404040" w:themeColor="text1" w:themeTint="BF"/>
    </w:rPr>
  </w:style>
  <w:style w:type="character" w:customStyle="1" w:styleId="QuoteChar">
    <w:name w:val="Quote Char"/>
    <w:basedOn w:val="DefaultParagraphFont"/>
    <w:link w:val="Quote"/>
    <w:uiPriority w:val="29"/>
    <w:rsid w:val="002909CE"/>
    <w:rPr>
      <w:i/>
      <w:iCs/>
      <w:color w:val="404040" w:themeColor="text1" w:themeTint="BF"/>
    </w:rPr>
  </w:style>
  <w:style w:type="paragraph" w:styleId="ListParagraph">
    <w:name w:val="List Paragraph"/>
    <w:basedOn w:val="Normal"/>
    <w:uiPriority w:val="34"/>
    <w:qFormat/>
    <w:rsid w:val="002909CE"/>
    <w:pPr>
      <w:ind w:left="720"/>
      <w:contextualSpacing/>
    </w:pPr>
  </w:style>
  <w:style w:type="character" w:styleId="IntenseEmphasis">
    <w:name w:val="Intense Emphasis"/>
    <w:basedOn w:val="DefaultParagraphFont"/>
    <w:uiPriority w:val="21"/>
    <w:qFormat/>
    <w:rsid w:val="002909CE"/>
    <w:rPr>
      <w:i/>
      <w:iCs/>
      <w:color w:val="0F4761" w:themeColor="accent1" w:themeShade="BF"/>
    </w:rPr>
  </w:style>
  <w:style w:type="paragraph" w:styleId="IntenseQuote">
    <w:name w:val="Intense Quote"/>
    <w:basedOn w:val="Normal"/>
    <w:next w:val="Normal"/>
    <w:link w:val="IntenseQuoteChar"/>
    <w:uiPriority w:val="30"/>
    <w:qFormat/>
    <w:rsid w:val="00290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9CE"/>
    <w:rPr>
      <w:i/>
      <w:iCs/>
      <w:color w:val="0F4761" w:themeColor="accent1" w:themeShade="BF"/>
    </w:rPr>
  </w:style>
  <w:style w:type="character" w:styleId="IntenseReference">
    <w:name w:val="Intense Reference"/>
    <w:basedOn w:val="DefaultParagraphFont"/>
    <w:uiPriority w:val="32"/>
    <w:qFormat/>
    <w:rsid w:val="002909CE"/>
    <w:rPr>
      <w:b/>
      <w:bCs/>
      <w:smallCaps/>
      <w:color w:val="0F4761" w:themeColor="accent1" w:themeShade="BF"/>
      <w:spacing w:val="5"/>
    </w:rPr>
  </w:style>
  <w:style w:type="table" w:styleId="TableGrid">
    <w:name w:val="Table Grid"/>
    <w:basedOn w:val="TableNormal"/>
    <w:uiPriority w:val="39"/>
    <w:rsid w:val="00290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A03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7A03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7A03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1006</Words>
  <Characters>6137</Characters>
  <Application>Microsoft Office Word</Application>
  <DocSecurity>0</DocSecurity>
  <Lines>278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PAULO BERNARDO MOREIRA</dc:creator>
  <cp:keywords/>
  <dc:description/>
  <cp:lastModifiedBy>João Paulo Moreira</cp:lastModifiedBy>
  <cp:revision>2</cp:revision>
  <dcterms:created xsi:type="dcterms:W3CDTF">2026-08-25T17:46:00Z</dcterms:created>
  <dcterms:modified xsi:type="dcterms:W3CDTF">2026-08-31T14:40:00Z</dcterms:modified>
</cp:coreProperties>
</file>