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5AB552" w14:textId="26098BBE" w:rsidR="001F7C54" w:rsidRPr="001F7C54" w:rsidRDefault="001F7C54" w:rsidP="001F7C54">
      <w:pPr>
        <w:jc w:val="center"/>
        <w:rPr>
          <w:rFonts w:ascii="Lufga Light" w:hAnsi="Lufga Light"/>
          <w:b/>
          <w:bCs/>
        </w:rPr>
      </w:pPr>
      <w:r w:rsidRPr="001F7C54">
        <w:rPr>
          <w:rFonts w:ascii="Lufga Light" w:hAnsi="Lufga Light"/>
          <w:b/>
          <w:bCs/>
        </w:rPr>
        <w:t>TERMOS DE USO DA PLATAFORMA LUMIARDI</w:t>
      </w:r>
      <w:r w:rsidRPr="001F7C54">
        <w:rPr>
          <w:rFonts w:ascii="Lufga Light" w:hAnsi="Lufga Light"/>
          <w:b/>
          <w:bCs/>
        </w:rPr>
        <w:t xml:space="preserve"> – 18+</w:t>
      </w:r>
    </w:p>
    <w:p w14:paraId="1DEB00CE" w14:textId="77777777" w:rsidR="001F7C54" w:rsidRPr="001F7C54" w:rsidRDefault="001F7C54" w:rsidP="001F7C54">
      <w:pPr>
        <w:jc w:val="right"/>
        <w:rPr>
          <w:rFonts w:ascii="Lufga Light" w:hAnsi="Lufga Light"/>
          <w:b/>
          <w:bCs/>
          <w:i/>
          <w:iCs/>
          <w:sz w:val="16"/>
          <w:szCs w:val="16"/>
        </w:rPr>
      </w:pPr>
      <w:r w:rsidRPr="001F7C54">
        <w:rPr>
          <w:rFonts w:ascii="Lufga Light" w:hAnsi="Lufga Light"/>
          <w:b/>
          <w:bCs/>
          <w:i/>
          <w:iCs/>
          <w:sz w:val="16"/>
          <w:szCs w:val="16"/>
        </w:rPr>
        <w:t>Versão: 24 de agosto de 2026</w:t>
      </w:r>
    </w:p>
    <w:p w14:paraId="5B8A9588" w14:textId="77777777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</w:p>
    <w:p w14:paraId="432A46FC" w14:textId="40F31785" w:rsidR="001F7C54" w:rsidRP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1. IDENTIFICAÇÃO E ACEITE</w:t>
      </w:r>
    </w:p>
    <w:p w14:paraId="2C581EE1" w14:textId="00A59422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 xml:space="preserve">1.1. Estes Termos de Uso regulam a utilização da plataforma digital </w:t>
      </w:r>
      <w:r w:rsidRPr="001F7C54">
        <w:rPr>
          <w:rFonts w:ascii="Lufga Light" w:hAnsi="Lufga Light"/>
          <w:b/>
          <w:bCs/>
          <w:sz w:val="20"/>
          <w:szCs w:val="20"/>
        </w:rPr>
        <w:t>Lumiardi</w:t>
      </w:r>
      <w:r w:rsidRPr="001F7C54">
        <w:rPr>
          <w:rFonts w:ascii="Lufga Light" w:hAnsi="Lufga Light"/>
          <w:sz w:val="20"/>
          <w:szCs w:val="20"/>
        </w:rPr>
        <w:t xml:space="preserve">, administrada por </w:t>
      </w:r>
      <w:r w:rsidRPr="001F7C54">
        <w:rPr>
          <w:rFonts w:ascii="Lufga Light" w:hAnsi="Lufga Light"/>
          <w:b/>
          <w:bCs/>
          <w:sz w:val="20"/>
          <w:szCs w:val="20"/>
        </w:rPr>
        <w:t>LUMIARDI GESTÃO DE CONTEÚDO LTDA</w:t>
      </w:r>
      <w:r w:rsidRPr="001F7C54">
        <w:rPr>
          <w:rFonts w:ascii="Lufga Light" w:hAnsi="Lufga Light"/>
          <w:sz w:val="20"/>
          <w:szCs w:val="20"/>
        </w:rPr>
        <w:t xml:space="preserve">., doravante denominada </w:t>
      </w:r>
      <w:r w:rsidRPr="001F7C54">
        <w:rPr>
          <w:rFonts w:ascii="Lufga Light" w:hAnsi="Lufga Light"/>
          <w:b/>
          <w:bCs/>
          <w:sz w:val="20"/>
          <w:szCs w:val="20"/>
        </w:rPr>
        <w:t>LUMIARDI</w:t>
      </w:r>
      <w:r w:rsidRPr="001F7C54">
        <w:rPr>
          <w:rFonts w:ascii="Lufga Light" w:hAnsi="Lufga Light"/>
          <w:sz w:val="20"/>
          <w:szCs w:val="20"/>
        </w:rPr>
        <w:t>.</w:t>
      </w:r>
    </w:p>
    <w:p w14:paraId="234898B4" w14:textId="02497786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 xml:space="preserve">1.2. Ao criar uma conta, concluir a verificação de idade exigida ou utilizar qualquer funcionalidade da plataforma, o usuário declara que leu, compreendeu e concorda com estes </w:t>
      </w:r>
      <w:r w:rsidRPr="001F7C54">
        <w:rPr>
          <w:rFonts w:ascii="Lufga Light" w:hAnsi="Lufga Light"/>
          <w:b/>
          <w:bCs/>
          <w:sz w:val="20"/>
          <w:szCs w:val="20"/>
        </w:rPr>
        <w:t>Termos.</w:t>
      </w:r>
    </w:p>
    <w:p w14:paraId="110EE20C" w14:textId="577AF55E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1.3. Integram estes Termos, para todos os fins:</w:t>
      </w:r>
    </w:p>
    <w:p w14:paraId="167B30EA" w14:textId="6604A9AB" w:rsidR="001F7C54" w:rsidRPr="001F7C54" w:rsidRDefault="001F7C54" w:rsidP="001F7C54">
      <w:pPr>
        <w:pStyle w:val="ListParagraph"/>
        <w:numPr>
          <w:ilvl w:val="0"/>
          <w:numId w:val="1"/>
        </w:num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Política de Privacidade e LGPD;</w:t>
      </w:r>
    </w:p>
    <w:p w14:paraId="0015AF8C" w14:textId="5BEDF2E4" w:rsidR="001F7C54" w:rsidRPr="001F7C54" w:rsidRDefault="001F7C54" w:rsidP="001F7C54">
      <w:pPr>
        <w:pStyle w:val="ListParagraph"/>
        <w:numPr>
          <w:ilvl w:val="0"/>
          <w:numId w:val="1"/>
        </w:num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Política de Conteúdo e Moderação;</w:t>
      </w:r>
    </w:p>
    <w:p w14:paraId="1ACDAD22" w14:textId="528BF2A3" w:rsidR="001F7C54" w:rsidRPr="001F7C54" w:rsidRDefault="001F7C54" w:rsidP="001F7C54">
      <w:pPr>
        <w:pStyle w:val="ListParagraph"/>
        <w:numPr>
          <w:ilvl w:val="0"/>
          <w:numId w:val="1"/>
        </w:num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Política de Verificação de Idade;</w:t>
      </w:r>
    </w:p>
    <w:p w14:paraId="0E1A7240" w14:textId="5DE840F0" w:rsidR="001F7C54" w:rsidRPr="001F7C54" w:rsidRDefault="001F7C54" w:rsidP="001F7C54">
      <w:pPr>
        <w:pStyle w:val="ListParagraph"/>
        <w:numPr>
          <w:ilvl w:val="0"/>
          <w:numId w:val="1"/>
        </w:num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Contrato de Adesão de Modelos/Criadoras, quando aplicável;</w:t>
      </w:r>
    </w:p>
    <w:p w14:paraId="2FC37416" w14:textId="32101C58" w:rsidR="001F7C54" w:rsidRPr="001F7C54" w:rsidRDefault="001F7C54" w:rsidP="001F7C54">
      <w:pPr>
        <w:pStyle w:val="ListParagraph"/>
        <w:numPr>
          <w:ilvl w:val="0"/>
          <w:numId w:val="1"/>
        </w:num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demais políticas e regras específicas publicadas pela Lumiardi.</w:t>
      </w:r>
    </w:p>
    <w:p w14:paraId="6BC2A296" w14:textId="29270104" w:rsid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1.4. Caso o usuário não concorde com estes Termos, deverá interromper a utilização da plataforma.</w:t>
      </w:r>
    </w:p>
    <w:p w14:paraId="4516C533" w14:textId="77777777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</w:p>
    <w:p w14:paraId="6333A935" w14:textId="15980721" w:rsidR="001F7C54" w:rsidRP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2. DEFINIÇÕES</w:t>
      </w:r>
    </w:p>
    <w:p w14:paraId="285C6024" w14:textId="732561C8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2.1. </w:t>
      </w:r>
      <w:r w:rsidRPr="001F7C54">
        <w:rPr>
          <w:rFonts w:ascii="Lufga Light" w:hAnsi="Lufga Light"/>
          <w:sz w:val="20"/>
          <w:szCs w:val="20"/>
        </w:rPr>
        <w:t>Para fins destes Termos:</w:t>
      </w:r>
    </w:p>
    <w:p w14:paraId="24B7853C" w14:textId="787183B4" w:rsidR="001F7C54" w:rsidRPr="001F7C54" w:rsidRDefault="001F7C54" w:rsidP="001F7C54">
      <w:pPr>
        <w:pStyle w:val="ListParagraph"/>
        <w:numPr>
          <w:ilvl w:val="0"/>
          <w:numId w:val="2"/>
        </w:num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Plataforma</w:t>
      </w:r>
      <w:r w:rsidRPr="001F7C54">
        <w:rPr>
          <w:rFonts w:ascii="Lufga Light" w:hAnsi="Lufga Light"/>
          <w:sz w:val="20"/>
          <w:szCs w:val="20"/>
        </w:rPr>
        <w:t>: ambiente digital Lumiardi.</w:t>
      </w:r>
    </w:p>
    <w:p w14:paraId="3687091A" w14:textId="35D68222" w:rsidR="001F7C54" w:rsidRPr="001F7C54" w:rsidRDefault="001F7C54" w:rsidP="001F7C54">
      <w:pPr>
        <w:pStyle w:val="ListParagraph"/>
        <w:numPr>
          <w:ilvl w:val="0"/>
          <w:numId w:val="2"/>
        </w:num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Usuário</w:t>
      </w:r>
      <w:r w:rsidRPr="001F7C54">
        <w:rPr>
          <w:rFonts w:ascii="Lufga Light" w:hAnsi="Lufga Light"/>
          <w:sz w:val="20"/>
          <w:szCs w:val="20"/>
        </w:rPr>
        <w:t>: pessoa que acessa ou utiliza a plataforma.</w:t>
      </w:r>
    </w:p>
    <w:p w14:paraId="2520F6F8" w14:textId="014B21DB" w:rsidR="001F7C54" w:rsidRPr="001F7C54" w:rsidRDefault="001F7C54" w:rsidP="001F7C54">
      <w:pPr>
        <w:pStyle w:val="ListParagraph"/>
        <w:numPr>
          <w:ilvl w:val="0"/>
          <w:numId w:val="2"/>
        </w:num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Criadora/Modelo</w:t>
      </w:r>
      <w:r w:rsidRPr="001F7C54">
        <w:rPr>
          <w:rFonts w:ascii="Lufga Light" w:hAnsi="Lufga Light"/>
          <w:sz w:val="20"/>
          <w:szCs w:val="20"/>
        </w:rPr>
        <w:t>: pessoa que disponibiliza conteúdo ou perfil profissional.</w:t>
      </w:r>
    </w:p>
    <w:p w14:paraId="6D3077CF" w14:textId="3A5E7752" w:rsidR="001F7C54" w:rsidRPr="001F7C54" w:rsidRDefault="001F7C54" w:rsidP="001F7C54">
      <w:pPr>
        <w:pStyle w:val="ListParagraph"/>
        <w:numPr>
          <w:ilvl w:val="0"/>
          <w:numId w:val="2"/>
        </w:num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Agência</w:t>
      </w:r>
      <w:r w:rsidRPr="001F7C54">
        <w:rPr>
          <w:rFonts w:ascii="Lufga Light" w:hAnsi="Lufga Light"/>
          <w:sz w:val="20"/>
          <w:szCs w:val="20"/>
        </w:rPr>
        <w:t>: empresa ou profissional que utiliza a plataforma para localizar ou se conectar com modelos ou criadores.</w:t>
      </w:r>
    </w:p>
    <w:p w14:paraId="4A0EF739" w14:textId="5514576F" w:rsidR="001F7C54" w:rsidRPr="001F7C54" w:rsidRDefault="001F7C54" w:rsidP="001F7C54">
      <w:pPr>
        <w:pStyle w:val="ListParagraph"/>
        <w:numPr>
          <w:ilvl w:val="0"/>
          <w:numId w:val="2"/>
        </w:num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Conteúdo</w:t>
      </w:r>
      <w:r w:rsidRPr="001F7C54">
        <w:rPr>
          <w:rFonts w:ascii="Lufga Light" w:hAnsi="Lufga Light"/>
          <w:sz w:val="20"/>
          <w:szCs w:val="20"/>
        </w:rPr>
        <w:t>: textos, imagens, vídeos, áudios, perfis, dados, informações e demais materiais inseridos na plataforma.</w:t>
      </w:r>
    </w:p>
    <w:p w14:paraId="1A474A9F" w14:textId="086B300B" w:rsidR="001F7C54" w:rsidRPr="001F7C54" w:rsidRDefault="001F7C54" w:rsidP="001F7C54">
      <w:pPr>
        <w:pStyle w:val="ListParagraph"/>
        <w:numPr>
          <w:ilvl w:val="0"/>
          <w:numId w:val="2"/>
        </w:num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Conta:</w:t>
      </w:r>
      <w:r w:rsidRPr="001F7C54">
        <w:rPr>
          <w:rFonts w:ascii="Lufga Light" w:hAnsi="Lufga Light"/>
          <w:sz w:val="20"/>
          <w:szCs w:val="20"/>
        </w:rPr>
        <w:t xml:space="preserve"> cadastro individual utilizado pelo usuário.</w:t>
      </w:r>
    </w:p>
    <w:p w14:paraId="3C0665A4" w14:textId="77777777" w:rsidR="001F7C54" w:rsidRPr="001F7C54" w:rsidRDefault="001F7C54" w:rsidP="001F7C54">
      <w:pPr>
        <w:pStyle w:val="ListParagraph"/>
        <w:numPr>
          <w:ilvl w:val="0"/>
          <w:numId w:val="2"/>
        </w:num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Conteúdo adulto</w:t>
      </w:r>
      <w:r w:rsidRPr="001F7C54">
        <w:rPr>
          <w:rFonts w:ascii="Lufga Light" w:hAnsi="Lufga Light"/>
          <w:sz w:val="20"/>
          <w:szCs w:val="20"/>
        </w:rPr>
        <w:t>: conteúdo destinado exclusivamente a maiores de 18 anos.</w:t>
      </w:r>
    </w:p>
    <w:p w14:paraId="1D8DB9B5" w14:textId="77777777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</w:p>
    <w:p w14:paraId="64612506" w14:textId="77777777" w:rsid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3. NATUREZA DA LUMIARDI</w:t>
      </w:r>
    </w:p>
    <w:p w14:paraId="15DDA30C" w14:textId="611A08D4" w:rsidR="001F7C54" w:rsidRP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3.1. A Lumiardi é uma provedora e administradora de plataforma digital de conteúdo e conexão profissional.</w:t>
      </w:r>
    </w:p>
    <w:p w14:paraId="7FC97FDC" w14:textId="3ED19012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3.2. A Lumiardi não atua, pelo simples fornecimento da plataforma, como:</w:t>
      </w:r>
    </w:p>
    <w:p w14:paraId="24D1C04A" w14:textId="7AAB5280" w:rsidR="001F7C54" w:rsidRPr="009A69CC" w:rsidRDefault="001F7C54" w:rsidP="009A69CC">
      <w:pPr>
        <w:pStyle w:val="ListParagraph"/>
        <w:numPr>
          <w:ilvl w:val="0"/>
          <w:numId w:val="3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produtora de conteúdo;</w:t>
      </w:r>
    </w:p>
    <w:p w14:paraId="0246CDC4" w14:textId="1988FC3A" w:rsidR="001F7C54" w:rsidRPr="009A69CC" w:rsidRDefault="001F7C54" w:rsidP="009A69CC">
      <w:pPr>
        <w:pStyle w:val="ListParagraph"/>
        <w:numPr>
          <w:ilvl w:val="0"/>
          <w:numId w:val="3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lastRenderedPageBreak/>
        <w:t>agência de modelos;</w:t>
      </w:r>
    </w:p>
    <w:p w14:paraId="3828799D" w14:textId="3740FCFC" w:rsidR="001F7C54" w:rsidRPr="009A69CC" w:rsidRDefault="001F7C54" w:rsidP="009A69CC">
      <w:pPr>
        <w:pStyle w:val="ListParagraph"/>
        <w:numPr>
          <w:ilvl w:val="0"/>
          <w:numId w:val="3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representante artística;</w:t>
      </w:r>
    </w:p>
    <w:p w14:paraId="1BA4DC5D" w14:textId="53362710" w:rsidR="001F7C54" w:rsidRPr="009A69CC" w:rsidRDefault="001F7C54" w:rsidP="009A69CC">
      <w:pPr>
        <w:pStyle w:val="ListParagraph"/>
        <w:numPr>
          <w:ilvl w:val="0"/>
          <w:numId w:val="3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empregadora;</w:t>
      </w:r>
    </w:p>
    <w:p w14:paraId="77E102DA" w14:textId="5F8570A5" w:rsidR="001F7C54" w:rsidRPr="009A69CC" w:rsidRDefault="001F7C54" w:rsidP="009A69CC">
      <w:pPr>
        <w:pStyle w:val="ListParagraph"/>
        <w:numPr>
          <w:ilvl w:val="0"/>
          <w:numId w:val="3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contratante das modelos;</w:t>
      </w:r>
    </w:p>
    <w:p w14:paraId="7D98D30A" w14:textId="1D3F4FFF" w:rsidR="001F7C54" w:rsidRPr="009A69CC" w:rsidRDefault="001F7C54" w:rsidP="009A69CC">
      <w:pPr>
        <w:pStyle w:val="ListParagraph"/>
        <w:numPr>
          <w:ilvl w:val="0"/>
          <w:numId w:val="3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produtora audiovisual;</w:t>
      </w:r>
    </w:p>
    <w:p w14:paraId="7520C520" w14:textId="20ECAC40" w:rsidR="001F7C54" w:rsidRPr="009A69CC" w:rsidRDefault="001F7C54" w:rsidP="009A69CC">
      <w:pPr>
        <w:pStyle w:val="ListParagraph"/>
        <w:numPr>
          <w:ilvl w:val="0"/>
          <w:numId w:val="3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mandatária dos usuários.</w:t>
      </w:r>
    </w:p>
    <w:p w14:paraId="36B4D0FD" w14:textId="2D12B407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3.3. Os conteúdos são disponibilizados por seus respectivos usuários.</w:t>
      </w:r>
    </w:p>
    <w:p w14:paraId="26FF9F54" w14:textId="41914763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3.4. A Lumiardi poderá exercer funções de:</w:t>
      </w:r>
    </w:p>
    <w:p w14:paraId="3090ACEF" w14:textId="007634A1" w:rsidR="001F7C54" w:rsidRPr="009A69CC" w:rsidRDefault="001F7C54" w:rsidP="009A69CC">
      <w:pPr>
        <w:pStyle w:val="ListParagraph"/>
        <w:numPr>
          <w:ilvl w:val="0"/>
          <w:numId w:val="4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hospedagem;</w:t>
      </w:r>
    </w:p>
    <w:p w14:paraId="7578A968" w14:textId="51CDAEF9" w:rsidR="001F7C54" w:rsidRPr="009A69CC" w:rsidRDefault="001F7C54" w:rsidP="009A69CC">
      <w:pPr>
        <w:pStyle w:val="ListParagraph"/>
        <w:numPr>
          <w:ilvl w:val="0"/>
          <w:numId w:val="4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organização;</w:t>
      </w:r>
    </w:p>
    <w:p w14:paraId="194B91B2" w14:textId="5ABE5FEC" w:rsidR="001F7C54" w:rsidRPr="009A69CC" w:rsidRDefault="001F7C54" w:rsidP="009A69CC">
      <w:pPr>
        <w:pStyle w:val="ListParagraph"/>
        <w:numPr>
          <w:ilvl w:val="0"/>
          <w:numId w:val="4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indexação;</w:t>
      </w:r>
    </w:p>
    <w:p w14:paraId="29F8A219" w14:textId="5472C164" w:rsidR="001F7C54" w:rsidRPr="009A69CC" w:rsidRDefault="001F7C54" w:rsidP="009A69CC">
      <w:pPr>
        <w:pStyle w:val="ListParagraph"/>
        <w:numPr>
          <w:ilvl w:val="0"/>
          <w:numId w:val="4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classificação;</w:t>
      </w:r>
    </w:p>
    <w:p w14:paraId="48FD4BE2" w14:textId="5171FF4E" w:rsidR="001F7C54" w:rsidRPr="009A69CC" w:rsidRDefault="001F7C54" w:rsidP="009A69CC">
      <w:pPr>
        <w:pStyle w:val="ListParagraph"/>
        <w:numPr>
          <w:ilvl w:val="0"/>
          <w:numId w:val="4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moderação;</w:t>
      </w:r>
    </w:p>
    <w:p w14:paraId="2E86CDBE" w14:textId="1D5C3558" w:rsidR="001F7C54" w:rsidRPr="009A69CC" w:rsidRDefault="001F7C54" w:rsidP="009A69CC">
      <w:pPr>
        <w:pStyle w:val="ListParagraph"/>
        <w:numPr>
          <w:ilvl w:val="0"/>
          <w:numId w:val="4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segurança;</w:t>
      </w:r>
    </w:p>
    <w:p w14:paraId="18341580" w14:textId="75773AEC" w:rsidR="001F7C54" w:rsidRPr="009A69CC" w:rsidRDefault="001F7C54" w:rsidP="009A69CC">
      <w:pPr>
        <w:pStyle w:val="ListParagraph"/>
        <w:numPr>
          <w:ilvl w:val="0"/>
          <w:numId w:val="4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verificação de identidade e idade;</w:t>
      </w:r>
    </w:p>
    <w:p w14:paraId="5092827E" w14:textId="7A1C5449" w:rsidR="001F7C54" w:rsidRPr="009A69CC" w:rsidRDefault="001F7C54" w:rsidP="009A69CC">
      <w:pPr>
        <w:pStyle w:val="ListParagraph"/>
        <w:numPr>
          <w:ilvl w:val="0"/>
          <w:numId w:val="4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disponibilização de ferramentas de conexão.</w:t>
      </w:r>
    </w:p>
    <w:p w14:paraId="59DE26E6" w14:textId="08C15AFF" w:rsid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3.5. A adoção de mecanismos de moderação ou segurança não transforma a Lumiardi em autora ou produtora do conteúdo.</w:t>
      </w:r>
    </w:p>
    <w:p w14:paraId="53AFD220" w14:textId="77777777" w:rsidR="009A69CC" w:rsidRPr="001F7C54" w:rsidRDefault="009A69CC" w:rsidP="001F7C54">
      <w:pPr>
        <w:jc w:val="both"/>
        <w:rPr>
          <w:rFonts w:ascii="Lufga Light" w:hAnsi="Lufga Light"/>
          <w:sz w:val="20"/>
          <w:szCs w:val="20"/>
        </w:rPr>
      </w:pPr>
    </w:p>
    <w:p w14:paraId="0CE5CE74" w14:textId="3A87264A" w:rsidR="001F7C54" w:rsidRP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4. DESTINAÇÃO EXCLUSIVA A MAIORES DE 18 ANOS</w:t>
      </w:r>
    </w:p>
    <w:p w14:paraId="68C311E9" w14:textId="6DD4B6ED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4.1. A plataforma é destinada exclusivamente a pessoas com 18 anos completos ou mais.</w:t>
      </w:r>
    </w:p>
    <w:p w14:paraId="1E9313A7" w14:textId="77777777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4.2. É proibida a criação ou manutenção de conta por menor de idade.</w:t>
      </w:r>
    </w:p>
    <w:p w14:paraId="37CFE820" w14:textId="77777777" w:rsid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4.3. Quando exigido, o acesso somente será liberado após conclusão satisfatória do mecanismo de verificação de idade adotado pela Lumiardi.</w:t>
      </w:r>
    </w:p>
    <w:p w14:paraId="292BC237" w14:textId="3E08F45C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4.4. A mera declaração do usuário não será utilizada como único mecanismo de comprovação de idade quando a legislação exigir mecanismo confiável de aferição.</w:t>
      </w:r>
    </w:p>
    <w:p w14:paraId="0EC683A9" w14:textId="77777777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4.5. A Lumiardi poderá impedir o acesso inclusive a elementos associados ao conteúdo adulto quando necessários para cumprimento da legislação.</w:t>
      </w:r>
    </w:p>
    <w:p w14:paraId="70B5AF67" w14:textId="77777777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</w:p>
    <w:p w14:paraId="5AB8EE61" w14:textId="78933400" w:rsidR="001F7C54" w:rsidRP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5. CADASTRO E IDENTIDADE</w:t>
      </w:r>
    </w:p>
    <w:p w14:paraId="5983C71A" w14:textId="423EE840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5.1. O usuário deverá fornecer informações verdadeiras, atualizadas e completas.</w:t>
      </w:r>
    </w:p>
    <w:p w14:paraId="77A7472A" w14:textId="0260A9A8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5.2. É proibido:</w:t>
      </w:r>
    </w:p>
    <w:p w14:paraId="35E8425D" w14:textId="1B1CF037" w:rsidR="001F7C54" w:rsidRPr="009A69CC" w:rsidRDefault="001F7C54" w:rsidP="009A69CC">
      <w:pPr>
        <w:pStyle w:val="ListParagraph"/>
        <w:numPr>
          <w:ilvl w:val="0"/>
          <w:numId w:val="5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utilizar identidade falsa;</w:t>
      </w:r>
    </w:p>
    <w:p w14:paraId="765313BC" w14:textId="4038389C" w:rsidR="001F7C54" w:rsidRPr="009A69CC" w:rsidRDefault="001F7C54" w:rsidP="009A69CC">
      <w:pPr>
        <w:pStyle w:val="ListParagraph"/>
        <w:numPr>
          <w:ilvl w:val="0"/>
          <w:numId w:val="5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utilizar documento de terceiro;</w:t>
      </w:r>
    </w:p>
    <w:p w14:paraId="7F370329" w14:textId="47E08F37" w:rsidR="001F7C54" w:rsidRPr="009A69CC" w:rsidRDefault="001F7C54" w:rsidP="009A69CC">
      <w:pPr>
        <w:pStyle w:val="ListParagraph"/>
        <w:numPr>
          <w:ilvl w:val="0"/>
          <w:numId w:val="5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lastRenderedPageBreak/>
        <w:t>criar conta em nome de terceiro;</w:t>
      </w:r>
    </w:p>
    <w:p w14:paraId="02F73356" w14:textId="0CE302F5" w:rsidR="001F7C54" w:rsidRPr="009A69CC" w:rsidRDefault="001F7C54" w:rsidP="009A69CC">
      <w:pPr>
        <w:pStyle w:val="ListParagraph"/>
        <w:numPr>
          <w:ilvl w:val="0"/>
          <w:numId w:val="5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compartilhar credenciais;</w:t>
      </w:r>
    </w:p>
    <w:p w14:paraId="20ACB693" w14:textId="7BF51989" w:rsidR="001F7C54" w:rsidRPr="009A69CC" w:rsidRDefault="001F7C54" w:rsidP="009A69CC">
      <w:pPr>
        <w:pStyle w:val="ListParagraph"/>
        <w:numPr>
          <w:ilvl w:val="0"/>
          <w:numId w:val="5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burlar mecanismos de verificação;</w:t>
      </w:r>
    </w:p>
    <w:p w14:paraId="12FF1A4D" w14:textId="04E1A73E" w:rsidR="001F7C54" w:rsidRPr="009A69CC" w:rsidRDefault="001F7C54" w:rsidP="009A69CC">
      <w:pPr>
        <w:pStyle w:val="ListParagraph"/>
        <w:numPr>
          <w:ilvl w:val="0"/>
          <w:numId w:val="5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manipular documentos ou imagens;</w:t>
      </w:r>
    </w:p>
    <w:p w14:paraId="32ED7B26" w14:textId="5FD99C69" w:rsidR="001F7C54" w:rsidRPr="009A69CC" w:rsidRDefault="001F7C54" w:rsidP="009A69CC">
      <w:pPr>
        <w:pStyle w:val="ListParagraph"/>
        <w:numPr>
          <w:ilvl w:val="0"/>
          <w:numId w:val="5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utilizar ferramentas destinadas à evasão dos controles da plataforma.</w:t>
      </w:r>
    </w:p>
    <w:p w14:paraId="5B9A2AAF" w14:textId="77777777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5.3. A Lumiardi poderá solicitar nova comprovação de identidade ou idade em caso de inconsistência, fraude, alteração relevante de dados ou suspeita fundada.</w:t>
      </w:r>
    </w:p>
    <w:p w14:paraId="44645929" w14:textId="77777777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</w:p>
    <w:p w14:paraId="71818DA1" w14:textId="3D5D8A1F" w:rsidR="001F7C54" w:rsidRP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6. RESPONSABILIDADE DO USUÁRIO</w:t>
      </w:r>
    </w:p>
    <w:p w14:paraId="7245C0AF" w14:textId="6C82288B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6.1. O usuário é responsável pelas informações fornecidas e pelos atos praticados mediante sua conta</w:t>
      </w:r>
      <w:r>
        <w:rPr>
          <w:rFonts w:ascii="Lufga Light" w:hAnsi="Lufga Light"/>
          <w:sz w:val="20"/>
          <w:szCs w:val="20"/>
        </w:rPr>
        <w:t>.</w:t>
      </w:r>
    </w:p>
    <w:p w14:paraId="41250752" w14:textId="585A5F3F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6.2. O usuário deverá manter suas credenciais em segurança.</w:t>
      </w:r>
    </w:p>
    <w:p w14:paraId="4496AB55" w14:textId="77777777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6.3. O usuário responderá pelo conteúdo que produzir ou disponibilizar, sem prejuízo das responsabilidades legais próprias da Lumiardi.</w:t>
      </w:r>
    </w:p>
    <w:p w14:paraId="6337ADD9" w14:textId="77777777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</w:p>
    <w:p w14:paraId="4F21A3D3" w14:textId="1E04CC61" w:rsidR="001F7C54" w:rsidRP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7. CONTEÚDO DE TERCEIROS</w:t>
      </w:r>
    </w:p>
    <w:p w14:paraId="25F45C2D" w14:textId="39216C92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7.1. O usuário declara possuir autorização, titularidade ou fundamento jurídico para disponibilizar o conteúdo.</w:t>
      </w:r>
    </w:p>
    <w:p w14:paraId="31C6EE0B" w14:textId="77777777" w:rsid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7.2. A publicação de conteúdo retratando terceiros exige autorização válida quando legalmente necessária.</w:t>
      </w:r>
    </w:p>
    <w:p w14:paraId="4C450C5F" w14:textId="37A6D7F1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7.3. O usuário não poderá publicar conteúdo obtido mediante:</w:t>
      </w:r>
    </w:p>
    <w:p w14:paraId="492AF9A9" w14:textId="643DBD00" w:rsidR="001F7C54" w:rsidRPr="009A69CC" w:rsidRDefault="001F7C54" w:rsidP="009A69CC">
      <w:pPr>
        <w:pStyle w:val="ListParagraph"/>
        <w:numPr>
          <w:ilvl w:val="0"/>
          <w:numId w:val="6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violência;</w:t>
      </w:r>
    </w:p>
    <w:p w14:paraId="1690A555" w14:textId="2F888AEF" w:rsidR="001F7C54" w:rsidRPr="009A69CC" w:rsidRDefault="001F7C54" w:rsidP="009A69CC">
      <w:pPr>
        <w:pStyle w:val="ListParagraph"/>
        <w:numPr>
          <w:ilvl w:val="0"/>
          <w:numId w:val="6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ameaça;</w:t>
      </w:r>
    </w:p>
    <w:p w14:paraId="59854D42" w14:textId="2446C147" w:rsidR="001F7C54" w:rsidRPr="009A69CC" w:rsidRDefault="001F7C54" w:rsidP="009A69CC">
      <w:pPr>
        <w:pStyle w:val="ListParagraph"/>
        <w:numPr>
          <w:ilvl w:val="0"/>
          <w:numId w:val="6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coação;</w:t>
      </w:r>
    </w:p>
    <w:p w14:paraId="7CFE938E" w14:textId="49717B16" w:rsidR="001F7C54" w:rsidRPr="009A69CC" w:rsidRDefault="001F7C54" w:rsidP="009A69CC">
      <w:pPr>
        <w:pStyle w:val="ListParagraph"/>
        <w:numPr>
          <w:ilvl w:val="0"/>
          <w:numId w:val="6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fraude;</w:t>
      </w:r>
    </w:p>
    <w:p w14:paraId="4F1B9DF1" w14:textId="218BE0F9" w:rsidR="001F7C54" w:rsidRPr="009A69CC" w:rsidRDefault="001F7C54" w:rsidP="009A69CC">
      <w:pPr>
        <w:pStyle w:val="ListParagraph"/>
        <w:numPr>
          <w:ilvl w:val="0"/>
          <w:numId w:val="6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chantagem;</w:t>
      </w:r>
    </w:p>
    <w:p w14:paraId="63ED2513" w14:textId="0E426C1A" w:rsidR="001F7C54" w:rsidRPr="009A69CC" w:rsidRDefault="001F7C54" w:rsidP="009A69CC">
      <w:pPr>
        <w:pStyle w:val="ListParagraph"/>
        <w:numPr>
          <w:ilvl w:val="0"/>
          <w:numId w:val="6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invasão de privacidade;</w:t>
      </w:r>
    </w:p>
    <w:p w14:paraId="6C1EDB6A" w14:textId="2539EB67" w:rsidR="001F7C54" w:rsidRPr="009A69CC" w:rsidRDefault="001F7C54" w:rsidP="009A69CC">
      <w:pPr>
        <w:pStyle w:val="ListParagraph"/>
        <w:numPr>
          <w:ilvl w:val="0"/>
          <w:numId w:val="6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ausência de consentimento.</w:t>
      </w:r>
    </w:p>
    <w:p w14:paraId="2FB9BC7B" w14:textId="77777777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</w:p>
    <w:p w14:paraId="4A751A68" w14:textId="0380882A" w:rsidR="001F7C54" w:rsidRP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8. CONTEÚDOS PROIBIDOS</w:t>
      </w:r>
    </w:p>
    <w:p w14:paraId="7B0B39F8" w14:textId="74F45FB0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É terminantemente proibido:</w:t>
      </w:r>
    </w:p>
    <w:p w14:paraId="57CBD6E0" w14:textId="40DE0CDC" w:rsidR="001F7C54" w:rsidRPr="009A69CC" w:rsidRDefault="001F7C54" w:rsidP="009A69CC">
      <w:pPr>
        <w:pStyle w:val="ListParagraph"/>
        <w:numPr>
          <w:ilvl w:val="0"/>
          <w:numId w:val="7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qualquer conteúdo sexual ou pornográfico envolvendo menor de 18 anos;</w:t>
      </w:r>
    </w:p>
    <w:p w14:paraId="77DF51FD" w14:textId="21A027EC" w:rsidR="001F7C54" w:rsidRPr="009A69CC" w:rsidRDefault="001F7C54" w:rsidP="009A69CC">
      <w:pPr>
        <w:pStyle w:val="ListParagraph"/>
        <w:numPr>
          <w:ilvl w:val="0"/>
          <w:numId w:val="7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material de exploração sexual de crianças ou adolescentes;</w:t>
      </w:r>
    </w:p>
    <w:p w14:paraId="7894F816" w14:textId="1828449B" w:rsidR="001F7C54" w:rsidRPr="009A69CC" w:rsidRDefault="001F7C54" w:rsidP="009A69CC">
      <w:pPr>
        <w:pStyle w:val="ListParagraph"/>
        <w:numPr>
          <w:ilvl w:val="0"/>
          <w:numId w:val="7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conteúdo íntimo divulgado sem consentimento;</w:t>
      </w:r>
    </w:p>
    <w:p w14:paraId="0C8FF5BE" w14:textId="5BDCA6CE" w:rsidR="001F7C54" w:rsidRPr="009A69CC" w:rsidRDefault="001F7C54" w:rsidP="009A69CC">
      <w:pPr>
        <w:pStyle w:val="ListParagraph"/>
        <w:numPr>
          <w:ilvl w:val="0"/>
          <w:numId w:val="7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lastRenderedPageBreak/>
        <w:t>conteúdo obtido mediante coerção;</w:t>
      </w:r>
    </w:p>
    <w:p w14:paraId="072066AF" w14:textId="3AF80507" w:rsidR="001F7C54" w:rsidRPr="009A69CC" w:rsidRDefault="001F7C54" w:rsidP="009A69CC">
      <w:pPr>
        <w:pStyle w:val="ListParagraph"/>
        <w:numPr>
          <w:ilvl w:val="0"/>
          <w:numId w:val="7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tráfico de pessoas;</w:t>
      </w:r>
    </w:p>
    <w:p w14:paraId="5AF9EC18" w14:textId="57E5AF5D" w:rsidR="001F7C54" w:rsidRPr="009A69CC" w:rsidRDefault="001F7C54" w:rsidP="009A69CC">
      <w:pPr>
        <w:pStyle w:val="ListParagraph"/>
        <w:numPr>
          <w:ilvl w:val="0"/>
          <w:numId w:val="7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exploração sexual;</w:t>
      </w:r>
    </w:p>
    <w:p w14:paraId="69667F96" w14:textId="21856A1D" w:rsidR="001F7C54" w:rsidRPr="009A69CC" w:rsidRDefault="001F7C54" w:rsidP="009A69CC">
      <w:pPr>
        <w:pStyle w:val="ListParagraph"/>
        <w:numPr>
          <w:ilvl w:val="0"/>
          <w:numId w:val="7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violência sexual;</w:t>
      </w:r>
    </w:p>
    <w:p w14:paraId="69244A2E" w14:textId="1644A085" w:rsidR="001F7C54" w:rsidRPr="009A69CC" w:rsidRDefault="001F7C54" w:rsidP="009A69CC">
      <w:pPr>
        <w:pStyle w:val="ListParagraph"/>
        <w:numPr>
          <w:ilvl w:val="0"/>
          <w:numId w:val="7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impersonação fraudulenta;</w:t>
      </w:r>
    </w:p>
    <w:p w14:paraId="6FA77B9D" w14:textId="61CEDAD1" w:rsidR="001F7C54" w:rsidRPr="009A69CC" w:rsidRDefault="001F7C54" w:rsidP="009A69CC">
      <w:pPr>
        <w:pStyle w:val="ListParagraph"/>
        <w:numPr>
          <w:ilvl w:val="0"/>
          <w:numId w:val="7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violação de direitos autorais;</w:t>
      </w:r>
    </w:p>
    <w:p w14:paraId="76B3EAED" w14:textId="57AD6F39" w:rsidR="001F7C54" w:rsidRPr="009A69CC" w:rsidRDefault="001F7C54" w:rsidP="009A69CC">
      <w:pPr>
        <w:pStyle w:val="ListParagraph"/>
        <w:numPr>
          <w:ilvl w:val="0"/>
          <w:numId w:val="7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violação de direitos de imagem;</w:t>
      </w:r>
    </w:p>
    <w:p w14:paraId="48419897" w14:textId="3390BBBE" w:rsidR="001F7C54" w:rsidRPr="009A69CC" w:rsidRDefault="001F7C54" w:rsidP="009A69CC">
      <w:pPr>
        <w:pStyle w:val="ListParagraph"/>
        <w:numPr>
          <w:ilvl w:val="0"/>
          <w:numId w:val="7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conteúdo cuja produção, posse ou divulgação seja ilícita;</w:t>
      </w:r>
    </w:p>
    <w:p w14:paraId="1787B219" w14:textId="527F404A" w:rsidR="001F7C54" w:rsidRPr="009A69CC" w:rsidRDefault="001F7C54" w:rsidP="009A69CC">
      <w:pPr>
        <w:pStyle w:val="ListParagraph"/>
        <w:numPr>
          <w:ilvl w:val="0"/>
          <w:numId w:val="7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qualquer tentativa de utilizar a plataforma para atividade criminosa.</w:t>
      </w:r>
    </w:p>
    <w:p w14:paraId="4BC8295F" w14:textId="77777777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</w:p>
    <w:p w14:paraId="55C24774" w14:textId="2215A1EB" w:rsidR="001F7C54" w:rsidRP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9. LICENÇA DE USO DO CONTEÚDO</w:t>
      </w:r>
    </w:p>
    <w:p w14:paraId="3101048B" w14:textId="32F17483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9.1. O usuário permanece titular dos direitos que legalmente lhe pertençam.</w:t>
      </w:r>
    </w:p>
    <w:p w14:paraId="2AB95CA0" w14:textId="740F9725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9.2. Ao disponibilizar conteúdo, o usuário concede à Lumiardi licença limitada, não exclusiva, necessária à operação da plataforma.</w:t>
      </w:r>
    </w:p>
    <w:p w14:paraId="73C1E1C9" w14:textId="15266EED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9.3. A licença inclui, exclusivamente na medida necessária ao funcionamento:</w:t>
      </w:r>
    </w:p>
    <w:p w14:paraId="4207329D" w14:textId="3A234019" w:rsidR="001F7C54" w:rsidRPr="009A69CC" w:rsidRDefault="001F7C54" w:rsidP="009A69CC">
      <w:pPr>
        <w:pStyle w:val="ListParagraph"/>
        <w:numPr>
          <w:ilvl w:val="0"/>
          <w:numId w:val="8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hospedagem;</w:t>
      </w:r>
    </w:p>
    <w:p w14:paraId="544F385F" w14:textId="755ECF2D" w:rsidR="001F7C54" w:rsidRPr="009A69CC" w:rsidRDefault="001F7C54" w:rsidP="009A69CC">
      <w:pPr>
        <w:pStyle w:val="ListParagraph"/>
        <w:numPr>
          <w:ilvl w:val="0"/>
          <w:numId w:val="8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armazenamento;</w:t>
      </w:r>
    </w:p>
    <w:p w14:paraId="7266A5D8" w14:textId="513EF838" w:rsidR="001F7C54" w:rsidRPr="009A69CC" w:rsidRDefault="001F7C54" w:rsidP="009A69CC">
      <w:pPr>
        <w:pStyle w:val="ListParagraph"/>
        <w:numPr>
          <w:ilvl w:val="0"/>
          <w:numId w:val="8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processamento técnico;</w:t>
      </w:r>
    </w:p>
    <w:p w14:paraId="69E7A349" w14:textId="77C55462" w:rsidR="001F7C54" w:rsidRPr="009A69CC" w:rsidRDefault="001F7C54" w:rsidP="009A69CC">
      <w:pPr>
        <w:pStyle w:val="ListParagraph"/>
        <w:numPr>
          <w:ilvl w:val="0"/>
          <w:numId w:val="8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reprodução técnica;</w:t>
      </w:r>
    </w:p>
    <w:p w14:paraId="42CE4E23" w14:textId="68431DD9" w:rsidR="001F7C54" w:rsidRPr="009A69CC" w:rsidRDefault="001F7C54" w:rsidP="009A69CC">
      <w:pPr>
        <w:pStyle w:val="ListParagraph"/>
        <w:numPr>
          <w:ilvl w:val="0"/>
          <w:numId w:val="8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transmissão;</w:t>
      </w:r>
    </w:p>
    <w:p w14:paraId="143821E2" w14:textId="71DCFD66" w:rsidR="001F7C54" w:rsidRPr="009A69CC" w:rsidRDefault="001F7C54" w:rsidP="009A69CC">
      <w:pPr>
        <w:pStyle w:val="ListParagraph"/>
        <w:numPr>
          <w:ilvl w:val="0"/>
          <w:numId w:val="8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indexação;</w:t>
      </w:r>
    </w:p>
    <w:p w14:paraId="56A3372D" w14:textId="45F21DA7" w:rsidR="001F7C54" w:rsidRPr="009A69CC" w:rsidRDefault="001F7C54" w:rsidP="009A69CC">
      <w:pPr>
        <w:pStyle w:val="ListParagraph"/>
        <w:numPr>
          <w:ilvl w:val="0"/>
          <w:numId w:val="8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exibição dentro da plataforma;</w:t>
      </w:r>
    </w:p>
    <w:p w14:paraId="67A8F3F0" w14:textId="74686336" w:rsidR="001F7C54" w:rsidRPr="009A69CC" w:rsidRDefault="001F7C54" w:rsidP="009A69CC">
      <w:pPr>
        <w:pStyle w:val="ListParagraph"/>
        <w:numPr>
          <w:ilvl w:val="0"/>
          <w:numId w:val="8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backup;</w:t>
      </w:r>
    </w:p>
    <w:p w14:paraId="27BDCC21" w14:textId="63B2FCC3" w:rsidR="001F7C54" w:rsidRPr="009A69CC" w:rsidRDefault="001F7C54" w:rsidP="009A69CC">
      <w:pPr>
        <w:pStyle w:val="ListParagraph"/>
        <w:numPr>
          <w:ilvl w:val="0"/>
          <w:numId w:val="8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distribuição técnica.</w:t>
      </w:r>
    </w:p>
    <w:p w14:paraId="1A279B8E" w14:textId="1F61D4EE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9.4. A licença não representa transferência da titularidade dos direitos autorais.</w:t>
      </w:r>
    </w:p>
    <w:p w14:paraId="7C875C31" w14:textId="77777777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9.5. A Lumiardi somente poderá utilizar o conteúdo para finalidade promocional, publicitária ou comercial distinta da operação ordinária quando houver base contratual ou jurídica específica para tanto.</w:t>
      </w:r>
    </w:p>
    <w:p w14:paraId="6FE8BA2F" w14:textId="77777777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</w:p>
    <w:p w14:paraId="6001FF0E" w14:textId="07327E43" w:rsidR="001F7C54" w:rsidRP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10. RELAÇÃO ENTRE MODELOS E AGÊNCIAS</w:t>
      </w:r>
    </w:p>
    <w:p w14:paraId="46D0EF11" w14:textId="372294FA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10.1. A Lumiardi poderá permitir que agências encontrem modelos e criadores.</w:t>
      </w:r>
    </w:p>
    <w:p w14:paraId="64567F7A" w14:textId="44B9FCFB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10.2. A plataforma poderá disponibilizar ferramentas para comunicação e aproximação profissional.</w:t>
      </w:r>
    </w:p>
    <w:p w14:paraId="7BB309B0" w14:textId="2E2B11EF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10.3. A eventual contratação será estabelecida diretamente entre os interessados.</w:t>
      </w:r>
    </w:p>
    <w:p w14:paraId="55D6FC3D" w14:textId="455BD51E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10.4. A Lumiardi não garante:</w:t>
      </w:r>
    </w:p>
    <w:p w14:paraId="5A0B7759" w14:textId="7E7EBA41" w:rsidR="001F7C54" w:rsidRPr="009A69CC" w:rsidRDefault="001F7C54" w:rsidP="009A69CC">
      <w:pPr>
        <w:pStyle w:val="ListParagraph"/>
        <w:numPr>
          <w:ilvl w:val="0"/>
          <w:numId w:val="9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lastRenderedPageBreak/>
        <w:t>contratação;</w:t>
      </w:r>
    </w:p>
    <w:p w14:paraId="4C3B8A01" w14:textId="5EBC44E0" w:rsidR="001F7C54" w:rsidRPr="009A69CC" w:rsidRDefault="001F7C54" w:rsidP="009A69CC">
      <w:pPr>
        <w:pStyle w:val="ListParagraph"/>
        <w:numPr>
          <w:ilvl w:val="0"/>
          <w:numId w:val="9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remuneração;</w:t>
      </w:r>
    </w:p>
    <w:p w14:paraId="2579F384" w14:textId="77AB298D" w:rsidR="001F7C54" w:rsidRPr="009A69CC" w:rsidRDefault="001F7C54" w:rsidP="009A69CC">
      <w:pPr>
        <w:pStyle w:val="ListParagraph"/>
        <w:numPr>
          <w:ilvl w:val="0"/>
          <w:numId w:val="9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número de oportunidades;</w:t>
      </w:r>
    </w:p>
    <w:p w14:paraId="0F5D6D92" w14:textId="7C6600CD" w:rsidR="001F7C54" w:rsidRPr="009A69CC" w:rsidRDefault="001F7C54" w:rsidP="009A69CC">
      <w:pPr>
        <w:pStyle w:val="ListParagraph"/>
        <w:numPr>
          <w:ilvl w:val="0"/>
          <w:numId w:val="9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audiência;</w:t>
      </w:r>
    </w:p>
    <w:p w14:paraId="1663B902" w14:textId="5225B8E1" w:rsidR="001F7C54" w:rsidRDefault="001F7C54" w:rsidP="001F7C54">
      <w:pPr>
        <w:pStyle w:val="ListParagraph"/>
        <w:numPr>
          <w:ilvl w:val="0"/>
          <w:numId w:val="9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resultado comercial.</w:t>
      </w:r>
    </w:p>
    <w:p w14:paraId="06F1CE75" w14:textId="77777777" w:rsidR="009A69CC" w:rsidRPr="009A69CC" w:rsidRDefault="009A69CC" w:rsidP="009A69CC">
      <w:pPr>
        <w:pStyle w:val="ListParagraph"/>
        <w:jc w:val="both"/>
        <w:rPr>
          <w:rFonts w:ascii="Lufga Light" w:hAnsi="Lufga Light"/>
          <w:sz w:val="20"/>
          <w:szCs w:val="20"/>
        </w:rPr>
      </w:pPr>
    </w:p>
    <w:p w14:paraId="26EE941F" w14:textId="77777777" w:rsid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11. PAGAMENTOS</w:t>
      </w:r>
    </w:p>
    <w:p w14:paraId="06E95CE8" w14:textId="0ABD4AA3" w:rsidR="001F7C54" w:rsidRP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11.1. A plataforma poderá disponibilizar assinaturas, planos, funcionalidades pagas e sistemas de monetização.</w:t>
      </w:r>
    </w:p>
    <w:p w14:paraId="61AD35D8" w14:textId="1AE4F894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11.2. As condições comerciais serão apresentadas previamente.</w:t>
      </w:r>
    </w:p>
    <w:p w14:paraId="505116B4" w14:textId="5D21036E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11.3. Poderão ser utilizados terceiros para processamento de pagamentos.</w:t>
      </w:r>
    </w:p>
    <w:p w14:paraId="3806FEC5" w14:textId="568D7F9B" w:rsid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11.4. Operações poderão ser suspensas diante de suspeita de fraude.</w:t>
      </w:r>
    </w:p>
    <w:p w14:paraId="012F2564" w14:textId="77777777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</w:p>
    <w:p w14:paraId="6DAF6C2A" w14:textId="08BA2681" w:rsidR="001F7C54" w:rsidRP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12. MODERAÇÃO</w:t>
      </w:r>
    </w:p>
    <w:p w14:paraId="027E59D8" w14:textId="6863C6AE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12.1. A Lumiardi poderá utilizar mecanismos automatizados e humanos para:</w:t>
      </w:r>
    </w:p>
    <w:p w14:paraId="4EEDE45D" w14:textId="058A077E" w:rsidR="001F7C54" w:rsidRPr="009A69CC" w:rsidRDefault="001F7C54" w:rsidP="009A69CC">
      <w:pPr>
        <w:pStyle w:val="ListParagraph"/>
        <w:numPr>
          <w:ilvl w:val="0"/>
          <w:numId w:val="10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detectar conteúdo proibido;</w:t>
      </w:r>
    </w:p>
    <w:p w14:paraId="2527E569" w14:textId="1B4E2DF7" w:rsidR="001F7C54" w:rsidRPr="009A69CC" w:rsidRDefault="001F7C54" w:rsidP="009A69CC">
      <w:pPr>
        <w:pStyle w:val="ListParagraph"/>
        <w:numPr>
          <w:ilvl w:val="0"/>
          <w:numId w:val="10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analisar denúncias;</w:t>
      </w:r>
    </w:p>
    <w:p w14:paraId="298497DB" w14:textId="21461142" w:rsidR="001F7C54" w:rsidRPr="009A69CC" w:rsidRDefault="001F7C54" w:rsidP="009A69CC">
      <w:pPr>
        <w:pStyle w:val="ListParagraph"/>
        <w:numPr>
          <w:ilvl w:val="0"/>
          <w:numId w:val="10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prevenir fraude;</w:t>
      </w:r>
    </w:p>
    <w:p w14:paraId="65FE7BFE" w14:textId="1810D11E" w:rsidR="001F7C54" w:rsidRPr="009A69CC" w:rsidRDefault="001F7C54" w:rsidP="009A69CC">
      <w:pPr>
        <w:pStyle w:val="ListParagraph"/>
        <w:numPr>
          <w:ilvl w:val="0"/>
          <w:numId w:val="10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identificar riscos;</w:t>
      </w:r>
    </w:p>
    <w:p w14:paraId="4BA0DD61" w14:textId="583331F5" w:rsidR="001F7C54" w:rsidRPr="009A69CC" w:rsidRDefault="001F7C54" w:rsidP="009A69CC">
      <w:pPr>
        <w:pStyle w:val="ListParagraph"/>
        <w:numPr>
          <w:ilvl w:val="0"/>
          <w:numId w:val="10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cumprir determinações judiciais;</w:t>
      </w:r>
    </w:p>
    <w:p w14:paraId="0DF73840" w14:textId="3F105779" w:rsidR="001F7C54" w:rsidRPr="009A69CC" w:rsidRDefault="001F7C54" w:rsidP="009A69CC">
      <w:pPr>
        <w:pStyle w:val="ListParagraph"/>
        <w:numPr>
          <w:ilvl w:val="0"/>
          <w:numId w:val="10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proteger usuários e terceiros.</w:t>
      </w:r>
    </w:p>
    <w:p w14:paraId="038B5870" w14:textId="7D1DC7C6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12.2. Conteúdos poderão ser:</w:t>
      </w:r>
    </w:p>
    <w:p w14:paraId="2540C48D" w14:textId="0E238735" w:rsidR="001F7C54" w:rsidRPr="009A69CC" w:rsidRDefault="001F7C54" w:rsidP="009A69CC">
      <w:pPr>
        <w:pStyle w:val="ListParagraph"/>
        <w:numPr>
          <w:ilvl w:val="0"/>
          <w:numId w:val="11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sinalizados;</w:t>
      </w:r>
    </w:p>
    <w:p w14:paraId="4E318ABE" w14:textId="0406A8D7" w:rsidR="001F7C54" w:rsidRPr="009A69CC" w:rsidRDefault="001F7C54" w:rsidP="009A69CC">
      <w:pPr>
        <w:pStyle w:val="ListParagraph"/>
        <w:numPr>
          <w:ilvl w:val="0"/>
          <w:numId w:val="11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restringidos;</w:t>
      </w:r>
    </w:p>
    <w:p w14:paraId="0A4F0683" w14:textId="0E87F682" w:rsidR="001F7C54" w:rsidRPr="009A69CC" w:rsidRDefault="001F7C54" w:rsidP="009A69CC">
      <w:pPr>
        <w:pStyle w:val="ListParagraph"/>
        <w:numPr>
          <w:ilvl w:val="0"/>
          <w:numId w:val="11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desindexados;</w:t>
      </w:r>
    </w:p>
    <w:p w14:paraId="2AD7C102" w14:textId="110887C3" w:rsidR="001F7C54" w:rsidRPr="009A69CC" w:rsidRDefault="001F7C54" w:rsidP="009A69CC">
      <w:pPr>
        <w:pStyle w:val="ListParagraph"/>
        <w:numPr>
          <w:ilvl w:val="0"/>
          <w:numId w:val="11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removidos;</w:t>
      </w:r>
    </w:p>
    <w:p w14:paraId="32142080" w14:textId="0F4CEF9A" w:rsidR="001F7C54" w:rsidRPr="009A69CC" w:rsidRDefault="001F7C54" w:rsidP="009A69CC">
      <w:pPr>
        <w:pStyle w:val="ListParagraph"/>
        <w:numPr>
          <w:ilvl w:val="0"/>
          <w:numId w:val="11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bloqueados.</w:t>
      </w:r>
    </w:p>
    <w:p w14:paraId="492F9FDF" w14:textId="77777777" w:rsidR="001F7C54" w:rsidRP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</w:p>
    <w:p w14:paraId="1A5C368A" w14:textId="28D980C2" w:rsidR="001F7C54" w:rsidRP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13. SUSPENSÃO E ENCERRAMENTO</w:t>
      </w:r>
    </w:p>
    <w:p w14:paraId="7E58AE06" w14:textId="3B2D6220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A Lumiardi poderá suspender ou encerrar contas em caso de:</w:t>
      </w:r>
    </w:p>
    <w:p w14:paraId="7F4B575C" w14:textId="355EC550" w:rsidR="001F7C54" w:rsidRPr="009A69CC" w:rsidRDefault="001F7C54" w:rsidP="009A69CC">
      <w:pPr>
        <w:pStyle w:val="ListParagraph"/>
        <w:numPr>
          <w:ilvl w:val="0"/>
          <w:numId w:val="12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violação destes Termos;</w:t>
      </w:r>
    </w:p>
    <w:p w14:paraId="679105E0" w14:textId="79AEC83B" w:rsidR="001F7C54" w:rsidRPr="009A69CC" w:rsidRDefault="001F7C54" w:rsidP="009A69CC">
      <w:pPr>
        <w:pStyle w:val="ListParagraph"/>
        <w:numPr>
          <w:ilvl w:val="0"/>
          <w:numId w:val="12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fraude;</w:t>
      </w:r>
    </w:p>
    <w:p w14:paraId="7B987931" w14:textId="41448747" w:rsidR="001F7C54" w:rsidRPr="009A69CC" w:rsidRDefault="001F7C54" w:rsidP="009A69CC">
      <w:pPr>
        <w:pStyle w:val="ListParagraph"/>
        <w:numPr>
          <w:ilvl w:val="0"/>
          <w:numId w:val="12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falsidade cadastral;</w:t>
      </w:r>
    </w:p>
    <w:p w14:paraId="593F5487" w14:textId="7D0694C4" w:rsidR="001F7C54" w:rsidRPr="009A69CC" w:rsidRDefault="001F7C54" w:rsidP="009A69CC">
      <w:pPr>
        <w:pStyle w:val="ListParagraph"/>
        <w:numPr>
          <w:ilvl w:val="0"/>
          <w:numId w:val="12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suspeita de menoridade;</w:t>
      </w:r>
    </w:p>
    <w:p w14:paraId="5E440F25" w14:textId="00862B94" w:rsidR="001F7C54" w:rsidRPr="009A69CC" w:rsidRDefault="001F7C54" w:rsidP="009A69CC">
      <w:pPr>
        <w:pStyle w:val="ListParagraph"/>
        <w:numPr>
          <w:ilvl w:val="0"/>
          <w:numId w:val="12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conteúdo ilícito;</w:t>
      </w:r>
    </w:p>
    <w:p w14:paraId="1FEDCC54" w14:textId="3642705C" w:rsidR="001F7C54" w:rsidRPr="009A69CC" w:rsidRDefault="001F7C54" w:rsidP="009A69CC">
      <w:pPr>
        <w:pStyle w:val="ListParagraph"/>
        <w:numPr>
          <w:ilvl w:val="0"/>
          <w:numId w:val="12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lastRenderedPageBreak/>
        <w:t>violação de direitos de terceiros;</w:t>
      </w:r>
    </w:p>
    <w:p w14:paraId="0DE4E0C5" w14:textId="2DDD379D" w:rsidR="001F7C54" w:rsidRPr="009A69CC" w:rsidRDefault="001F7C54" w:rsidP="009A69CC">
      <w:pPr>
        <w:pStyle w:val="ListParagraph"/>
        <w:numPr>
          <w:ilvl w:val="0"/>
          <w:numId w:val="12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tentativa de contornar sistemas de segurança;</w:t>
      </w:r>
    </w:p>
    <w:p w14:paraId="41B543BC" w14:textId="1AAB5E33" w:rsidR="001F7C54" w:rsidRPr="009A69CC" w:rsidRDefault="001F7C54" w:rsidP="009A69CC">
      <w:pPr>
        <w:pStyle w:val="ListParagraph"/>
        <w:numPr>
          <w:ilvl w:val="0"/>
          <w:numId w:val="12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determinação judicial ou administrativa;</w:t>
      </w:r>
    </w:p>
    <w:p w14:paraId="61F46C62" w14:textId="3B498E0A" w:rsidR="001F7C54" w:rsidRPr="009A69CC" w:rsidRDefault="001F7C54" w:rsidP="009A69CC">
      <w:pPr>
        <w:pStyle w:val="ListParagraph"/>
        <w:numPr>
          <w:ilvl w:val="0"/>
          <w:numId w:val="12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risco relevante à plataforma ou seus usuários.</w:t>
      </w:r>
    </w:p>
    <w:p w14:paraId="78EECF1A" w14:textId="77777777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</w:p>
    <w:p w14:paraId="26DC5B92" w14:textId="6C12AFA5" w:rsidR="001F7C54" w:rsidRP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14. DENÚNCIAS</w:t>
      </w:r>
    </w:p>
    <w:p w14:paraId="30A9C751" w14:textId="23E9322C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14.1. A Lumiardi disponibilizará canal próprio de denúncia.</w:t>
      </w:r>
    </w:p>
    <w:p w14:paraId="2AA71BC7" w14:textId="443684BF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14.2. Denúncias envolvendo menores ou conteúdo íntimo não consensual poderão receber tratamento prioritário.</w:t>
      </w:r>
    </w:p>
    <w:p w14:paraId="67E17C07" w14:textId="77777777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14.3. A Lumiardi poderá preservar informações necessárias para investigação.</w:t>
      </w:r>
    </w:p>
    <w:p w14:paraId="50601779" w14:textId="77777777" w:rsidR="001F7C54" w:rsidRP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</w:p>
    <w:p w14:paraId="4260F5B3" w14:textId="7A8F6727" w:rsidR="001F7C54" w:rsidRP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15. PROPRIEDADE INTELECTUAL DA LUMIARDI</w:t>
      </w:r>
    </w:p>
    <w:p w14:paraId="1CBE9BE3" w14:textId="32B225D0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15.1. </w:t>
      </w:r>
      <w:r w:rsidRPr="001F7C54">
        <w:rPr>
          <w:rFonts w:ascii="Lufga Light" w:hAnsi="Lufga Light"/>
          <w:sz w:val="20"/>
          <w:szCs w:val="20"/>
        </w:rPr>
        <w:t>Marca, software, código, plataforma, design, banco de dados, APIs, sistemas e demais ativos da Lumiardi não poderão ser reproduzidos ou explorados sem autorização.</w:t>
      </w:r>
    </w:p>
    <w:p w14:paraId="576F0E5B" w14:textId="77777777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</w:p>
    <w:p w14:paraId="7C2AE045" w14:textId="6A754637" w:rsidR="001F7C54" w:rsidRP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16. SEGURANÇA</w:t>
      </w:r>
    </w:p>
    <w:p w14:paraId="2C973A0F" w14:textId="47051C93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16.1. </w:t>
      </w:r>
      <w:r w:rsidRPr="001F7C54">
        <w:rPr>
          <w:rFonts w:ascii="Lufga Light" w:hAnsi="Lufga Light"/>
          <w:sz w:val="20"/>
          <w:szCs w:val="20"/>
        </w:rPr>
        <w:t>A Lumiardi poderá adotar:</w:t>
      </w:r>
    </w:p>
    <w:p w14:paraId="19D03EF7" w14:textId="27008801" w:rsidR="001F7C54" w:rsidRPr="009A69CC" w:rsidRDefault="001F7C54" w:rsidP="009A69CC">
      <w:pPr>
        <w:pStyle w:val="ListParagraph"/>
        <w:numPr>
          <w:ilvl w:val="0"/>
          <w:numId w:val="13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autenticação multifator;</w:t>
      </w:r>
    </w:p>
    <w:p w14:paraId="24102F59" w14:textId="5A6E602F" w:rsidR="001F7C54" w:rsidRPr="009A69CC" w:rsidRDefault="001F7C54" w:rsidP="009A69CC">
      <w:pPr>
        <w:pStyle w:val="ListParagraph"/>
        <w:numPr>
          <w:ilvl w:val="0"/>
          <w:numId w:val="13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criptografia;</w:t>
      </w:r>
    </w:p>
    <w:p w14:paraId="26CC1273" w14:textId="576CD266" w:rsidR="001F7C54" w:rsidRPr="009A69CC" w:rsidRDefault="001F7C54" w:rsidP="009A69CC">
      <w:pPr>
        <w:pStyle w:val="ListParagraph"/>
        <w:numPr>
          <w:ilvl w:val="0"/>
          <w:numId w:val="13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monitoramento;</w:t>
      </w:r>
    </w:p>
    <w:p w14:paraId="75F14D64" w14:textId="04D07F68" w:rsidR="001F7C54" w:rsidRPr="009A69CC" w:rsidRDefault="001F7C54" w:rsidP="009A69CC">
      <w:pPr>
        <w:pStyle w:val="ListParagraph"/>
        <w:numPr>
          <w:ilvl w:val="0"/>
          <w:numId w:val="13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limitação de acesso;</w:t>
      </w:r>
    </w:p>
    <w:p w14:paraId="4EDFB5B4" w14:textId="4DB45EEB" w:rsidR="001F7C54" w:rsidRPr="009A69CC" w:rsidRDefault="001F7C54" w:rsidP="009A69CC">
      <w:pPr>
        <w:pStyle w:val="ListParagraph"/>
        <w:numPr>
          <w:ilvl w:val="0"/>
          <w:numId w:val="13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mecanismos antifraude;</w:t>
      </w:r>
    </w:p>
    <w:p w14:paraId="774AA5D6" w14:textId="1BAA48AC" w:rsidR="001F7C54" w:rsidRPr="009A69CC" w:rsidRDefault="001F7C54" w:rsidP="009A69CC">
      <w:pPr>
        <w:pStyle w:val="ListParagraph"/>
        <w:numPr>
          <w:ilvl w:val="0"/>
          <w:numId w:val="13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proteção contra ataques automatizados.</w:t>
      </w:r>
    </w:p>
    <w:p w14:paraId="05C8EEB8" w14:textId="77777777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</w:p>
    <w:p w14:paraId="6621B845" w14:textId="2A26139D" w:rsidR="001F7C54" w:rsidRP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17. RESPONSABILIDADE</w:t>
      </w:r>
    </w:p>
    <w:p w14:paraId="46883ED8" w14:textId="11CB2A35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17.1. A Lumiardi não responde, na extensão juridicamente permitida, por atos praticados exclusivamente por terceiros fora de sua esfera de controle.</w:t>
      </w:r>
    </w:p>
    <w:p w14:paraId="67168B14" w14:textId="3A1EE143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17.2. Essa cláusula não exclui responsabilidades impostas por lei.</w:t>
      </w:r>
    </w:p>
    <w:p w14:paraId="66E2782C" w14:textId="77777777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17.3. O usuário reconhece que conteúdos e relações comerciais entre terceiros podem envolver informações fornecidas por terceiros.</w:t>
      </w:r>
    </w:p>
    <w:p w14:paraId="19291E22" w14:textId="77777777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</w:p>
    <w:p w14:paraId="134522EA" w14:textId="4DB48F0C" w:rsidR="001F7C54" w:rsidRP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18. LGPD</w:t>
      </w:r>
    </w:p>
    <w:p w14:paraId="5E592BAB" w14:textId="10B4805D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lastRenderedPageBreak/>
        <w:t xml:space="preserve">18.1. </w:t>
      </w:r>
      <w:r w:rsidRPr="001F7C54">
        <w:rPr>
          <w:rFonts w:ascii="Lufga Light" w:hAnsi="Lufga Light"/>
          <w:sz w:val="20"/>
          <w:szCs w:val="20"/>
        </w:rPr>
        <w:t>O tratamento de dados pessoais será regulado pela Política de Privacidade.</w:t>
      </w:r>
    </w:p>
    <w:p w14:paraId="1DED35F6" w14:textId="77777777" w:rsidR="001F7C54" w:rsidRP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</w:p>
    <w:p w14:paraId="0266D7B7" w14:textId="77AD20C9" w:rsidR="001F7C54" w:rsidRPr="001F7C54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19. ALTERAÇÃO DOS TERMOS</w:t>
      </w:r>
    </w:p>
    <w:p w14:paraId="22D63D57" w14:textId="10E6B76D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19.1. </w:t>
      </w:r>
      <w:r w:rsidRPr="001F7C54">
        <w:rPr>
          <w:rFonts w:ascii="Lufga Light" w:hAnsi="Lufga Light"/>
          <w:sz w:val="20"/>
          <w:szCs w:val="20"/>
        </w:rPr>
        <w:t>A Lumiardi poderá modificar estes Termos para adequação:</w:t>
      </w:r>
    </w:p>
    <w:p w14:paraId="4FE14C57" w14:textId="42754376" w:rsidR="001F7C54" w:rsidRPr="009A69CC" w:rsidRDefault="001F7C54" w:rsidP="009A69CC">
      <w:pPr>
        <w:pStyle w:val="ListParagraph"/>
        <w:numPr>
          <w:ilvl w:val="0"/>
          <w:numId w:val="14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legal;</w:t>
      </w:r>
    </w:p>
    <w:p w14:paraId="0DB09926" w14:textId="27A9D84A" w:rsidR="001F7C54" w:rsidRPr="009A69CC" w:rsidRDefault="001F7C54" w:rsidP="009A69CC">
      <w:pPr>
        <w:pStyle w:val="ListParagraph"/>
        <w:numPr>
          <w:ilvl w:val="0"/>
          <w:numId w:val="14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regulatória;</w:t>
      </w:r>
    </w:p>
    <w:p w14:paraId="72E5D363" w14:textId="39DB613B" w:rsidR="001F7C54" w:rsidRPr="009A69CC" w:rsidRDefault="001F7C54" w:rsidP="009A69CC">
      <w:pPr>
        <w:pStyle w:val="ListParagraph"/>
        <w:numPr>
          <w:ilvl w:val="0"/>
          <w:numId w:val="14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tecnológica;</w:t>
      </w:r>
    </w:p>
    <w:p w14:paraId="63EBE649" w14:textId="302DDFD0" w:rsidR="001F7C54" w:rsidRPr="009A69CC" w:rsidRDefault="001F7C54" w:rsidP="009A69CC">
      <w:pPr>
        <w:pStyle w:val="ListParagraph"/>
        <w:numPr>
          <w:ilvl w:val="0"/>
          <w:numId w:val="14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operacional;</w:t>
      </w:r>
    </w:p>
    <w:p w14:paraId="35192C8E" w14:textId="6AEFFE0F" w:rsidR="001F7C54" w:rsidRPr="009A69CC" w:rsidRDefault="001F7C54" w:rsidP="009A69CC">
      <w:pPr>
        <w:pStyle w:val="ListParagraph"/>
        <w:numPr>
          <w:ilvl w:val="0"/>
          <w:numId w:val="14"/>
        </w:numPr>
        <w:jc w:val="both"/>
        <w:rPr>
          <w:rFonts w:ascii="Lufga Light" w:hAnsi="Lufga Light"/>
          <w:sz w:val="20"/>
          <w:szCs w:val="20"/>
        </w:rPr>
      </w:pPr>
      <w:r w:rsidRPr="009A69CC">
        <w:rPr>
          <w:rFonts w:ascii="Lufga Light" w:hAnsi="Lufga Light"/>
          <w:sz w:val="20"/>
          <w:szCs w:val="20"/>
        </w:rPr>
        <w:t>de segurança.</w:t>
      </w:r>
    </w:p>
    <w:p w14:paraId="218631D3" w14:textId="15DAE5C9" w:rsid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 w:rsidRPr="001F7C54">
        <w:rPr>
          <w:rFonts w:ascii="Lufga Light" w:hAnsi="Lufga Light"/>
          <w:sz w:val="20"/>
          <w:szCs w:val="20"/>
        </w:rPr>
        <w:t>Alterações relevantes serão comunicadas de maneira adequada.</w:t>
      </w:r>
    </w:p>
    <w:p w14:paraId="7689311F" w14:textId="77777777" w:rsidR="009A69CC" w:rsidRPr="001F7C54" w:rsidRDefault="009A69CC" w:rsidP="001F7C54">
      <w:pPr>
        <w:jc w:val="both"/>
        <w:rPr>
          <w:rFonts w:ascii="Lufga Light" w:hAnsi="Lufga Light"/>
          <w:sz w:val="20"/>
          <w:szCs w:val="20"/>
        </w:rPr>
      </w:pPr>
    </w:p>
    <w:p w14:paraId="0379344D" w14:textId="082E65CE" w:rsidR="001F7C54" w:rsidRPr="009A69CC" w:rsidRDefault="001F7C54" w:rsidP="001F7C54">
      <w:pPr>
        <w:jc w:val="both"/>
        <w:rPr>
          <w:rFonts w:ascii="Lufga Light" w:hAnsi="Lufga Light"/>
          <w:b/>
          <w:bCs/>
          <w:sz w:val="20"/>
          <w:szCs w:val="20"/>
        </w:rPr>
      </w:pPr>
      <w:r w:rsidRPr="001F7C54">
        <w:rPr>
          <w:rFonts w:ascii="Lufga Light" w:hAnsi="Lufga Light"/>
          <w:b/>
          <w:bCs/>
          <w:sz w:val="20"/>
          <w:szCs w:val="20"/>
        </w:rPr>
        <w:t>20. LEGISLAÇÃO E FORO</w:t>
      </w:r>
    </w:p>
    <w:p w14:paraId="5BD81742" w14:textId="0BF28E7E" w:rsidR="001F7C54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20.1 </w:t>
      </w:r>
      <w:r w:rsidRPr="001F7C54">
        <w:rPr>
          <w:rFonts w:ascii="Lufga Light" w:hAnsi="Lufga Light"/>
          <w:sz w:val="20"/>
          <w:szCs w:val="20"/>
        </w:rPr>
        <w:t>Aplicam-se as leis brasileiras.</w:t>
      </w:r>
    </w:p>
    <w:p w14:paraId="049B50D6" w14:textId="722DE705" w:rsidR="00C00062" w:rsidRPr="001F7C54" w:rsidRDefault="001F7C54" w:rsidP="001F7C54">
      <w:pPr>
        <w:jc w:val="both"/>
        <w:rPr>
          <w:rFonts w:ascii="Lufga Light" w:hAnsi="Lufga Light"/>
          <w:sz w:val="20"/>
          <w:szCs w:val="20"/>
        </w:rPr>
      </w:pPr>
      <w:r>
        <w:rPr>
          <w:rFonts w:ascii="Lufga Light" w:hAnsi="Lufga Light"/>
          <w:sz w:val="20"/>
          <w:szCs w:val="20"/>
        </w:rPr>
        <w:t xml:space="preserve">20.2. </w:t>
      </w:r>
      <w:r w:rsidRPr="001F7C54">
        <w:rPr>
          <w:rFonts w:ascii="Lufga Light" w:hAnsi="Lufga Light"/>
          <w:sz w:val="20"/>
          <w:szCs w:val="20"/>
        </w:rPr>
        <w:t>O foro será definido conforme a legislação aplicável, especialmente normas de competência territorial e proteção do consumidor, quando incidentes</w:t>
      </w:r>
      <w:r>
        <w:rPr>
          <w:rFonts w:ascii="Lufga Light" w:hAnsi="Lufga Light"/>
          <w:sz w:val="20"/>
          <w:szCs w:val="20"/>
        </w:rPr>
        <w:t>.</w:t>
      </w:r>
    </w:p>
    <w:sectPr w:rsidR="00C00062" w:rsidRPr="001F7C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fga Light">
    <w:panose1 w:val="00000400000000000000"/>
    <w:charset w:val="4D"/>
    <w:family w:val="auto"/>
    <w:notTrueType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B22417"/>
    <w:multiLevelType w:val="hybridMultilevel"/>
    <w:tmpl w:val="63F6632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779F3"/>
    <w:multiLevelType w:val="hybridMultilevel"/>
    <w:tmpl w:val="4DA8B46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B5D64"/>
    <w:multiLevelType w:val="hybridMultilevel"/>
    <w:tmpl w:val="1870F41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379A8"/>
    <w:multiLevelType w:val="hybridMultilevel"/>
    <w:tmpl w:val="FBDA6F5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22B8A"/>
    <w:multiLevelType w:val="hybridMultilevel"/>
    <w:tmpl w:val="21A0463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606CF3"/>
    <w:multiLevelType w:val="hybridMultilevel"/>
    <w:tmpl w:val="DE8C499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C82A76"/>
    <w:multiLevelType w:val="hybridMultilevel"/>
    <w:tmpl w:val="55AAD77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BA1B8F"/>
    <w:multiLevelType w:val="hybridMultilevel"/>
    <w:tmpl w:val="04BE49E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D21149"/>
    <w:multiLevelType w:val="hybridMultilevel"/>
    <w:tmpl w:val="AF98CE7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3A3A67"/>
    <w:multiLevelType w:val="hybridMultilevel"/>
    <w:tmpl w:val="83A82B6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AA4EC9"/>
    <w:multiLevelType w:val="hybridMultilevel"/>
    <w:tmpl w:val="740A45B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4A11B3"/>
    <w:multiLevelType w:val="hybridMultilevel"/>
    <w:tmpl w:val="7DC8E41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5827E7"/>
    <w:multiLevelType w:val="hybridMultilevel"/>
    <w:tmpl w:val="25A0DEE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B222CC"/>
    <w:multiLevelType w:val="hybridMultilevel"/>
    <w:tmpl w:val="2ABCD32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0324164">
    <w:abstractNumId w:val="4"/>
  </w:num>
  <w:num w:numId="2" w16cid:durableId="305282833">
    <w:abstractNumId w:val="5"/>
  </w:num>
  <w:num w:numId="3" w16cid:durableId="1664122117">
    <w:abstractNumId w:val="13"/>
  </w:num>
  <w:num w:numId="4" w16cid:durableId="597561343">
    <w:abstractNumId w:val="11"/>
  </w:num>
  <w:num w:numId="5" w16cid:durableId="627320714">
    <w:abstractNumId w:val="0"/>
  </w:num>
  <w:num w:numId="6" w16cid:durableId="1683582596">
    <w:abstractNumId w:val="3"/>
  </w:num>
  <w:num w:numId="7" w16cid:durableId="439835928">
    <w:abstractNumId w:val="2"/>
  </w:num>
  <w:num w:numId="8" w16cid:durableId="837110823">
    <w:abstractNumId w:val="6"/>
  </w:num>
  <w:num w:numId="9" w16cid:durableId="27145254">
    <w:abstractNumId w:val="10"/>
  </w:num>
  <w:num w:numId="10" w16cid:durableId="1004168434">
    <w:abstractNumId w:val="9"/>
  </w:num>
  <w:num w:numId="11" w16cid:durableId="1304430542">
    <w:abstractNumId w:val="1"/>
  </w:num>
  <w:num w:numId="12" w16cid:durableId="255360875">
    <w:abstractNumId w:val="12"/>
  </w:num>
  <w:num w:numId="13" w16cid:durableId="2120371627">
    <w:abstractNumId w:val="7"/>
  </w:num>
  <w:num w:numId="14" w16cid:durableId="56429536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54"/>
    <w:rsid w:val="000C74A8"/>
    <w:rsid w:val="001F7C54"/>
    <w:rsid w:val="00380783"/>
    <w:rsid w:val="009A69CC"/>
    <w:rsid w:val="00C00062"/>
    <w:rsid w:val="00E8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BFF945"/>
  <w15:chartTrackingRefBased/>
  <w15:docId w15:val="{F7EEFF0C-F7F4-8C46-94DE-E23EAC51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1235</Words>
  <Characters>7043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PAULO BERNARDO MOREIRA</dc:creator>
  <cp:keywords/>
  <dc:description/>
  <cp:lastModifiedBy>JOAO PAULO BERNARDO MOREIRA</cp:lastModifiedBy>
  <cp:revision>1</cp:revision>
  <dcterms:created xsi:type="dcterms:W3CDTF">2026-08-25T14:03:00Z</dcterms:created>
  <dcterms:modified xsi:type="dcterms:W3CDTF">2026-08-25T14:19:00Z</dcterms:modified>
</cp:coreProperties>
</file>