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B8B3" w14:textId="77777777" w:rsidR="008D560A" w:rsidRPr="008D560A" w:rsidRDefault="008D560A" w:rsidP="008D560A">
      <w:pPr>
        <w:shd w:val="clear" w:color="auto" w:fill="FFFFFF"/>
        <w:spacing w:before="3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proofErr w:type="spellStart"/>
      <w:r w:rsidRPr="008D560A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Context</w:t>
      </w:r>
      <w:proofErr w:type="spellEnd"/>
    </w:p>
    <w:p w14:paraId="6F488696" w14:textId="77777777" w:rsidR="008D560A" w:rsidRPr="008D560A" w:rsidRDefault="008D560A" w:rsidP="008D560A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</w:pPr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>According to the World Health Organization (WHO) stroke is the 2nd leading cause of death globally, responsible for approximately 11% of total deaths.</w:t>
      </w:r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br/>
        <w:t xml:space="preserve">This dataset is used to predict whether a patient is likely to get stroke based on the input parameters like gender, age, various diseases, and smoking status. Each row in the data provides </w:t>
      </w:r>
      <w:proofErr w:type="spellStart"/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>relavant</w:t>
      </w:r>
      <w:proofErr w:type="spellEnd"/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 xml:space="preserve"> information about the patient.</w:t>
      </w:r>
    </w:p>
    <w:p w14:paraId="4C602758" w14:textId="77777777" w:rsidR="008D560A" w:rsidRPr="00F916A2" w:rsidRDefault="008D560A" w:rsidP="008D560A">
      <w:pPr>
        <w:shd w:val="clear" w:color="auto" w:fill="FFFFFF"/>
        <w:spacing w:before="3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val="en-US" w:eastAsia="pl-PL"/>
        </w:rPr>
      </w:pPr>
      <w:r w:rsidRPr="00F916A2">
        <w:rPr>
          <w:rFonts w:ascii="Arial" w:eastAsia="Times New Roman" w:hAnsi="Arial" w:cs="Arial"/>
          <w:color w:val="000000"/>
          <w:sz w:val="27"/>
          <w:szCs w:val="27"/>
          <w:lang w:val="en-US" w:eastAsia="pl-PL"/>
        </w:rPr>
        <w:t>Attribute Information</w:t>
      </w:r>
    </w:p>
    <w:p w14:paraId="1FD248BE" w14:textId="5DD92002" w:rsidR="008D560A" w:rsidRPr="008D560A" w:rsidRDefault="008D560A" w:rsidP="008D560A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</w:pPr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 xml:space="preserve">1) id: </w:t>
      </w:r>
      <w:r w:rsidR="00F916A2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 xml:space="preserve">(numeric) </w:t>
      </w:r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>unique identifier</w:t>
      </w:r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br/>
        <w:t xml:space="preserve">2) gender: </w:t>
      </w:r>
      <w:r w:rsidR="00F916A2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 xml:space="preserve">(character/binary) </w:t>
      </w:r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>"Male", "Female" or "Other"</w:t>
      </w:r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br/>
        <w:t xml:space="preserve">3) age: </w:t>
      </w:r>
      <w:r w:rsidR="00F916A2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 xml:space="preserve">(numeric) </w:t>
      </w:r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>age of the patient</w:t>
      </w:r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br/>
        <w:t xml:space="preserve">4) hypertension: </w:t>
      </w:r>
      <w:r w:rsidR="00F916A2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 xml:space="preserve">(binary) </w:t>
      </w:r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>0 if the patient doesn't have hypertension, 1 if the patient has hypertension</w:t>
      </w:r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br/>
        <w:t xml:space="preserve">5) </w:t>
      </w:r>
      <w:proofErr w:type="spellStart"/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>heart_disease</w:t>
      </w:r>
      <w:proofErr w:type="spellEnd"/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 xml:space="preserve">: </w:t>
      </w:r>
      <w:r w:rsidR="00F916A2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 xml:space="preserve">(binary) </w:t>
      </w:r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>0 if the patient doesn't have any heart diseases, 1 if the patient has a heart disease</w:t>
      </w:r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br/>
        <w:t xml:space="preserve">6) </w:t>
      </w:r>
      <w:proofErr w:type="spellStart"/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>ever_married</w:t>
      </w:r>
      <w:proofErr w:type="spellEnd"/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 xml:space="preserve">: </w:t>
      </w:r>
      <w:r w:rsidR="00F916A2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 xml:space="preserve">(binary) </w:t>
      </w:r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>"No" or "Yes"</w:t>
      </w:r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br/>
        <w:t xml:space="preserve">7) </w:t>
      </w:r>
      <w:proofErr w:type="spellStart"/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>work_type</w:t>
      </w:r>
      <w:proofErr w:type="spellEnd"/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 xml:space="preserve">: </w:t>
      </w:r>
      <w:r w:rsidR="00F916A2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 xml:space="preserve">(nominal) </w:t>
      </w:r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>"children", "</w:t>
      </w:r>
      <w:proofErr w:type="spellStart"/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>Govt_jo</w:t>
      </w:r>
      <w:r w:rsidR="00F916A2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>b</w:t>
      </w:r>
      <w:proofErr w:type="spellEnd"/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>", "</w:t>
      </w:r>
      <w:proofErr w:type="spellStart"/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>Never_worked</w:t>
      </w:r>
      <w:proofErr w:type="spellEnd"/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>", "Private" or "Self-employed"</w:t>
      </w:r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br/>
        <w:t xml:space="preserve">8) </w:t>
      </w:r>
      <w:proofErr w:type="spellStart"/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>Residence_type</w:t>
      </w:r>
      <w:proofErr w:type="spellEnd"/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>:</w:t>
      </w:r>
      <w:r w:rsidR="00F916A2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 xml:space="preserve"> (binary)</w:t>
      </w:r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 xml:space="preserve"> "Rural" or "Urban"</w:t>
      </w:r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br/>
        <w:t xml:space="preserve">9) </w:t>
      </w:r>
      <w:proofErr w:type="spellStart"/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>avg_glucose_level</w:t>
      </w:r>
      <w:proofErr w:type="spellEnd"/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 xml:space="preserve">: </w:t>
      </w:r>
      <w:r w:rsidR="003548BF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>(</w:t>
      </w:r>
      <w:r w:rsidR="003548BF" w:rsidRPr="003548BF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>integer</w:t>
      </w:r>
      <w:r w:rsidR="003548BF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 xml:space="preserve">) </w:t>
      </w:r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>average glucose level in blood</w:t>
      </w:r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br/>
        <w:t xml:space="preserve">10) </w:t>
      </w:r>
      <w:proofErr w:type="spellStart"/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>bmi</w:t>
      </w:r>
      <w:proofErr w:type="spellEnd"/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>:</w:t>
      </w:r>
      <w:r w:rsidR="003548BF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 xml:space="preserve"> (</w:t>
      </w:r>
      <w:r w:rsidR="003548BF" w:rsidRPr="003548BF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>integer</w:t>
      </w:r>
      <w:r w:rsidR="003548BF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>)</w:t>
      </w:r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 xml:space="preserve"> body mass index</w:t>
      </w:r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br/>
        <w:t xml:space="preserve">11) </w:t>
      </w:r>
      <w:proofErr w:type="spellStart"/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>smoking_status</w:t>
      </w:r>
      <w:proofErr w:type="spellEnd"/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>:</w:t>
      </w:r>
      <w:r w:rsidR="003548BF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 xml:space="preserve"> (nominal)</w:t>
      </w:r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 xml:space="preserve"> "formerly smoked", "never smoked", "smokes" or "Unknown"*</w:t>
      </w:r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br/>
        <w:t xml:space="preserve">12) stroke: </w:t>
      </w:r>
      <w:r w:rsidR="003548BF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 xml:space="preserve">(binary) </w:t>
      </w:r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>1 if the patient had a stroke or 0 if not</w:t>
      </w:r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br/>
        <w:t xml:space="preserve">*Note: "Unknown" in </w:t>
      </w:r>
      <w:proofErr w:type="spellStart"/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>smoking_status</w:t>
      </w:r>
      <w:proofErr w:type="spellEnd"/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 xml:space="preserve"> means that the information is unavailable for this patient</w:t>
      </w:r>
    </w:p>
    <w:p w14:paraId="613D5878" w14:textId="77777777" w:rsidR="008D560A" w:rsidRPr="008D560A" w:rsidRDefault="008D560A" w:rsidP="008D560A">
      <w:pPr>
        <w:shd w:val="clear" w:color="auto" w:fill="FFFFFF"/>
        <w:spacing w:before="3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val="en-US" w:eastAsia="pl-PL"/>
        </w:rPr>
      </w:pPr>
      <w:r w:rsidRPr="008D560A">
        <w:rPr>
          <w:rFonts w:ascii="Arial" w:eastAsia="Times New Roman" w:hAnsi="Arial" w:cs="Arial"/>
          <w:color w:val="000000"/>
          <w:sz w:val="27"/>
          <w:szCs w:val="27"/>
          <w:lang w:val="en-US" w:eastAsia="pl-PL"/>
        </w:rPr>
        <w:t>Acknowledgements</w:t>
      </w:r>
    </w:p>
    <w:p w14:paraId="56725194" w14:textId="2E0CB4B6" w:rsidR="006D5969" w:rsidRPr="00332529" w:rsidRDefault="008D560A" w:rsidP="00332529">
      <w:pPr>
        <w:shd w:val="clear" w:color="auto" w:fill="FFFFFF"/>
        <w:spacing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</w:pPr>
      <w:r w:rsidRPr="008D560A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val="en-US" w:eastAsia="pl-PL"/>
        </w:rPr>
        <w:t>(Confidential Source)</w:t>
      </w:r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t> - </w:t>
      </w:r>
      <w:r w:rsidRPr="008D560A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val="en-US" w:eastAsia="pl-PL"/>
        </w:rPr>
        <w:t>Use only for educational purposes</w:t>
      </w:r>
      <w:r w:rsidRPr="008D560A">
        <w:rPr>
          <w:rFonts w:ascii="inherit" w:eastAsia="Times New Roman" w:hAnsi="inherit" w:cs="Arial"/>
          <w:color w:val="000000"/>
          <w:sz w:val="21"/>
          <w:szCs w:val="21"/>
          <w:lang w:val="en-US" w:eastAsia="pl-PL"/>
        </w:rPr>
        <w:br/>
        <w:t>If you use this dataset in your research, please credit the author.</w:t>
      </w:r>
    </w:p>
    <w:p w14:paraId="01DB86EA" w14:textId="77777777" w:rsidR="00332529" w:rsidRDefault="00332529"/>
    <w:p w14:paraId="7AB07CD8" w14:textId="0D394B19" w:rsidR="008D560A" w:rsidRPr="00332529" w:rsidRDefault="00332529">
      <w:hyperlink r:id="rId5" w:history="1">
        <w:r w:rsidRPr="0020408F">
          <w:rPr>
            <w:rStyle w:val="Hipercze"/>
          </w:rPr>
          <w:t>https://www.kaggle.com/datasets/fedesoriano/stroke-prediction-dataset</w:t>
        </w:r>
      </w:hyperlink>
      <w:r w:rsidR="008D560A" w:rsidRPr="00332529">
        <w:t xml:space="preserve"> </w:t>
      </w:r>
    </w:p>
    <w:sectPr w:rsidR="008D560A" w:rsidRPr="00332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34E3D"/>
    <w:multiLevelType w:val="multilevel"/>
    <w:tmpl w:val="8518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6508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0A"/>
    <w:rsid w:val="000D77A4"/>
    <w:rsid w:val="00332529"/>
    <w:rsid w:val="003548BF"/>
    <w:rsid w:val="006D5969"/>
    <w:rsid w:val="007E68B3"/>
    <w:rsid w:val="008D560A"/>
    <w:rsid w:val="00920013"/>
    <w:rsid w:val="00F9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6FA378"/>
  <w15:chartTrackingRefBased/>
  <w15:docId w15:val="{329AB923-8DE2-1244-B937-FA62A1A6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8D560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8D560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8D560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8D560A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Pogrubienie">
    <w:name w:val="Strong"/>
    <w:basedOn w:val="Domylnaczcionkaakapitu"/>
    <w:uiPriority w:val="22"/>
    <w:qFormat/>
    <w:rsid w:val="008D560A"/>
    <w:rPr>
      <w:b/>
      <w:bCs/>
    </w:rPr>
  </w:style>
  <w:style w:type="character" w:styleId="Hipercze">
    <w:name w:val="Hyperlink"/>
    <w:basedOn w:val="Domylnaczcionkaakapitu"/>
    <w:uiPriority w:val="99"/>
    <w:unhideWhenUsed/>
    <w:rsid w:val="008D560A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8D56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/>
    </w:rPr>
  </w:style>
  <w:style w:type="character" w:styleId="Uwydatnienie">
    <w:name w:val="Emphasis"/>
    <w:basedOn w:val="Domylnaczcionkaakapitu"/>
    <w:uiPriority w:val="20"/>
    <w:qFormat/>
    <w:rsid w:val="008D560A"/>
    <w:rPr>
      <w:i/>
      <w:iCs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D560A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3325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0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fedesoriano/stroke-predictio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Dyczko</dc:creator>
  <cp:keywords/>
  <dc:description/>
  <cp:lastModifiedBy>Grzegorz Dyczko</cp:lastModifiedBy>
  <cp:revision>4</cp:revision>
  <dcterms:created xsi:type="dcterms:W3CDTF">2022-12-12T20:45:00Z</dcterms:created>
  <dcterms:modified xsi:type="dcterms:W3CDTF">2022-12-17T18:23:00Z</dcterms:modified>
</cp:coreProperties>
</file>