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98E8D" w14:textId="394DE409" w:rsidR="00B161C1" w:rsidRDefault="00B161C1">
      <w:pPr>
        <w:rPr>
          <w:rStyle w:val="a4"/>
          <w:rFonts w:ascii="微软雅黑" w:eastAsia="微软雅黑" w:hAnsi="微软雅黑"/>
          <w:b w:val="0"/>
          <w:bCs w:val="0"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修改hosts</w:t>
      </w:r>
      <w:r w:rsidR="007506B9"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能快速</w:t>
      </w: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打开</w:t>
      </w:r>
      <w:proofErr w:type="spellStart"/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github</w:t>
      </w:r>
      <w:proofErr w:type="spellEnd"/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原理：</w:t>
      </w:r>
      <w:r w:rsidRPr="007506B9">
        <w:rPr>
          <w:rStyle w:val="a4"/>
          <w:rFonts w:ascii="微软雅黑" w:eastAsia="微软雅黑" w:hAnsi="微软雅黑" w:hint="eastAsia"/>
          <w:b w:val="0"/>
          <w:bCs w:val="0"/>
          <w:color w:val="333333"/>
          <w:shd w:val="clear" w:color="auto" w:fill="FFFFFF"/>
        </w:rPr>
        <w:t>本身浏览器在输入域名时，会先从hosts中查找是否有对应域名和</w:t>
      </w:r>
      <w:proofErr w:type="spellStart"/>
      <w:r w:rsidRPr="007506B9">
        <w:rPr>
          <w:rStyle w:val="a4"/>
          <w:rFonts w:ascii="微软雅黑" w:eastAsia="微软雅黑" w:hAnsi="微软雅黑" w:hint="eastAsia"/>
          <w:b w:val="0"/>
          <w:bCs w:val="0"/>
          <w:color w:val="333333"/>
          <w:shd w:val="clear" w:color="auto" w:fill="FFFFFF"/>
        </w:rPr>
        <w:t>ip</w:t>
      </w:r>
      <w:proofErr w:type="spellEnd"/>
      <w:r w:rsidRPr="007506B9">
        <w:rPr>
          <w:rStyle w:val="a4"/>
          <w:rFonts w:ascii="微软雅黑" w:eastAsia="微软雅黑" w:hAnsi="微软雅黑" w:hint="eastAsia"/>
          <w:b w:val="0"/>
          <w:bCs w:val="0"/>
          <w:color w:val="333333"/>
          <w:shd w:val="clear" w:color="auto" w:fill="FFFFFF"/>
        </w:rPr>
        <w:t>映射关系，如果有，那么直接从hosts中找到，并且打开网页，如果没有需要到</w:t>
      </w:r>
      <w:proofErr w:type="spellStart"/>
      <w:r w:rsidRPr="007506B9">
        <w:rPr>
          <w:rStyle w:val="a4"/>
          <w:rFonts w:ascii="微软雅黑" w:eastAsia="微软雅黑" w:hAnsi="微软雅黑" w:hint="eastAsia"/>
          <w:b w:val="0"/>
          <w:bCs w:val="0"/>
          <w:color w:val="333333"/>
          <w:shd w:val="clear" w:color="auto" w:fill="FFFFFF"/>
        </w:rPr>
        <w:t>dns</w:t>
      </w:r>
      <w:proofErr w:type="spellEnd"/>
      <w:r w:rsidRPr="007506B9">
        <w:rPr>
          <w:rStyle w:val="a4"/>
          <w:rFonts w:ascii="微软雅黑" w:eastAsia="微软雅黑" w:hAnsi="微软雅黑" w:hint="eastAsia"/>
          <w:b w:val="0"/>
          <w:bCs w:val="0"/>
          <w:color w:val="333333"/>
          <w:shd w:val="clear" w:color="auto" w:fill="FFFFFF"/>
        </w:rPr>
        <w:t>域名</w:t>
      </w:r>
      <w:proofErr w:type="gramStart"/>
      <w:r w:rsidRPr="007506B9">
        <w:rPr>
          <w:rStyle w:val="a4"/>
          <w:rFonts w:ascii="微软雅黑" w:eastAsia="微软雅黑" w:hAnsi="微软雅黑" w:hint="eastAsia"/>
          <w:b w:val="0"/>
          <w:bCs w:val="0"/>
          <w:color w:val="333333"/>
          <w:shd w:val="clear" w:color="auto" w:fill="FFFFFF"/>
        </w:rPr>
        <w:t>解析器</w:t>
      </w:r>
      <w:proofErr w:type="gramEnd"/>
      <w:r w:rsidRPr="007506B9">
        <w:rPr>
          <w:rStyle w:val="a4"/>
          <w:rFonts w:ascii="微软雅黑" w:eastAsia="微软雅黑" w:hAnsi="微软雅黑" w:hint="eastAsia"/>
          <w:b w:val="0"/>
          <w:bCs w:val="0"/>
          <w:color w:val="333333"/>
          <w:shd w:val="clear" w:color="auto" w:fill="FFFFFF"/>
        </w:rPr>
        <w:t>中查询对应的</w:t>
      </w:r>
      <w:proofErr w:type="spellStart"/>
      <w:r w:rsidRPr="007506B9">
        <w:rPr>
          <w:rStyle w:val="a4"/>
          <w:rFonts w:ascii="微软雅黑" w:eastAsia="微软雅黑" w:hAnsi="微软雅黑" w:hint="eastAsia"/>
          <w:b w:val="0"/>
          <w:bCs w:val="0"/>
          <w:color w:val="333333"/>
          <w:shd w:val="clear" w:color="auto" w:fill="FFFFFF"/>
        </w:rPr>
        <w:t>ip</w:t>
      </w:r>
      <w:proofErr w:type="spellEnd"/>
      <w:r w:rsidRPr="007506B9">
        <w:rPr>
          <w:rStyle w:val="a4"/>
          <w:rFonts w:ascii="微软雅黑" w:eastAsia="微软雅黑" w:hAnsi="微软雅黑" w:hint="eastAsia"/>
          <w:b w:val="0"/>
          <w:bCs w:val="0"/>
          <w:color w:val="333333"/>
          <w:shd w:val="clear" w:color="auto" w:fill="FFFFFF"/>
        </w:rPr>
        <w:t>。</w:t>
      </w:r>
    </w:p>
    <w:p w14:paraId="563DCC54" w14:textId="77777777" w:rsidR="007506B9" w:rsidRDefault="007506B9">
      <w:pPr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以下步骤参考网址：</w:t>
      </w:r>
    </w:p>
    <w:p w14:paraId="7C31EFA7" w14:textId="47D41D3C" w:rsidR="007506B9" w:rsidRDefault="007506B9">
      <w:pPr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hyperlink r:id="rId4" w:history="1">
        <w:r w:rsidRPr="005807AF">
          <w:rPr>
            <w:rStyle w:val="a5"/>
            <w:rFonts w:ascii="微软雅黑" w:eastAsia="微软雅黑" w:hAnsi="微软雅黑"/>
            <w:shd w:val="clear" w:color="auto" w:fill="FFFFFF"/>
          </w:rPr>
          <w:t>https://jingyan.baidu.com/article/86fae3468416557d48121a71.html</w:t>
        </w:r>
      </w:hyperlink>
    </w:p>
    <w:p w14:paraId="42EB7E4F" w14:textId="77777777" w:rsidR="007506B9" w:rsidRPr="007506B9" w:rsidRDefault="007506B9">
      <w:pP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</w:pPr>
    </w:p>
    <w:p w14:paraId="249A1AEA" w14:textId="028594C9" w:rsidR="00B161C1" w:rsidRDefault="00B161C1">
      <w:pPr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/>
          <w:color w:val="333333"/>
          <w:shd w:val="clear" w:color="auto" w:fill="FFFFFF"/>
        </w:rPr>
        <w:t>1.</w:t>
      </w: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按组合键【</w:t>
      </w:r>
      <w:proofErr w:type="spellStart"/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win+R</w:t>
      </w:r>
      <w:proofErr w:type="spellEnd"/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】打开运行，输入“C:\Windows\System32\drivers\etc”，然后点</w:t>
      </w:r>
      <w:proofErr w:type="gramStart"/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击</w:t>
      </w:r>
      <w:proofErr w:type="gramEnd"/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“确定”</w:t>
      </w:r>
    </w:p>
    <w:p w14:paraId="6CCF43B3" w14:textId="449953BF" w:rsidR="00B161C1" w:rsidRDefault="007506B9">
      <w:pPr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5108F6BF" wp14:editId="45220151">
            <wp:extent cx="3870960" cy="2354580"/>
            <wp:effectExtent l="0" t="0" r="0" b="7620"/>
            <wp:docPr id="2" name="图片 2" descr="win10系统的hosts文件怎样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in10系统的hosts文件怎样修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6A7D6" w14:textId="61B19A1A" w:rsidR="00B161C1" w:rsidRDefault="00B161C1">
      <w:pPr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</w:p>
    <w:p w14:paraId="7571BDB8" w14:textId="278839BA" w:rsidR="00B161C1" w:rsidRDefault="00B161C1">
      <w:pPr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</w:p>
    <w:p w14:paraId="301B4E0B" w14:textId="228DBBB0" w:rsidR="00B161C1" w:rsidRDefault="00B161C1">
      <w:pPr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</w:p>
    <w:p w14:paraId="3266118D" w14:textId="3BAA69B9" w:rsidR="00B161C1" w:rsidRDefault="00B161C1">
      <w:pPr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2</w:t>
      </w:r>
      <w:r>
        <w:rPr>
          <w:rStyle w:val="a4"/>
          <w:rFonts w:ascii="微软雅黑" w:eastAsia="微软雅黑" w:hAnsi="微软雅黑"/>
          <w:color w:val="333333"/>
          <w:shd w:val="clear" w:color="auto" w:fill="FFFFFF"/>
        </w:rPr>
        <w:t>.</w:t>
      </w: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在文件夹中找到hosts文件，右键单击选取“属性”</w:t>
      </w:r>
    </w:p>
    <w:p w14:paraId="13A6E519" w14:textId="3E717E05" w:rsidR="00B161C1" w:rsidRDefault="007506B9">
      <w:pPr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CB7DC3E" wp14:editId="5F579810">
            <wp:extent cx="4465320" cy="4107180"/>
            <wp:effectExtent l="0" t="0" r="0" b="7620"/>
            <wp:docPr id="3" name="图片 3" descr="win10系统的hosts文件怎样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in10系统的hosts文件怎样修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43D0" w14:textId="121F5A4F" w:rsidR="00B161C1" w:rsidRDefault="00B161C1">
      <w:pPr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</w:p>
    <w:p w14:paraId="57D830B6" w14:textId="7AB67B25" w:rsidR="00B161C1" w:rsidRDefault="00B161C1">
      <w:pPr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3</w:t>
      </w:r>
      <w:r>
        <w:rPr>
          <w:rStyle w:val="a4"/>
          <w:rFonts w:ascii="微软雅黑" w:eastAsia="微软雅黑" w:hAnsi="微软雅黑"/>
          <w:color w:val="333333"/>
          <w:shd w:val="clear" w:color="auto" w:fill="FFFFFF"/>
        </w:rPr>
        <w:t>.</w:t>
      </w: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在hosts文件属性窗口内的“安全”一栏中找到正在使用的账号，点击“编辑”，然后给予“修改”和“写入”权限后，点击“应用”</w:t>
      </w: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.</w:t>
      </w:r>
    </w:p>
    <w:p w14:paraId="0FB648F1" w14:textId="2F565B68" w:rsidR="00B161C1" w:rsidRDefault="007506B9">
      <w:pPr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59433944" wp14:editId="42EA3DEC">
            <wp:extent cx="4762500" cy="3314700"/>
            <wp:effectExtent l="0" t="0" r="0" b="0"/>
            <wp:docPr id="4" name="图片 4" descr="win10系统的hosts文件怎样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in10系统的hosts文件怎样修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B2499" w14:textId="078E49CB" w:rsidR="00B161C1" w:rsidRDefault="00B161C1">
      <w:pPr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lastRenderedPageBreak/>
        <w:t>4</w:t>
      </w:r>
      <w:r>
        <w:rPr>
          <w:rStyle w:val="a4"/>
          <w:rFonts w:ascii="微软雅黑" w:eastAsia="微软雅黑" w:hAnsi="微软雅黑"/>
          <w:color w:val="333333"/>
          <w:shd w:val="clear" w:color="auto" w:fill="FFFFFF"/>
        </w:rPr>
        <w:t>.</w:t>
      </w: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然后右击hosts文件，选择以记事本格式打开</w:t>
      </w:r>
    </w:p>
    <w:p w14:paraId="55AEEA43" w14:textId="6633E6FA" w:rsidR="00B161C1" w:rsidRDefault="007506B9">
      <w:pPr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6A8B7031" wp14:editId="7D133DB9">
            <wp:extent cx="4762500" cy="3870960"/>
            <wp:effectExtent l="0" t="0" r="0" b="0"/>
            <wp:docPr id="5" name="图片 5" descr="win10系统的hosts文件怎样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win10系统的hosts文件怎样修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7B12F" w14:textId="1A3BC873" w:rsidR="00B161C1" w:rsidRDefault="00B161C1">
      <w:pPr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br/>
      </w: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5</w:t>
      </w:r>
      <w:r>
        <w:rPr>
          <w:rStyle w:val="a4"/>
          <w:rFonts w:ascii="微软雅黑" w:eastAsia="微软雅黑" w:hAnsi="微软雅黑"/>
          <w:color w:val="333333"/>
          <w:shd w:val="clear" w:color="auto" w:fill="FFFFFF"/>
        </w:rPr>
        <w:t>.</w:t>
      </w: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在记事本中</w:t>
      </w: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添加</w:t>
      </w:r>
      <w:proofErr w:type="spellStart"/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github</w:t>
      </w:r>
      <w:proofErr w:type="spellEnd"/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的</w:t>
      </w:r>
      <w:proofErr w:type="spellStart"/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ip</w:t>
      </w:r>
      <w:proofErr w:type="spellEnd"/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与域名</w:t>
      </w:r>
    </w:p>
    <w:p w14:paraId="421AAC12" w14:textId="7030FFED" w:rsidR="00B161C1" w:rsidRDefault="00B161C1">
      <w:r w:rsidRPr="00B161C1">
        <w:t>140.82.112.4</w:t>
      </w:r>
      <w:r w:rsidRPr="00B161C1">
        <w:tab/>
        <w:t>github.com</w:t>
      </w:r>
    </w:p>
    <w:p w14:paraId="22D711A6" w14:textId="787583AD" w:rsidR="007506B9" w:rsidRDefault="007506B9">
      <w:pPr>
        <w:rPr>
          <w:rFonts w:hint="eastAsia"/>
        </w:rPr>
      </w:pPr>
      <w:r>
        <w:rPr>
          <w:noProof/>
        </w:rPr>
        <w:drawing>
          <wp:inline distT="0" distB="0" distL="0" distR="0" wp14:anchorId="4F4975F6" wp14:editId="54F1D7EC">
            <wp:extent cx="5929798" cy="3299460"/>
            <wp:effectExtent l="0" t="0" r="0" b="0"/>
            <wp:docPr id="1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的截图&#10;&#10;描述已自动生成"/>
                    <pic:cNvPicPr/>
                  </pic:nvPicPr>
                  <pic:blipFill rotWithShape="1">
                    <a:blip r:embed="rId9"/>
                    <a:srcRect l="23693" t="13357" r="2047" b="13185"/>
                    <a:stretch/>
                  </pic:blipFill>
                  <pic:spPr bwMode="auto">
                    <a:xfrm>
                      <a:off x="0" y="0"/>
                      <a:ext cx="5939886" cy="3305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0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C1"/>
    <w:rsid w:val="0070237B"/>
    <w:rsid w:val="007506B9"/>
    <w:rsid w:val="00B1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A0B0"/>
  <w15:chartTrackingRefBased/>
  <w15:docId w15:val="{7668EFE2-B23C-479A-9388-8D815583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1C1"/>
    <w:pPr>
      <w:ind w:firstLineChars="200" w:firstLine="420"/>
    </w:pPr>
  </w:style>
  <w:style w:type="character" w:styleId="a4">
    <w:name w:val="Strong"/>
    <w:basedOn w:val="a0"/>
    <w:uiPriority w:val="22"/>
    <w:qFormat/>
    <w:rsid w:val="00B161C1"/>
    <w:rPr>
      <w:b/>
      <w:bCs/>
    </w:rPr>
  </w:style>
  <w:style w:type="character" w:styleId="a5">
    <w:name w:val="Hyperlink"/>
    <w:basedOn w:val="a0"/>
    <w:uiPriority w:val="99"/>
    <w:unhideWhenUsed/>
    <w:rsid w:val="007506B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50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3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16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31554">
                  <w:marLeft w:val="0"/>
                  <w:marRight w:val="0"/>
                  <w:marTop w:val="0"/>
                  <w:marBottom w:val="0"/>
                  <w:divBdr>
                    <w:top w:val="single" w:sz="6" w:space="8" w:color="F0F0F0"/>
                    <w:left w:val="single" w:sz="6" w:space="20" w:color="F0F0F0"/>
                    <w:bottom w:val="single" w:sz="6" w:space="8" w:color="F0F0F0"/>
                    <w:right w:val="single" w:sz="6" w:space="23" w:color="F0F0F0"/>
                  </w:divBdr>
                  <w:divsChild>
                    <w:div w:id="21852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04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F5F5F5"/>
                            <w:right w:val="none" w:sz="0" w:space="0" w:color="auto"/>
                          </w:divBdr>
                          <w:divsChild>
                            <w:div w:id="150058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24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47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5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31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1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367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43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5835648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938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16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5074154">
                      <w:marLeft w:val="0"/>
                      <w:marRight w:val="0"/>
                      <w:marTop w:val="12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32476">
              <w:marLeft w:val="0"/>
              <w:marRight w:val="0"/>
              <w:marTop w:val="150"/>
              <w:marBottom w:val="0"/>
              <w:divBdr>
                <w:top w:val="single" w:sz="6" w:space="0" w:color="F0F0F0"/>
                <w:left w:val="single" w:sz="6" w:space="0" w:color="F0F0F0"/>
                <w:bottom w:val="single" w:sz="6" w:space="0" w:color="F0F0F0"/>
                <w:right w:val="single" w:sz="6" w:space="0" w:color="F0F0F0"/>
              </w:divBdr>
            </w:div>
          </w:divsChild>
        </w:div>
        <w:div w:id="5863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2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150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44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529521">
          <w:marLeft w:val="0"/>
          <w:marRight w:val="0"/>
          <w:marTop w:val="0"/>
          <w:marBottom w:val="0"/>
          <w:divBdr>
            <w:top w:val="single" w:sz="6" w:space="4" w:color="E8CCA1"/>
            <w:left w:val="single" w:sz="6" w:space="6" w:color="E8CCA1"/>
            <w:bottom w:val="single" w:sz="6" w:space="4" w:color="E8CCA1"/>
            <w:right w:val="single" w:sz="6" w:space="6" w:color="E8CCA1"/>
          </w:divBdr>
          <w:divsChild>
            <w:div w:id="376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jingyan.baidu.com/article/86fae3468416557d48121a71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誉</dc:creator>
  <cp:keywords/>
  <dc:description/>
  <cp:lastModifiedBy>张 誉</cp:lastModifiedBy>
  <cp:revision>1</cp:revision>
  <dcterms:created xsi:type="dcterms:W3CDTF">2021-07-22T12:11:00Z</dcterms:created>
  <dcterms:modified xsi:type="dcterms:W3CDTF">2021-07-22T12:25:00Z</dcterms:modified>
</cp:coreProperties>
</file>