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238D" w:rsidRPr="00E24A21" w:rsidRDefault="00C1238D" w:rsidP="00640F7A">
      <w:pPr>
        <w:spacing w:after="0"/>
        <w:ind w:left="-180"/>
        <w:jc w:val="center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7094" w:type="dxa"/>
        <w:tblLook w:val="04A0" w:firstRow="1" w:lastRow="0" w:firstColumn="1" w:lastColumn="0" w:noHBand="0" w:noVBand="1"/>
      </w:tblPr>
      <w:tblGrid>
        <w:gridCol w:w="775"/>
        <w:gridCol w:w="1336"/>
        <w:gridCol w:w="1219"/>
        <w:gridCol w:w="1312"/>
        <w:gridCol w:w="1336"/>
        <w:gridCol w:w="1116"/>
      </w:tblGrid>
      <w:tr w:rsidR="000B4FF1" w:rsidRPr="00E24A21" w:rsidTr="00A27F37">
        <w:tc>
          <w:tcPr>
            <w:tcW w:w="775" w:type="dxa"/>
          </w:tcPr>
          <w:p w:rsidR="000B4FF1" w:rsidRPr="00211AF0" w:rsidRDefault="000B4FF1" w:rsidP="00640F7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11AF0">
              <w:rPr>
                <w:rFonts w:ascii="Times New Roman" w:hAnsi="Times New Roman" w:cs="Times New Roman"/>
                <w:b/>
                <w:sz w:val="20"/>
                <w:szCs w:val="20"/>
              </w:rPr>
              <w:t>t (</w:t>
            </w:r>
            <m:oMath>
              <m:r>
                <m:rPr>
                  <m:sty m:val="b"/>
                </m:rPr>
                <w:rPr>
                  <w:rFonts w:ascii="Cambria Math" w:hAnsi="Cambria Math" w:cs="Times New Roman"/>
                  <w:sz w:val="20"/>
                  <w:szCs w:val="20"/>
                </w:rPr>
                <m:t>τ</m:t>
              </m:r>
            </m:oMath>
            <w:r w:rsidRPr="00211AF0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6319" w:type="dxa"/>
            <w:gridSpan w:val="5"/>
          </w:tcPr>
          <w:p w:rsidR="000B4FF1" w:rsidRPr="00211AF0" w:rsidRDefault="000B4FF1" w:rsidP="00640F7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11AF0">
              <w:rPr>
                <w:rFonts w:ascii="Times New Roman" w:hAnsi="Times New Roman" w:cs="Times New Roman"/>
                <w:b/>
                <w:sz w:val="20"/>
                <w:szCs w:val="20"/>
              </w:rPr>
              <w:t>MSD (</w:t>
            </w:r>
            <m:oMath>
              <m:f>
                <m:fPr>
                  <m:type m:val="lin"/>
                  <m:ctrlPr>
                    <w:rPr>
                      <w:rFonts w:ascii="Cambria Math" w:hAnsi="Cambria Math" w:cs="Times New Roman"/>
                      <w:b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σ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0"/>
                      <w:szCs w:val="20"/>
                    </w:rPr>
                    <m:t>τ</m:t>
                  </m:r>
                </m:den>
              </m:f>
            </m:oMath>
            <w:r w:rsidRPr="00211AF0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</w:tr>
      <w:tr w:rsidR="000B4FF1" w:rsidRPr="00E24A21" w:rsidTr="00A27F37">
        <w:tc>
          <w:tcPr>
            <w:tcW w:w="775" w:type="dxa"/>
          </w:tcPr>
          <w:p w:rsidR="000B4FF1" w:rsidRPr="00211AF0" w:rsidRDefault="000B4FF1" w:rsidP="00640F7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336" w:type="dxa"/>
          </w:tcPr>
          <w:p w:rsidR="000B4FF1" w:rsidRPr="00211AF0" w:rsidRDefault="000B4FF1" w:rsidP="00640F7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11AF0">
              <w:rPr>
                <w:rFonts w:ascii="Times New Roman" w:hAnsi="Times New Roman" w:cs="Times New Roman"/>
                <w:b/>
                <w:sz w:val="20"/>
                <w:szCs w:val="20"/>
              </w:rPr>
              <w:t>s=1</w:t>
            </w:r>
          </w:p>
        </w:tc>
        <w:tc>
          <w:tcPr>
            <w:tcW w:w="1219" w:type="dxa"/>
          </w:tcPr>
          <w:p w:rsidR="000B4FF1" w:rsidRPr="00211AF0" w:rsidRDefault="000B4FF1" w:rsidP="00640F7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11AF0">
              <w:rPr>
                <w:rFonts w:ascii="Times New Roman" w:hAnsi="Times New Roman" w:cs="Times New Roman"/>
                <w:b/>
                <w:sz w:val="20"/>
                <w:szCs w:val="20"/>
              </w:rPr>
              <w:t>s=2</w:t>
            </w:r>
          </w:p>
        </w:tc>
        <w:tc>
          <w:tcPr>
            <w:tcW w:w="1312" w:type="dxa"/>
          </w:tcPr>
          <w:p w:rsidR="000B4FF1" w:rsidRPr="00211AF0" w:rsidRDefault="000B4FF1" w:rsidP="00640F7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11AF0">
              <w:rPr>
                <w:rFonts w:ascii="Times New Roman" w:hAnsi="Times New Roman" w:cs="Times New Roman"/>
                <w:b/>
                <w:sz w:val="20"/>
                <w:szCs w:val="20"/>
              </w:rPr>
              <w:t>s=4</w:t>
            </w:r>
          </w:p>
        </w:tc>
        <w:tc>
          <w:tcPr>
            <w:tcW w:w="1336" w:type="dxa"/>
          </w:tcPr>
          <w:p w:rsidR="000B4FF1" w:rsidRPr="00211AF0" w:rsidRDefault="000B4FF1" w:rsidP="00640F7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11AF0">
              <w:rPr>
                <w:rFonts w:ascii="Times New Roman" w:hAnsi="Times New Roman" w:cs="Times New Roman"/>
                <w:b/>
                <w:sz w:val="20"/>
                <w:szCs w:val="20"/>
              </w:rPr>
              <w:t>s=8</w:t>
            </w:r>
          </w:p>
        </w:tc>
        <w:tc>
          <w:tcPr>
            <w:tcW w:w="1116" w:type="dxa"/>
          </w:tcPr>
          <w:p w:rsidR="000B4FF1" w:rsidRPr="00211AF0" w:rsidRDefault="000B4FF1" w:rsidP="00640F7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11AF0">
              <w:rPr>
                <w:rFonts w:ascii="Times New Roman" w:hAnsi="Times New Roman" w:cs="Times New Roman"/>
                <w:b/>
                <w:sz w:val="20"/>
                <w:szCs w:val="20"/>
              </w:rPr>
              <w:t>s=16</w:t>
            </w:r>
          </w:p>
        </w:tc>
        <w:bookmarkStart w:id="0" w:name="_GoBack"/>
        <w:bookmarkEnd w:id="0"/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0.00139</w:t>
            </w:r>
          </w:p>
        </w:tc>
        <w:tc>
          <w:tcPr>
            <w:tcW w:w="1219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0.00115</w:t>
            </w:r>
          </w:p>
        </w:tc>
        <w:tc>
          <w:tcPr>
            <w:tcW w:w="1312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0.00107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0.00103</w:t>
            </w: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0.58899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200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0.00122</w:t>
            </w:r>
          </w:p>
        </w:tc>
        <w:tc>
          <w:tcPr>
            <w:tcW w:w="1219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0.00101</w:t>
            </w:r>
          </w:p>
        </w:tc>
        <w:tc>
          <w:tcPr>
            <w:tcW w:w="1312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9.1753E-4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8.52625E-4</w:t>
            </w: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0.98315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300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0.00115</w:t>
            </w:r>
          </w:p>
        </w:tc>
        <w:tc>
          <w:tcPr>
            <w:tcW w:w="1219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9.40384E-4</w:t>
            </w:r>
          </w:p>
        </w:tc>
        <w:tc>
          <w:tcPr>
            <w:tcW w:w="1312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8.50511E-4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7.77681E-4</w:t>
            </w: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1.34249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400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0.00111</w:t>
            </w:r>
          </w:p>
        </w:tc>
        <w:tc>
          <w:tcPr>
            <w:tcW w:w="1219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9.06155E-4</w:t>
            </w:r>
          </w:p>
        </w:tc>
        <w:tc>
          <w:tcPr>
            <w:tcW w:w="1312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8.15688E-4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7.34043E-4</w:t>
            </w: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1.68521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500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0.00108</w:t>
            </w:r>
          </w:p>
        </w:tc>
        <w:tc>
          <w:tcPr>
            <w:tcW w:w="1219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8.80584E-4</w:t>
            </w:r>
          </w:p>
        </w:tc>
        <w:tc>
          <w:tcPr>
            <w:tcW w:w="1312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7.94841E-4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7.06872E-4</w:t>
            </w: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2.02426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600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0.00106</w:t>
            </w:r>
          </w:p>
        </w:tc>
        <w:tc>
          <w:tcPr>
            <w:tcW w:w="1219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8.6386E-4</w:t>
            </w:r>
          </w:p>
        </w:tc>
        <w:tc>
          <w:tcPr>
            <w:tcW w:w="1312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7.80204E-4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6.86684E-4</w:t>
            </w: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2.35456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700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0.00105</w:t>
            </w:r>
          </w:p>
        </w:tc>
        <w:tc>
          <w:tcPr>
            <w:tcW w:w="1219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8.5196E-4</w:t>
            </w:r>
          </w:p>
        </w:tc>
        <w:tc>
          <w:tcPr>
            <w:tcW w:w="1312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7.70855E-4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6.72165E-4</w:t>
            </w: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2.68834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800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0.00104</w:t>
            </w:r>
          </w:p>
        </w:tc>
        <w:tc>
          <w:tcPr>
            <w:tcW w:w="1219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8.43418E-4</w:t>
            </w:r>
          </w:p>
        </w:tc>
        <w:tc>
          <w:tcPr>
            <w:tcW w:w="1312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7.65574E-4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6.61044E-4</w:t>
            </w: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3.01917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900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0.00103</w:t>
            </w:r>
          </w:p>
        </w:tc>
        <w:tc>
          <w:tcPr>
            <w:tcW w:w="1219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8.36706E-4</w:t>
            </w:r>
          </w:p>
        </w:tc>
        <w:tc>
          <w:tcPr>
            <w:tcW w:w="1312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7.6051E-4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6.53551E-4</w:t>
            </w: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3.34727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0.00102</w:t>
            </w:r>
          </w:p>
        </w:tc>
        <w:tc>
          <w:tcPr>
            <w:tcW w:w="1219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8.32069E-4</w:t>
            </w:r>
          </w:p>
        </w:tc>
        <w:tc>
          <w:tcPr>
            <w:tcW w:w="1312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7.56464E-4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6.47029E-4</w:t>
            </w: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3.67832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1100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0.00102</w:t>
            </w:r>
          </w:p>
        </w:tc>
        <w:tc>
          <w:tcPr>
            <w:tcW w:w="1219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8.29165E-4</w:t>
            </w:r>
          </w:p>
        </w:tc>
        <w:tc>
          <w:tcPr>
            <w:tcW w:w="1312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7.53425E-4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6.41539E-4</w:t>
            </w: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4.01208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1200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0.00102</w:t>
            </w:r>
          </w:p>
        </w:tc>
        <w:tc>
          <w:tcPr>
            <w:tcW w:w="1219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8.26232E-4</w:t>
            </w:r>
          </w:p>
        </w:tc>
        <w:tc>
          <w:tcPr>
            <w:tcW w:w="1312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7.50288E-4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6.37599E-4</w:t>
            </w: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4.34576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1300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0.00102</w:t>
            </w:r>
          </w:p>
        </w:tc>
        <w:tc>
          <w:tcPr>
            <w:tcW w:w="1219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8.22622E-4</w:t>
            </w:r>
          </w:p>
        </w:tc>
        <w:tc>
          <w:tcPr>
            <w:tcW w:w="1312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7.47671E-4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6.33943E-4</w:t>
            </w: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4.67857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1400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0.00101</w:t>
            </w:r>
          </w:p>
        </w:tc>
        <w:tc>
          <w:tcPr>
            <w:tcW w:w="1219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8.20229E-4</w:t>
            </w:r>
          </w:p>
        </w:tc>
        <w:tc>
          <w:tcPr>
            <w:tcW w:w="1312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7.46101E-4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6.31112E-4</w:t>
            </w: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5.01388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1500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0.00101</w:t>
            </w:r>
          </w:p>
        </w:tc>
        <w:tc>
          <w:tcPr>
            <w:tcW w:w="1219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8.18547E-4</w:t>
            </w:r>
          </w:p>
        </w:tc>
        <w:tc>
          <w:tcPr>
            <w:tcW w:w="1312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7.44849E-4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6.28248E-4</w:t>
            </w: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5.34285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1600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0.00101</w:t>
            </w:r>
          </w:p>
        </w:tc>
        <w:tc>
          <w:tcPr>
            <w:tcW w:w="1219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8.16156E-4</w:t>
            </w:r>
          </w:p>
        </w:tc>
        <w:tc>
          <w:tcPr>
            <w:tcW w:w="1312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7.43044E-4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6.25512E-4</w:t>
            </w: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5.67137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1700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0.00101</w:t>
            </w:r>
          </w:p>
        </w:tc>
        <w:tc>
          <w:tcPr>
            <w:tcW w:w="1219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8.1432E-4</w:t>
            </w:r>
          </w:p>
        </w:tc>
        <w:tc>
          <w:tcPr>
            <w:tcW w:w="1312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7.41709E-4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6.22452E-4</w:t>
            </w: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5.99502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1800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0.00101</w:t>
            </w:r>
          </w:p>
        </w:tc>
        <w:tc>
          <w:tcPr>
            <w:tcW w:w="1219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8.12766E-4</w:t>
            </w:r>
          </w:p>
        </w:tc>
        <w:tc>
          <w:tcPr>
            <w:tcW w:w="1312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7.40588E-4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6.19618E-4</w:t>
            </w: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6.33258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1900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0.001</w:t>
            </w:r>
          </w:p>
        </w:tc>
        <w:tc>
          <w:tcPr>
            <w:tcW w:w="1219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8.11555E-4</w:t>
            </w:r>
          </w:p>
        </w:tc>
        <w:tc>
          <w:tcPr>
            <w:tcW w:w="1312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7.39979E-4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6.17545E-4</w:t>
            </w: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6.66408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2000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0.001</w:t>
            </w:r>
          </w:p>
        </w:tc>
        <w:tc>
          <w:tcPr>
            <w:tcW w:w="1219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8.10829E-4</w:t>
            </w:r>
          </w:p>
        </w:tc>
        <w:tc>
          <w:tcPr>
            <w:tcW w:w="1312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7.39347E-4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6.15671E-4</w:t>
            </w: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6.99363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2100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9.98533E-4</w:t>
            </w:r>
          </w:p>
        </w:tc>
        <w:tc>
          <w:tcPr>
            <w:tcW w:w="1219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8.09934E-4</w:t>
            </w:r>
          </w:p>
        </w:tc>
        <w:tc>
          <w:tcPr>
            <w:tcW w:w="1312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7.38804E-4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6.13664E-4</w:t>
            </w: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7.32391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2200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9.96178E-4</w:t>
            </w:r>
          </w:p>
        </w:tc>
        <w:tc>
          <w:tcPr>
            <w:tcW w:w="1219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8.08815E-4</w:t>
            </w:r>
          </w:p>
        </w:tc>
        <w:tc>
          <w:tcPr>
            <w:tcW w:w="1312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7.38431E-4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6.12214E-4</w:t>
            </w: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7.65095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2300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9.94151E-4</w:t>
            </w:r>
          </w:p>
        </w:tc>
        <w:tc>
          <w:tcPr>
            <w:tcW w:w="1219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8.07478E-4</w:t>
            </w:r>
          </w:p>
        </w:tc>
        <w:tc>
          <w:tcPr>
            <w:tcW w:w="1312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7.38084E-4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6.11247E-4</w:t>
            </w: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7.97686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2400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9.91695E-4</w:t>
            </w:r>
          </w:p>
        </w:tc>
        <w:tc>
          <w:tcPr>
            <w:tcW w:w="1219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8.06444E-4</w:t>
            </w:r>
          </w:p>
        </w:tc>
        <w:tc>
          <w:tcPr>
            <w:tcW w:w="1312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7.37798E-4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6.10246E-4</w:t>
            </w: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8.30754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2500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9.90195E-4</w:t>
            </w:r>
          </w:p>
        </w:tc>
        <w:tc>
          <w:tcPr>
            <w:tcW w:w="1219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8.05239E-4</w:t>
            </w:r>
          </w:p>
        </w:tc>
        <w:tc>
          <w:tcPr>
            <w:tcW w:w="1312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7.37636E-4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6.0939E-4</w:t>
            </w: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8.63553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2600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9.88362E-4</w:t>
            </w:r>
          </w:p>
        </w:tc>
        <w:tc>
          <w:tcPr>
            <w:tcW w:w="1219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8.04494E-4</w:t>
            </w:r>
          </w:p>
        </w:tc>
        <w:tc>
          <w:tcPr>
            <w:tcW w:w="1312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7.3732E-4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6.07831E-4</w:t>
            </w: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8.96072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2700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9.86783E-4</w:t>
            </w:r>
          </w:p>
        </w:tc>
        <w:tc>
          <w:tcPr>
            <w:tcW w:w="1219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8.03494E-4</w:t>
            </w:r>
          </w:p>
        </w:tc>
        <w:tc>
          <w:tcPr>
            <w:tcW w:w="1312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7.37154E-4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6.06717E-4</w:t>
            </w: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9.28444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2800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9.86015E-4</w:t>
            </w:r>
          </w:p>
        </w:tc>
        <w:tc>
          <w:tcPr>
            <w:tcW w:w="1219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8.02834E-4</w:t>
            </w:r>
          </w:p>
        </w:tc>
        <w:tc>
          <w:tcPr>
            <w:tcW w:w="1312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7.36666E-4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6.05908E-4</w:t>
            </w: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9.60635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2900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9.84758E-4</w:t>
            </w:r>
          </w:p>
        </w:tc>
        <w:tc>
          <w:tcPr>
            <w:tcW w:w="1219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8.01898E-4</w:t>
            </w:r>
          </w:p>
        </w:tc>
        <w:tc>
          <w:tcPr>
            <w:tcW w:w="1312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7.36309E-4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6.05113E-4</w:t>
            </w: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9.92568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3000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9.83548E-4</w:t>
            </w:r>
          </w:p>
        </w:tc>
        <w:tc>
          <w:tcPr>
            <w:tcW w:w="1219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8.00927E-4</w:t>
            </w:r>
          </w:p>
        </w:tc>
        <w:tc>
          <w:tcPr>
            <w:tcW w:w="1312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7.36204E-4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6.04483E-4</w:t>
            </w: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10.2364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3100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9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8.00459E-4</w:t>
            </w:r>
          </w:p>
        </w:tc>
        <w:tc>
          <w:tcPr>
            <w:tcW w:w="1312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7.36099E-4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6.03874E-4</w:t>
            </w: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10.5444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3200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9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8.00145E-4</w:t>
            </w:r>
          </w:p>
        </w:tc>
        <w:tc>
          <w:tcPr>
            <w:tcW w:w="1312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7.36324E-4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6.03254E-4</w:t>
            </w: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10.8601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3300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9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7.99692E-4</w:t>
            </w:r>
          </w:p>
        </w:tc>
        <w:tc>
          <w:tcPr>
            <w:tcW w:w="1312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7.36301E-4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6.02881E-4</w:t>
            </w: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11.1777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3400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9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7.99015E-4</w:t>
            </w:r>
          </w:p>
        </w:tc>
        <w:tc>
          <w:tcPr>
            <w:tcW w:w="1312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7.36259E-4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6.02744E-4</w:t>
            </w: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11.4942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3500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9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7.98523E-4</w:t>
            </w:r>
          </w:p>
        </w:tc>
        <w:tc>
          <w:tcPr>
            <w:tcW w:w="1312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7.36159E-4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6.02588E-4</w:t>
            </w: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11.8089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3600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9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7.97646E-4</w:t>
            </w:r>
          </w:p>
        </w:tc>
        <w:tc>
          <w:tcPr>
            <w:tcW w:w="1312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7.36163E-4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6.0225E-4</w:t>
            </w: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12.1318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3700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9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7.96916E-4</w:t>
            </w:r>
          </w:p>
        </w:tc>
        <w:tc>
          <w:tcPr>
            <w:tcW w:w="1312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7.35913E-4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6.02165E-4</w:t>
            </w: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12.4565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3800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9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7.95901E-4</w:t>
            </w:r>
          </w:p>
        </w:tc>
        <w:tc>
          <w:tcPr>
            <w:tcW w:w="1312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7.35755E-4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6.01995E-4</w:t>
            </w: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12.7746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3900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9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7.94912E-4</w:t>
            </w:r>
          </w:p>
        </w:tc>
        <w:tc>
          <w:tcPr>
            <w:tcW w:w="1312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7.35652E-4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6.01855E-4</w:t>
            </w: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13.0919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4000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9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7.94228E-4</w:t>
            </w:r>
          </w:p>
        </w:tc>
        <w:tc>
          <w:tcPr>
            <w:tcW w:w="1312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7.35488E-4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6.01567E-4</w:t>
            </w: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13.4122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4100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9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2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7.35454E-4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6.01278E-4</w:t>
            </w: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13.7267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4200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9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2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7.35468E-4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6.01127E-4</w:t>
            </w: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14.0439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4300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9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2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7.35412E-4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6.00886E-4</w:t>
            </w: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14.3649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4400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9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2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7.35447E-4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6.00537E-4</w:t>
            </w: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14.6809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4500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9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2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7.35431E-4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6.00285E-4</w:t>
            </w: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14.999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4600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9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2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7.35344E-4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5.99987E-4</w:t>
            </w: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15.3229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4700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9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2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7.35132E-4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5.99799E-4</w:t>
            </w: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15.6441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4800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9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2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7.34998E-4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5.99582E-4</w:t>
            </w: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15.9636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4900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9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2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7.34876E-4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5.99436E-4</w:t>
            </w: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16.2905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5000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9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2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7.34724E-4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5.99105E-4</w:t>
            </w: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16.6106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5100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9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2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5.98856E-4</w:t>
            </w: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16.9373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5200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9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2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5.98648E-4</w:t>
            </w: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17.2605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5300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9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2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5.9836E-4</w:t>
            </w: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17.5836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5400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9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2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5.98423E-4</w:t>
            </w: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17.9102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5500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9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2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5.98196E-4</w:t>
            </w: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18.228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5600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9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2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5.97994E-4</w:t>
            </w: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18.5476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5700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9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2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5.97798E-4</w:t>
            </w: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18.8758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5800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9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2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5.97748E-4</w:t>
            </w: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19.2062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5900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9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2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5.97482E-4</w:t>
            </w: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19.5281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6000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9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2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5.97205E-4</w:t>
            </w: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19.8508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6100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9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2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20.1762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6200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9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2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20.498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6300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9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2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20.8299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6400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9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2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21.155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6500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9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2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21.4813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6600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9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2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21.8116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6700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9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2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22.1444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6800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9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2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22.4833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6900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9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2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22.8258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7000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9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2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23.1653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7100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9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2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23.5011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7200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9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2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23.8307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7300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9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2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24.1642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7400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9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2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24.499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7500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9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2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24.835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7600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9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2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25.1796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7700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9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2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25.5065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7800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9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2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25.8354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7900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9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2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26.1685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8000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9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2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26.5024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8100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9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2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26.8362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8200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9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2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27.1719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8300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9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2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27.5084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8400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9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2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27.8494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8500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9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2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28.184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8600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9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2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28.5238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8700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9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2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28.8625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8800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9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2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29.2006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8900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9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2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29.5356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9000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9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2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29.8707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9100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9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2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30.2148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9200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9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2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30.5584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9300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9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2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30.9072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9400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9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2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31.254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9500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9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2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31.5999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9600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9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2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31.9427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9700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9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2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32.2878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9800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9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2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32.6304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9900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9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2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32.9693</w:t>
            </w:r>
          </w:p>
        </w:tc>
      </w:tr>
      <w:tr w:rsidR="00E24A21" w:rsidRPr="00E24A21" w:rsidTr="00A27F37">
        <w:tc>
          <w:tcPr>
            <w:tcW w:w="775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10000</w:t>
            </w:r>
          </w:p>
        </w:tc>
        <w:tc>
          <w:tcPr>
            <w:tcW w:w="133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9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2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</w:tcPr>
          <w:p w:rsidR="00E24A21" w:rsidRPr="00E24A21" w:rsidRDefault="00E24A21" w:rsidP="00E24A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:rsidR="00E24A21" w:rsidRPr="00E24A21" w:rsidRDefault="00E24A21" w:rsidP="00E24A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A21">
              <w:rPr>
                <w:rFonts w:ascii="Times New Roman" w:hAnsi="Times New Roman" w:cs="Times New Roman"/>
                <w:sz w:val="20"/>
                <w:szCs w:val="20"/>
              </w:rPr>
              <w:t>33.3063</w:t>
            </w:r>
          </w:p>
        </w:tc>
      </w:tr>
    </w:tbl>
    <w:p w:rsidR="00C1238D" w:rsidRPr="00E24A21" w:rsidRDefault="00C1238D" w:rsidP="00640F7A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sectPr w:rsidR="00C1238D" w:rsidRPr="00E24A21" w:rsidSect="005C77F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B39"/>
    <w:rsid w:val="000B4FF1"/>
    <w:rsid w:val="00211AF0"/>
    <w:rsid w:val="005C77F9"/>
    <w:rsid w:val="005E7EF1"/>
    <w:rsid w:val="00640F7A"/>
    <w:rsid w:val="0079110D"/>
    <w:rsid w:val="00842932"/>
    <w:rsid w:val="009341F8"/>
    <w:rsid w:val="00974B39"/>
    <w:rsid w:val="009C5E27"/>
    <w:rsid w:val="00A27F37"/>
    <w:rsid w:val="00A60900"/>
    <w:rsid w:val="00BB2C5F"/>
    <w:rsid w:val="00BB7CD3"/>
    <w:rsid w:val="00C1238D"/>
    <w:rsid w:val="00C84F20"/>
    <w:rsid w:val="00C874E6"/>
    <w:rsid w:val="00D02858"/>
    <w:rsid w:val="00DA6307"/>
    <w:rsid w:val="00E03E92"/>
    <w:rsid w:val="00E24A21"/>
    <w:rsid w:val="00E311B8"/>
    <w:rsid w:val="00FD522E"/>
    <w:rsid w:val="00F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2C44A9-A461-49CF-BADC-3FDC33569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1238D"/>
    <w:rPr>
      <w:color w:val="808080"/>
    </w:rPr>
  </w:style>
  <w:style w:type="table" w:styleId="TableGrid">
    <w:name w:val="Table Grid"/>
    <w:basedOn w:val="TableNormal"/>
    <w:uiPriority w:val="39"/>
    <w:rsid w:val="00C84F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1049</TotalTime>
  <Pages>2</Pages>
  <Words>530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Wijesekera</dc:creator>
  <cp:keywords/>
  <dc:description/>
  <cp:lastModifiedBy>Andrew Wijesekera</cp:lastModifiedBy>
  <cp:revision>19</cp:revision>
  <dcterms:created xsi:type="dcterms:W3CDTF">2026-08-08T14:17:00Z</dcterms:created>
  <dcterms:modified xsi:type="dcterms:W3CDTF">2026-08-09T19:26:00Z</dcterms:modified>
</cp:coreProperties>
</file>