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8E597" w14:textId="6B77F3EE" w:rsidR="00000000" w:rsidRDefault="005D1111">
      <w:r>
        <w:t>Frontend:</w:t>
      </w:r>
    </w:p>
    <w:p w14:paraId="6F299528" w14:textId="6A5074DD" w:rsidR="005D1111" w:rsidRDefault="005D1111">
      <w:r>
        <w:t>Npm run build</w:t>
      </w:r>
    </w:p>
    <w:p w14:paraId="3DF2A948" w14:textId="77777777" w:rsidR="005D1111" w:rsidRDefault="005D1111"/>
    <w:p w14:paraId="5535DC98" w14:textId="34F53011" w:rsidR="005D1111" w:rsidRDefault="005D1111">
      <w:r>
        <w:t>Backend:</w:t>
      </w:r>
    </w:p>
    <w:p w14:paraId="209F95EE" w14:textId="5279FAD0" w:rsidR="005D1111" w:rsidRDefault="005D1111">
      <w:r>
        <w:t>Python app.py</w:t>
      </w:r>
    </w:p>
    <w:sectPr w:rsidR="005D1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E6"/>
    <w:rsid w:val="005A564A"/>
    <w:rsid w:val="005D1111"/>
    <w:rsid w:val="007D63B9"/>
    <w:rsid w:val="009C06E6"/>
    <w:rsid w:val="00A77CEB"/>
    <w:rsid w:val="00A8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7830"/>
  <w15:chartTrackingRefBased/>
  <w15:docId w15:val="{A3B06E8B-AB14-40A6-8A95-1B390D80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Dale</dc:creator>
  <cp:keywords/>
  <dc:description/>
  <cp:lastModifiedBy>Adam Dale</cp:lastModifiedBy>
  <cp:revision>2</cp:revision>
  <dcterms:created xsi:type="dcterms:W3CDTF">2024-12-06T12:15:00Z</dcterms:created>
  <dcterms:modified xsi:type="dcterms:W3CDTF">2024-12-06T12:16:00Z</dcterms:modified>
</cp:coreProperties>
</file>