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9621" w14:textId="7E4067A1" w:rsidR="004D02AC" w:rsidRDefault="00BC5A7A" w:rsidP="005546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Details</w:t>
      </w:r>
      <w:bookmarkStart w:id="0" w:name="_GoBack"/>
      <w:bookmarkEnd w:id="0"/>
    </w:p>
    <w:p w14:paraId="5DF9FB9D" w14:textId="0E45F8C7" w:rsidR="00554620" w:rsidRDefault="00554620" w:rsidP="00554620">
      <w:pPr>
        <w:jc w:val="right"/>
      </w:pPr>
      <w:r>
        <w:t>Geldi Omeri</w:t>
      </w:r>
      <w:r>
        <w:br/>
        <w:t>ITMS-588</w:t>
      </w:r>
    </w:p>
    <w:p w14:paraId="50C9D72F" w14:textId="5805FBD8" w:rsidR="00554620" w:rsidRPr="00C474AC" w:rsidRDefault="00554620" w:rsidP="005546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 w:rsidR="00C474AC">
        <w:rPr>
          <w:sz w:val="24"/>
          <w:szCs w:val="24"/>
        </w:rPr>
        <w:t>Very Safe Bank</w:t>
      </w:r>
    </w:p>
    <w:p w14:paraId="52B75006" w14:textId="3FEECC12" w:rsidR="00554620" w:rsidRPr="00C474AC" w:rsidRDefault="00554620" w:rsidP="005546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Service or Product Provided:</w:t>
      </w:r>
      <w:r w:rsidR="00CF007A">
        <w:rPr>
          <w:b/>
          <w:bCs/>
          <w:sz w:val="24"/>
          <w:szCs w:val="24"/>
        </w:rPr>
        <w:t xml:space="preserve"> </w:t>
      </w:r>
      <w:r w:rsidR="00C474AC">
        <w:rPr>
          <w:sz w:val="24"/>
          <w:szCs w:val="24"/>
        </w:rPr>
        <w:t>Bank – checking &amp; savings accounts, debit &amp; credit cards, loans, etc.</w:t>
      </w:r>
    </w:p>
    <w:p w14:paraId="646D86E2" w14:textId="6D7E6DC8" w:rsidR="00554620" w:rsidRPr="00CF007A" w:rsidRDefault="00554620" w:rsidP="005546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Number of Employees:</w:t>
      </w:r>
      <w:r w:rsidR="00CF007A">
        <w:rPr>
          <w:b/>
          <w:bCs/>
          <w:sz w:val="24"/>
          <w:szCs w:val="24"/>
        </w:rPr>
        <w:t xml:space="preserve"> </w:t>
      </w:r>
      <w:r w:rsidR="00C474AC">
        <w:rPr>
          <w:sz w:val="24"/>
          <w:szCs w:val="24"/>
        </w:rPr>
        <w:t>600</w:t>
      </w:r>
    </w:p>
    <w:p w14:paraId="3FC5E91B" w14:textId="25F8DEF6" w:rsidR="00554620" w:rsidRPr="00A33DEB" w:rsidRDefault="00554620" w:rsidP="005546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How Many Locations:</w:t>
      </w:r>
      <w:r w:rsidR="00CF007A">
        <w:rPr>
          <w:b/>
          <w:bCs/>
          <w:sz w:val="24"/>
          <w:szCs w:val="24"/>
        </w:rPr>
        <w:t xml:space="preserve"> </w:t>
      </w:r>
      <w:r w:rsidR="00C474AC">
        <w:rPr>
          <w:sz w:val="24"/>
          <w:szCs w:val="24"/>
        </w:rPr>
        <w:t>30</w:t>
      </w:r>
    </w:p>
    <w:p w14:paraId="59C4EEC4" w14:textId="0F59F40D" w:rsidR="00554620" w:rsidRDefault="00554620" w:rsidP="005546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Departments:</w:t>
      </w:r>
      <w:r w:rsidR="00CF007A">
        <w:rPr>
          <w:sz w:val="24"/>
          <w:szCs w:val="24"/>
        </w:rPr>
        <w:t xml:space="preserve"> </w:t>
      </w:r>
    </w:p>
    <w:p w14:paraId="08F45F68" w14:textId="3D10E65A" w:rsidR="00C474AC" w:rsidRPr="00C474AC" w:rsidRDefault="00C474AC" w:rsidP="00C474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Accounting &amp; Finance</w:t>
      </w:r>
    </w:p>
    <w:p w14:paraId="42446081" w14:textId="27950756" w:rsidR="00C474AC" w:rsidRPr="00C474AC" w:rsidRDefault="00C474AC" w:rsidP="00C474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Human Resources</w:t>
      </w:r>
    </w:p>
    <w:p w14:paraId="1B4733B4" w14:textId="731BD4DB" w:rsidR="00C474AC" w:rsidRPr="00C474AC" w:rsidRDefault="00C474AC" w:rsidP="00C474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</w:t>
      </w:r>
    </w:p>
    <w:p w14:paraId="0DC1C67B" w14:textId="339D0CB1" w:rsidR="00C474AC" w:rsidRPr="00C474AC" w:rsidRDefault="00C474AC" w:rsidP="00C474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Marketing</w:t>
      </w:r>
    </w:p>
    <w:p w14:paraId="2AFCBDA4" w14:textId="32F29DD6" w:rsidR="00C474AC" w:rsidRPr="00F02A7A" w:rsidRDefault="00C474AC" w:rsidP="00C474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Operations</w:t>
      </w:r>
    </w:p>
    <w:p w14:paraId="209DF70E" w14:textId="05714053" w:rsidR="00F02A7A" w:rsidRPr="00F02A7A" w:rsidRDefault="00F02A7A" w:rsidP="00C474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Risk Management</w:t>
      </w:r>
    </w:p>
    <w:p w14:paraId="3977E930" w14:textId="2D84FE20" w:rsidR="00F02A7A" w:rsidRPr="00C474AC" w:rsidRDefault="00F02A7A" w:rsidP="00C474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Treasury</w:t>
      </w:r>
    </w:p>
    <w:p w14:paraId="76DC63E3" w14:textId="77777777" w:rsidR="00554620" w:rsidRPr="00554620" w:rsidRDefault="00554620" w:rsidP="00554620">
      <w:pPr>
        <w:rPr>
          <w:b/>
          <w:bCs/>
          <w:sz w:val="24"/>
          <w:szCs w:val="24"/>
        </w:rPr>
      </w:pPr>
    </w:p>
    <w:sectPr w:rsidR="00554620" w:rsidRPr="0055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354D"/>
    <w:multiLevelType w:val="hybridMultilevel"/>
    <w:tmpl w:val="F172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D"/>
    <w:rsid w:val="0045045D"/>
    <w:rsid w:val="00554620"/>
    <w:rsid w:val="006D0B6B"/>
    <w:rsid w:val="00992FD9"/>
    <w:rsid w:val="00A33DEB"/>
    <w:rsid w:val="00BC5A7A"/>
    <w:rsid w:val="00C474AC"/>
    <w:rsid w:val="00CF007A"/>
    <w:rsid w:val="00F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EE1F"/>
  <w15:chartTrackingRefBased/>
  <w15:docId w15:val="{C559113E-C9F4-44F5-B949-2099BCAC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Geldi Omeri</dc:creator>
  <cp:keywords/>
  <dc:description/>
  <cp:lastModifiedBy>Geldi Omeri</cp:lastModifiedBy>
  <cp:revision>3</cp:revision>
  <dcterms:created xsi:type="dcterms:W3CDTF">2020-01-28T01:36:00Z</dcterms:created>
  <dcterms:modified xsi:type="dcterms:W3CDTF">2020-06-17T05:10:00Z</dcterms:modified>
</cp:coreProperties>
</file>