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4DFBD">
      <w:pPr>
        <w:ind w:firstLine="2399" w:firstLineChars="543"/>
        <w:rPr>
          <w:rFonts w:hint="eastAsia" w:ascii="宋体" w:hAnsi="宋体" w:eastAsia="宋体" w:cs="宋体"/>
          <w:b/>
          <w:sz w:val="44"/>
        </w:rPr>
      </w:pPr>
    </w:p>
    <w:p w14:paraId="4F883950">
      <w:pPr>
        <w:ind w:firstLine="2399" w:firstLineChars="543"/>
        <w:rPr>
          <w:rFonts w:hint="eastAsia" w:ascii="宋体" w:hAnsi="宋体" w:eastAsia="宋体" w:cs="宋体"/>
          <w:b/>
          <w:sz w:val="44"/>
        </w:rPr>
      </w:pPr>
      <w:r>
        <w:rPr>
          <w:rFonts w:hint="eastAsia" w:ascii="宋体" w:hAnsi="宋体" w:eastAsia="宋体" w:cs="宋体"/>
          <w:b/>
          <w:sz w:val="44"/>
        </w:rPr>
        <w:drawing>
          <wp:inline distT="0" distB="0" distL="0" distR="0">
            <wp:extent cx="2781300" cy="457200"/>
            <wp:effectExtent l="0" t="0" r="0" b="0"/>
            <wp:docPr id="1" name="图片 1" descr="西安电子科技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西安电子科技大学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BA23B">
      <w:pPr>
        <w:ind w:firstLine="1190" w:firstLineChars="494"/>
        <w:rPr>
          <w:rFonts w:hint="eastAsia" w:ascii="宋体" w:hAnsi="宋体" w:eastAsia="宋体" w:cs="宋体"/>
          <w:b/>
          <w:sz w:val="24"/>
        </w:rPr>
      </w:pPr>
    </w:p>
    <w:p w14:paraId="315B880D">
      <w:pPr>
        <w:ind w:firstLine="280" w:firstLineChars="50"/>
        <w:jc w:val="center"/>
        <w:rPr>
          <w:rFonts w:hint="eastAsia" w:ascii="宋体" w:hAnsi="宋体" w:eastAsia="宋体" w:cs="宋体"/>
          <w:spacing w:val="60"/>
          <w:sz w:val="44"/>
          <w:szCs w:val="44"/>
        </w:rPr>
      </w:pPr>
      <w:r>
        <w:rPr>
          <w:rFonts w:hint="eastAsia" w:ascii="宋体" w:hAnsi="宋体" w:eastAsia="宋体" w:cs="宋体"/>
          <w:spacing w:val="60"/>
          <w:sz w:val="44"/>
          <w:szCs w:val="44"/>
        </w:rPr>
        <w:t>A级达标线上测试报告</w:t>
      </w:r>
    </w:p>
    <w:p w14:paraId="1F7F33AA">
      <w:pPr>
        <w:tabs>
          <w:tab w:val="left" w:pos="1674"/>
        </w:tabs>
        <w:jc w:val="center"/>
        <w:rPr>
          <w:rFonts w:hint="eastAsia" w:ascii="宋体" w:hAnsi="宋体" w:eastAsia="宋体" w:cs="宋体"/>
          <w:sz w:val="28"/>
        </w:rPr>
      </w:pPr>
      <w:r>
        <w:rPr>
          <w:rFonts w:hint="eastAsia" w:ascii="宋体" w:hAnsi="宋体" w:eastAsia="宋体" w:cs="宋体"/>
          <w:sz w:val="36"/>
          <w:szCs w:val="36"/>
        </w:rPr>
        <w:t xml:space="preserve"> </w:t>
      </w:r>
      <w:r>
        <w:rPr>
          <w:rFonts w:hint="eastAsia" w:ascii="宋体" w:hAnsi="宋体" w:eastAsia="宋体" w:cs="宋体"/>
          <w:sz w:val="36"/>
          <w:szCs w:val="36"/>
        </w:rPr>
        <w:drawing>
          <wp:inline distT="0" distB="0" distL="0" distR="0">
            <wp:extent cx="1577340" cy="1508760"/>
            <wp:effectExtent l="0" t="0" r="3810" b="0"/>
            <wp:docPr id="2" name="图片 2" descr="西安电子科技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西安电子科技大学校徽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36"/>
          <w:szCs w:val="36"/>
        </w:rPr>
        <w:t xml:space="preserve">   </w:t>
      </w:r>
    </w:p>
    <w:p w14:paraId="6DEDCB89">
      <w:pPr>
        <w:tabs>
          <w:tab w:val="left" w:pos="1674"/>
        </w:tabs>
        <w:ind w:firstLine="707" w:firstLineChars="220"/>
        <w:rPr>
          <w:rFonts w:hint="eastAsia" w:ascii="宋体" w:hAnsi="宋体" w:eastAsia="宋体" w:cs="宋体"/>
          <w:b/>
          <w:sz w:val="32"/>
          <w:szCs w:val="32"/>
        </w:rPr>
      </w:pPr>
    </w:p>
    <w:p w14:paraId="56A62B3F">
      <w:pPr>
        <w:tabs>
          <w:tab w:val="left" w:pos="1674"/>
        </w:tabs>
        <w:ind w:firstLine="707" w:firstLineChars="220"/>
        <w:rPr>
          <w:rFonts w:hint="eastAsia" w:ascii="宋体" w:hAnsi="宋体" w:eastAsia="宋体" w:cs="宋体"/>
          <w:b/>
          <w:sz w:val="32"/>
          <w:szCs w:val="32"/>
        </w:rPr>
      </w:pPr>
    </w:p>
    <w:p w14:paraId="3FD6000E">
      <w:pPr>
        <w:tabs>
          <w:tab w:val="left" w:pos="1674"/>
        </w:tabs>
        <w:ind w:firstLine="707" w:firstLineChars="220"/>
        <w:rPr>
          <w:rFonts w:hint="default" w:ascii="宋体" w:hAnsi="宋体" w:eastAsia="宋体" w:cs="宋体"/>
          <w:sz w:val="30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学院</w:t>
      </w:r>
      <w:r>
        <w:rPr>
          <w:rFonts w:hint="eastAsia" w:ascii="宋体" w:hAnsi="宋体" w:eastAsia="宋体" w:cs="宋体"/>
          <w:sz w:val="32"/>
          <w:szCs w:val="32"/>
        </w:rPr>
        <w:t xml:space="preserve">  </w:t>
      </w:r>
      <w:r>
        <w:rPr>
          <w:rFonts w:hint="eastAsia" w:ascii="宋体" w:hAnsi="宋体" w:cs="宋体"/>
          <w:sz w:val="30"/>
          <w:u w:val="single"/>
          <w:lang w:val="en-US" w:eastAsia="zh-CN"/>
        </w:rPr>
        <w:t xml:space="preserve">人工智能学院       </w:t>
      </w:r>
      <w:r>
        <w:rPr>
          <w:rFonts w:hint="eastAsia" w:ascii="宋体" w:hAnsi="宋体" w:eastAsia="宋体" w:cs="宋体"/>
          <w:b/>
          <w:sz w:val="32"/>
          <w:szCs w:val="32"/>
        </w:rPr>
        <w:t>专业</w:t>
      </w:r>
      <w:r>
        <w:rPr>
          <w:rFonts w:hint="eastAsia" w:ascii="宋体" w:hAnsi="宋体" w:eastAsia="宋体" w:cs="宋体"/>
          <w:b/>
          <w:sz w:val="30"/>
        </w:rPr>
        <w:t xml:space="preserve"> </w:t>
      </w:r>
      <w:r>
        <w:rPr>
          <w:rFonts w:hint="eastAsia" w:ascii="宋体" w:hAnsi="宋体" w:eastAsia="宋体" w:cs="宋体"/>
          <w:sz w:val="30"/>
        </w:rPr>
        <w:t xml:space="preserve"> </w:t>
      </w:r>
      <w:r>
        <w:rPr>
          <w:rFonts w:hint="eastAsia" w:ascii="宋体" w:hAnsi="宋体" w:cs="宋体"/>
          <w:sz w:val="30"/>
          <w:u w:val="single"/>
          <w:lang w:val="en-US" w:eastAsia="zh-CN"/>
        </w:rPr>
        <w:t xml:space="preserve">人工智能           </w:t>
      </w:r>
    </w:p>
    <w:p w14:paraId="0FCCEFB5">
      <w:pPr>
        <w:pStyle w:val="3"/>
        <w:ind w:firstLine="528" w:firstLineChars="220"/>
        <w:rPr>
          <w:rFonts w:hint="eastAsia" w:ascii="宋体" w:hAnsi="宋体" w:eastAsia="宋体" w:cs="宋体"/>
          <w:sz w:val="24"/>
          <w:szCs w:val="24"/>
        </w:rPr>
      </w:pPr>
    </w:p>
    <w:p w14:paraId="4414A555">
      <w:pPr>
        <w:pStyle w:val="3"/>
        <w:ind w:firstLine="707" w:firstLineChars="220"/>
        <w:rPr>
          <w:rFonts w:hint="eastAsia" w:ascii="宋体" w:hAnsi="宋体" w:eastAsia="宋体" w:cs="宋体"/>
          <w:sz w:val="30"/>
          <w:u w:val="single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学号</w:t>
      </w:r>
      <w:r>
        <w:rPr>
          <w:rFonts w:hint="eastAsia" w:ascii="宋体" w:hAnsi="宋体" w:eastAsia="宋体" w:cs="宋体"/>
          <w:b/>
          <w:sz w:val="30"/>
        </w:rPr>
        <w:t xml:space="preserve"> </w:t>
      </w:r>
      <w:r>
        <w:rPr>
          <w:rFonts w:hint="eastAsia" w:ascii="宋体" w:hAnsi="宋体" w:eastAsia="宋体" w:cs="宋体"/>
          <w:b/>
          <w:sz w:val="30"/>
        </w:rPr>
        <w:t xml:space="preserve"> </w:t>
      </w:r>
      <w:r>
        <w:rPr>
          <w:rFonts w:hint="eastAsia" w:ascii="宋体" w:hAnsi="宋体" w:eastAsia="宋体" w:cs="宋体"/>
          <w:sz w:val="30"/>
          <w:u w:val="single"/>
          <w:lang w:val="en-US" w:eastAsia="zh-CN"/>
        </w:rPr>
        <w:t xml:space="preserve">23009290073  </w:t>
      </w:r>
      <w:r>
        <w:rPr>
          <w:rFonts w:hint="eastAsia" w:ascii="宋体" w:hAnsi="宋体" w:eastAsia="宋体" w:cs="宋体"/>
          <w:sz w:val="30"/>
          <w:u w:val="single"/>
        </w:rPr>
        <w:t xml:space="preserve">   </w:t>
      </w:r>
      <w:r>
        <w:rPr>
          <w:rFonts w:hint="eastAsia" w:ascii="宋体" w:hAnsi="宋体" w:eastAsia="宋体" w:cs="宋体"/>
          <w:sz w:val="30"/>
          <w:u w:val="single"/>
        </w:rPr>
        <w:t xml:space="preserve">       </w:t>
      </w:r>
      <w:r>
        <w:rPr>
          <w:rFonts w:hint="eastAsia" w:ascii="宋体" w:hAnsi="宋体" w:eastAsia="宋体" w:cs="宋体"/>
          <w:sz w:val="30"/>
          <w:u w:val="single"/>
        </w:rPr>
        <w:t xml:space="preserve">         </w:t>
      </w:r>
      <w:r>
        <w:rPr>
          <w:rFonts w:hint="eastAsia" w:ascii="宋体" w:hAnsi="宋体" w:eastAsia="宋体" w:cs="宋体"/>
          <w:sz w:val="30"/>
          <w:u w:val="single"/>
        </w:rPr>
        <w:t xml:space="preserve">      </w:t>
      </w:r>
      <w:r>
        <w:rPr>
          <w:rFonts w:hint="eastAsia" w:ascii="宋体" w:hAnsi="宋体" w:eastAsia="宋体" w:cs="宋体"/>
          <w:sz w:val="30"/>
          <w:u w:val="single"/>
        </w:rPr>
        <w:t xml:space="preserve"> </w:t>
      </w:r>
      <w:r>
        <w:rPr>
          <w:rFonts w:hint="eastAsia" w:ascii="宋体" w:hAnsi="宋体" w:eastAsia="宋体" w:cs="宋体"/>
          <w:sz w:val="30"/>
          <w:u w:val="single"/>
        </w:rPr>
        <w:t xml:space="preserve">     </w:t>
      </w:r>
    </w:p>
    <w:p w14:paraId="671778A8">
      <w:pPr>
        <w:pStyle w:val="3"/>
        <w:ind w:firstLine="528" w:firstLineChars="220"/>
        <w:rPr>
          <w:rFonts w:hint="eastAsia" w:ascii="宋体" w:hAnsi="宋体" w:eastAsia="宋体" w:cs="宋体"/>
          <w:sz w:val="24"/>
          <w:szCs w:val="24"/>
        </w:rPr>
      </w:pPr>
    </w:p>
    <w:p w14:paraId="0A7CA984">
      <w:pPr>
        <w:pStyle w:val="3"/>
        <w:ind w:firstLine="707" w:firstLineChars="220"/>
        <w:rPr>
          <w:rFonts w:hint="eastAsia" w:ascii="宋体" w:hAnsi="宋体" w:eastAsia="宋体" w:cs="宋体"/>
          <w:sz w:val="30"/>
          <w:u w:val="single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姓名</w:t>
      </w:r>
      <w:r>
        <w:rPr>
          <w:rFonts w:hint="eastAsia" w:ascii="宋体" w:hAnsi="宋体" w:eastAsia="宋体" w:cs="宋体"/>
          <w:sz w:val="32"/>
          <w:szCs w:val="32"/>
        </w:rPr>
        <w:t xml:space="preserve"> </w:t>
      </w:r>
      <w:r>
        <w:rPr>
          <w:rFonts w:hint="eastAsia" w:ascii="宋体" w:hAnsi="宋体" w:eastAsia="宋体" w:cs="宋体"/>
          <w:sz w:val="30"/>
        </w:rPr>
        <w:t xml:space="preserve"> </w:t>
      </w:r>
      <w:r>
        <w:rPr>
          <w:rFonts w:hint="eastAsia" w:ascii="宋体" w:hAnsi="宋体" w:eastAsia="宋体" w:cs="宋体"/>
          <w:sz w:val="30"/>
          <w:u w:val="single"/>
          <w:lang w:val="en-US" w:eastAsia="zh-CN"/>
        </w:rPr>
        <w:t>高晨曦</w:t>
      </w:r>
      <w:r>
        <w:rPr>
          <w:rFonts w:hint="eastAsia" w:ascii="宋体" w:hAnsi="宋体" w:eastAsia="宋体" w:cs="宋体"/>
          <w:sz w:val="30"/>
          <w:u w:val="single"/>
        </w:rPr>
        <w:t xml:space="preserve">     </w:t>
      </w:r>
      <w:r>
        <w:rPr>
          <w:rFonts w:hint="eastAsia" w:ascii="宋体" w:hAnsi="宋体" w:eastAsia="宋体" w:cs="宋体"/>
          <w:sz w:val="30"/>
          <w:u w:val="single"/>
        </w:rPr>
        <w:t xml:space="preserve"> </w:t>
      </w:r>
      <w:r>
        <w:rPr>
          <w:rFonts w:hint="eastAsia" w:ascii="宋体" w:hAnsi="宋体" w:eastAsia="宋体" w:cs="宋体"/>
          <w:sz w:val="30"/>
          <w:u w:val="single"/>
        </w:rPr>
        <w:t xml:space="preserve">      </w:t>
      </w:r>
      <w:r>
        <w:rPr>
          <w:rFonts w:hint="eastAsia" w:ascii="宋体" w:hAnsi="宋体" w:eastAsia="宋体" w:cs="宋体"/>
          <w:sz w:val="30"/>
          <w:u w:val="single"/>
        </w:rPr>
        <w:t xml:space="preserve">               </w:t>
      </w:r>
      <w:r>
        <w:rPr>
          <w:rFonts w:hint="eastAsia" w:ascii="宋体" w:hAnsi="宋体" w:eastAsia="宋体" w:cs="宋体"/>
          <w:sz w:val="30"/>
          <w:u w:val="single"/>
        </w:rPr>
        <w:t xml:space="preserve">         </w:t>
      </w:r>
      <w:r>
        <w:rPr>
          <w:rFonts w:hint="eastAsia" w:ascii="宋体" w:hAnsi="宋体" w:eastAsia="宋体" w:cs="宋体"/>
          <w:sz w:val="30"/>
          <w:u w:val="single"/>
        </w:rPr>
        <w:t xml:space="preserve">  </w:t>
      </w:r>
    </w:p>
    <w:p w14:paraId="6B7FD051">
      <w:pPr>
        <w:ind w:firstLine="462" w:firstLineChars="220"/>
        <w:rPr>
          <w:rFonts w:hint="eastAsia" w:ascii="宋体" w:hAnsi="宋体" w:eastAsia="宋体" w:cs="宋体"/>
        </w:rPr>
      </w:pPr>
    </w:p>
    <w:p w14:paraId="2167A971">
      <w:pPr>
        <w:pStyle w:val="3"/>
        <w:ind w:firstLine="707" w:firstLineChars="220"/>
        <w:rPr>
          <w:rFonts w:hint="eastAsia" w:ascii="宋体" w:hAnsi="宋体" w:eastAsia="宋体" w:cs="宋体"/>
          <w:sz w:val="30"/>
          <w:u w:val="single"/>
        </w:rPr>
      </w:pPr>
      <w:r>
        <w:rPr>
          <w:rFonts w:hint="eastAsia" w:ascii="宋体" w:hAnsi="宋体" w:eastAsia="宋体" w:cs="宋体"/>
          <w:b/>
          <w:sz w:val="32"/>
          <w:szCs w:val="32"/>
        </w:rPr>
        <w:t>手机</w:t>
      </w:r>
      <w:r>
        <w:rPr>
          <w:rFonts w:hint="eastAsia" w:ascii="宋体" w:hAnsi="宋体" w:eastAsia="宋体" w:cs="宋体"/>
          <w:sz w:val="32"/>
          <w:szCs w:val="32"/>
        </w:rPr>
        <w:t xml:space="preserve"> </w:t>
      </w:r>
      <w:r>
        <w:rPr>
          <w:rFonts w:hint="eastAsia" w:ascii="宋体" w:hAnsi="宋体" w:eastAsia="宋体" w:cs="宋体"/>
          <w:sz w:val="30"/>
        </w:rPr>
        <w:t xml:space="preserve"> </w:t>
      </w:r>
      <w:r>
        <w:rPr>
          <w:rFonts w:hint="eastAsia" w:ascii="宋体" w:hAnsi="宋体" w:eastAsia="宋体" w:cs="宋体"/>
          <w:sz w:val="30"/>
          <w:u w:val="single"/>
          <w:lang w:val="en-US" w:eastAsia="zh-CN"/>
        </w:rPr>
        <w:t xml:space="preserve">13309118502  </w:t>
      </w:r>
      <w:r>
        <w:rPr>
          <w:rFonts w:hint="eastAsia" w:ascii="宋体" w:hAnsi="宋体" w:eastAsia="宋体" w:cs="宋体"/>
          <w:sz w:val="30"/>
          <w:u w:val="single"/>
        </w:rPr>
        <w:t xml:space="preserve">      </w:t>
      </w:r>
      <w:r>
        <w:rPr>
          <w:rFonts w:hint="eastAsia" w:ascii="宋体" w:hAnsi="宋体" w:eastAsia="宋体" w:cs="宋体"/>
          <w:b/>
          <w:sz w:val="32"/>
          <w:szCs w:val="32"/>
        </w:rPr>
        <w:t>完成日期</w:t>
      </w:r>
      <w:r>
        <w:rPr>
          <w:rFonts w:hint="eastAsia" w:ascii="宋体" w:hAnsi="宋体" w:eastAsia="宋体" w:cs="宋体"/>
          <w:sz w:val="30"/>
          <w:u w:val="single"/>
        </w:rPr>
        <w:t xml:space="preserve"> </w:t>
      </w:r>
      <w:r>
        <w:rPr>
          <w:rFonts w:hint="eastAsia" w:ascii="宋体" w:hAnsi="宋体" w:eastAsia="宋体" w:cs="宋体"/>
          <w:sz w:val="30"/>
          <w:u w:val="single"/>
        </w:rPr>
        <w:t xml:space="preserve">  </w:t>
      </w:r>
      <w:r>
        <w:rPr>
          <w:rFonts w:hint="eastAsia" w:ascii="宋体" w:hAnsi="宋体" w:eastAsia="宋体" w:cs="宋体"/>
          <w:sz w:val="30"/>
          <w:u w:val="single"/>
        </w:rPr>
        <w:t xml:space="preserve"> </w:t>
      </w:r>
      <w:r>
        <w:rPr>
          <w:rFonts w:hint="eastAsia" w:ascii="宋体" w:hAnsi="宋体" w:eastAsia="宋体" w:cs="宋体"/>
          <w:sz w:val="30"/>
          <w:u w:val="single"/>
        </w:rPr>
        <w:t>20</w:t>
      </w:r>
      <w:r>
        <w:rPr>
          <w:rFonts w:hint="eastAsia" w:ascii="宋体" w:hAnsi="宋体" w:eastAsia="宋体" w:cs="宋体"/>
          <w:sz w:val="30"/>
          <w:u w:val="single"/>
          <w:lang w:val="en-US" w:eastAsia="zh-CN"/>
        </w:rPr>
        <w:t>26</w:t>
      </w:r>
      <w:r>
        <w:rPr>
          <w:rFonts w:hint="eastAsia" w:ascii="宋体" w:hAnsi="宋体" w:eastAsia="宋体" w:cs="宋体"/>
          <w:sz w:val="30"/>
          <w:u w:val="single"/>
        </w:rPr>
        <w:t>-</w:t>
      </w:r>
      <w:r>
        <w:rPr>
          <w:rFonts w:hint="eastAsia" w:ascii="宋体" w:hAnsi="宋体" w:eastAsia="宋体" w:cs="宋体"/>
          <w:sz w:val="30"/>
          <w:u w:val="single"/>
          <w:lang w:val="en-US" w:eastAsia="zh-CN"/>
        </w:rPr>
        <w:t>10</w:t>
      </w:r>
      <w:r>
        <w:rPr>
          <w:rFonts w:hint="eastAsia" w:ascii="宋体" w:hAnsi="宋体" w:eastAsia="宋体" w:cs="宋体"/>
          <w:sz w:val="30"/>
          <w:u w:val="single"/>
        </w:rPr>
        <w:t>-</w:t>
      </w:r>
      <w:r>
        <w:rPr>
          <w:rFonts w:hint="eastAsia" w:ascii="宋体" w:hAnsi="宋体" w:eastAsia="宋体" w:cs="宋体"/>
          <w:sz w:val="30"/>
          <w:u w:val="single"/>
          <w:lang w:val="en-US" w:eastAsia="zh-CN"/>
        </w:rPr>
        <w:t xml:space="preserve">01  </w:t>
      </w:r>
    </w:p>
    <w:p w14:paraId="20DC0AD3">
      <w:pPr>
        <w:ind w:firstLine="462" w:firstLineChars="220"/>
        <w:rPr>
          <w:rFonts w:hint="eastAsia" w:ascii="宋体" w:hAnsi="宋体" w:eastAsia="宋体" w:cs="宋体"/>
        </w:rPr>
      </w:pPr>
    </w:p>
    <w:p w14:paraId="34981207">
      <w:pPr>
        <w:ind w:firstLine="707" w:firstLineChars="220"/>
        <w:rPr>
          <w:rFonts w:hint="eastAsia" w:ascii="宋体" w:hAnsi="宋体" w:eastAsia="宋体" w:cs="宋体"/>
          <w:sz w:val="30"/>
          <w:u w:val="single"/>
        </w:rPr>
      </w:pPr>
      <w:r>
        <w:rPr>
          <w:rFonts w:hint="eastAsia" w:ascii="宋体" w:hAnsi="宋体" w:eastAsia="宋体" w:cs="宋体"/>
          <w:b/>
          <w:sz w:val="32"/>
          <w:szCs w:val="32"/>
        </w:rPr>
        <w:t xml:space="preserve">成绩 </w:t>
      </w:r>
      <w:r>
        <w:rPr>
          <w:rFonts w:hint="eastAsia" w:ascii="宋体" w:hAnsi="宋体" w:eastAsia="宋体" w:cs="宋体"/>
          <w:sz w:val="30"/>
        </w:rPr>
        <w:t xml:space="preserve"> </w:t>
      </w:r>
      <w:r>
        <w:rPr>
          <w:rFonts w:hint="eastAsia" w:ascii="宋体" w:hAnsi="宋体" w:eastAsia="宋体" w:cs="宋体"/>
          <w:sz w:val="30"/>
          <w:u w:val="single"/>
        </w:rPr>
        <w:t xml:space="preserve">           </w:t>
      </w:r>
      <w:r>
        <w:rPr>
          <w:rFonts w:hint="eastAsia" w:ascii="宋体" w:hAnsi="宋体" w:eastAsia="宋体" w:cs="宋体"/>
          <w:sz w:val="30"/>
          <w:u w:val="single"/>
        </w:rPr>
        <w:t xml:space="preserve">        </w:t>
      </w:r>
      <w:r>
        <w:rPr>
          <w:rFonts w:hint="eastAsia" w:ascii="宋体" w:hAnsi="宋体" w:eastAsia="宋体" w:cs="宋体"/>
          <w:sz w:val="30"/>
          <w:u w:val="single"/>
        </w:rPr>
        <w:t xml:space="preserve">             </w:t>
      </w:r>
      <w:r>
        <w:rPr>
          <w:rFonts w:hint="eastAsia" w:ascii="宋体" w:hAnsi="宋体" w:eastAsia="宋体" w:cs="宋体"/>
          <w:sz w:val="30"/>
          <w:u w:val="single"/>
        </w:rPr>
        <w:t xml:space="preserve">         </w:t>
      </w:r>
      <w:r>
        <w:rPr>
          <w:rFonts w:hint="eastAsia" w:ascii="宋体" w:hAnsi="宋体" w:cs="宋体"/>
          <w:sz w:val="30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30"/>
          <w:u w:val="single"/>
        </w:rPr>
        <w:t xml:space="preserve">  </w:t>
      </w:r>
    </w:p>
    <w:p w14:paraId="48F8540F">
      <w:pPr>
        <w:ind w:firstLine="660" w:firstLineChars="220"/>
        <w:rPr>
          <w:rFonts w:hint="eastAsia" w:ascii="宋体" w:hAnsi="宋体" w:eastAsia="宋体" w:cs="宋体"/>
          <w:sz w:val="30"/>
          <w:u w:val="single"/>
        </w:rPr>
      </w:pPr>
    </w:p>
    <w:p w14:paraId="79BDA228">
      <w:pPr>
        <w:ind w:firstLine="660" w:firstLineChars="220"/>
        <w:rPr>
          <w:rFonts w:hint="eastAsia" w:ascii="宋体" w:hAnsi="宋体" w:eastAsia="宋体" w:cs="宋体"/>
          <w:sz w:val="30"/>
          <w:u w:val="single"/>
        </w:rPr>
      </w:pPr>
    </w:p>
    <w:p w14:paraId="7B02C925">
      <w:pPr>
        <w:ind w:firstLine="660" w:firstLineChars="220"/>
        <w:rPr>
          <w:rFonts w:hint="eastAsia" w:ascii="宋体" w:hAnsi="宋体" w:eastAsia="宋体" w:cs="宋体"/>
          <w:sz w:val="30"/>
          <w:u w:val="single"/>
        </w:rPr>
      </w:pPr>
    </w:p>
    <w:p w14:paraId="34EB90F2">
      <w:pPr>
        <w:ind w:firstLine="660" w:firstLineChars="220"/>
        <w:rPr>
          <w:rFonts w:hint="eastAsia" w:ascii="宋体" w:hAnsi="宋体" w:eastAsia="宋体" w:cs="宋体"/>
          <w:sz w:val="30"/>
          <w:u w:val="single"/>
        </w:rPr>
      </w:pPr>
    </w:p>
    <w:p w14:paraId="4C245B2C">
      <w:pPr>
        <w:ind w:firstLine="660" w:firstLineChars="220"/>
        <w:rPr>
          <w:rFonts w:hint="eastAsia" w:ascii="宋体" w:hAnsi="宋体" w:eastAsia="宋体" w:cs="宋体"/>
          <w:sz w:val="30"/>
          <w:u w:val="single"/>
        </w:rPr>
      </w:pPr>
    </w:p>
    <w:p w14:paraId="29CA76DC">
      <w:pPr>
        <w:pStyle w:val="2"/>
        <w:ind w:firstLine="221" w:firstLineChars="5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题目名称: </w:t>
      </w:r>
      <w:r>
        <w:rPr>
          <w:rFonts w:hint="eastAsia" w:ascii="宋体" w:hAnsi="宋体" w:eastAsia="宋体" w:cs="宋体"/>
          <w:color w:val="FF0000"/>
        </w:rPr>
        <w:t xml:space="preserve"> </w:t>
      </w:r>
      <w:r>
        <w:rPr>
          <w:rFonts w:hint="eastAsia" w:ascii="宋体" w:hAnsi="宋体" w:eastAsia="宋体" w:cs="宋体"/>
        </w:rPr>
        <w:t>温度测控仿真系统</w:t>
      </w:r>
      <w:r>
        <w:rPr>
          <w:rFonts w:hint="eastAsia" w:ascii="宋体" w:hAnsi="宋体" w:eastAsia="宋体" w:cs="宋体"/>
        </w:rPr>
        <w:t xml:space="preserve">  </w:t>
      </w:r>
    </w:p>
    <w:p w14:paraId="573EA186">
      <w:pPr>
        <w:pStyle w:val="7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一、题目要求</w:t>
      </w:r>
    </w:p>
    <w:p w14:paraId="6AB9746E">
      <w:pPr>
        <w:spacing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软件环境：推荐采用 Proteus 8.17 SP2 及以上仿真软件，Arduino IDE，虚拟串口</w:t>
      </w:r>
    </w:p>
    <w:p w14:paraId="0F3C2B61">
      <w:pPr>
        <w:spacing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驱动软件 Virtual Serial Port Driver（VSPD）。</w:t>
      </w:r>
    </w:p>
    <w:p w14:paraId="142DDE56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color w:val="auto"/>
          <w:sz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实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现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功能：使用 Arduino UNO 微控制器，搭建一个 PC 上位机远程温度检测控制系统。</w:t>
      </w:r>
    </w:p>
    <w:p w14:paraId="26656B0C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·系统框图如下：</w:t>
      </w:r>
    </w:p>
    <w:p w14:paraId="1D490656">
      <w:pPr>
        <w:spacing w:line="360" w:lineRule="auto"/>
        <w:ind w:firstLine="462" w:firstLineChars="2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07635" cy="1648460"/>
            <wp:effectExtent l="0" t="0" r="12065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635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22557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>·功能：Arduino UNO（Atmega328P）通过串行接口组件与上位机 PC 进行双向</w:t>
      </w:r>
    </w:p>
    <w:p w14:paraId="77806F03">
      <w:pPr>
        <w:spacing w:line="360" w:lineRule="auto"/>
        <w:jc w:val="left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>通信，PC 上位机软件向 Arduino UNO 发送学生自己的学号，Arduino UNO 收到</w:t>
      </w:r>
    </w:p>
    <w:p w14:paraId="32923C4A">
      <w:pPr>
        <w:spacing w:line="360" w:lineRule="auto"/>
        <w:jc w:val="left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>后向 PC 机发送当前的温度值，并且在 LCD 上显示学生的学号、当前的温度值。</w:t>
      </w:r>
    </w:p>
    <w:p w14:paraId="6EB18B17">
      <w:pPr>
        <w:spacing w:line="360" w:lineRule="auto"/>
        <w:jc w:val="left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>PC 上位机软件显示收到的温度值。</w:t>
      </w:r>
    </w:p>
    <w:p w14:paraId="405ED229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>Arduino UNO 控制驱动直流电机，当环境温度高于温度阈值（（30+学号末位</w:t>
      </w:r>
    </w:p>
    <w:p w14:paraId="2B7A738A">
      <w:pPr>
        <w:spacing w:line="360" w:lineRule="auto"/>
        <w:jc w:val="left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>数）℃）时，启动直流电机转动；当环境温度低于（含等于）温度阈值（（30+</w:t>
      </w:r>
    </w:p>
    <w:p w14:paraId="6AD8A12A">
      <w:pPr>
        <w:spacing w:line="360" w:lineRule="auto"/>
        <w:jc w:val="left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>学号末位数）℃）时，直流电机停止转动。同时，实时环境温度在 LCD 和 PC</w:t>
      </w:r>
    </w:p>
    <w:p w14:paraId="741B8E4E">
      <w:pPr>
        <w:spacing w:line="360" w:lineRule="auto"/>
        <w:jc w:val="left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>上位机软件显示。如：学生学号末位数为 5，手动调节传感器温度高于设定的温</w:t>
      </w:r>
    </w:p>
    <w:p w14:paraId="7C5384D9">
      <w:pPr>
        <w:spacing w:line="360" w:lineRule="auto"/>
        <w:jc w:val="left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>度阈值 35℃（30+5=35）时，驱动直流电机开始转动。</w:t>
      </w:r>
    </w:p>
    <w:p w14:paraId="06D3ECB1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>LCD 第一行显示 ID：学号，第二行显示 TEMP：温度值</w:t>
      </w:r>
    </w:p>
    <w:p w14:paraId="4F7F3D1B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>必须自行编写 PC 上位机软件，实现 PC 与 Arduino 的双向数据传输及管理控制。</w:t>
      </w:r>
    </w:p>
    <w:p w14:paraId="58874BCA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>编程语言不限。</w:t>
      </w:r>
    </w:p>
    <w:p w14:paraId="3503EFA0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>上位机软件 GUI 界面 Title 必须显示学生自己的学号和姓名；必须有发送窗口显示发送的学号；必须有接收窗口显示接收到的温度值；GUI 界面上需要有串口</w:t>
      </w:r>
    </w:p>
    <w:p w14:paraId="2B996AA3">
      <w:pPr>
        <w:spacing w:line="360" w:lineRule="auto"/>
        <w:jc w:val="left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>打开关闭功能。</w:t>
      </w:r>
    </w:p>
    <w:p w14:paraId="261E3181">
      <w:pPr>
        <w:spacing w:line="360" w:lineRule="auto"/>
        <w:jc w:val="left"/>
        <w:rPr>
          <w:rFonts w:hint="eastAsia" w:ascii="宋体" w:hAnsi="宋体" w:eastAsia="宋体" w:cs="宋体"/>
        </w:rPr>
      </w:pPr>
    </w:p>
    <w:p w14:paraId="49B969CA">
      <w:pPr>
        <w:pStyle w:val="7"/>
        <w:numPr>
          <w:ilvl w:val="0"/>
          <w:numId w:val="1"/>
        </w:num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仿真结果</w:t>
      </w:r>
      <w:r>
        <w:rPr>
          <w:rFonts w:hint="eastAsia" w:ascii="宋体" w:hAnsi="宋体" w:eastAsia="宋体" w:cs="宋体"/>
        </w:rPr>
        <w:t>展示</w:t>
      </w:r>
    </w:p>
    <w:p w14:paraId="1B0D5F55">
      <w:pPr>
        <w:widowControl w:val="0"/>
        <w:numPr>
          <w:numId w:val="0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 温度阈值计算过程与计算结果</w:t>
      </w:r>
    </w:p>
    <w:p w14:paraId="28439238">
      <w:pPr>
        <w:widowControl w:val="0"/>
        <w:numPr>
          <w:numId w:val="0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本人完整学号为 23009290073，学号末位数为 3。</w:t>
      </w:r>
    </w:p>
    <w:p w14:paraId="61DD3F6B">
      <w:pPr>
        <w:widowControl w:val="0"/>
        <w:numPr>
          <w:numId w:val="0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温度阈值 = 30 + 学号末位数 = 30 + 3 = 33 ℃</w:t>
      </w:r>
    </w:p>
    <w:p w14:paraId="402C55B1">
      <w:pPr>
        <w:widowControl w:val="0"/>
        <w:numPr>
          <w:numId w:val="0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控制逻辑：当环境温度 T &gt; 33.0 ℃ 时，直流电机转动；当环境温度 T ≤ 33.0 ℃ 时，直流电机停止转动。</w:t>
      </w:r>
    </w:p>
    <w:p w14:paraId="7F26E269">
      <w:pPr>
        <w:widowControl w:val="0"/>
        <w:numPr>
          <w:ilvl w:val="0"/>
          <w:numId w:val="2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环境温度高于温度阈值（33.0 ℃）时的仿真截图</w:t>
      </w:r>
    </w:p>
    <w:p w14:paraId="6F87369D">
      <w:pPr>
        <w:widowControl w:val="0"/>
        <w:numPr>
          <w:numId w:val="0"/>
        </w:numPr>
        <w:spacing w:line="36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6139180" cy="3434080"/>
            <wp:effectExtent l="0" t="0" r="13970" b="1397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r="467" b="3076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D4A0">
      <w:pPr>
        <w:widowControl w:val="0"/>
        <w:numPr>
          <w:numId w:val="0"/>
        </w:numPr>
        <w:spacing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图中可见：① 上位机发送窗口显示学号 23009290073；② 传感器（BMP180）显示温度 34.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℃；③ LCD 第一行显示 ID：23009290073，第二行显示 TEMP：34.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0</w:t>
      </w:r>
      <w:r>
        <w:rPr>
          <w:rFonts w:hint="eastAsia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℃</w:t>
      </w:r>
      <w:r>
        <w:rPr>
          <w:rFonts w:hint="default" w:ascii="Times New Roman" w:hAnsi="Times New Roman" w:eastAsia="宋体" w:cs="Times New Roman"/>
          <w:sz w:val="24"/>
          <w:szCs w:val="24"/>
        </w:rPr>
        <w:t>；④ 上位机接收窗口显示温度 34.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℃；⑤ 直流电机处于转动状态。传感器、LCD、上位机三处温度值一致，均为 34.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℃，学号完全一致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BA113BC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</w:p>
    <w:p w14:paraId="23AC20DD">
      <w:pPr>
        <w:widowControl w:val="0"/>
        <w:numPr>
          <w:ilvl w:val="0"/>
          <w:numId w:val="2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环境温度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低</w:t>
      </w:r>
      <w:r>
        <w:rPr>
          <w:rFonts w:hint="default" w:ascii="Times New Roman" w:hAnsi="Times New Roman" w:eastAsia="宋体" w:cs="Times New Roman"/>
          <w:sz w:val="24"/>
          <w:szCs w:val="24"/>
        </w:rPr>
        <w:t>于温度阈值（33.0 ℃）时的仿真截图</w:t>
      </w:r>
    </w:p>
    <w:p w14:paraId="713F55BA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6018530" cy="3471545"/>
            <wp:effectExtent l="0" t="0" r="1270" b="14605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rcRect r="399" b="3102"/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6DF1">
      <w:pPr>
        <w:widowControl w:val="0"/>
        <w:numPr>
          <w:numId w:val="0"/>
        </w:numPr>
        <w:spacing w:line="360" w:lineRule="auto"/>
        <w:jc w:val="center"/>
        <w:rPr>
          <w:rFonts w:hint="eastAsia" w:ascii="宋体" w:hAnsi="宋体" w:eastAsia="宋体" w:cs="宋体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图中可见：① 上位机发送窗口显示学号 23009290073；② 传感器（BMP180）显示温度 32.0 ℃；③ LCD 第一行显示 ID：23009290073，第二行显示 TEMP：32.0</w:t>
      </w:r>
      <w:r>
        <w:rPr>
          <w:rFonts w:hint="eastAsia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℃</w:t>
      </w:r>
      <w:r>
        <w:rPr>
          <w:rFonts w:hint="default" w:ascii="Times New Roman" w:hAnsi="Times New Roman" w:eastAsia="宋体" w:cs="Times New Roman"/>
          <w:sz w:val="24"/>
          <w:szCs w:val="24"/>
        </w:rPr>
        <w:t>；④ 上位机接收窗口显示温度 32.0 ℃；⑤ 直流电机处于停止状态。传感器、LCD、上位机三处温度值一致，均为 32.0 ℃，学号完全一致。</w:t>
      </w:r>
    </w:p>
    <w:p w14:paraId="067D687A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</w:p>
    <w:p w14:paraId="225AD419">
      <w:pPr>
        <w:pStyle w:val="7"/>
        <w:numPr>
          <w:ilvl w:val="0"/>
          <w:numId w:val="1"/>
        </w:numPr>
        <w:ind w:left="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参考文献</w:t>
      </w:r>
    </w:p>
    <w:p w14:paraId="75E3EE4D">
      <w:pPr>
        <w:widowControl/>
        <w:spacing w:before="0" w:after="40" w:line="360" w:lineRule="auto"/>
        <w:ind w:firstLine="440"/>
        <w:jc w:val="left"/>
        <w:rPr>
          <w:rFonts w:hint="default" w:ascii="Times New Roman" w:hAnsi="Times New Roman" w:eastAsia="宋体" w:cs="Times New Roman"/>
          <w:b w:val="0"/>
          <w:kern w:val="0"/>
          <w:sz w:val="22"/>
          <w:szCs w:val="22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2"/>
          <w:szCs w:val="22"/>
          <w:lang w:eastAsia="en-US"/>
        </w:rPr>
        <w:t>[1] Bosch Sensortec. BMP180 Digital Pressure Sensor Datasheet, Rev. 2.5[Z]. 2013.</w:t>
      </w:r>
    </w:p>
    <w:p w14:paraId="0CB1D578">
      <w:pPr>
        <w:widowControl/>
        <w:spacing w:before="0" w:after="40" w:line="360" w:lineRule="auto"/>
        <w:ind w:firstLine="440"/>
        <w:jc w:val="left"/>
        <w:rPr>
          <w:rFonts w:hint="default" w:ascii="Times New Roman" w:hAnsi="Times New Roman" w:eastAsia="宋体" w:cs="Times New Roman"/>
          <w:b w:val="0"/>
          <w:kern w:val="0"/>
          <w:sz w:val="22"/>
          <w:szCs w:val="22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2"/>
          <w:szCs w:val="22"/>
          <w:lang w:eastAsia="en-US"/>
        </w:rPr>
        <w:t>[2] Hitachi. HD44780U (LCD-II) Dot Matrix Liquid Crystal Display Controller/Driver Datasheet[Z]. 1998.</w:t>
      </w:r>
    </w:p>
    <w:p w14:paraId="21B1CA42">
      <w:pPr>
        <w:widowControl/>
        <w:spacing w:before="0" w:after="40" w:line="360" w:lineRule="auto"/>
        <w:ind w:firstLine="440"/>
        <w:jc w:val="left"/>
        <w:rPr>
          <w:rFonts w:hint="default" w:ascii="Times New Roman" w:hAnsi="Times New Roman" w:eastAsia="宋体" w:cs="Times New Roman"/>
          <w:b w:val="0"/>
          <w:kern w:val="0"/>
          <w:sz w:val="22"/>
          <w:szCs w:val="22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2"/>
          <w:szCs w:val="22"/>
          <w:lang w:eastAsia="en-US"/>
        </w:rPr>
        <w:t>[3] Arduino. Wire Library — Arduino Language Reference[EB/OL]. https://docs.arduino.cc/language-reference/en/functions/communication/wire/.</w:t>
      </w:r>
    </w:p>
    <w:p w14:paraId="3C10C127">
      <w:pPr>
        <w:widowControl/>
        <w:spacing w:before="0" w:after="40" w:line="360" w:lineRule="auto"/>
        <w:ind w:firstLine="440"/>
        <w:jc w:val="left"/>
        <w:rPr>
          <w:rFonts w:hint="default" w:ascii="Times New Roman" w:hAnsi="Times New Roman" w:eastAsia="宋体" w:cs="Times New Roman"/>
          <w:b w:val="0"/>
          <w:kern w:val="0"/>
          <w:sz w:val="22"/>
          <w:szCs w:val="22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2"/>
          <w:szCs w:val="22"/>
          <w:lang w:eastAsia="en-US"/>
        </w:rPr>
        <w:t>[4] Arduino. LiquidCrystal Library[EB/OL]. https://docs.arduino.cc/libraries/liquidcrystal/.</w:t>
      </w:r>
    </w:p>
    <w:p w14:paraId="45EAA21E">
      <w:pPr>
        <w:widowControl/>
        <w:spacing w:before="0" w:after="40" w:line="360" w:lineRule="auto"/>
        <w:ind w:firstLine="440"/>
        <w:jc w:val="left"/>
        <w:rPr>
          <w:rFonts w:hint="default" w:ascii="Times New Roman" w:hAnsi="Times New Roman" w:eastAsia="宋体" w:cs="Times New Roman"/>
          <w:b w:val="0"/>
          <w:kern w:val="0"/>
          <w:sz w:val="22"/>
          <w:szCs w:val="22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2"/>
          <w:szCs w:val="22"/>
          <w:lang w:eastAsia="en-US"/>
        </w:rPr>
        <w:t>[5] Arduino. Serial Library — Arduino Language Reference[EB/OL]. https://docs.arduino.cc/language-reference/en/functions/communication/serial/.</w:t>
      </w:r>
    </w:p>
    <w:p w14:paraId="2286CA57">
      <w:pPr>
        <w:widowControl/>
        <w:spacing w:before="0" w:after="40" w:line="360" w:lineRule="auto"/>
        <w:ind w:firstLine="440"/>
        <w:jc w:val="left"/>
        <w:rPr>
          <w:rFonts w:hint="default" w:ascii="Times New Roman" w:hAnsi="Times New Roman" w:eastAsia="宋体" w:cs="Times New Roman"/>
          <w:b w:val="0"/>
          <w:kern w:val="0"/>
          <w:sz w:val="22"/>
          <w:szCs w:val="22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2"/>
          <w:szCs w:val="22"/>
          <w:lang w:eastAsia="en-US"/>
        </w:rPr>
        <w:t>[6] Python Software Foundation. tkinter — Python 3 Standard Library[EB/OL]. https://docs.python.org/3/library/tkinter.html.</w:t>
      </w:r>
    </w:p>
    <w:p w14:paraId="432752A3">
      <w:pPr>
        <w:widowControl/>
        <w:spacing w:before="0" w:after="40" w:line="360" w:lineRule="auto"/>
        <w:ind w:firstLine="440"/>
        <w:jc w:val="left"/>
        <w:rPr>
          <w:rFonts w:hint="default" w:ascii="Times New Roman" w:hAnsi="Times New Roman" w:eastAsia="宋体" w:cs="Times New Roman"/>
          <w:b w:val="0"/>
          <w:kern w:val="0"/>
          <w:sz w:val="22"/>
          <w:szCs w:val="22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2"/>
          <w:szCs w:val="22"/>
          <w:lang w:eastAsia="en-US"/>
        </w:rPr>
        <w:t>[7] pySerial Documentation — API[EB/OL]. https://pyserial.readthedocs.io/en/latest/pyserial_api.html.</w:t>
      </w:r>
    </w:p>
    <w:p w14:paraId="58D8DCE8">
      <w:pPr>
        <w:widowControl/>
        <w:spacing w:before="0" w:after="40" w:line="360" w:lineRule="auto"/>
        <w:ind w:firstLine="440"/>
        <w:jc w:val="left"/>
        <w:rPr>
          <w:rFonts w:hint="default" w:ascii="Times New Roman" w:hAnsi="Times New Roman" w:eastAsia="宋体" w:cs="Times New Roman"/>
          <w:b w:val="0"/>
          <w:kern w:val="0"/>
          <w:sz w:val="22"/>
          <w:szCs w:val="22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2"/>
          <w:szCs w:val="22"/>
          <w:lang w:eastAsia="en-US"/>
        </w:rPr>
        <w:t>[8] Eltima Software. Virtual Serial Port Driver (VSPD) User Manual[EB/OL]. https://www.eltima.com/products/vspdxp/.</w:t>
      </w:r>
    </w:p>
    <w:p w14:paraId="7972BE07">
      <w:pPr>
        <w:widowControl/>
        <w:spacing w:before="0" w:after="40" w:line="360" w:lineRule="auto"/>
        <w:ind w:firstLine="440"/>
        <w:jc w:val="left"/>
        <w:rPr>
          <w:rFonts w:hint="eastAsia" w:ascii="宋体" w:hAnsi="宋体" w:eastAsia="宋体" w:cs="宋体"/>
          <w:b w:val="0"/>
          <w:kern w:val="0"/>
          <w:sz w:val="22"/>
          <w:szCs w:val="22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2"/>
          <w:szCs w:val="22"/>
          <w:lang w:eastAsia="en-US"/>
        </w:rPr>
        <w:t xml:space="preserve">[9] Labcenter Electronics. Proteus VSM — Circuit Simulation[EB/OL]. </w:t>
      </w:r>
      <w:r>
        <w:rPr>
          <w:rFonts w:hint="default" w:ascii="Times New Roman" w:hAnsi="Times New Roman" w:eastAsia="宋体" w:cs="Times New Roman"/>
          <w:b w:val="0"/>
          <w:kern w:val="0"/>
          <w:sz w:val="22"/>
          <w:szCs w:val="22"/>
          <w:lang w:eastAsia="en-US"/>
        </w:rPr>
        <w:fldChar w:fldCharType="begin"/>
      </w:r>
      <w:r>
        <w:rPr>
          <w:rFonts w:hint="default" w:ascii="Times New Roman" w:hAnsi="Times New Roman" w:eastAsia="宋体" w:cs="Times New Roman"/>
          <w:b w:val="0"/>
          <w:kern w:val="0"/>
          <w:sz w:val="22"/>
          <w:szCs w:val="22"/>
          <w:lang w:eastAsia="en-US"/>
        </w:rPr>
        <w:instrText xml:space="preserve"> HYPERLINK "https://www.labcenter.com/simulation/." </w:instrText>
      </w:r>
      <w:r>
        <w:rPr>
          <w:rFonts w:hint="default" w:ascii="Times New Roman" w:hAnsi="Times New Roman" w:eastAsia="宋体" w:cs="Times New Roman"/>
          <w:b w:val="0"/>
          <w:kern w:val="0"/>
          <w:sz w:val="22"/>
          <w:szCs w:val="22"/>
          <w:lang w:eastAsia="en-US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kern w:val="0"/>
          <w:sz w:val="22"/>
          <w:szCs w:val="22"/>
          <w:lang w:eastAsia="en-US"/>
        </w:rPr>
        <w:t>https://www.labcenter.com/simulation/.</w:t>
      </w:r>
      <w:r>
        <w:rPr>
          <w:rFonts w:hint="default" w:ascii="Times New Roman" w:hAnsi="Times New Roman" w:eastAsia="宋体" w:cs="Times New Roman"/>
          <w:b w:val="0"/>
          <w:kern w:val="0"/>
          <w:sz w:val="22"/>
          <w:szCs w:val="22"/>
          <w:lang w:eastAsia="en-US"/>
        </w:rPr>
        <w:fldChar w:fldCharType="end"/>
      </w:r>
    </w:p>
    <w:p w14:paraId="539C489F">
      <w:pPr>
        <w:pStyle w:val="7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四、程序设计</w:t>
      </w:r>
    </w:p>
    <w:p w14:paraId="244AE326">
      <w:pPr>
        <w:spacing w:before="80" w:after="0"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1. Arduino 程序源代码（TemCtrlSys.ino，环境 Arduino UNO / ATmega328P，Arduino AVR 编译，9600 8-N-1）。</w:t>
      </w:r>
    </w:p>
    <w:p w14:paraId="6434721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/* ============================================================</w:t>
      </w:r>
    </w:p>
    <w:p w14:paraId="403D1B7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Temperature Measurement &amp; Control Simulation System</w:t>
      </w:r>
    </w:p>
    <w:p w14:paraId="10AB91F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Target : Arduino UNO (ATmega328P) @ 16 MHz</w:t>
      </w:r>
    </w:p>
    <w:p w14:paraId="0CC2036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Author : Student ID 23009290073</w:t>
      </w:r>
    </w:p>
    <w:p w14:paraId="4D651EC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Threshold = 30 + last digit of student ID (3) = 33.0 C</w:t>
      </w:r>
    </w:p>
    <w:p w14:paraId="01CB955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</w:t>
      </w:r>
    </w:p>
    <w:p w14:paraId="20DE811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Hardware (fixed by the Proteus design):</w:t>
      </w:r>
    </w:p>
    <w:p w14:paraId="737EE9A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  LCD1602 LM016L, 4-bit mode</w:t>
      </w:r>
    </w:p>
    <w:p w14:paraId="4995C78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    RS -&gt; D12      EN -&gt; D11</w:t>
      </w:r>
    </w:p>
    <w:p w14:paraId="29B42FF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    D4 -&gt; D5       D5 -&gt; D4      D6 -&gt; D3      D7 -&gt; D2</w:t>
      </w:r>
    </w:p>
    <w:p w14:paraId="79C571E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    RW -&gt; GND      VEE -&gt; 5k pot (contrast)</w:t>
      </w:r>
    </w:p>
    <w:p w14:paraId="05C65CB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  BMP180 temperature/pressure sensor on I2C</w:t>
      </w:r>
    </w:p>
    <w:p w14:paraId="3BB94EE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    SDA -&gt; A4 (PC4)     SCL -&gt; A5 (PC5)</w:t>
      </w:r>
    </w:p>
    <w:p w14:paraId="643CA4A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  DC motor driver</w:t>
      </w:r>
    </w:p>
    <w:p w14:paraId="7B93249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    D7 -&gt; 4.7k base resistor -&gt; 2N3904 -&gt; relay -&gt; MOTOR-DC</w:t>
      </w:r>
    </w:p>
    <w:p w14:paraId="0577C54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  COMPIM serial link to PC: COM1 @ 9600 8-N-1</w:t>
      </w:r>
    </w:p>
    <w:p w14:paraId="2D436DE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</w:t>
      </w:r>
    </w:p>
    <w:p w14:paraId="18AE5BF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Behaviour:</w:t>
      </w:r>
    </w:p>
    <w:p w14:paraId="650F58E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  1) PC sends the student ID; the Arduino then streams temperature</w:t>
      </w:r>
    </w:p>
    <w:p w14:paraId="7B7140E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  2) LCD line 1 shows "ID:23009290073", line 2 shows "TEMP:xx.xC"</w:t>
      </w:r>
    </w:p>
    <w:p w14:paraId="7DE73B4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  3) temp &gt;  33.0 C -&gt; D7 high, motor runs</w:t>
      </w:r>
    </w:p>
    <w:p w14:paraId="3A6D60A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     temp &lt;= 33.0 C -&gt; D7 low,  motor stops</w:t>
      </w:r>
    </w:p>
    <w:p w14:paraId="31FA57A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============================================================ */</w:t>
      </w:r>
    </w:p>
    <w:p w14:paraId="26C350E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3567460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#include &lt;Wire.h&gt;</w:t>
      </w:r>
    </w:p>
    <w:p w14:paraId="5BC118F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#include &lt;LiquidCrystal.h&gt;</w:t>
      </w:r>
    </w:p>
    <w:p w14:paraId="1138409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4DECF34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/* ---------------- configuration ---------------- */</w:t>
      </w:r>
    </w:p>
    <w:p w14:paraId="2E5AFBF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#define STUDENT_ID   "23009290073"</w:t>
      </w:r>
    </w:p>
    <w:p w14:paraId="01762B8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#define TEMP_LIMIT   33.0</w:t>
      </w:r>
    </w:p>
    <w:p w14:paraId="6AA6952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/* #define DEBUG_TEMP10 365 */   /* force 36.5 C for hardware-free tests */</w:t>
      </w:r>
    </w:p>
    <w:p w14:paraId="5168B13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039EC13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/* ---------------- pins ---------------- */</w:t>
      </w:r>
    </w:p>
    <w:p w14:paraId="3B8C974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#define MOTOR_PIN    7</w:t>
      </w:r>
    </w:p>
    <w:p w14:paraId="338BAF9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#define LCD_RS       12</w:t>
      </w:r>
    </w:p>
    <w:p w14:paraId="76ACD11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#define LCD_EN       11</w:t>
      </w:r>
    </w:p>
    <w:p w14:paraId="4BE6884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#define LCD_D4       5</w:t>
      </w:r>
    </w:p>
    <w:p w14:paraId="5F10DE1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#define LCD_D5       4</w:t>
      </w:r>
    </w:p>
    <w:p w14:paraId="4E4E40C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#define LCD_D6       3</w:t>
      </w:r>
    </w:p>
    <w:p w14:paraId="1B7985F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#define LCD_D7       2</w:t>
      </w:r>
    </w:p>
    <w:p w14:paraId="2DBA7D7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6960C1A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/* ---------------- BMP180 registers ---------------- */</w:t>
      </w:r>
    </w:p>
    <w:p w14:paraId="1BAB926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#define BMP180_ADDR  0x77</w:t>
      </w:r>
    </w:p>
    <w:p w14:paraId="4D87C91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#define BMP180_ADDR2 0x76</w:t>
      </w:r>
    </w:p>
    <w:p w14:paraId="20E48EF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#define REG_CALIB    0xAA</w:t>
      </w:r>
    </w:p>
    <w:p w14:paraId="3137D71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#define REG_CTRL     0xF4</w:t>
      </w:r>
    </w:p>
    <w:p w14:paraId="7E30558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#define REG_TEMPDATA 0xF6</w:t>
      </w:r>
    </w:p>
    <w:p w14:paraId="4DE2E76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#define CMD_TEMP     0x2E</w:t>
      </w:r>
    </w:p>
    <w:p w14:paraId="5683CF1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685C27D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LiquidCrystal lcd(LCD_RS, LCD_EN, LCD_D4, LCD_D5, LCD_D6, LCD_D7);</w:t>
      </w:r>
    </w:p>
    <w:p w14:paraId="7FB133C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58CD1D5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/* ---------------- globals ---------------- */</w:t>
      </w:r>
    </w:p>
    <w:p w14:paraId="48478F7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uint8_t  bmpAddr = BMP180_ADDR;</w:t>
      </w:r>
    </w:p>
    <w:p w14:paraId="5867DEC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int16_t  CAL_AC1, CAL_AC2, CAL_AC3, CAL_B1, CAL_B2, CAL_MB, CAL_MC, CAL_MD;</w:t>
      </w:r>
    </w:p>
    <w:p w14:paraId="01BA077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uint16_t CAL_AC4, CAL_AC5, CAL_AC6;</w:t>
      </w:r>
    </w:p>
    <w:p w14:paraId="0C6E4D8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long     B5;</w:t>
      </w:r>
    </w:p>
    <w:p w14:paraId="3285AE2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7591D3A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char    rxBuf[32];</w:t>
      </w:r>
    </w:p>
    <w:p w14:paraId="2E45EF5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uint8_t rxLen = 0;</w:t>
      </w:r>
    </w:p>
    <w:p w14:paraId="621FAC9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bool    idReceived = false;</w:t>
      </w:r>
    </w:p>
    <w:p w14:paraId="1566F70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long    temp10     = 0;          /* temperature in 0.1 C steps */</w:t>
      </w:r>
    </w:p>
    <w:p w14:paraId="4553EF0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bool    motorOn    = false;</w:t>
      </w:r>
    </w:p>
    <w:p w14:paraId="6C3D06A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3BF1F6B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unsigned long lastSample = 0;</w:t>
      </w:r>
    </w:p>
    <w:p w14:paraId="5FDF8D1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unsigned long lastReport = 0;</w:t>
      </w:r>
    </w:p>
    <w:p w14:paraId="5F29FFE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50E3137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/* ============================================================</w:t>
      </w:r>
    </w:p>
    <w:p w14:paraId="42F51D0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I2C helpers</w:t>
      </w:r>
    </w:p>
    <w:p w14:paraId="5D54811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============================================================ */</w:t>
      </w:r>
    </w:p>
    <w:p w14:paraId="6FF2223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void i2cWriteByte(uint8_t dev, uint8_t reg, uint8_t val)</w:t>
      </w:r>
    </w:p>
    <w:p w14:paraId="28AF7C4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{</w:t>
      </w:r>
    </w:p>
    <w:p w14:paraId="4D00B85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Wire.beginTransmission(dev);</w:t>
      </w:r>
    </w:p>
    <w:p w14:paraId="7C8C4AB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Wire.write(reg);</w:t>
      </w:r>
    </w:p>
    <w:p w14:paraId="23CF5B1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Wire.write(val);</w:t>
      </w:r>
    </w:p>
    <w:p w14:paraId="70E756F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Wire.endTransmission();</w:t>
      </w:r>
    </w:p>
    <w:p w14:paraId="0040A65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}</w:t>
      </w:r>
    </w:p>
    <w:p w14:paraId="684C394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5862508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uint16_t i2cRead16(uint8_t dev, uint8_t reg)</w:t>
      </w:r>
    </w:p>
    <w:p w14:paraId="202E2BD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{</w:t>
      </w:r>
    </w:p>
    <w:p w14:paraId="646088E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Wire.beginTransmission(dev);</w:t>
      </w:r>
    </w:p>
    <w:p w14:paraId="0A8FCB5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Wire.write(reg);</w:t>
      </w:r>
    </w:p>
    <w:p w14:paraId="051CD0C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Wire.endTransmission();</w:t>
      </w:r>
    </w:p>
    <w:p w14:paraId="05BB092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Wire.requestFrom((uint8_t)dev, (uint8_t)2);</w:t>
      </w:r>
    </w:p>
    <w:p w14:paraId="155EF3B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uint16_t msb = 0, lsb = 0;</w:t>
      </w:r>
    </w:p>
    <w:p w14:paraId="07C51AB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if (Wire.available()) msb = Wire.read();</w:t>
      </w:r>
    </w:p>
    <w:p w14:paraId="0C3FAF7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if (Wire.available()) lsb = Wire.read();</w:t>
      </w:r>
    </w:p>
    <w:p w14:paraId="34E1054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return (uint16_t)((msb &lt;&lt; 8) | lsb);</w:t>
      </w:r>
    </w:p>
    <w:p w14:paraId="7338298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}</w:t>
      </w:r>
    </w:p>
    <w:p w14:paraId="5022087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61ABF0F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/* Reliable presence test: write a scratch value into the control</w:t>
      </w:r>
    </w:p>
    <w:p w14:paraId="4E6FBCF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register and read it back.  (Devices that only ACK still fail this.) */</w:t>
      </w:r>
    </w:p>
    <w:p w14:paraId="1E46832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bool i2cProbe(uint8_t dev)</w:t>
      </w:r>
    </w:p>
    <w:p w14:paraId="1049FD0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{</w:t>
      </w:r>
    </w:p>
    <w:p w14:paraId="17C75BA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i2cWriteByte(dev, REG_CTRL, 0x00);</w:t>
      </w:r>
    </w:p>
    <w:p w14:paraId="203B16B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uint16_t rb = i2cRead16(dev, REG_CTRL);</w:t>
      </w:r>
    </w:p>
    <w:p w14:paraId="25973EC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return ((rb &gt;&gt; 8) == 0x00);          /* readback must match what we wrote */</w:t>
      </w:r>
    </w:p>
    <w:p w14:paraId="70C888E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}</w:t>
      </w:r>
    </w:p>
    <w:p w14:paraId="47AB64B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78E0BE9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/* ============================================================</w:t>
      </w:r>
    </w:p>
    <w:p w14:paraId="5485699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BMP180 calibration read</w:t>
      </w:r>
    </w:p>
    <w:p w14:paraId="62B12C7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============================================================ */</w:t>
      </w:r>
    </w:p>
    <w:p w14:paraId="7289A0F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bool bmp180Init()</w:t>
      </w:r>
    </w:p>
    <w:p w14:paraId="619BD5F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{</w:t>
      </w:r>
    </w:p>
    <w:p w14:paraId="28831B1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uint8_t cand[2] = { BMP180_ADDR, BMP180_ADDR2 };</w:t>
      </w:r>
    </w:p>
    <w:p w14:paraId="318785E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bool ok = false;</w:t>
      </w:r>
    </w:p>
    <w:p w14:paraId="777F4DE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for (uint8_t i = 0; i &lt; 2; i++) {</w:t>
      </w:r>
    </w:p>
    <w:p w14:paraId="7930CEE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if (i2cProbe(cand[i])) { bmpAddr = cand[i]; ok = true; break; }</w:t>
      </w:r>
    </w:p>
    <w:p w14:paraId="44C83AD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}</w:t>
      </w:r>
    </w:p>
    <w:p w14:paraId="4FAC216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if (!ok) return false;</w:t>
      </w:r>
    </w:p>
    <w:p w14:paraId="791E196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278938C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CAL_AC1 = (int16_t) i2cRead16(bmpAddr, REG_CALIB + 0);</w:t>
      </w:r>
    </w:p>
    <w:p w14:paraId="4458D47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CAL_AC2 = (int16_t) i2cRead16(bmpAddr, REG_CALIB + 2);</w:t>
      </w:r>
    </w:p>
    <w:p w14:paraId="05EBB00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CAL_AC3 = (int16_t) i2cRead16(bmpAddr, REG_CALIB + 4);</w:t>
      </w:r>
    </w:p>
    <w:p w14:paraId="6388672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CAL_AC4 =            i2cRead16(bmpAddr, REG_CALIB + 6);</w:t>
      </w:r>
    </w:p>
    <w:p w14:paraId="108D08E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CAL_AC5 =            i2cRead16(bmpAddr, REG_CALIB + 8);</w:t>
      </w:r>
    </w:p>
    <w:p w14:paraId="39553FB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CAL_AC6 =            i2cRead16(bmpAddr, REG_CALIB + 10);</w:t>
      </w:r>
    </w:p>
    <w:p w14:paraId="6BD0BB8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CAL_B1  = (int16_t) i2cRead16(bmpAddr, REG_CALIB + 12);</w:t>
      </w:r>
    </w:p>
    <w:p w14:paraId="0F647F8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CAL_B2  = (int16_t) i2cRead16(bmpAddr, REG_CALIB + 14);</w:t>
      </w:r>
    </w:p>
    <w:p w14:paraId="14C37A3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CAL_MB  = (int16_t) i2cRead16(bmpAddr, REG_CALIB + 16);</w:t>
      </w:r>
    </w:p>
    <w:p w14:paraId="59DFD35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CAL_MC  = (int16_t) i2cRead16(bmpAddr, REG_CALIB + 18);</w:t>
      </w:r>
    </w:p>
    <w:p w14:paraId="51EE738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CAL_MD  = (int16_t) i2cRead16(bmpAddr, REG_CALIB + 20);</w:t>
      </w:r>
    </w:p>
    <w:p w14:paraId="236FB4A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56D8596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if (CAL_AC5 == 0 || CAL_AC6 == 0) return false;</w:t>
      </w:r>
    </w:p>
    <w:p w14:paraId="70D5F88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return true;</w:t>
      </w:r>
    </w:p>
    <w:p w14:paraId="37BCA97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}</w:t>
      </w:r>
    </w:p>
    <w:p w14:paraId="1ED0079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7EC7D6D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/* ============================================================</w:t>
      </w:r>
    </w:p>
    <w:p w14:paraId="2B03407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Temperature (BMP180 datasheet 4.3.1), result in 0.1 C steps</w:t>
      </w:r>
    </w:p>
    <w:p w14:paraId="6F0C837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============================================================ */</w:t>
      </w:r>
    </w:p>
    <w:p w14:paraId="538260D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long bmp180ReadTemp10()</w:t>
      </w:r>
    </w:p>
    <w:p w14:paraId="638EBA8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{</w:t>
      </w:r>
    </w:p>
    <w:p w14:paraId="43BC479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i2cWriteByte(bmpAddr, REG_CTRL, CMD_TEMP);</w:t>
      </w:r>
    </w:p>
    <w:p w14:paraId="60931B2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delay(5);                                   /* conversion takes 4.5 ms */</w:t>
      </w:r>
    </w:p>
    <w:p w14:paraId="2266621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557C180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uint16_t ut = i2cRead16(bmpAddr, REG_TEMPDATA);</w:t>
      </w:r>
    </w:p>
    <w:p w14:paraId="3684314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46BF6FD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long X1 = ((long)ut - (long)CAL_AC6) * (long)CAL_AC5 &gt;&gt; 15;</w:t>
      </w:r>
    </w:p>
    <w:p w14:paraId="05ADCFE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long X2 = ((long)CAL_MC &lt;&lt; 11) / (X1 + (long)CAL_MD);</w:t>
      </w:r>
    </w:p>
    <w:p w14:paraId="6D7FF5A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B5 = X1 + X2;</w:t>
      </w:r>
    </w:p>
    <w:p w14:paraId="0A82430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return (B5 + 8) &gt;&gt; 4;                       /* 0.1 C */</w:t>
      </w:r>
    </w:p>
    <w:p w14:paraId="543A149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}</w:t>
      </w:r>
    </w:p>
    <w:p w14:paraId="0EB18A2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5E92B46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/* ============================================================</w:t>
      </w:r>
    </w:p>
    <w:p w14:paraId="071072D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LCD    (integer maths only - the AVR printf has no float support)</w:t>
      </w:r>
    </w:p>
    <w:p w14:paraId="4D3A84C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============================================================ */</w:t>
      </w:r>
    </w:p>
    <w:p w14:paraId="7649AEE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void updateLCD10(long t10)</w:t>
      </w:r>
    </w:p>
    <w:p w14:paraId="4054656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{</w:t>
      </w:r>
    </w:p>
    <w:p w14:paraId="40C0F42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char sign = ' ';</w:t>
      </w:r>
    </w:p>
    <w:p w14:paraId="30215DC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if (t10 &lt; 0) { sign = '-'; t10 = -t10; }</w:t>
      </w:r>
    </w:p>
    <w:p w14:paraId="4AA047B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6DC97F7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char line[17];</w:t>
      </w:r>
    </w:p>
    <w:p w14:paraId="64A7103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snprintf(line, sizeof(line), "TEMP:%c%ld.%ldC", sign, t10 / 10, t10 % 10);</w:t>
      </w:r>
    </w:p>
    <w:p w14:paraId="61DDFB6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782D991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lcd.setCursor(0, 0);</w:t>
      </w:r>
    </w:p>
    <w:p w14:paraId="4332BCF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lcd.print(F("                "));</w:t>
      </w:r>
    </w:p>
    <w:p w14:paraId="767765D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lcd.setCursor(0, 0);</w:t>
      </w:r>
    </w:p>
    <w:p w14:paraId="24B6E92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lcd.print(F("ID:"));</w:t>
      </w:r>
    </w:p>
    <w:p w14:paraId="4C935DC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lcd.print(STUDENT_ID);</w:t>
      </w:r>
    </w:p>
    <w:p w14:paraId="1D8F367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6A9CA93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lcd.setCursor(0, 1);</w:t>
      </w:r>
    </w:p>
    <w:p w14:paraId="533B90A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lcd.print(F("                "));</w:t>
      </w:r>
    </w:p>
    <w:p w14:paraId="5C00E46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lcd.setCursor(0, 1);</w:t>
      </w:r>
    </w:p>
    <w:p w14:paraId="094D46E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lcd.print(line);</w:t>
      </w:r>
    </w:p>
    <w:p w14:paraId="066733F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}</w:t>
      </w:r>
    </w:p>
    <w:p w14:paraId="033F4B8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41F6C4F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/* ============================================================</w:t>
      </w:r>
    </w:p>
    <w:p w14:paraId="77C1B19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Motor</w:t>
      </w:r>
    </w:p>
    <w:p w14:paraId="5F6298F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============================================================ */</w:t>
      </w:r>
    </w:p>
    <w:p w14:paraId="5EC51DD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void updateMotor10(long t10)</w:t>
      </w:r>
    </w:p>
    <w:p w14:paraId="272B5C4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{</w:t>
      </w:r>
    </w:p>
    <w:p w14:paraId="2FA3B14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if (t10 &gt; (long)(TEMP_LIMIT * 10.0f)) {     /* &gt; 33.0 C */</w:t>
      </w:r>
    </w:p>
    <w:p w14:paraId="384E1A2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digitalWrite(MOTOR_PIN, HIGH);</w:t>
      </w:r>
    </w:p>
    <w:p w14:paraId="0AF7CA3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motorOn = true;</w:t>
      </w:r>
    </w:p>
    <w:p w14:paraId="4E7EB41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} else {</w:t>
      </w:r>
    </w:p>
    <w:p w14:paraId="5E38D81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digitalWrite(MOTOR_PIN, LOW);</w:t>
      </w:r>
    </w:p>
    <w:p w14:paraId="3B6D249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motorOn = false;</w:t>
      </w:r>
    </w:p>
    <w:p w14:paraId="23EBE37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}</w:t>
      </w:r>
    </w:p>
    <w:p w14:paraId="3EC2BB4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}</w:t>
      </w:r>
    </w:p>
    <w:p w14:paraId="5F1BFF4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375B862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/* ============================================================</w:t>
      </w:r>
    </w:p>
    <w:p w14:paraId="759EF8A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 setup / loop</w:t>
      </w:r>
    </w:p>
    <w:p w14:paraId="37B8B3D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* ============================================================ */</w:t>
      </w:r>
    </w:p>
    <w:p w14:paraId="5AFED39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void setup()</w:t>
      </w:r>
    </w:p>
    <w:p w14:paraId="0B7AB2F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{</w:t>
      </w:r>
    </w:p>
    <w:p w14:paraId="0B59669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pinMode(MOTOR_PIN, OUTPUT);</w:t>
      </w:r>
    </w:p>
    <w:p w14:paraId="29A886E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digitalWrite(MOTOR_PIN, LOW);</w:t>
      </w:r>
    </w:p>
    <w:p w14:paraId="508B85B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3DFCCB3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Serial.begin(9600);</w:t>
      </w:r>
    </w:p>
    <w:p w14:paraId="228EE59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2085729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lcd.begin(16, 2);</w:t>
      </w:r>
    </w:p>
    <w:p w14:paraId="17D5470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lcd.clear();</w:t>
      </w:r>
    </w:p>
    <w:p w14:paraId="01B75BA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lcd.setCursor(0, 0);</w:t>
      </w:r>
    </w:p>
    <w:p w14:paraId="653D48E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lcd.print(F("Temperature Sys"));</w:t>
      </w:r>
    </w:p>
    <w:p w14:paraId="28D9DBB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lcd.setCursor(0, 1);</w:t>
      </w:r>
    </w:p>
    <w:p w14:paraId="17E1063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lcd.print(F("Waiting for ID.."));</w:t>
      </w:r>
    </w:p>
    <w:p w14:paraId="76F4236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63A97FC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Wire.begin();</w:t>
      </w:r>
    </w:p>
    <w:p w14:paraId="4750646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delay(100);</w:t>
      </w:r>
    </w:p>
    <w:p w14:paraId="5C43B88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bmp180Init();</w:t>
      </w:r>
    </w:p>
    <w:p w14:paraId="31F40F4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delay(100);</w:t>
      </w:r>
    </w:p>
    <w:p w14:paraId="464CA49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}</w:t>
      </w:r>
    </w:p>
    <w:p w14:paraId="059AA08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5759629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void loop()</w:t>
      </w:r>
    </w:p>
    <w:p w14:paraId="5D09B1B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{</w:t>
      </w:r>
    </w:p>
    <w:p w14:paraId="726A5D2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/* ---------- 1. commands from the PC ---------- */</w:t>
      </w:r>
    </w:p>
    <w:p w14:paraId="6120BB0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while (Serial.available() &gt; 0) {</w:t>
      </w:r>
    </w:p>
    <w:p w14:paraId="51240BE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char c = (char)Serial.read();</w:t>
      </w:r>
    </w:p>
    <w:p w14:paraId="15D8DF4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if (c == '\n' || c == '\r') {</w:t>
      </w:r>
    </w:p>
    <w:p w14:paraId="7FC73EC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if (rxLen &gt; 0) {</w:t>
      </w:r>
    </w:p>
    <w:p w14:paraId="03107F3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rxBuf[rxLen] = '\0';</w:t>
      </w:r>
    </w:p>
    <w:p w14:paraId="2DD54C5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idReceived = true;</w:t>
      </w:r>
    </w:p>
    <w:p w14:paraId="02BD67E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rxLen = 0;</w:t>
      </w:r>
    </w:p>
    <w:p w14:paraId="0A74949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}</w:t>
      </w:r>
    </w:p>
    <w:p w14:paraId="797BDD9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} else {</w:t>
      </w:r>
    </w:p>
    <w:p w14:paraId="28049EB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if (rxLen &lt; sizeof(rxBuf) - 1) rxBuf[rxLen++] = c;</w:t>
      </w:r>
    </w:p>
    <w:p w14:paraId="2208BC6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}</w:t>
      </w:r>
    </w:p>
    <w:p w14:paraId="7649F92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}</w:t>
      </w:r>
    </w:p>
    <w:p w14:paraId="7889A80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328BBAC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unsigned long now = millis();</w:t>
      </w:r>
    </w:p>
    <w:p w14:paraId="0EA13B6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6186E4E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/* ---------- 2. sample, display, drive motor every 200 ms ---------- */</w:t>
      </w:r>
    </w:p>
    <w:p w14:paraId="61EE290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if (now - lastSample &gt;= 200) {</w:t>
      </w:r>
    </w:p>
    <w:p w14:paraId="77771CE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lastSample = now;</w:t>
      </w:r>
    </w:p>
    <w:p w14:paraId="1D08D8E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634505E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#ifdef DEBUG_TEMP10</w:t>
      </w:r>
    </w:p>
    <w:p w14:paraId="57A5D03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temp10 = DEBUG_TEMP10;</w:t>
      </w:r>
    </w:p>
    <w:p w14:paraId="579D80E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#else</w:t>
      </w:r>
    </w:p>
    <w:p w14:paraId="41BEA8B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temp10 = bmp180ReadTemp10();</w:t>
      </w:r>
    </w:p>
    <w:p w14:paraId="2B1AB8F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#endif</w:t>
      </w:r>
    </w:p>
    <w:p w14:paraId="1590604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if (temp10 &lt; -400) temp10 = -400;         /* sensor range -40 .. +85 C */</w:t>
      </w:r>
    </w:p>
    <w:p w14:paraId="4C39DDE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if (temp10 &gt;  850) temp10 =  850;</w:t>
      </w:r>
    </w:p>
    <w:p w14:paraId="7965F29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57508B2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updateLCD10(temp10);</w:t>
      </w:r>
    </w:p>
    <w:p w14:paraId="7177EC7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updateMotor10(temp10);</w:t>
      </w:r>
    </w:p>
    <w:p w14:paraId="2E9C172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}</w:t>
      </w:r>
    </w:p>
    <w:p w14:paraId="5E477E8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3B4EBB5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/* ---------- 3. stream temperature to the PC once the ID arrived ---------- */</w:t>
      </w:r>
    </w:p>
    <w:p w14:paraId="2DA1CD0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if (idReceived &amp;&amp; (now - lastReport &gt;= 200)) {</w:t>
      </w:r>
    </w:p>
    <w:p w14:paraId="2FC1ED7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lastReport = now;</w:t>
      </w:r>
    </w:p>
    <w:p w14:paraId="6D07352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long t = temp10;</w:t>
      </w:r>
    </w:p>
    <w:p w14:paraId="1391D7B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char sgn = ' ';</w:t>
      </w:r>
    </w:p>
    <w:p w14:paraId="5AE7D5F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if (t &lt; 0) { sgn = '-'; t = -t; }</w:t>
      </w:r>
    </w:p>
    <w:p w14:paraId="07B10BD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Serial.print(F("TEMP:"));</w:t>
      </w:r>
    </w:p>
    <w:p w14:paraId="408E9C4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if (sgn == '-') Serial.print('-');</w:t>
      </w:r>
    </w:p>
    <w:p w14:paraId="75FDED6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Serial.print(t / 10);</w:t>
      </w:r>
    </w:p>
    <w:p w14:paraId="454C570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Serial.print('.');</w:t>
      </w:r>
    </w:p>
    <w:p w14:paraId="70AA9D2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Serial.print(t % 10);</w:t>
      </w:r>
    </w:p>
    <w:p w14:paraId="4EDA28D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Serial.println(F("C"));</w:t>
      </w:r>
    </w:p>
    <w:p w14:paraId="59EDDB7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}</w:t>
      </w:r>
    </w:p>
    <w:p w14:paraId="1D69C7D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}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page"/>
      </w:r>
    </w:p>
    <w:p w14:paraId="2911C540">
      <w:pPr>
        <w:spacing w:before="80" w:after="0" w:line="360" w:lineRule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2. 上位机程序源代码（TempMonitor.py，Python 3 + Tkinter + pyserial，9600 8-N-1）。</w:t>
      </w:r>
    </w:p>
    <w:p w14:paraId="31B224E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 -*- coding: utf-8 -*-</w:t>
      </w:r>
    </w:p>
    <w:p w14:paraId="29F6166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"""</w:t>
      </w:r>
    </w:p>
    <w:p w14:paraId="745963D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================================================================</w:t>
      </w:r>
    </w:p>
    <w:p w14:paraId="75E05CC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PC 上位机 —— 温度测控仿真系统</w:t>
      </w:r>
    </w:p>
    <w:p w14:paraId="21A2C79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学号: 23009290073      姓名: 高晨曦</w:t>
      </w:r>
    </w:p>
    <w:p w14:paraId="24694C0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功能:</w:t>
      </w:r>
    </w:p>
    <w:p w14:paraId="6C1F7A8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1. 打开/关闭串口，与 Proteus 中的 Arduino UNO(COMPIM) 双向通信</w:t>
      </w:r>
    </w:p>
    <w:p w14:paraId="316ADF4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2. 向 Arduino 发送本人完整学号（发送窗口可见）</w:t>
      </w:r>
    </w:p>
    <w:p w14:paraId="44D9597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3. 接收 Arduino 回传的实时温度值（接收窗口可见）</w:t>
      </w:r>
    </w:p>
    <w:p w14:paraId="10C4F1C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4. 根据温度与阈值(30+学号末位数=33.0℃)的比较，显示直流电机转动/停止状态</w:t>
      </w:r>
    </w:p>
    <w:p w14:paraId="665BE0B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运行环境: Python 3.x + pyserial (pip install pyserial)</w:t>
      </w:r>
    </w:p>
    <w:p w14:paraId="5848CA2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================================================================</w:t>
      </w:r>
    </w:p>
    <w:p w14:paraId="037A27D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"""</w:t>
      </w:r>
    </w:p>
    <w:p w14:paraId="3CE1021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64FC301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import re</w:t>
      </w:r>
    </w:p>
    <w:p w14:paraId="1D6743A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import sys</w:t>
      </w:r>
    </w:p>
    <w:p w14:paraId="4656495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import time</w:t>
      </w:r>
    </w:p>
    <w:p w14:paraId="0A4C548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import tkinter as tk</w:t>
      </w:r>
    </w:p>
    <w:p w14:paraId="4B15A30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from tkinter import ttk, messagebox</w:t>
      </w:r>
    </w:p>
    <w:p w14:paraId="445953F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6BAF250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try:</w:t>
      </w:r>
    </w:p>
    <w:p w14:paraId="69A62D3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import serial</w:t>
      </w:r>
    </w:p>
    <w:p w14:paraId="1014E46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from serial.tools import list_ports</w:t>
      </w:r>
    </w:p>
    <w:p w14:paraId="2902018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except ImportError:</w:t>
      </w:r>
    </w:p>
    <w:p w14:paraId="2C6D553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print("缺少 pyserial 库，请先执行:  pip install pyserial")</w:t>
      </w:r>
    </w:p>
    <w:p w14:paraId="53C869B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sys.exit(1)</w:t>
      </w:r>
    </w:p>
    <w:p w14:paraId="5272594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37B4E83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 ---------------------------------------------------------------</w:t>
      </w:r>
    </w:p>
    <w:p w14:paraId="08F0D5A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 基本参数</w:t>
      </w:r>
    </w:p>
    <w:p w14:paraId="4DF640C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 ---------------------------------------------------------------</w:t>
      </w:r>
    </w:p>
    <w:p w14:paraId="4B48C9A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STUDENT_ID = "23009290073"          # 本人完整学号</w:t>
      </w:r>
    </w:p>
    <w:p w14:paraId="7C2B8D5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STUDENT_NAME = "高晨曦"              # 本人姓名</w:t>
      </w:r>
    </w:p>
    <w:p w14:paraId="217BC16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LAST_DIGIT = int(STUDENT_ID[-1])     # 学号末位数 = 3</w:t>
      </w:r>
    </w:p>
    <w:p w14:paraId="44F3E86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TEMP_LIMIT = 30 + LAST_DIGIT         # 温度阈值 = 33 ℃</w:t>
      </w:r>
    </w:p>
    <w:p w14:paraId="19F05D0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356625A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BAUD_RATE = 9600                     # 必须与 Proteus 中 COMPIM 一致</w:t>
      </w:r>
    </w:p>
    <w:p w14:paraId="54A9E9E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SEND_PERIOD_MS = 200                 # 学号重发周期(ms)</w:t>
      </w:r>
    </w:p>
    <w:p w14:paraId="4CC28F0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7B313CA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 本工程用 VSPD 建了一对虚拟串口 COM11 &lt;-&gt; COM12：</w:t>
      </w:r>
    </w:p>
    <w:p w14:paraId="4D0711D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   COM11 -&gt; Proteus 里 COMPIM (P1) 使用</w:t>
      </w:r>
    </w:p>
    <w:p w14:paraId="26FFE14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   COM12 -&gt; 本上位机使用</w:t>
      </w:r>
    </w:p>
    <w:p w14:paraId="72F6307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# 若你的配对端口不同，把这里改成对应端口即可（界面上也能选）。</w:t>
      </w:r>
    </w:p>
    <w:p w14:paraId="39B2184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PREFERRED_PORT = "COM12"</w:t>
      </w:r>
    </w:p>
    <w:p w14:paraId="09902AB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67780C4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TITLE = "温度测控仿真系统上位机  —  学号:%s  姓名:%s" % (STUDENT_ID, STUDENT_NAME)</w:t>
      </w:r>
    </w:p>
    <w:p w14:paraId="2A73923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4A99F02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BG = "#1e2430"</w:t>
      </w:r>
    </w:p>
    <w:p w14:paraId="21E23D1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FG = "#e6edf3"</w:t>
      </w:r>
    </w:p>
    <w:p w14:paraId="1C9ABAF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ACCENT = "#2f81f7"</w:t>
      </w:r>
    </w:p>
    <w:p w14:paraId="7769F3A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GREEN = "#3fb950"</w:t>
      </w:r>
    </w:p>
    <w:p w14:paraId="4FDA5FE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RED = "#f85149"</w:t>
      </w:r>
    </w:p>
    <w:p w14:paraId="6CF4035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GRAY = "#8b949e"</w:t>
      </w:r>
    </w:p>
    <w:p w14:paraId="72F6C88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47FB599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1F01267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class TempMonitorApp:</w:t>
      </w:r>
    </w:p>
    <w:p w14:paraId="619E85C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54A8653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def __init__(self, root):</w:t>
      </w:r>
    </w:p>
    <w:p w14:paraId="760FF75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self.root = root</w:t>
      </w:r>
    </w:p>
    <w:p w14:paraId="40F52CA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self.ser = None                     # 串口对象</w:t>
      </w:r>
    </w:p>
    <w:p w14:paraId="0C71ECB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self.conn_state = False             # 串口是否已打开</w:t>
      </w:r>
    </w:p>
    <w:p w14:paraId="568CFD2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self.rx_buffer = ""                 # 接收缓冲</w:t>
      </w:r>
    </w:p>
    <w:p w14:paraId="2F4B436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self.sample_count = 0               # 已接收温度样本数</w:t>
      </w:r>
    </w:p>
    <w:p w14:paraId="6524C9A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self.temp_history = []              # 温度历史，用于判断趋势</w:t>
      </w:r>
    </w:p>
    <w:p w14:paraId="76E44E7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self.last_rx_time = 0.0</w:t>
      </w:r>
    </w:p>
    <w:p w14:paraId="67778C4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0514C61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self._build_ui()</w:t>
      </w:r>
    </w:p>
    <w:p w14:paraId="028C711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409AA99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self.refresh_ports()</w:t>
      </w:r>
    </w:p>
    <w:p w14:paraId="079542F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6363CA6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# 启动周期任务</w:t>
      </w:r>
    </w:p>
    <w:p w14:paraId="3BB4BEF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self.root.after(200, self._tick_send_id)</w:t>
      </w:r>
    </w:p>
    <w:p w14:paraId="08ABAD5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self.root.after(100, self._tick_read_serial)</w:t>
      </w:r>
    </w:p>
    <w:p w14:paraId="68B6586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4D4E3DF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# ===========================================================</w:t>
      </w:r>
    </w:p>
    <w:p w14:paraId="02B7C30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#  界面构建</w:t>
      </w:r>
    </w:p>
    <w:p w14:paraId="1F0D833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# ===========================================================</w:t>
      </w:r>
    </w:p>
    <w:p w14:paraId="6760A6D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def _build_ui(self):</w:t>
      </w:r>
    </w:p>
    <w:p w14:paraId="45DDBD4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self.root.title(TITLE)</w:t>
      </w:r>
    </w:p>
    <w:p w14:paraId="4CB6849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self.root.geometry("980x640")</w:t>
      </w:r>
    </w:p>
    <w:p w14:paraId="0B71790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self.root.minsize(880, 580)</w:t>
      </w:r>
    </w:p>
    <w:p w14:paraId="7C36427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self.root.configure(bg=BG)</w:t>
      </w:r>
    </w:p>
    <w:p w14:paraId="1C54DB8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5C660B3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style = ttk.Style()</w:t>
      </w:r>
    </w:p>
    <w:p w14:paraId="2092F03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try:</w:t>
      </w:r>
    </w:p>
    <w:p w14:paraId="2EE7C60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style.theme_use("clam")</w:t>
      </w:r>
    </w:p>
    <w:p w14:paraId="0510238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except tk.TclError:</w:t>
      </w:r>
    </w:p>
    <w:p w14:paraId="3562655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pass</w:t>
      </w:r>
    </w:p>
    <w:p w14:paraId="3366C4D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style.configure("TLabel", background=BG, foreground=FG, font=("Microsoft YaHei", 10))</w:t>
      </w:r>
    </w:p>
    <w:p w14:paraId="086B48B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style.configure("TFrame", background=BG)</w:t>
      </w:r>
    </w:p>
    <w:p w14:paraId="59956A0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style.configure("TLabelframe", background=BG, foreground=ACCENT,</w:t>
      </w:r>
    </w:p>
    <w:p w14:paraId="3FC15BA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font=("Microsoft YaHei", 10, "bold"))</w:t>
      </w:r>
    </w:p>
    <w:p w14:paraId="4B42E6A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style.configure("TLabelframe.Label", background=BG, foreground=ACCENT,</w:t>
      </w:r>
    </w:p>
    <w:p w14:paraId="0CEA7E8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font=("Microsoft YaHei", 10, "bold"))</w:t>
      </w:r>
    </w:p>
    <w:p w14:paraId="2A0993E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style.configure("TButton", font=("Microsoft YaHei", 10), padding=6)</w:t>
      </w:r>
    </w:p>
    <w:p w14:paraId="08B10F9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style.configure("TCombobox", font=("Consolas", 10))</w:t>
      </w:r>
    </w:p>
    <w:p w14:paraId="41F027A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11B1318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# ---------------- 顶部信息栏 ----------------</w:t>
      </w:r>
    </w:p>
    <w:p w14:paraId="3AC03A7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top = tk.Frame(self.root, bg="#111823", height=92)</w:t>
      </w:r>
    </w:p>
    <w:p w14:paraId="4B29C4E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top.pack(fill="x", side="top")</w:t>
      </w:r>
    </w:p>
    <w:p w14:paraId="173541F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top.pack_propagate(False)</w:t>
      </w:r>
    </w:p>
    <w:p w14:paraId="50D6068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17B2412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tk.Label(top, text="温度测控仿真系统  PC 上位机", bg="#111823", fg=FG,</w:t>
      </w:r>
    </w:p>
    <w:p w14:paraId="27A4479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font=("Microsoft YaHei", 17, "bold")).place(x=18, y=12)</w:t>
      </w:r>
    </w:p>
    <w:p w14:paraId="40596B9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tk.Label(top, text="学号：%s      姓名：%s" % (STUDENT_ID, STUDENT_NAME),</w:t>
      </w:r>
    </w:p>
    <w:p w14:paraId="098CE11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bg="#111823", fg=GREEN, font=("Microsoft YaHei", 12, "bold")).place(x=20, y=52)</w:t>
      </w:r>
    </w:p>
    <w:p w14:paraId="7A2441B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tk.Label(top, text="温度阈值 = 30 + 学号末位数(%d) = %d ℃" % (LAST_DIGIT, TEMP_LIMIT),</w:t>
      </w:r>
    </w:p>
    <w:p w14:paraId="44B8D4E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bg="#111823", fg=GRAY, font=("Microsoft YaHei", 10)).place(x=430, y=56)</w:t>
      </w:r>
    </w:p>
    <w:p w14:paraId="2C24A4B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561A084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# ---------------- 串口控制条 ----------------</w:t>
      </w:r>
    </w:p>
    <w:p w14:paraId="6070B9F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ctl = ttk.LabelFrame(self.root, text=" 串口设置 ")</w:t>
      </w:r>
    </w:p>
    <w:p w14:paraId="5DC0521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ctl.pack(fill="x", padx=12, pady=(10, 6))</w:t>
      </w:r>
    </w:p>
    <w:p w14:paraId="525D94B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05DC2E0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row = ttk.Frame(ctl)</w:t>
      </w:r>
    </w:p>
    <w:p w14:paraId="3B76A07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row.pack(fill="x", padx=10, pady=8)</w:t>
      </w:r>
    </w:p>
    <w:p w14:paraId="5EED493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16D8D80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ttk.Label(row, text="串口:").pack(side="left")</w:t>
      </w:r>
    </w:p>
    <w:p w14:paraId="01988E0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self.cmb_port = ttk.Combobox(row, width=26, state="readonly")</w:t>
      </w:r>
    </w:p>
    <w:p w14:paraId="4EDA095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self.cmb_port.pack(side="left", padx=(6, 4))</w:t>
      </w:r>
    </w:p>
    <w:p w14:paraId="578C670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3B8E597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ttk.Button(row, text="刷新", width=6, command=self.refresh_ports).pack(side="left")</w:t>
      </w:r>
    </w:p>
    <w:p w14:paraId="4452311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2995797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ttk.Label(row, text="波特率:").pack(side="left", padx=(18, 0))</w:t>
      </w:r>
    </w:p>
    <w:p w14:paraId="6105AD4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self.cmb_baud = ttk.Combobox(row, width=9, state="readonly",</w:t>
      </w:r>
    </w:p>
    <w:p w14:paraId="6DDADCB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             values=["9600", "19200", "38400", "57600", "115200"])</w:t>
      </w:r>
    </w:p>
    <w:p w14:paraId="7889760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self.cmb_baud.set(str(BAUD_RATE))</w:t>
      </w:r>
    </w:p>
    <w:p w14:paraId="42999E3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self.cmb_baud.pack(side="left", padx=6)</w:t>
      </w:r>
    </w:p>
    <w:p w14:paraId="4DD6B5A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5DADE74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self.btn_open = tk.Button(row, text="打开串口", width=12, bg=ACCENT, fg="white",</w:t>
      </w:r>
    </w:p>
    <w:p w14:paraId="33A4806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          activebackground="#1f6feb", activeforeground="white",</w:t>
      </w:r>
    </w:p>
    <w:p w14:paraId="72187E0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          relief="flat", font=("Microsoft YaHei", 10, "bold"),</w:t>
      </w:r>
    </w:p>
    <w:p w14:paraId="68DD43F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          command=self.toggle_port)</w:t>
      </w:r>
    </w:p>
    <w:p w14:paraId="2E7A949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self.btn_open.pack(side="left", padx=(20, 6))</w:t>
      </w:r>
    </w:p>
    <w:p w14:paraId="05B434F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70C77F7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self.lbl_state = tk.Label(row, text="● 串口已关闭", bg=BG, fg=RED,</w:t>
      </w:r>
    </w:p>
    <w:p w14:paraId="654ABA8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          font=("Microsoft YaHei", 10, "bold"))</w:t>
      </w:r>
    </w:p>
    <w:p w14:paraId="3B7A36B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self.lbl_state.pack(side="left", padx=8)</w:t>
      </w:r>
    </w:p>
    <w:p w14:paraId="2A5EF31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2340CCE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# ---------------- 中部：发送 / 接收 ----------------</w:t>
      </w:r>
    </w:p>
    <w:p w14:paraId="100059C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mid = ttk.Frame(self.root)</w:t>
      </w:r>
    </w:p>
    <w:p w14:paraId="2E8FC92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mid.pack(fill="both", expand=True, padx=12, pady=4)</w:t>
      </w:r>
    </w:p>
    <w:p w14:paraId="6013FB9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mid.columnconfigure(0, weight=1, uniform="c")</w:t>
      </w:r>
    </w:p>
    <w:p w14:paraId="1630AFB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mid.columnconfigure(1, weight=1, uniform="c")</w:t>
      </w:r>
    </w:p>
    <w:p w14:paraId="4AA35B8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mid.rowconfigure(0, weight=1)</w:t>
      </w:r>
    </w:p>
    <w:p w14:paraId="003B0DA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29CA294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# ---- 发送窗口 ----</w:t>
      </w:r>
    </w:p>
    <w:p w14:paraId="470808F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f_send = ttk.LabelFrame(mid, text=" 发送窗口（发送给 Arduino 的学号） ")</w:t>
      </w:r>
    </w:p>
    <w:p w14:paraId="2CCC69F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f_send.grid(row=0, column=0, sticky="nsew", padx=(0, 6), pady=4)</w:t>
      </w:r>
    </w:p>
    <w:p w14:paraId="1F46A25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690BA5B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self.txt_send = tk.Text(f_send, height=8, bg="#0d1117", fg="#7ee787",</w:t>
      </w:r>
    </w:p>
    <w:p w14:paraId="58DB1F6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        insertbackground=FG, font=("Consolas", 12),</w:t>
      </w:r>
    </w:p>
    <w:p w14:paraId="217D49B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        relief="flat", wrap="word")</w:t>
      </w:r>
    </w:p>
    <w:p w14:paraId="2F68892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self.txt_send.pack(fill="both", expand=True, padx=8, pady=(8, 4))</w:t>
      </w:r>
    </w:p>
    <w:p w14:paraId="6F1F426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2518E22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srow = ttk.Frame(f_send)</w:t>
      </w:r>
    </w:p>
    <w:p w14:paraId="12CA808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srow.pack(fill="x", padx=8, pady=(0, 8))</w:t>
      </w:r>
    </w:p>
    <w:p w14:paraId="2C7CF71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ttk.Label(srow, text="学号:").pack(side="left")</w:t>
      </w:r>
    </w:p>
    <w:p w14:paraId="736075C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self.var_id = tk.StringVar(value=STUDENT_ID)</w:t>
      </w:r>
    </w:p>
    <w:p w14:paraId="6BF36AD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ttk.Entry(srow, textvariable=self.var_id, width=18,</w:t>
      </w:r>
    </w:p>
    <w:p w14:paraId="081F5A8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font=("Consolas", 11)).pack(side="left", padx=6)</w:t>
      </w:r>
    </w:p>
    <w:p w14:paraId="14F210D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self.var_auto = tk.BooleanVar(value=True)</w:t>
      </w:r>
    </w:p>
    <w:p w14:paraId="7364856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ttk.Checkbutton(srow, text="自动周期发送", variable=self.var_auto).pack(side="left", padx=4)</w:t>
      </w:r>
    </w:p>
    <w:p w14:paraId="5250133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ttk.Button(srow, text="手动发送", command=self.manual_send).pack(side="left", padx=6)</w:t>
      </w:r>
    </w:p>
    <w:p w14:paraId="0FB8E17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ttk.Button(srow, text="清空", width=6,</w:t>
      </w:r>
    </w:p>
    <w:p w14:paraId="51E7981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command=lambda: self.txt_send.delete("1.0", "end")).pack(side="left")</w:t>
      </w:r>
    </w:p>
    <w:p w14:paraId="5FE413F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73731E9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# ---- 接收窗口 ----</w:t>
      </w:r>
    </w:p>
    <w:p w14:paraId="6D39712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f_recv = ttk.LabelFrame(mid, text=" 接收窗口（Arduino 回传的温度值） ")</w:t>
      </w:r>
    </w:p>
    <w:p w14:paraId="1981C24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f_recv.grid(row=0, column=1, sticky="nsew", padx=(6, 0), pady=4)</w:t>
      </w:r>
    </w:p>
    <w:p w14:paraId="05637F0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0167B64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self.txt_recv = tk.Text(f_recv, height=8, bg="#0d1117", fg="#ffa657",</w:t>
      </w:r>
    </w:p>
    <w:p w14:paraId="01B55D0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        insertbackground=FG, font=("Consolas", 12),</w:t>
      </w:r>
    </w:p>
    <w:p w14:paraId="0643473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        relief="flat", wrap="word", state="disabled")</w:t>
      </w:r>
    </w:p>
    <w:p w14:paraId="381AACF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self.txt_recv.pack(fill="both", expand=True, padx=8, pady=(8, 4))</w:t>
      </w:r>
    </w:p>
    <w:p w14:paraId="3C08941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22DFC6A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rrow = ttk.Frame(f_recv)</w:t>
      </w:r>
    </w:p>
    <w:p w14:paraId="2F407C4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rrow.pack(fill="x", padx=8, pady=(0, 8))</w:t>
      </w:r>
    </w:p>
    <w:p w14:paraId="448535B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self.lbl_count = ttk.Label(rrow, text="已接收温度样本：0")</w:t>
      </w:r>
    </w:p>
    <w:p w14:paraId="78A6E7F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self.lbl_count.pack(side="left")</w:t>
      </w:r>
    </w:p>
    <w:p w14:paraId="6E5CEA4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ttk.Button(rrow, text="清空", width=6, command=self.clear_recv).pack(side="right")</w:t>
      </w:r>
    </w:p>
    <w:p w14:paraId="27CE473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7ABBE96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# ---------------- 底部：温度 / 电机状态 ----------------</w:t>
      </w:r>
    </w:p>
    <w:p w14:paraId="67B4B79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bot = ttk.Frame(self.root)</w:t>
      </w:r>
    </w:p>
    <w:p w14:paraId="0D8A044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bot.pack(fill="x", padx=12, pady=(4, 12))</w:t>
      </w:r>
    </w:p>
    <w:p w14:paraId="3F59C46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0986139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# 温度显示</w:t>
      </w:r>
    </w:p>
    <w:p w14:paraId="35943AE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f_temp = tk.Frame(bot, bg="#0d1117", bd=0)</w:t>
      </w:r>
    </w:p>
    <w:p w14:paraId="13FB4DF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f_temp.pack(side="left", fill="both", expand=True, padx=(0, 6))</w:t>
      </w:r>
    </w:p>
    <w:p w14:paraId="3396EE8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tk.Label(f_temp, text="当前温度", bg="#0d1117", fg=GRAY,</w:t>
      </w:r>
    </w:p>
    <w:p w14:paraId="3E101CC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font=("Microsoft YaHei", 10)).pack(pady=(8, 0))</w:t>
      </w:r>
    </w:p>
    <w:p w14:paraId="604D43E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self.lbl_temp = tk.Label(f_temp, text="--.- ℃", bg="#0d1117", fg="#ffa657",</w:t>
      </w:r>
    </w:p>
    <w:p w14:paraId="67BB48A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         font=("Consolas", 34, "bold"))</w:t>
      </w:r>
    </w:p>
    <w:p w14:paraId="26CABB9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self.lbl_temp.pack(pady=(0, 10))</w:t>
      </w:r>
    </w:p>
    <w:p w14:paraId="28060EE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7220A0E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# 阈值</w:t>
      </w:r>
    </w:p>
    <w:p w14:paraId="043885B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f_lim = tk.Frame(bot, bg="#0d1117")</w:t>
      </w:r>
    </w:p>
    <w:p w14:paraId="2FCA7FB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f_lim.pack(side="left", fill="both", padx=6)</w:t>
      </w:r>
    </w:p>
    <w:p w14:paraId="00F72F7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tk.Label(f_lim, text="温度阈值", bg="#0d1117", fg=GRAY,</w:t>
      </w:r>
    </w:p>
    <w:p w14:paraId="22E1733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font=("Microsoft YaHei", 10)).pack(pady=(8, 0))</w:t>
      </w:r>
    </w:p>
    <w:p w14:paraId="277E1A4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tk.Label(f_lim, text="%d.0 ℃" % TEMP_LIMIT, bg="#0d1117", fg=ACCENT,</w:t>
      </w:r>
    </w:p>
    <w:p w14:paraId="7379F04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font=("Consolas", 34, "bold")).pack(pady=(0, 10), padx=22)</w:t>
      </w:r>
    </w:p>
    <w:p w14:paraId="5CB696C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17771DD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# 电机状态</w:t>
      </w:r>
    </w:p>
    <w:p w14:paraId="09C790C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f_motor = tk.Frame(bot, bg="#0d1117")</w:t>
      </w:r>
    </w:p>
    <w:p w14:paraId="0BF6A2C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f_motor.pack(side="left", fill="both", expand=True, padx=(6, 0))</w:t>
      </w:r>
    </w:p>
    <w:p w14:paraId="066A175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tk.Label(f_motor, text="直流电机状态", bg="#0d1117", fg=GRAY,</w:t>
      </w:r>
    </w:p>
    <w:p w14:paraId="4C5A3BA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font=("Microsoft YaHei", 10)).pack(pady=(8, 0))</w:t>
      </w:r>
    </w:p>
    <w:p w14:paraId="71A6DE0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self.lbl_motor = tk.Label(f_motor, text="● 停止", bg="#0d1117", fg=GRAY,</w:t>
      </w:r>
    </w:p>
    <w:p w14:paraId="442A65F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          font=("Microsoft YaHei", 22, "bold"))</w:t>
      </w:r>
    </w:p>
    <w:p w14:paraId="6A2D91E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self.lbl_motor.pack(pady=(2, 10))</w:t>
      </w:r>
    </w:p>
    <w:p w14:paraId="276A4E6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self.lbl_rule = tk.Label(f_motor, text="温度 &lt;= %d.0℃ → 电机停止" % TEMP_LIMIT,</w:t>
      </w:r>
    </w:p>
    <w:p w14:paraId="4EF7275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         bg="#0d1117", fg=GRAY, font=("Microsoft YaHei", 9))</w:t>
      </w:r>
    </w:p>
    <w:p w14:paraId="0E7D215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self.lbl_rule.pack()</w:t>
      </w:r>
    </w:p>
    <w:p w14:paraId="4A8F392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239C449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self.log("程序已启动。请选择虚拟串口（与 Proteus 中 COMPIM 配对的另一端）后点击“打开串口”。")</w:t>
      </w:r>
    </w:p>
    <w:p w14:paraId="200E6E8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43734B7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# ===========================================================</w:t>
      </w:r>
    </w:p>
    <w:p w14:paraId="626F508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#  日志</w:t>
      </w:r>
    </w:p>
    <w:p w14:paraId="21B55FD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# ===========================================================</w:t>
      </w:r>
    </w:p>
    <w:p w14:paraId="3A5B93F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def log(self, msg):</w:t>
      </w:r>
    </w:p>
    <w:p w14:paraId="2F19BB7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self.txt_send.insert("end", "[%s] %s\n" % (time.strftime("%H:%M:%S"), msg))</w:t>
      </w:r>
    </w:p>
    <w:p w14:paraId="6CE050F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self.txt_send.see("end")</w:t>
      </w:r>
    </w:p>
    <w:p w14:paraId="471CF92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2C3EA3F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# ===========================================================</w:t>
      </w:r>
    </w:p>
    <w:p w14:paraId="41C1B4D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#  串口管理</w:t>
      </w:r>
    </w:p>
    <w:p w14:paraId="1D9083E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# ===========================================================</w:t>
      </w:r>
    </w:p>
    <w:p w14:paraId="65C4A0F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def refresh_ports(self):</w:t>
      </w:r>
    </w:p>
    <w:p w14:paraId="7643351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ports = []</w:t>
      </w:r>
    </w:p>
    <w:p w14:paraId="4DD5754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# 端口枚举：pyserial 的 list_ports 有时会漏掉虚拟串口驱动</w:t>
      </w:r>
    </w:p>
    <w:p w14:paraId="38C5756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# (VSPD/com0com) 创建的端口，因为它依赖 SetupAPI 的描述信息。</w:t>
      </w:r>
    </w:p>
    <w:p w14:paraId="09382FB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# 这里以系统 API 枚举为主，再用 pyserial 的描述补全。</w:t>
      </w:r>
    </w:p>
    <w:p w14:paraId="600D22D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names = []</w:t>
      </w:r>
    </w:p>
    <w:p w14:paraId="3E856C2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49A624D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# 1) 系统枚举（最可靠，能列出 VSPD 虚拟口）</w:t>
      </w:r>
    </w:p>
    <w:p w14:paraId="10A9632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try:</w:t>
      </w:r>
    </w:p>
    <w:p w14:paraId="66F28D4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import subprocess</w:t>
      </w:r>
    </w:p>
    <w:p w14:paraId="3E4FA9C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ps = ("[System.IO.Ports.SerialPort]::GetPortNames() -join ','")</w:t>
      </w:r>
    </w:p>
    <w:p w14:paraId="64007B7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out = subprocess.run(</w:t>
      </w:r>
    </w:p>
    <w:p w14:paraId="398219E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["powershell", "-NoProfile", "-Command", ps],</w:t>
      </w:r>
    </w:p>
    <w:p w14:paraId="1A83DC1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capture_output=True, text=True, timeout=8,</w:t>
      </w:r>
    </w:p>
    <w:p w14:paraId="6815436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creationflags=getattr(subprocess, "CREATE_NO_WINDOW", 0),</w:t>
      </w:r>
    </w:p>
    <w:p w14:paraId="5B8E935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).stdout.strip()</w:t>
      </w:r>
    </w:p>
    <w:p w14:paraId="65EC7FF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if out:</w:t>
      </w:r>
    </w:p>
    <w:p w14:paraId="16D2C95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names = [x.strip().upper() for x in out.split(",") if x.strip()]</w:t>
      </w:r>
    </w:p>
    <w:p w14:paraId="64B081E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except Exception:</w:t>
      </w:r>
    </w:p>
    <w:p w14:paraId="03404FC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names = []</w:t>
      </w:r>
    </w:p>
    <w:p w14:paraId="17DDD54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7575AD4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# 2) pyserial 枚举（补充描述；也作为系统枚举失败时的回退）</w:t>
      </w:r>
    </w:p>
    <w:p w14:paraId="7CFA4CA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descs = {}</w:t>
      </w:r>
    </w:p>
    <w:p w14:paraId="6F48219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try:</w:t>
      </w:r>
    </w:p>
    <w:p w14:paraId="342E944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for p in list_ports.comports():</w:t>
      </w:r>
    </w:p>
    <w:p w14:paraId="2497B1A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dev = (p.device or "").upper()</w:t>
      </w:r>
    </w:p>
    <w:p w14:paraId="10E6510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if dev:</w:t>
      </w:r>
    </w:p>
    <w:p w14:paraId="101FC91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descs[dev] = (p.description or "").strip()</w:t>
      </w:r>
    </w:p>
    <w:p w14:paraId="04E257C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if dev not in names:</w:t>
      </w:r>
    </w:p>
    <w:p w14:paraId="2646ECA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names.append(dev)</w:t>
      </w:r>
    </w:p>
    <w:p w14:paraId="7753D82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except Exception:</w:t>
      </w:r>
    </w:p>
    <w:p w14:paraId="55CF811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pass</w:t>
      </w:r>
    </w:p>
    <w:p w14:paraId="6D306B6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5ABB06A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# 3) 兜底：探测 COM1..COM32 中能打开、但上面都没列出的端口</w:t>
      </w:r>
    </w:p>
    <w:p w14:paraId="665FA2D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if not names:</w:t>
      </w:r>
    </w:p>
    <w:p w14:paraId="31BFCBE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for n in range(1, 33):</w:t>
      </w:r>
    </w:p>
    <w:p w14:paraId="1B3FB5F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dev = "COM%d" % n</w:t>
      </w:r>
    </w:p>
    <w:p w14:paraId="494AF4C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try:</w:t>
      </w:r>
    </w:p>
    <w:p w14:paraId="127FB89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s = serial.Serial(dev, BAUD_RATE, timeout=0.01)</w:t>
      </w:r>
    </w:p>
    <w:p w14:paraId="46D414E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s.close()</w:t>
      </w:r>
    </w:p>
    <w:p w14:paraId="75BAD33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names.append(dev)</w:t>
      </w:r>
    </w:p>
    <w:p w14:paraId="6AE73C9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except Exception:</w:t>
      </w:r>
    </w:p>
    <w:p w14:paraId="093D8E8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pass</w:t>
      </w:r>
    </w:p>
    <w:p w14:paraId="2EA1774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05688FC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# 按端口号排序</w:t>
      </w:r>
    </w:p>
    <w:p w14:paraId="6BE6014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def key(d):</w:t>
      </w:r>
    </w:p>
    <w:p w14:paraId="7B47198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m = re.fullmatch(r"COM(\d+)", d)</w:t>
      </w:r>
    </w:p>
    <w:p w14:paraId="4A0273F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return (0, int(m.group(1))) if m else (1, d)</w:t>
      </w:r>
    </w:p>
    <w:p w14:paraId="3F49CAD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names = sorted(set(names), key=key)</w:t>
      </w:r>
    </w:p>
    <w:p w14:paraId="262A04C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1A2C724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for d in names:</w:t>
      </w:r>
    </w:p>
    <w:p w14:paraId="62958A3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dsc = descs.get(d, "")</w:t>
      </w:r>
    </w:p>
    <w:p w14:paraId="4627DFD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ports.append("%s - %s" % (d, dsc) if dsc else d)</w:t>
      </w:r>
    </w:p>
    <w:p w14:paraId="061FA35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2D5B83A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if not ports:</w:t>
      </w:r>
    </w:p>
    <w:p w14:paraId="68CB5F1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ports = ["&lt;未检测到串口&gt;"]</w:t>
      </w:r>
    </w:p>
    <w:p w14:paraId="6354700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self.cmb_port["values"] = ports</w:t>
      </w:r>
    </w:p>
    <w:p w14:paraId="770C00C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4BF7728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# 优先选中首选项端口；否则退回第一个可用端口</w:t>
      </w:r>
    </w:p>
    <w:p w14:paraId="6990839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pick = None</w:t>
      </w:r>
    </w:p>
    <w:p w14:paraId="288AE65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for i, s in enumerate(ports):</w:t>
      </w:r>
    </w:p>
    <w:p w14:paraId="1D423F3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if s.upper().startswith(PREFERRED_PORT.upper() + " ") or \</w:t>
      </w:r>
    </w:p>
    <w:p w14:paraId="1AB553E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s.upper() == PREFERRED_PORT.upper():</w:t>
      </w:r>
    </w:p>
    <w:p w14:paraId="79D91B4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pick = i</w:t>
      </w:r>
    </w:p>
    <w:p w14:paraId="401487A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break</w:t>
      </w:r>
    </w:p>
    <w:p w14:paraId="45836D1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self.cmb_port.current(pick if pick is not None else 0)</w:t>
      </w:r>
    </w:p>
    <w:p w14:paraId="62239D5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1C0118A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def toggle_port(self):</w:t>
      </w:r>
    </w:p>
    <w:p w14:paraId="2121BD6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if self.conn_state:</w:t>
      </w:r>
    </w:p>
    <w:p w14:paraId="78E62D0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self.close_port()</w:t>
      </w:r>
    </w:p>
    <w:p w14:paraId="576E3E1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else:</w:t>
      </w:r>
    </w:p>
    <w:p w14:paraId="7B7BC90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self.open_port()</w:t>
      </w:r>
    </w:p>
    <w:p w14:paraId="7767A88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292D502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def open_port(self):</w:t>
      </w:r>
    </w:p>
    <w:p w14:paraId="3ED5825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 = self.cmb_port.get()</w:t>
      </w:r>
    </w:p>
    <w:p w14:paraId="6E1EF46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if not sel or sel.startswith("&lt;"):</w:t>
      </w:r>
    </w:p>
    <w:p w14:paraId="218A2A1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messagebox.showwarning("提示", "未选择有效串口，请确认 VSPD 已创建虚拟串口对并点击“刷新”。")</w:t>
      </w:r>
    </w:p>
    <w:p w14:paraId="29D2ED7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return</w:t>
      </w:r>
    </w:p>
    <w:p w14:paraId="5CB9D2F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port = sel.split(" ")[0]</w:t>
      </w:r>
    </w:p>
    <w:p w14:paraId="5C37014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try:</w:t>
      </w:r>
    </w:p>
    <w:p w14:paraId="2989732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self.ser = serial.Serial(port=port,</w:t>
      </w:r>
    </w:p>
    <w:p w14:paraId="083AACA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             baudrate=int(self.cmb_baud.get()),</w:t>
      </w:r>
    </w:p>
    <w:p w14:paraId="2B855FB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             bytesize=serial.EIGHTBITS,</w:t>
      </w:r>
    </w:p>
    <w:p w14:paraId="3D24231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             parity=serial.PARITY_NONE,</w:t>
      </w:r>
    </w:p>
    <w:p w14:paraId="1B0DB6D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             stopbits=serial.STOPBITS_ONE,</w:t>
      </w:r>
    </w:p>
    <w:p w14:paraId="5D0A556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             timeout=0.05)</w:t>
      </w:r>
    </w:p>
    <w:p w14:paraId="1B5D0A2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except Exception as e:</w:t>
      </w:r>
    </w:p>
    <w:p w14:paraId="7B80FE5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messagebox.showerror("串口打开失败", "无法打开 %s：\n%s" % (port, e))</w:t>
      </w:r>
    </w:p>
    <w:p w14:paraId="487D6AA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return</w:t>
      </w:r>
    </w:p>
    <w:p w14:paraId="723202B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6209D57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self.conn_state = True</w:t>
      </w:r>
    </w:p>
    <w:p w14:paraId="23CA771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self.btn_open.config(text="关闭串口", bg=RED, activebackground="#da3633")</w:t>
      </w:r>
    </w:p>
    <w:p w14:paraId="6659E4A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self.lbl_state.config(text="● 串口已打开 (%s)" % port, fg=GREEN)</w:t>
      </w:r>
    </w:p>
    <w:p w14:paraId="3FC1E0F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self.log("串口 %s 已打开，波特率 %s" % (port, self.cmb_baud.get()))</w:t>
      </w:r>
    </w:p>
    <w:p w14:paraId="05DFB07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self.var_auto.set(True)</w:t>
      </w:r>
    </w:p>
    <w:p w14:paraId="6404D47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157FDF5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def close_port(self):</w:t>
      </w:r>
    </w:p>
    <w:p w14:paraId="05B2DF5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if self.ser:</w:t>
      </w:r>
    </w:p>
    <w:p w14:paraId="1D29E02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try:</w:t>
      </w:r>
    </w:p>
    <w:p w14:paraId="31BE2CB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self.ser.close()</w:t>
      </w:r>
    </w:p>
    <w:p w14:paraId="56ABED5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except Exception:</w:t>
      </w:r>
    </w:p>
    <w:p w14:paraId="16F582F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pass</w:t>
      </w:r>
    </w:p>
    <w:p w14:paraId="687A7F5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self.ser = None</w:t>
      </w:r>
    </w:p>
    <w:p w14:paraId="7417B55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self.conn_state = False</w:t>
      </w:r>
    </w:p>
    <w:p w14:paraId="1B872D8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self.btn_open.config(text="打开串口", bg=ACCENT, activebackground="#1f6feb")</w:t>
      </w:r>
    </w:p>
    <w:p w14:paraId="6317505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self.lbl_state.config(text="● 串口已关闭", fg=RED)</w:t>
      </w:r>
    </w:p>
    <w:p w14:paraId="235CB48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self.lbl_motor.config(text="● 停止", fg=GRAY)</w:t>
      </w:r>
    </w:p>
    <w:p w14:paraId="5AB0091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self.log("串口已关闭")</w:t>
      </w:r>
    </w:p>
    <w:p w14:paraId="20A5D0F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5888653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# ===========================================================</w:t>
      </w:r>
    </w:p>
    <w:p w14:paraId="79E51F1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#  发送</w:t>
      </w:r>
    </w:p>
    <w:p w14:paraId="6316496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# ===========================================================</w:t>
      </w:r>
    </w:p>
    <w:p w14:paraId="6D40354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def _write_serial(self, text):</w:t>
      </w:r>
    </w:p>
    <w:p w14:paraId="541EAD9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if not self.conn_state or self.ser is None:</w:t>
      </w:r>
    </w:p>
    <w:p w14:paraId="361EE3A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return False</w:t>
      </w:r>
    </w:p>
    <w:p w14:paraId="6AB24CB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try:</w:t>
      </w:r>
    </w:p>
    <w:p w14:paraId="2EE9B50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self.ser.write(text.encode("ascii", "ignore"))</w:t>
      </w:r>
    </w:p>
    <w:p w14:paraId="0888709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self.ser.flush()</w:t>
      </w:r>
    </w:p>
    <w:p w14:paraId="6D97310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return True</w:t>
      </w:r>
    </w:p>
    <w:p w14:paraId="1C523C6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except Exception as e:</w:t>
      </w:r>
    </w:p>
    <w:p w14:paraId="1DCE303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self.log("发送失败：%s" % e)</w:t>
      </w:r>
    </w:p>
    <w:p w14:paraId="06B03A9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return False</w:t>
      </w:r>
    </w:p>
    <w:p w14:paraId="454FD3C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5F6B0B4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def manual_send(self):</w:t>
      </w:r>
    </w:p>
    <w:p w14:paraId="5D24209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sid = self.var_id.get().strip()</w:t>
      </w:r>
    </w:p>
    <w:p w14:paraId="33A42CB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if not sid:</w:t>
      </w:r>
    </w:p>
    <w:p w14:paraId="08A244A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return</w:t>
      </w:r>
    </w:p>
    <w:p w14:paraId="17A5613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if not self.conn_state:</w:t>
      </w:r>
    </w:p>
    <w:p w14:paraId="6757D05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messagebox.showwarning("提示", "请先打开串口。")</w:t>
      </w:r>
    </w:p>
    <w:p w14:paraId="64DD508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return</w:t>
      </w:r>
    </w:p>
    <w:p w14:paraId="37D770A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if self._write_serial(sid + "\r\n"):</w:t>
      </w:r>
    </w:p>
    <w:p w14:paraId="149A1EC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self.log("发送学号 -&gt; %s" % sid)</w:t>
      </w:r>
    </w:p>
    <w:p w14:paraId="0036F1F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7779B7F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def _tick_send_id(self):</w:t>
      </w:r>
    </w:p>
    <w:p w14:paraId="33294B5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"""周期发送学号，保证 Arduino 持续回传温度"""</w:t>
      </w:r>
    </w:p>
    <w:p w14:paraId="4197911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if self.conn_state and self.var_auto.get():</w:t>
      </w:r>
    </w:p>
    <w:p w14:paraId="495495F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sid = self.var_id.get().strip() or STUDENT_ID</w:t>
      </w:r>
    </w:p>
    <w:p w14:paraId="559FCDC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self._write_serial(sid + "\r\n")</w:t>
      </w:r>
    </w:p>
    <w:p w14:paraId="5D53411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self.root.after(SEND_PERIOD_MS, self._tick_send_id)</w:t>
      </w:r>
    </w:p>
    <w:p w14:paraId="449406B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0C46E11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# ===========================================================</w:t>
      </w:r>
    </w:p>
    <w:p w14:paraId="485DE461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#  接收</w:t>
      </w:r>
    </w:p>
    <w:p w14:paraId="10B0F09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# ===========================================================</w:t>
      </w:r>
    </w:p>
    <w:p w14:paraId="3390854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def clear_recv(self):</w:t>
      </w:r>
    </w:p>
    <w:p w14:paraId="116DFF8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self.txt_recv.config(state="normal")</w:t>
      </w:r>
    </w:p>
    <w:p w14:paraId="21D34F9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self.txt_recv.delete("1.0", "end")</w:t>
      </w:r>
    </w:p>
    <w:p w14:paraId="08F57B1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self.txt_recv.config(state="disabled")</w:t>
      </w:r>
    </w:p>
    <w:p w14:paraId="1B3E1C8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self.sample_count = 0</w:t>
      </w:r>
    </w:p>
    <w:p w14:paraId="5C4E3E7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self.lbl_count.config(text="已接收温度样本：0")</w:t>
      </w:r>
    </w:p>
    <w:p w14:paraId="6DABEAA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7BB521F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def _append_recv(self, line):</w:t>
      </w:r>
    </w:p>
    <w:p w14:paraId="180DF2A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self.txt_recv.config(state="normal")</w:t>
      </w:r>
    </w:p>
    <w:p w14:paraId="2060F96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self.txt_recv.insert("end", line + "\n")</w:t>
      </w:r>
    </w:p>
    <w:p w14:paraId="667AF52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# 限制显示行数，避免长时间运行卡顿</w:t>
      </w:r>
    </w:p>
    <w:p w14:paraId="37B7AD6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if int(self.txt_recv.index("end-1c").split(".")[0]) &gt; 400:</w:t>
      </w:r>
    </w:p>
    <w:p w14:paraId="04D6374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self.txt_recv.delete("1.0", "100.0")</w:t>
      </w:r>
    </w:p>
    <w:p w14:paraId="0772073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self.txt_recv.see("end")</w:t>
      </w:r>
    </w:p>
    <w:p w14:paraId="27846BA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self.txt_recv.config(state="disabled")</w:t>
      </w:r>
    </w:p>
    <w:p w14:paraId="2257651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784F6B4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def _tick_read_serial(self):</w:t>
      </w:r>
    </w:p>
    <w:p w14:paraId="061BA6D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if self.conn_state and self.ser is not None:</w:t>
      </w:r>
    </w:p>
    <w:p w14:paraId="1D59823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try:</w:t>
      </w:r>
    </w:p>
    <w:p w14:paraId="6A59856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n = self.ser.in_waiting</w:t>
      </w:r>
    </w:p>
    <w:p w14:paraId="76C9B66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if n:</w:t>
      </w:r>
    </w:p>
    <w:p w14:paraId="7BF3C3D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data = self.ser.read(n).decode("ascii", "ignore")</w:t>
      </w:r>
    </w:p>
    <w:p w14:paraId="1BDA293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self.rx_buffer += data</w:t>
      </w:r>
    </w:p>
    <w:p w14:paraId="4E6D41A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while "\n" in self.rx_buffer:</w:t>
      </w:r>
    </w:p>
    <w:p w14:paraId="2CEEAF8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line, self.rx_buffer = self.rx_buffer.split("\n", 1)</w:t>
      </w:r>
    </w:p>
    <w:p w14:paraId="1A27DED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line = line.strip()</w:t>
      </w:r>
    </w:p>
    <w:p w14:paraId="23A3EC1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if line:</w:t>
      </w:r>
    </w:p>
    <w:p w14:paraId="5EB3E7F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    self._handle_line(line)</w:t>
      </w:r>
    </w:p>
    <w:p w14:paraId="2946ADF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except Exception as e:</w:t>
      </w:r>
    </w:p>
    <w:p w14:paraId="471CABD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self.log("读取异常：%s" % e)</w:t>
      </w:r>
    </w:p>
    <w:p w14:paraId="47C568B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self.close_port()</w:t>
      </w:r>
    </w:p>
    <w:p w14:paraId="7EA374C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53054390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# 3 秒无数据则提示通信中断</w:t>
      </w:r>
    </w:p>
    <w:p w14:paraId="39EBB1D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if (self.conn_state and self.last_rx_time and</w:t>
      </w:r>
    </w:p>
    <w:p w14:paraId="09A24FB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time.time() - self.last_rx_time &gt; 3.0):</w:t>
      </w:r>
    </w:p>
    <w:p w14:paraId="2C4721F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self.lbl_temp.config(text="--.- ℃", fg=GRAY)</w:t>
      </w:r>
    </w:p>
    <w:p w14:paraId="3D2B064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6833AC9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self.root.after(80, self._tick_read_serial)</w:t>
      </w:r>
    </w:p>
    <w:p w14:paraId="1F35C9F6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2FAA247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def _handle_line(self, line):</w:t>
      </w:r>
    </w:p>
    <w:p w14:paraId="599088E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self.last_rx_time = time.time()</w:t>
      </w:r>
    </w:p>
    <w:p w14:paraId="5089570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self._append_recv(line)</w:t>
      </w:r>
    </w:p>
    <w:p w14:paraId="5A887FD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205BA96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m = re.search(r"(-?\d+(?:\.\d+)?)", line)</w:t>
      </w:r>
    </w:p>
    <w:p w14:paraId="414A1D9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if not m:</w:t>
      </w:r>
    </w:p>
    <w:p w14:paraId="7E8848F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return</w:t>
      </w:r>
    </w:p>
    <w:p w14:paraId="0B4239F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try:</w:t>
      </w:r>
    </w:p>
    <w:p w14:paraId="3D8851A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temp = float(m.group(1))</w:t>
      </w:r>
    </w:p>
    <w:p w14:paraId="74A602F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except ValueError:</w:t>
      </w:r>
    </w:p>
    <w:p w14:paraId="0F519C6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return</w:t>
      </w:r>
    </w:p>
    <w:p w14:paraId="07A9A19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38D4AB5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self.sample_count += 1</w:t>
      </w:r>
    </w:p>
    <w:p w14:paraId="684E0FE3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self.lbl_count.config(text="已接收温度样本：%d" % self.sample_count)</w:t>
      </w:r>
    </w:p>
    <w:p w14:paraId="093B1B8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05502969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# ---- 显示温度 ----</w:t>
      </w:r>
    </w:p>
    <w:p w14:paraId="6166008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self.lbl_temp.config(text="%.1f ℃" % temp,</w:t>
      </w:r>
    </w:p>
    <w:p w14:paraId="41414C1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                 fg=RED if temp &gt; TEMP_LIMIT else "#58a6ff")</w:t>
      </w:r>
    </w:p>
    <w:p w14:paraId="237B0D4F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2B2B6F0A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# ---- 更新电机状态 ----</w:t>
      </w:r>
    </w:p>
    <w:p w14:paraId="14D99A57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if temp &gt; TEMP_LIMIT:</w:t>
      </w:r>
    </w:p>
    <w:p w14:paraId="128BA16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self.lbl_motor.config(text="● 转动", fg=GREEN)</w:t>
      </w:r>
    </w:p>
    <w:p w14:paraId="76334E1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self.lbl_rule.config(text="温度 &gt; %d.0℃ → 电机转动" % TEMP_LIMIT, fg=GREEN)</w:t>
      </w:r>
    </w:p>
    <w:p w14:paraId="211B03E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else:</w:t>
      </w:r>
    </w:p>
    <w:p w14:paraId="521C871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self.lbl_motor.config(text="● 停止", fg=GRAY)</w:t>
      </w:r>
    </w:p>
    <w:p w14:paraId="5152457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        self.lbl_rule.config(text="温度 &lt;= %d.0℃ → 电机停止" % TEMP_LIMIT, fg=GRAY)</w:t>
      </w:r>
    </w:p>
    <w:p w14:paraId="0B1115A8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5013451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44D9DC5C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def main():</w:t>
      </w:r>
    </w:p>
    <w:p w14:paraId="67EC3104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root = tk.Tk()</w:t>
      </w:r>
    </w:p>
    <w:p w14:paraId="50A7656E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TempMonitorApp(root)</w:t>
      </w:r>
    </w:p>
    <w:p w14:paraId="797BE98D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root.mainloop()</w:t>
      </w:r>
    </w:p>
    <w:p w14:paraId="1D61AE6B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3BF4B41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</w:t>
      </w:r>
    </w:p>
    <w:p w14:paraId="0CD22C85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if __name__ == "__main__":</w:t>
      </w:r>
    </w:p>
    <w:p w14:paraId="742B8F12">
      <w:pPr>
        <w:spacing w:before="0" w:after="0" w:line="240" w:lineRule="auto"/>
        <w:ind w:left="12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 xml:space="preserve">    main()</w:t>
      </w:r>
    </w:p>
    <w:p w14:paraId="264BB893">
      <w:pPr>
        <w:spacing w:line="360" w:lineRule="auto"/>
        <w:ind w:firstLine="528" w:firstLineChars="220"/>
        <w:jc w:val="left"/>
        <w:rPr>
          <w:rFonts w:hint="eastAsia" w:ascii="宋体" w:hAnsi="宋体" w:eastAsia="宋体" w:cs="宋体"/>
          <w:color w:val="FF0000"/>
          <w:sz w:val="24"/>
        </w:rPr>
      </w:pPr>
    </w:p>
    <w:p w14:paraId="5E772B1F">
      <w:pPr>
        <w:spacing w:line="360" w:lineRule="auto"/>
        <w:ind w:firstLine="528" w:firstLineChars="220"/>
        <w:jc w:val="left"/>
        <w:rPr>
          <w:rFonts w:hint="eastAsia" w:ascii="宋体" w:hAnsi="宋体" w:eastAsia="宋体" w:cs="宋体"/>
          <w:color w:val="FF0000"/>
          <w:sz w:val="24"/>
        </w:rPr>
      </w:pPr>
    </w:p>
    <w:p w14:paraId="2E1EC49C">
      <w:pPr>
        <w:spacing w:line="360" w:lineRule="auto"/>
        <w:ind w:firstLine="528" w:firstLineChars="220"/>
        <w:jc w:val="left"/>
        <w:rPr>
          <w:rFonts w:hint="eastAsia" w:ascii="宋体" w:hAnsi="宋体" w:eastAsia="宋体" w:cs="宋体"/>
          <w:color w:val="FF0000"/>
          <w:sz w:val="24"/>
        </w:rPr>
      </w:pPr>
      <w:bookmarkStart w:id="0" w:name="_GoBack"/>
      <w:bookmarkEnd w:id="0"/>
    </w:p>
    <w:sectPr>
      <w:footerReference r:id="rId3" w:type="default"/>
      <w:pgSz w:w="11906" w:h="16838"/>
      <w:pgMar w:top="993" w:right="1134" w:bottom="1440" w:left="1701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68C0C">
    <w:pPr>
      <w:pStyle w:val="5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03A79BC1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890A51"/>
    <w:multiLevelType w:val="singleLevel"/>
    <w:tmpl w:val="E1890A51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795F6271"/>
    <w:multiLevelType w:val="singleLevel"/>
    <w:tmpl w:val="795F627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E2D"/>
    <w:rsid w:val="000611E4"/>
    <w:rsid w:val="000700BD"/>
    <w:rsid w:val="00072610"/>
    <w:rsid w:val="00096E3C"/>
    <w:rsid w:val="000B22B7"/>
    <w:rsid w:val="000B6E75"/>
    <w:rsid w:val="000E1AB6"/>
    <w:rsid w:val="00107651"/>
    <w:rsid w:val="001213D9"/>
    <w:rsid w:val="00123849"/>
    <w:rsid w:val="001271E7"/>
    <w:rsid w:val="0015704B"/>
    <w:rsid w:val="00160DA8"/>
    <w:rsid w:val="001813E2"/>
    <w:rsid w:val="001822B4"/>
    <w:rsid w:val="001A2580"/>
    <w:rsid w:val="001D4E3E"/>
    <w:rsid w:val="001E3B19"/>
    <w:rsid w:val="0020720D"/>
    <w:rsid w:val="002177B9"/>
    <w:rsid w:val="00231B72"/>
    <w:rsid w:val="002B6951"/>
    <w:rsid w:val="002C735A"/>
    <w:rsid w:val="003122D2"/>
    <w:rsid w:val="00317EDA"/>
    <w:rsid w:val="00345365"/>
    <w:rsid w:val="0035269E"/>
    <w:rsid w:val="00355E7D"/>
    <w:rsid w:val="003614F5"/>
    <w:rsid w:val="003D2579"/>
    <w:rsid w:val="003E7042"/>
    <w:rsid w:val="00411FA2"/>
    <w:rsid w:val="00413A5B"/>
    <w:rsid w:val="00413B5E"/>
    <w:rsid w:val="00425407"/>
    <w:rsid w:val="0047416B"/>
    <w:rsid w:val="004919BB"/>
    <w:rsid w:val="004B717A"/>
    <w:rsid w:val="00561658"/>
    <w:rsid w:val="005A6873"/>
    <w:rsid w:val="006033F9"/>
    <w:rsid w:val="00620102"/>
    <w:rsid w:val="006D490F"/>
    <w:rsid w:val="00756946"/>
    <w:rsid w:val="007B6A6A"/>
    <w:rsid w:val="0081181E"/>
    <w:rsid w:val="00842387"/>
    <w:rsid w:val="008578B6"/>
    <w:rsid w:val="008B38DB"/>
    <w:rsid w:val="00943170"/>
    <w:rsid w:val="00956543"/>
    <w:rsid w:val="00985CA2"/>
    <w:rsid w:val="009A795A"/>
    <w:rsid w:val="00A27A02"/>
    <w:rsid w:val="00A7263A"/>
    <w:rsid w:val="00A94348"/>
    <w:rsid w:val="00AC6A94"/>
    <w:rsid w:val="00AE278B"/>
    <w:rsid w:val="00B03BAD"/>
    <w:rsid w:val="00B80405"/>
    <w:rsid w:val="00BC2B63"/>
    <w:rsid w:val="00BF018C"/>
    <w:rsid w:val="00C531D9"/>
    <w:rsid w:val="00C57CC0"/>
    <w:rsid w:val="00C8355B"/>
    <w:rsid w:val="00CA4427"/>
    <w:rsid w:val="00CA6453"/>
    <w:rsid w:val="00CE3618"/>
    <w:rsid w:val="00CF2DBD"/>
    <w:rsid w:val="00D45675"/>
    <w:rsid w:val="00D55FE8"/>
    <w:rsid w:val="00E1373C"/>
    <w:rsid w:val="00E31F1E"/>
    <w:rsid w:val="00E415F5"/>
    <w:rsid w:val="00E65261"/>
    <w:rsid w:val="00E94E2D"/>
    <w:rsid w:val="00EE7BA5"/>
    <w:rsid w:val="00EF483A"/>
    <w:rsid w:val="00F60317"/>
    <w:rsid w:val="00FB0A06"/>
    <w:rsid w:val="00FB1EE2"/>
    <w:rsid w:val="00FB7FB3"/>
    <w:rsid w:val="00FD24C6"/>
    <w:rsid w:val="00FD4AAA"/>
    <w:rsid w:val="00FE6719"/>
    <w:rsid w:val="2CCF6188"/>
    <w:rsid w:val="76F0165B"/>
    <w:rsid w:val="7D67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after="330" w:line="578" w:lineRule="auto"/>
      <w:outlineLvl w:val="0"/>
    </w:pPr>
    <w:rPr>
      <w:rFonts w:ascii="宋体" w:hAnsi="宋体"/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4">
    <w:name w:val="Date"/>
    <w:basedOn w:val="1"/>
    <w:next w:val="1"/>
    <w:uiPriority w:val="0"/>
    <w:rPr>
      <w:sz w:val="24"/>
      <w:szCs w:val="20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itle"/>
    <w:basedOn w:val="1"/>
    <w:next w:val="1"/>
    <w:link w:val="12"/>
    <w:qFormat/>
    <w:uiPriority w:val="0"/>
    <w:pPr>
      <w:spacing w:before="240" w:after="60" w:line="360" w:lineRule="auto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character" w:customStyle="1" w:styleId="11">
    <w:name w:val="标题 1 字符"/>
    <w:link w:val="2"/>
    <w:uiPriority w:val="0"/>
    <w:rPr>
      <w:rFonts w:ascii="宋体" w:hAnsi="宋体"/>
      <w:b/>
      <w:bCs/>
      <w:kern w:val="44"/>
      <w:sz w:val="44"/>
      <w:szCs w:val="44"/>
    </w:rPr>
  </w:style>
  <w:style w:type="character" w:customStyle="1" w:styleId="12">
    <w:name w:val="标题 字符"/>
    <w:link w:val="7"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13">
    <w:name w:val="页眉 字符"/>
    <w:link w:val="6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20</Pages>
  <Words>621</Words>
  <Characters>676</Characters>
  <Lines>6</Lines>
  <Paragraphs>1</Paragraphs>
  <TotalTime>7</TotalTime>
  <ScaleCrop>false</ScaleCrop>
  <LinksUpToDate>false</LinksUpToDate>
  <CharactersWithSpaces>898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2020-04-13T13:51:00Z</dcterms:created>
  <dc:creator>微软用户</dc:creator>
  <cp:lastModifiedBy>晨曦</cp:lastModifiedBy>
  <cp:lastPrinted>2026-02-26T14:33:00Z</cp:lastPrinted>
  <dcterms:modified xsi:type="dcterms:W3CDTF">2026-10-01T15:45:44Z</dcterms:modified>
  <dc:title>班 级   2－0211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eyJoZGlkIjoiYjYwOGM3MzYxYWU3NGUyZGU5NTM0NDI5ZGZiNDhjMDYiLCJ1c2VySWQiOiIxMTQ3Mzc0Mzc1In0=</vt:lpwstr>
  </property>
  <property fmtid="{D5CDD505-2E9C-101B-9397-08002B2CF9AE}" pid="3" name="KSOProductBuildVer">
    <vt:lpwstr>2052-12.1.0.28505</vt:lpwstr>
  </property>
  <property fmtid="{D5CDD505-2E9C-101B-9397-08002B2CF9AE}" pid="4" name="ICV">
    <vt:lpwstr>3608C6DCAC914BF0AF3E92A27716261C_12</vt:lpwstr>
  </property>
</Properties>
</file>