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Internet impasse</w:t>
      </w:r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Einführung von Virtualisierung (löst den impasse)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Warum ist Virt.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>Internet impasse</w:t>
      </w:r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Impasse [PAPER: Internet Impasse,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>Großen Hostinganbietern / Serviceprovidern, die ihr Netzwerk häufig umkonfigurieren,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>von Netzvirtualisierung</w:t>
      </w:r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Sandbox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on-demand Ressourcen</w:t>
      </w:r>
    </w:p>
    <w:p w:rsidR="003E445A" w:rsidRDefault="00021E90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Hostseitig: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383F0C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Einfaches Skalieren</w:t>
      </w:r>
      <w:r w:rsidR="00130CF6">
        <w:rPr>
          <w:rFonts w:ascii="Calibri" w:hAnsi="Calibri"/>
        </w:rPr>
        <w:t xml:space="preserve"> (z.B. in Zeiten hoher Last)</w:t>
      </w:r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virt. Netzwerke auf selben Substratnetzwerk</w:t>
      </w:r>
    </w:p>
    <w:p w:rsidR="00511546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r w:rsidR="00C174CF" w:rsidRPr="000B251F">
        <w:rPr>
          <w:rFonts w:ascii="Calibri" w:hAnsi="Calibri"/>
        </w:rPr>
        <w:t>Overcoming the impasse]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Internet Ossification Problem.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9F25FF" w:rsidRDefault="009F25FF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Gruppen zusammengehöriger Virt. Maschinen laufen auf verschiedenen, ggfs. räumlich weit getrennten physischen Maschinen genauso als ob sie ihr eigenes (virtuelles) Netzwerk hätten.</w:t>
      </w:r>
      <w:bookmarkStart w:id="0" w:name="_GoBack"/>
      <w:bookmarkEnd w:id="0"/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Automatisierung</w:t>
      </w:r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Software einfacher nutzbar Machen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Outsourcing von Computing, Storage, content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Detection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Pr="006705E6">
        <w:rPr>
          <w:rFonts w:ascii="Calibri" w:hAnsi="Calibri"/>
          <w:lang w:val="en-US"/>
        </w:rPr>
        <w:t xml:space="preserve">[PAPER: Virt. Netzwork Embedding throug Sec. Risk. Aware a. Opt.]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Entsprechend ihrer Sicherheitsanforderungen sollten virtuelle Netzwerke auf geeignete Substratknoten entsprechender Firewall etc. gemappt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gemappt</w:t>
      </w:r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Derzeit wird versucht [ANGABEN] bereits im VNE-Algo.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>SVNE Security-aware VNE|</w:t>
      </w:r>
      <w:r w:rsidRPr="000B251F">
        <w:rPr>
          <w:rFonts w:ascii="Calibri" w:hAnsi="Calibri"/>
        </w:rPr>
        <w:t>security by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Gliederungs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Netzwerkvirtualisierung -&gt; Knotenvirtualisierung und Linkvirtualisierung</w:t>
      </w:r>
      <w:r w:rsidR="00124031" w:rsidRPr="000B251F">
        <w:rPr>
          <w:rFonts w:ascii="Calibri" w:hAnsi="Calibri"/>
        </w:rPr>
        <w:br/>
        <w:t xml:space="preserve">=&gt; VNE: Zuteilung von virt. zu phys. </w:t>
      </w:r>
      <w:r w:rsidR="00E935D4" w:rsidRPr="000B251F">
        <w:rPr>
          <w:rFonts w:ascii="Calibri" w:hAnsi="Calibri"/>
        </w:rPr>
        <w:t xml:space="preserve">Hosts (i.d.R. Erzeugung von Virtuelle </w:t>
      </w:r>
      <w:r w:rsidR="00E935D4" w:rsidRPr="000B251F">
        <w:rPr>
          <w:rFonts w:ascii="Calibri" w:hAnsi="Calibri"/>
        </w:rPr>
        <w:lastRenderedPageBreak/>
        <w:t>Maschinen)</w:t>
      </w:r>
      <w:r w:rsidR="00124031" w:rsidRPr="000B251F">
        <w:rPr>
          <w:rFonts w:ascii="Calibri" w:hAnsi="Calibri"/>
        </w:rPr>
        <w:t xml:space="preserve"> und von virt.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VM-Monitor / Hypervisor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Virt.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Phys. Host = Substratnetzknoten, Virtuelle Maschine = virt.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Pr="000B251F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Virt. Netzwerk = Sammlung von virt. Knoten und virt. Links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Side channel attack</w:t>
      </w:r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37460"/>
    <w:rsid w:val="0005480E"/>
    <w:rsid w:val="00064218"/>
    <w:rsid w:val="00085D1B"/>
    <w:rsid w:val="000A085C"/>
    <w:rsid w:val="000A64C1"/>
    <w:rsid w:val="000B251F"/>
    <w:rsid w:val="000C389C"/>
    <w:rsid w:val="000E02FF"/>
    <w:rsid w:val="00124031"/>
    <w:rsid w:val="00130CF6"/>
    <w:rsid w:val="001626FF"/>
    <w:rsid w:val="001945D9"/>
    <w:rsid w:val="001A1F0A"/>
    <w:rsid w:val="001A5AC7"/>
    <w:rsid w:val="001F2188"/>
    <w:rsid w:val="002307FD"/>
    <w:rsid w:val="00257E7A"/>
    <w:rsid w:val="0026625C"/>
    <w:rsid w:val="002A590D"/>
    <w:rsid w:val="002B2496"/>
    <w:rsid w:val="002E0D2E"/>
    <w:rsid w:val="002E392C"/>
    <w:rsid w:val="00302031"/>
    <w:rsid w:val="003021CE"/>
    <w:rsid w:val="00333E91"/>
    <w:rsid w:val="00350340"/>
    <w:rsid w:val="00383F0C"/>
    <w:rsid w:val="003A2BF5"/>
    <w:rsid w:val="003B5273"/>
    <w:rsid w:val="003B6367"/>
    <w:rsid w:val="003E445A"/>
    <w:rsid w:val="003F5D8B"/>
    <w:rsid w:val="003F7067"/>
    <w:rsid w:val="0040063F"/>
    <w:rsid w:val="00411F5A"/>
    <w:rsid w:val="00446B6D"/>
    <w:rsid w:val="00493A27"/>
    <w:rsid w:val="004E0247"/>
    <w:rsid w:val="00511546"/>
    <w:rsid w:val="00527AB7"/>
    <w:rsid w:val="00531D38"/>
    <w:rsid w:val="005341B2"/>
    <w:rsid w:val="00534904"/>
    <w:rsid w:val="00543A8D"/>
    <w:rsid w:val="00545D1D"/>
    <w:rsid w:val="00582D31"/>
    <w:rsid w:val="006217D2"/>
    <w:rsid w:val="0063467E"/>
    <w:rsid w:val="00646D47"/>
    <w:rsid w:val="006705E6"/>
    <w:rsid w:val="00681024"/>
    <w:rsid w:val="006A35F8"/>
    <w:rsid w:val="006A7642"/>
    <w:rsid w:val="006D21A6"/>
    <w:rsid w:val="006E69AE"/>
    <w:rsid w:val="006F7B99"/>
    <w:rsid w:val="00712D47"/>
    <w:rsid w:val="00735390"/>
    <w:rsid w:val="0075292D"/>
    <w:rsid w:val="00762401"/>
    <w:rsid w:val="00762EF5"/>
    <w:rsid w:val="007C5601"/>
    <w:rsid w:val="00851D8E"/>
    <w:rsid w:val="008537B2"/>
    <w:rsid w:val="00870E22"/>
    <w:rsid w:val="008847C8"/>
    <w:rsid w:val="008D23FA"/>
    <w:rsid w:val="008D7026"/>
    <w:rsid w:val="00955AC8"/>
    <w:rsid w:val="00967B26"/>
    <w:rsid w:val="0097779C"/>
    <w:rsid w:val="00996115"/>
    <w:rsid w:val="00997840"/>
    <w:rsid w:val="009C164D"/>
    <w:rsid w:val="009C20AE"/>
    <w:rsid w:val="009F25FF"/>
    <w:rsid w:val="00A02FBA"/>
    <w:rsid w:val="00A030AD"/>
    <w:rsid w:val="00A042F1"/>
    <w:rsid w:val="00A7150E"/>
    <w:rsid w:val="00A7657A"/>
    <w:rsid w:val="00AA3EDA"/>
    <w:rsid w:val="00AA54A2"/>
    <w:rsid w:val="00AC407B"/>
    <w:rsid w:val="00B063B7"/>
    <w:rsid w:val="00B173E0"/>
    <w:rsid w:val="00B20BC0"/>
    <w:rsid w:val="00B46ED2"/>
    <w:rsid w:val="00BC350F"/>
    <w:rsid w:val="00BD57D7"/>
    <w:rsid w:val="00C03B0B"/>
    <w:rsid w:val="00C07680"/>
    <w:rsid w:val="00C174CF"/>
    <w:rsid w:val="00C24176"/>
    <w:rsid w:val="00C3618F"/>
    <w:rsid w:val="00C803C0"/>
    <w:rsid w:val="00C810E9"/>
    <w:rsid w:val="00C91BD9"/>
    <w:rsid w:val="00CC1D16"/>
    <w:rsid w:val="00CC2D40"/>
    <w:rsid w:val="00CD6F3D"/>
    <w:rsid w:val="00D0329C"/>
    <w:rsid w:val="00D04EB7"/>
    <w:rsid w:val="00D35F52"/>
    <w:rsid w:val="00D5502A"/>
    <w:rsid w:val="00D65B74"/>
    <w:rsid w:val="00D65BA2"/>
    <w:rsid w:val="00D676C5"/>
    <w:rsid w:val="00D72A2C"/>
    <w:rsid w:val="00D76078"/>
    <w:rsid w:val="00DA2DA9"/>
    <w:rsid w:val="00DE4FD0"/>
    <w:rsid w:val="00E434AB"/>
    <w:rsid w:val="00E935D4"/>
    <w:rsid w:val="00EB47EE"/>
    <w:rsid w:val="00F25B76"/>
    <w:rsid w:val="00F86DC1"/>
    <w:rsid w:val="00FA7CF5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121</cp:revision>
  <dcterms:created xsi:type="dcterms:W3CDTF">2016-12-15T13:04:00Z</dcterms:created>
  <dcterms:modified xsi:type="dcterms:W3CDTF">2016-12-18T14:35:00Z</dcterms:modified>
</cp:coreProperties>
</file>