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B4615A" w:rsidRDefault="00883533" w:rsidP="00B4615A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Literaturverzeichnis</w:t>
      </w:r>
    </w:p>
    <w:p w:rsidR="00B4615A" w:rsidRDefault="00B4615A"/>
    <w:p w:rsidR="00883533" w:rsidRDefault="00883533">
      <w:r>
        <w:t>Overcomming the internet impasse</w:t>
      </w:r>
    </w:p>
    <w:p w:rsidR="00883533" w:rsidRDefault="003D227F">
      <w:r>
        <w:t>When virtual is harder then real…</w:t>
      </w:r>
      <w:bookmarkStart w:id="0" w:name="_GoBack"/>
      <w:bookmarkEnd w:id="0"/>
    </w:p>
    <w:sectPr w:rsidR="008835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295919"/>
    <w:rsid w:val="002A3ECB"/>
    <w:rsid w:val="003D227F"/>
    <w:rsid w:val="003E1791"/>
    <w:rsid w:val="006F4CC4"/>
    <w:rsid w:val="00707E55"/>
    <w:rsid w:val="007A485A"/>
    <w:rsid w:val="00883533"/>
    <w:rsid w:val="00AC4EFB"/>
    <w:rsid w:val="00B4615A"/>
    <w:rsid w:val="00C85A0A"/>
    <w:rsid w:val="00CD7F09"/>
    <w:rsid w:val="00DE4FD0"/>
    <w:rsid w:val="00E76283"/>
    <w:rsid w:val="00E93524"/>
    <w:rsid w:val="00F860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17</cp:revision>
  <dcterms:created xsi:type="dcterms:W3CDTF">2016-12-15T13:04:00Z</dcterms:created>
  <dcterms:modified xsi:type="dcterms:W3CDTF">2016-12-15T18:10:00Z</dcterms:modified>
</cp:coreProperties>
</file>