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</w:t>
      </w:r>
      <w:r w:rsidR="00FF342C">
        <w:t>er</w:t>
      </w:r>
      <w:r>
        <w:t>heitsanforderungen</w:t>
      </w:r>
    </w:p>
    <w:p w:rsidR="008132E4" w:rsidRDefault="008132E4" w:rsidP="008132E4">
      <w:pPr>
        <w:pStyle w:val="Listenabsatz"/>
        <w:numPr>
          <w:ilvl w:val="1"/>
          <w:numId w:val="5"/>
        </w:numPr>
      </w:pPr>
      <w:r>
        <w:t xml:space="preserve">Von SP/User an </w:t>
      </w:r>
      <w:proofErr w:type="spellStart"/>
      <w:r>
        <w:t>InP</w:t>
      </w:r>
      <w:proofErr w:type="spellEnd"/>
    </w:p>
    <w:p w:rsidR="008132E4" w:rsidRDefault="008132E4" w:rsidP="008132E4">
      <w:pPr>
        <w:pStyle w:val="Listenabsatz"/>
        <w:numPr>
          <w:ilvl w:val="1"/>
          <w:numId w:val="5"/>
        </w:numPr>
      </w:pPr>
      <w:r>
        <w:t xml:space="preserve">Von </w:t>
      </w:r>
      <w:proofErr w:type="spellStart"/>
      <w:r>
        <w:t>InP</w:t>
      </w:r>
      <w:proofErr w:type="spellEnd"/>
      <w:r>
        <w:t xml:space="preserve"> an SP/User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>Netzwerkvirtualisierung ist eine Method</w:t>
      </w:r>
      <w:r w:rsidR="00BD5716">
        <w:t>e unabhängige und voneinander i</w:t>
      </w:r>
      <w:r>
        <w:t xml:space="preserve">solierte logische Netzwerke auf </w:t>
      </w:r>
      <w:r w:rsidR="003B304F">
        <w:t>einem gemeinsamen</w:t>
      </w:r>
      <w:r>
        <w:t xml:space="preserve"> physischen Netzwerk zu betreiben.</w:t>
      </w:r>
    </w:p>
    <w:p w:rsidR="00E9615B" w:rsidRDefault="00E9615B">
      <w:r>
        <w:t>Anforderungen gehen mit Risiken einher.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proofErr w:type="spellStart"/>
      <w:r w:rsidR="00F348A4" w:rsidRPr="00F348A4">
        <w:rPr>
          <w:b/>
        </w:rPr>
        <w:t>anforderugen</w:t>
      </w:r>
      <w:proofErr w:type="spellEnd"/>
      <w:r w:rsidR="002C24B4">
        <w:rPr>
          <w:b/>
        </w:rPr>
        <w:t xml:space="preserve"> an virtualisierte Umgebungen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 xml:space="preserve">Anonymität und Privatsphäre von Nutzern (vertrauenswürdige Paketweiterleitung, wenn das </w:t>
      </w:r>
      <w:proofErr w:type="spellStart"/>
      <w:r>
        <w:t>virt</w:t>
      </w:r>
      <w:proofErr w:type="spellEnd"/>
      <w:r>
        <w:t>. Netzwerk bei einem Drittanbieter gehostet ist)</w:t>
      </w:r>
    </w:p>
    <w:p w:rsidR="0063264C" w:rsidRDefault="0063264C" w:rsidP="00A909F9">
      <w:pPr>
        <w:pStyle w:val="Listenabsatz"/>
        <w:numPr>
          <w:ilvl w:val="0"/>
          <w:numId w:val="2"/>
        </w:numPr>
      </w:pPr>
      <w:r>
        <w:t xml:space="preserve">VM </w:t>
      </w:r>
      <w:proofErr w:type="spellStart"/>
      <w:r>
        <w:t>Interkonnentivität</w:t>
      </w:r>
      <w:proofErr w:type="spellEnd"/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Default="004F0EB5" w:rsidP="004F0EB5">
      <w:pPr>
        <w:pStyle w:val="Listenabsatz"/>
        <w:numPr>
          <w:ilvl w:val="1"/>
          <w:numId w:val="2"/>
        </w:numPr>
      </w:pPr>
      <w:r>
        <w:t xml:space="preserve">Bsp. Günstige Webhosting-Lösungen auf </w:t>
      </w:r>
      <w:proofErr w:type="spellStart"/>
      <w:r>
        <w:t>vServern</w:t>
      </w:r>
      <w:proofErr w:type="spellEnd"/>
      <w:r>
        <w:t xml:space="preserve"> sollen auch von nicht-</w:t>
      </w:r>
      <w:proofErr w:type="spellStart"/>
      <w:r>
        <w:t>virt</w:t>
      </w:r>
      <w:proofErr w:type="spellEnd"/>
      <w:r>
        <w:t>. Maschinen aus erreichbar sein.</w:t>
      </w:r>
    </w:p>
    <w:p w:rsidR="004C342B" w:rsidRDefault="004C342B" w:rsidP="004C342B">
      <w:pPr>
        <w:pStyle w:val="Listenabsatz"/>
        <w:numPr>
          <w:ilvl w:val="0"/>
          <w:numId w:val="2"/>
        </w:numPr>
      </w:pPr>
      <w:r>
        <w:t xml:space="preserve">Attacken von Endnutzern sollten nicht in der Lage sein das Substratnetz zu beeinträchtigen, während </w:t>
      </w:r>
      <w:proofErr w:type="spellStart"/>
      <w:r>
        <w:t>Attackenverkehr</w:t>
      </w:r>
      <w:proofErr w:type="spellEnd"/>
      <w:r>
        <w:t xml:space="preserve"> identifiziert und gefiltert werden können soll.</w:t>
      </w:r>
    </w:p>
    <w:p w:rsidR="00FC6303" w:rsidRDefault="00FC6303" w:rsidP="004C342B">
      <w:pPr>
        <w:pStyle w:val="Listenabsatz"/>
        <w:numPr>
          <w:ilvl w:val="0"/>
          <w:numId w:val="2"/>
        </w:numPr>
      </w:pPr>
      <w:r>
        <w:t xml:space="preserve">Substratnetz sollte nicht VN-Verkehr </w:t>
      </w:r>
      <w:proofErr w:type="spellStart"/>
      <w:r>
        <w:t>m</w:t>
      </w:r>
      <w:r w:rsidR="008357D1">
        <w:t>onitoren</w:t>
      </w:r>
      <w:proofErr w:type="spellEnd"/>
      <w:r w:rsidR="008357D1">
        <w:t>, sniffen, mani</w:t>
      </w:r>
      <w:r w:rsidR="005B5E71">
        <w:t>pulieren, stören/unterbrechen.</w:t>
      </w:r>
    </w:p>
    <w:p w:rsidR="00283D76" w:rsidRDefault="00283D76" w:rsidP="004C342B">
      <w:pPr>
        <w:pStyle w:val="Listenabsatz"/>
        <w:numPr>
          <w:ilvl w:val="0"/>
          <w:numId w:val="2"/>
        </w:numPr>
      </w:pPr>
      <w:r>
        <w:t>Umgekehrt sollte auch das VN keine Informationen über das Substratnetz sammeln (können).</w:t>
      </w:r>
    </w:p>
    <w:p w:rsidR="0015566F" w:rsidRDefault="0015566F" w:rsidP="004C342B">
      <w:pPr>
        <w:pStyle w:val="Listenabsatz"/>
        <w:numPr>
          <w:ilvl w:val="0"/>
          <w:numId w:val="2"/>
        </w:numPr>
      </w:pPr>
      <w:r>
        <w:t>Substratnetz sollte effektive Kontrollmechanismen gegen unerlaubte Erlangung von Infos aus/über das VN bereitstellen.</w:t>
      </w:r>
      <w:bookmarkStart w:id="0" w:name="_GoBack"/>
      <w:bookmarkEnd w:id="0"/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Default="004111AA" w:rsidP="00206E08">
      <w:pPr>
        <w:pStyle w:val="Listenabsatz"/>
        <w:numPr>
          <w:ilvl w:val="0"/>
          <w:numId w:val="2"/>
        </w:numPr>
      </w:pPr>
      <w:r>
        <w:t>In dieser Arbeit werden folgende Begriffe in diesem Sinne verstanden.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</w:t>
      </w:r>
      <w:proofErr w:type="gramStart"/>
      <w:r w:rsidR="006445B3">
        <w:t>.</w:t>
      </w:r>
      <w:r w:rsidR="0087059A">
        <w:t>[</w:t>
      </w:r>
      <w:proofErr w:type="gramEnd"/>
      <w:r w:rsidR="0087059A">
        <w:t xml:space="preserve">Fußnote: Die Betrachtung indirekten </w:t>
      </w:r>
      <w:r w:rsidR="0087059A">
        <w:lastRenderedPageBreak/>
        <w:t xml:space="preserve">Informationsflusses z.B. via verdeckter Kanäle oder </w:t>
      </w:r>
      <w:proofErr w:type="spellStart"/>
      <w:r w:rsidR="0087059A">
        <w:t>side</w:t>
      </w:r>
      <w:proofErr w:type="spellEnd"/>
      <w:r w:rsidR="0087059A">
        <w:t xml:space="preserve"> </w:t>
      </w:r>
      <w:proofErr w:type="spellStart"/>
      <w:r w:rsidR="0087059A">
        <w:t>channel</w:t>
      </w:r>
      <w:proofErr w:type="spellEnd"/>
      <w:r w:rsidR="0087059A">
        <w:t xml:space="preserve"> Attacken würde den Umfang dieser Arbeit übersteigen.]</w:t>
      </w:r>
    </w:p>
    <w:p w:rsidR="00296F15" w:rsidRDefault="00296F15" w:rsidP="008426C2">
      <w:pPr>
        <w:pStyle w:val="Listenabsatz"/>
        <w:numPr>
          <w:ilvl w:val="1"/>
          <w:numId w:val="2"/>
        </w:numPr>
      </w:pPr>
      <w:r>
        <w:t>Kunde weiß nicht, ob die „Nachbar-VM“ vertrauenswürdig ist.</w:t>
      </w:r>
    </w:p>
    <w:p w:rsidR="00D12D81" w:rsidRDefault="00D12D81" w:rsidP="008426C2">
      <w:pPr>
        <w:pStyle w:val="Listenabsatz"/>
        <w:numPr>
          <w:ilvl w:val="1"/>
          <w:numId w:val="2"/>
        </w:numPr>
      </w:pPr>
      <w:r>
        <w:t>Die gehosteten VNs sollten keine Attacken gegen privilegierte Informationen der Substratinfrastruktur fahren.</w:t>
      </w:r>
    </w:p>
    <w:p w:rsidR="00156CDB" w:rsidRPr="00957B55" w:rsidRDefault="00156CDB" w:rsidP="00156CDB">
      <w:pPr>
        <w:pStyle w:val="Listenabsatz"/>
        <w:numPr>
          <w:ilvl w:val="0"/>
          <w:numId w:val="2"/>
        </w:numPr>
      </w:pPr>
      <w:r>
        <w:t>Datenschutz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 xml:space="preserve">Integrität: Ein </w:t>
      </w:r>
      <w:proofErr w:type="spellStart"/>
      <w:r>
        <w:t>virt</w:t>
      </w:r>
      <w:proofErr w:type="spellEnd"/>
      <w:r>
        <w:t>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Default="008763ED" w:rsidP="00206E08">
      <w:pPr>
        <w:pStyle w:val="Listenabsatz"/>
        <w:numPr>
          <w:ilvl w:val="0"/>
          <w:numId w:val="2"/>
        </w:numPr>
      </w:pPr>
      <w:r>
        <w:t xml:space="preserve">Mitglieder- und Zulassungsverwaltung in </w:t>
      </w:r>
      <w:proofErr w:type="spellStart"/>
      <w:r>
        <w:t>Virt</w:t>
      </w:r>
      <w:proofErr w:type="spellEnd"/>
      <w:r>
        <w:t>. Netzen.</w:t>
      </w:r>
    </w:p>
    <w:p w:rsidR="00C25BBA" w:rsidRDefault="00C25BBA" w:rsidP="00C25BBA"/>
    <w:p w:rsidR="00C25BBA" w:rsidRDefault="00C25BBA" w:rsidP="00C25BBA">
      <w:r w:rsidRPr="00060097">
        <w:rPr>
          <w:b/>
        </w:rPr>
        <w:t>Fragen / Herausforderungen:</w:t>
      </w:r>
      <w:r w:rsidR="007348E4">
        <w:t xml:space="preserve"> [</w:t>
      </w:r>
      <w:proofErr w:type="spellStart"/>
      <w:r w:rsidR="007348E4" w:rsidRPr="007348E4">
        <w:t>natarajansecurity</w:t>
      </w:r>
      <w:proofErr w:type="spellEnd"/>
      <w:r w:rsidR="007348E4">
        <w:t>]</w:t>
      </w:r>
    </w:p>
    <w:p w:rsidR="00C25BBA" w:rsidRDefault="00C25BBA" w:rsidP="00C25BBA">
      <w:r>
        <w:t>Kann das Substratnetz Paketvermittlung effektiv durchführen, ohne</w:t>
      </w:r>
      <w:r w:rsidR="009C2083">
        <w:t xml:space="preserve"> Informationen über das VN zu sammeln oder</w:t>
      </w:r>
      <w:r>
        <w:t xml:space="preserve"> Privatsphäre zu verletzen?</w:t>
      </w:r>
    </w:p>
    <w:p w:rsidR="007348E4" w:rsidRPr="00517306" w:rsidRDefault="007348E4" w:rsidP="00C25BBA"/>
    <w:sectPr w:rsidR="007348E4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036936"/>
    <w:rsid w:val="00060097"/>
    <w:rsid w:val="000D5B3A"/>
    <w:rsid w:val="0015566F"/>
    <w:rsid w:val="00156CDB"/>
    <w:rsid w:val="00192275"/>
    <w:rsid w:val="00206E08"/>
    <w:rsid w:val="00283D76"/>
    <w:rsid w:val="00295919"/>
    <w:rsid w:val="00296F15"/>
    <w:rsid w:val="002A3ECB"/>
    <w:rsid w:val="002C24B4"/>
    <w:rsid w:val="002F6F65"/>
    <w:rsid w:val="00351727"/>
    <w:rsid w:val="003B304F"/>
    <w:rsid w:val="003D227F"/>
    <w:rsid w:val="003E1791"/>
    <w:rsid w:val="004111AA"/>
    <w:rsid w:val="00477DA6"/>
    <w:rsid w:val="004C342B"/>
    <w:rsid w:val="004F0EB5"/>
    <w:rsid w:val="00517306"/>
    <w:rsid w:val="005B5E71"/>
    <w:rsid w:val="006018C0"/>
    <w:rsid w:val="0063264C"/>
    <w:rsid w:val="006445B3"/>
    <w:rsid w:val="006F4CC4"/>
    <w:rsid w:val="00707E55"/>
    <w:rsid w:val="00715172"/>
    <w:rsid w:val="007348E4"/>
    <w:rsid w:val="007A485A"/>
    <w:rsid w:val="008132E4"/>
    <w:rsid w:val="008357D1"/>
    <w:rsid w:val="008426C2"/>
    <w:rsid w:val="0087059A"/>
    <w:rsid w:val="008763ED"/>
    <w:rsid w:val="00883533"/>
    <w:rsid w:val="008E5CD4"/>
    <w:rsid w:val="009C2083"/>
    <w:rsid w:val="00A36DAA"/>
    <w:rsid w:val="00A909F9"/>
    <w:rsid w:val="00AC4EFB"/>
    <w:rsid w:val="00B4615A"/>
    <w:rsid w:val="00B75C07"/>
    <w:rsid w:val="00BD5716"/>
    <w:rsid w:val="00C25BBA"/>
    <w:rsid w:val="00C85A0A"/>
    <w:rsid w:val="00CD7F09"/>
    <w:rsid w:val="00D12D81"/>
    <w:rsid w:val="00D74C63"/>
    <w:rsid w:val="00DE4FD0"/>
    <w:rsid w:val="00E76283"/>
    <w:rsid w:val="00E93524"/>
    <w:rsid w:val="00E9615B"/>
    <w:rsid w:val="00EA5F48"/>
    <w:rsid w:val="00F317A6"/>
    <w:rsid w:val="00F348A4"/>
    <w:rsid w:val="00F86022"/>
    <w:rsid w:val="00F95D29"/>
    <w:rsid w:val="00FC6303"/>
    <w:rsid w:val="00FE76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65</cp:revision>
  <dcterms:created xsi:type="dcterms:W3CDTF">2016-12-15T13:04:00Z</dcterms:created>
  <dcterms:modified xsi:type="dcterms:W3CDTF">2017-01-07T15:28:00Z</dcterms:modified>
</cp:coreProperties>
</file>