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517306" w:rsidRDefault="00477DA6" w:rsidP="00B4615A">
      <w:pPr>
        <w:jc w:val="center"/>
        <w:rPr>
          <w:rFonts w:ascii="Cambria" w:hAnsi="Cambria"/>
          <w:b/>
          <w:sz w:val="28"/>
        </w:rPr>
      </w:pPr>
      <w:r w:rsidRPr="00517306">
        <w:rPr>
          <w:rFonts w:ascii="Cambria" w:hAnsi="Cambria"/>
          <w:b/>
          <w:sz w:val="28"/>
        </w:rPr>
        <w:t>Sicherheitsanforderungen</w:t>
      </w:r>
    </w:p>
    <w:p w:rsidR="00883533" w:rsidRDefault="00883533"/>
    <w:p w:rsidR="00A909F9" w:rsidRPr="00A909F9" w:rsidRDefault="00A909F9">
      <w:pPr>
        <w:rPr>
          <w:b/>
        </w:rPr>
      </w:pPr>
      <w:r w:rsidRPr="00A909F9">
        <w:rPr>
          <w:b/>
        </w:rPr>
        <w:t>Kapitelgliederung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Kapiteleinleitung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Sichheitsanforderungen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Überleitung</w:t>
      </w:r>
    </w:p>
    <w:p w:rsidR="00A909F9" w:rsidRDefault="00A909F9" w:rsidP="00A909F9">
      <w:pPr>
        <w:pBdr>
          <w:bottom w:val="single" w:sz="6" w:space="1" w:color="auto"/>
        </w:pBdr>
      </w:pPr>
    </w:p>
    <w:p w:rsidR="00477DA6" w:rsidRDefault="00477DA6"/>
    <w:p w:rsidR="00F348A4" w:rsidRPr="00F348A4" w:rsidRDefault="00F348A4">
      <w:pPr>
        <w:rPr>
          <w:b/>
        </w:rPr>
      </w:pPr>
      <w:r w:rsidRPr="00F348A4">
        <w:rPr>
          <w:b/>
        </w:rPr>
        <w:t>Kapiteleinleitung</w:t>
      </w:r>
    </w:p>
    <w:p w:rsidR="00A909F9" w:rsidRDefault="00A909F9"/>
    <w:p w:rsidR="00A909F9" w:rsidRDefault="00A909F9"/>
    <w:p w:rsidR="00F348A4" w:rsidRPr="00F348A4" w:rsidRDefault="0063264C">
      <w:pPr>
        <w:rPr>
          <w:b/>
        </w:rPr>
      </w:pPr>
      <w:r>
        <w:rPr>
          <w:b/>
        </w:rPr>
        <w:t>(</w:t>
      </w:r>
      <w:r w:rsidR="00F348A4" w:rsidRPr="00F348A4">
        <w:rPr>
          <w:b/>
        </w:rPr>
        <w:t>Sicherheits</w:t>
      </w:r>
      <w:r>
        <w:rPr>
          <w:b/>
        </w:rPr>
        <w:t>-)</w:t>
      </w:r>
      <w:r w:rsidR="00F348A4" w:rsidRPr="00F348A4">
        <w:rPr>
          <w:b/>
        </w:rPr>
        <w:t>anforderugen</w:t>
      </w:r>
    </w:p>
    <w:p w:rsidR="00A909F9" w:rsidRDefault="00A909F9" w:rsidP="00A909F9">
      <w:pPr>
        <w:pStyle w:val="Listenabsatz"/>
        <w:numPr>
          <w:ilvl w:val="0"/>
          <w:numId w:val="2"/>
        </w:numPr>
      </w:pPr>
      <w:r>
        <w:t>Anonymität und Privatsphäre von Nutzern (vertrauenswürdige Paketweiterleitung, wenn das virt. Netzwerk bei einem Drittanbieter gehostet ist)</w:t>
      </w:r>
    </w:p>
    <w:p w:rsidR="0063264C" w:rsidRPr="00957B55" w:rsidRDefault="0063264C" w:rsidP="00A909F9">
      <w:pPr>
        <w:pStyle w:val="Listenabsatz"/>
        <w:numPr>
          <w:ilvl w:val="0"/>
          <w:numId w:val="2"/>
        </w:numPr>
      </w:pPr>
      <w:r>
        <w:t>VM Interkonnentivität</w:t>
      </w:r>
      <w:bookmarkStart w:id="0" w:name="_GoBack"/>
      <w:bookmarkEnd w:id="0"/>
    </w:p>
    <w:p w:rsidR="00477DA6" w:rsidRDefault="00477DA6"/>
    <w:p w:rsidR="00206E08" w:rsidRDefault="00206E08"/>
    <w:p w:rsidR="00206E08" w:rsidRPr="0063264C" w:rsidRDefault="00206E08">
      <w:pPr>
        <w:rPr>
          <w:b/>
        </w:rPr>
      </w:pPr>
      <w:r w:rsidRPr="0063264C">
        <w:rPr>
          <w:b/>
        </w:rPr>
        <w:t>Mögliche Richtlinien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>Isolation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 xml:space="preserve">Vertraulichkeit, </w:t>
      </w:r>
      <w:r w:rsidR="00206E08">
        <w:t>I</w:t>
      </w:r>
      <w:r>
        <w:t>ntegrität, Verfügbarkeit (CIA)</w:t>
      </w:r>
    </w:p>
    <w:p w:rsidR="00206E08" w:rsidRDefault="00206E08" w:rsidP="00206E08">
      <w:pPr>
        <w:pStyle w:val="Listenabsatz"/>
        <w:numPr>
          <w:ilvl w:val="0"/>
          <w:numId w:val="2"/>
        </w:numPr>
      </w:pPr>
      <w:r>
        <w:t>Informationsflusskontrolle</w:t>
      </w:r>
    </w:p>
    <w:p w:rsidR="002F6F65" w:rsidRPr="00517306" w:rsidRDefault="002F6F65" w:rsidP="00206E08">
      <w:pPr>
        <w:pStyle w:val="Listenabsatz"/>
        <w:numPr>
          <w:ilvl w:val="0"/>
          <w:numId w:val="2"/>
        </w:numPr>
      </w:pPr>
    </w:p>
    <w:sectPr w:rsidR="002F6F65" w:rsidRPr="00517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4046"/>
    <w:multiLevelType w:val="hybridMultilevel"/>
    <w:tmpl w:val="E8FCA6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D73"/>
    <w:multiLevelType w:val="hybridMultilevel"/>
    <w:tmpl w:val="3E1AE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C3D82"/>
    <w:multiLevelType w:val="hybridMultilevel"/>
    <w:tmpl w:val="DFC427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D39E8"/>
    <w:multiLevelType w:val="hybridMultilevel"/>
    <w:tmpl w:val="567A00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206E08"/>
    <w:rsid w:val="00295919"/>
    <w:rsid w:val="002A3ECB"/>
    <w:rsid w:val="002F6F65"/>
    <w:rsid w:val="003D227F"/>
    <w:rsid w:val="003E1791"/>
    <w:rsid w:val="00477DA6"/>
    <w:rsid w:val="00517306"/>
    <w:rsid w:val="0063264C"/>
    <w:rsid w:val="006F4CC4"/>
    <w:rsid w:val="00707E55"/>
    <w:rsid w:val="007A485A"/>
    <w:rsid w:val="00883533"/>
    <w:rsid w:val="00A909F9"/>
    <w:rsid w:val="00AC4EFB"/>
    <w:rsid w:val="00B4615A"/>
    <w:rsid w:val="00C85A0A"/>
    <w:rsid w:val="00CD7F09"/>
    <w:rsid w:val="00DE4FD0"/>
    <w:rsid w:val="00E76283"/>
    <w:rsid w:val="00E93524"/>
    <w:rsid w:val="00F348A4"/>
    <w:rsid w:val="00F86022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26</cp:revision>
  <dcterms:created xsi:type="dcterms:W3CDTF">2016-12-15T13:04:00Z</dcterms:created>
  <dcterms:modified xsi:type="dcterms:W3CDTF">2016-12-17T14:17:00Z</dcterms:modified>
</cp:coreProperties>
</file>