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User Angriffe auf VN und SN</w:t>
      </w:r>
      <w:r w:rsidR="007839D8" w:rsidRPr="00F24A55">
        <w:rPr>
          <w:strike/>
        </w:rPr>
        <w:t xml:space="preserve"> &lt;- ???</w:t>
      </w:r>
      <w:r w:rsidR="00D53EA8" w:rsidRPr="00F24A55">
        <w:rPr>
          <w:strike/>
        </w:rPr>
        <w:t xml:space="preserve"> (= Herkömmliche Gefahren?)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VN gegen SN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SN gegen VN</w:t>
      </w:r>
    </w:p>
    <w:p w:rsidR="001E2556" w:rsidRPr="00F24A55" w:rsidRDefault="009B2B37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VM gegen andere VMs auf demselben phys. Host</w:t>
      </w:r>
    </w:p>
    <w:p w:rsidR="002C5BB8" w:rsidRDefault="002C5BB8" w:rsidP="00D01484">
      <w:pPr>
        <w:pStyle w:val="Listenabsatz"/>
        <w:numPr>
          <w:ilvl w:val="2"/>
          <w:numId w:val="6"/>
        </w:numPr>
      </w:pPr>
      <w:r>
        <w:t>Von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VN/VM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User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Organisatorisch(er Art)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Rechtlich(er Art)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>Wie im vorherigen Kapitel</w:t>
      </w:r>
      <w:r w:rsidR="005E1D18">
        <w:t xml:space="preserve"> [KAPITELNUMMER]</w:t>
      </w:r>
      <w:r>
        <w:t xml:space="preserve">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587A00">
        <w:t xml:space="preserve">oftware[Siehe Abbildung]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  <w:r w:rsidR="00C35FF3">
        <w:t xml:space="preserve"> Eine Klassifizierung </w:t>
      </w:r>
      <w:r w:rsidR="009133A8">
        <w:t>solcher</w:t>
      </w:r>
      <w:r w:rsidR="00A8183B">
        <w:t xml:space="preserve"> wird</w:t>
      </w:r>
      <w:r w:rsidR="00C35FF3">
        <w:t xml:space="preserve"> in diesem Kapitel unternommen.</w:t>
      </w:r>
    </w:p>
    <w:p w:rsidR="00A06E4D" w:rsidRDefault="000E46DB" w:rsidP="00A06E4D">
      <w:r>
        <w:t>Diese Verwundbarkeiten lassen sich in unterschiedlicher Weise klassifizieren.</w:t>
      </w:r>
      <w:r w:rsidR="00A06E4D" w:rsidRPr="00A06E4D">
        <w:t xml:space="preserve"> </w:t>
      </w:r>
    </w:p>
    <w:p w:rsidR="00A06E4D" w:rsidRDefault="00A06E4D" w:rsidP="00A06E4D">
      <w:r>
        <w:t xml:space="preserve">&lt;Abbildung: „Substratnetz hostet zwei virt.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  <w:r w:rsidR="0067117E">
        <w:t xml:space="preserve"> ODER &lt;(Vgl. </w:t>
      </w:r>
      <w:r w:rsidR="0067117E" w:rsidRPr="0067117E">
        <w:t>A survey of network virtualization</w:t>
      </w:r>
      <w:r w:rsidR="0067117E">
        <w:t>, S. 7)&gt;</w:t>
      </w:r>
    </w:p>
    <w:p w:rsidR="00A06E4D" w:rsidRDefault="00A06E4D" w:rsidP="00A06E4D">
      <w:r>
        <w:t xml:space="preserve">&lt;Abbildung: Zusätzliche Layer durch Virtualisierung: </w:t>
      </w:r>
      <w:r w:rsidR="008E211B">
        <w:t xml:space="preserve">Phys. </w:t>
      </w:r>
      <w:r w:rsidR="008E211B" w:rsidRPr="008F6845">
        <w:rPr>
          <w:lang w:val="en-US"/>
        </w:rPr>
        <w:t xml:space="preserve">Ress., Virt. Layer, Virt. Ress.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5113D6" w:rsidRDefault="005113D6" w:rsidP="00A06E4D">
      <w:r>
        <w:lastRenderedPageBreak/>
        <w:t xml:space="preserve">&lt;Liste an Papern&gt; haben </w:t>
      </w:r>
      <w:r w:rsidR="00107AF0">
        <w:t xml:space="preserve">bereits </w:t>
      </w:r>
      <w:r>
        <w:t xml:space="preserve">einige Sicherheitsrisiken </w:t>
      </w:r>
      <w:r w:rsidR="00107AF0">
        <w:t>analysiert</w:t>
      </w:r>
      <w:r>
        <w:t xml:space="preserve">, welche im Folgenden klassifiziert, erläutert und </w:t>
      </w:r>
      <w:r w:rsidR="002A3141">
        <w:t xml:space="preserve">stellenweise </w:t>
      </w:r>
      <w:r>
        <w:t>ergänzt werden.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0F6540" w:rsidRDefault="000F6540" w:rsidP="00DB688E">
      <w:r>
        <w:t>&lt;Graphik zu meiner Klassifizierung</w:t>
      </w:r>
      <w:r w:rsidR="00E1408F">
        <w:t xml:space="preserve"> + Erläuterung derer</w:t>
      </w:r>
      <w:r w:rsidR="00742A1B">
        <w:t xml:space="preserve">. </w:t>
      </w:r>
      <w:r w:rsidR="00057DE4">
        <w:t>Ggfs. ä</w:t>
      </w:r>
      <w:r w:rsidR="00742A1B">
        <w:t xml:space="preserve">hnlich </w:t>
      </w:r>
      <w:r w:rsidR="00742A1B" w:rsidRPr="00742A1B">
        <w:t>dahbur2011survey</w:t>
      </w:r>
      <w:r w:rsidR="00742A1B">
        <w:t>, S.4</w:t>
      </w:r>
      <w:r>
        <w:t>&gt;</w:t>
      </w:r>
    </w:p>
    <w:p w:rsidR="008F225F" w:rsidRDefault="008F225F" w:rsidP="00DB688E"/>
    <w:p w:rsidR="00736FF4" w:rsidRDefault="00550810" w:rsidP="00DB688E">
      <w:r>
        <w:t>Definition: ‚Risiko‘ vs. ‚Verwundbarkeit‘ vs. ‚Gefahr‘ vs. ‚Bedrohung‘</w:t>
      </w:r>
    </w:p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(goal-based)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C11FDA" w:rsidRDefault="008D2F3A" w:rsidP="00DB688E">
      <w:pPr>
        <w:pStyle w:val="Listenabsatz"/>
        <w:numPr>
          <w:ilvl w:val="0"/>
          <w:numId w:val="5"/>
        </w:numPr>
      </w:pPr>
      <w:r>
        <w:t>Meine Klassifizierung: technisch&gt;i, ii, iii | orga | rechtlich</w:t>
      </w:r>
      <w:r w:rsidR="002B414E">
        <w:t xml:space="preserve">. </w:t>
      </w:r>
    </w:p>
    <w:p w:rsidR="008D2F3A" w:rsidRDefault="002B414E" w:rsidP="00C11FDA">
      <w:pPr>
        <w:pStyle w:val="Listenabsatz"/>
        <w:numPr>
          <w:ilvl w:val="1"/>
          <w:numId w:val="5"/>
        </w:numPr>
      </w:pPr>
      <w:r>
        <w:t>Unter Einbezug von CIA am jeweiligen Ort</w:t>
      </w:r>
      <w:r w:rsidR="00C11FDA">
        <w:t>.</w:t>
      </w:r>
    </w:p>
    <w:p w:rsidR="00C11FDA" w:rsidRDefault="00C11FDA" w:rsidP="00C11FDA">
      <w:pPr>
        <w:pStyle w:val="Listenabsatz"/>
        <w:numPr>
          <w:ilvl w:val="1"/>
          <w:numId w:val="5"/>
        </w:numPr>
      </w:pPr>
      <w:r>
        <w:t>Hauptaugenmerk auf ‚aus Virtualisierung resultierende Gefahren‘</w:t>
      </w:r>
    </w:p>
    <w:p w:rsidR="00FA4CE1" w:rsidRDefault="00FA4CE1" w:rsidP="00FA4CE1">
      <w:pPr>
        <w:pStyle w:val="Listenabsatz"/>
        <w:numPr>
          <w:ilvl w:val="0"/>
          <w:numId w:val="5"/>
        </w:numPr>
      </w:pPr>
      <w:r>
        <w:t>(VM gegen VM auf anderen phys. Host dürfte vergleichbar sein mit herkömmlichen Angriffen via Netzwerk.)</w:t>
      </w:r>
    </w:p>
    <w:p w:rsidR="007D3553" w:rsidRDefault="007F6032" w:rsidP="00EF604C">
      <w:r>
        <w:t xml:space="preserve">Sicherheitsrisiken in virtualisierten Netzinfrastrukturen lassen sich auf verschiedene Weisen wie z.B. nach ISO/OSI-Schicht, nach Verletzung </w:t>
      </w:r>
      <w:r w:rsidR="009D0323">
        <w:t>der klassischen C.I.A.-Aspekte,</w:t>
      </w:r>
      <w:r w:rsidR="000B04B8">
        <w:t xml:space="preserve"> [nach Schicht in der NV-Architektur,]</w:t>
      </w:r>
      <w:r w:rsidR="009D0323">
        <w:t xml:space="preserve"> </w:t>
      </w:r>
      <w:r w:rsidR="00416F76">
        <w:t xml:space="preserve">oder </w:t>
      </w:r>
      <w:r w:rsidR="006F3ABB">
        <w:t>aus</w:t>
      </w:r>
      <w:r>
        <w:t xml:space="preserve"> </w:t>
      </w:r>
      <w:r w:rsidR="00416F76">
        <w:t>Sicht des SPs bzw. InPs</w:t>
      </w:r>
      <w:r>
        <w:t xml:space="preserve"> klassifizieren. </w:t>
      </w:r>
      <w:r w:rsidR="00947566">
        <w:t>Da diese</w:t>
      </w:r>
      <w:r w:rsidR="006C304C">
        <w:t>s Kapitel</w:t>
      </w:r>
      <w:r w:rsidR="00E5301C">
        <w:t xml:space="preserve"> sich aber auf durch </w:t>
      </w:r>
      <w:r w:rsidR="00F94DF3">
        <w:t>Netzvirtualisierung</w:t>
      </w:r>
      <w:r w:rsidR="0026627C">
        <w:t xml:space="preserve"> gegenüber herkömmlichen Netzinfrastrukturen </w:t>
      </w:r>
      <w:r w:rsidR="00947566">
        <w:t xml:space="preserve">neu hinzukommende Risiken </w:t>
      </w:r>
      <w:r w:rsidR="00247673">
        <w:t>konzentriert</w:t>
      </w:r>
      <w:r w:rsidR="00947566">
        <w:t xml:space="preserve">, liegt der </w:t>
      </w:r>
      <w:r w:rsidR="00EF5C78">
        <w:t>folgenden</w:t>
      </w:r>
      <w:r w:rsidR="00947566">
        <w:t xml:space="preserve"> Klassifizierung</w:t>
      </w:r>
      <w:r w:rsidR="00D46130">
        <w:t xml:space="preserve"> zur </w:t>
      </w:r>
      <w:r w:rsidR="00D46130" w:rsidRPr="00D46130">
        <w:rPr>
          <w:u w:val="single"/>
        </w:rPr>
        <w:t>Verdeutlichung der Angriffswege</w:t>
      </w:r>
      <w:r w:rsidR="00BD11C5">
        <w:t xml:space="preserve"> </w:t>
      </w:r>
      <w:r w:rsidR="00EF5C78">
        <w:t>die in Abbildung [ABBILDUNG Klassifizierung] dargestellte</w:t>
      </w:r>
      <w:r w:rsidR="00BD11C5">
        <w:t xml:space="preserve"> Struktur </w:t>
      </w:r>
      <w:r w:rsidR="00947566">
        <w:t xml:space="preserve">zugrunde. </w:t>
      </w:r>
    </w:p>
    <w:p w:rsidR="000767A2" w:rsidRPr="000767A2" w:rsidRDefault="000767A2" w:rsidP="00EF604C">
      <w:pPr>
        <w:rPr>
          <w:sz w:val="20"/>
        </w:rPr>
      </w:pPr>
      <w:r>
        <w:t>KLASSIFIZIERUNGSBESCHREIBUNG AKTUALISIEREN!</w:t>
      </w:r>
    </w:p>
    <w:p w:rsidR="005200EE" w:rsidRDefault="000A02ED">
      <w:r>
        <w:t xml:space="preserve">Sicherheitsrisiken werden </w:t>
      </w:r>
      <w:r w:rsidR="008F4082">
        <w:t>zunächst</w:t>
      </w:r>
      <w:r>
        <w:t xml:space="preserve"> nach solchen technischer, organisatorischer</w:t>
      </w:r>
      <w:r w:rsidR="009C11E1">
        <w:t xml:space="preserve"> </w:t>
      </w:r>
      <w:r w:rsidR="003A3B61">
        <w:t>bzw.</w:t>
      </w:r>
      <w:r w:rsidR="002963E3">
        <w:t xml:space="preserve"> unternehmerischer</w:t>
      </w:r>
      <w:r w:rsidR="009C11E1">
        <w:t xml:space="preserve"> und rechtlicher Art gegliedert. Im Zentrum der Betrachtung stehen dabei die technischen Risiken, welche </w:t>
      </w:r>
      <w:r w:rsidR="002C7BD5">
        <w:t>wiederum</w:t>
      </w:r>
      <w:r w:rsidR="009C11E1">
        <w:t xml:space="preserve"> nach Angriffsrichtungen ‚Physischer Host gegen VN/VM‘, ‚VM gegen</w:t>
      </w:r>
      <w:r w:rsidR="008054B2">
        <w:t xml:space="preserve"> ihren </w:t>
      </w:r>
      <w:r w:rsidR="009C11E1">
        <w:t>physischen Host‘ und ‚VM gegen andere VMs auf demselben physischen Host‘ unterteilt werden sollen.</w:t>
      </w:r>
      <w:r w:rsidR="00FD208F">
        <w:t>\footnote{Die Betrachtung von ‚VM gegen VMs auf anderen physischen Hosts‘ dürfte vergleichbar mit herkömmlichen Angriffen in Netzinfrastrukturen sein und wird daher an dieser Stelle nicht ausgeführt.}</w:t>
      </w:r>
    </w:p>
    <w:p w:rsidR="00EF604C" w:rsidRDefault="00E73565">
      <w:r>
        <w:t>Definition: Was sind ‚herkömmliche Gefahren‘?</w:t>
      </w:r>
      <w:r w:rsidR="00717205">
        <w:t xml:space="preserve"> Welche </w:t>
      </w:r>
      <w:r w:rsidR="00280DF3">
        <w:t xml:space="preserve">Kategorien </w:t>
      </w:r>
      <w:r w:rsidR="00717205">
        <w:t>werden nicht betrachtet?</w:t>
      </w:r>
    </w:p>
    <w:p w:rsidR="00592D2E" w:rsidRPr="00006C04" w:rsidRDefault="00592D2E">
      <w:pPr>
        <w:rPr>
          <w:lang w:val="en-US"/>
        </w:rPr>
      </w:pPr>
      <w:r w:rsidRPr="00006C04">
        <w:rPr>
          <w:lang w:val="en-US"/>
        </w:rPr>
        <w:t>Folgt in Teilen [gong2016virtua</w:t>
      </w:r>
      <w:r w:rsidR="00D1737D" w:rsidRPr="00006C04">
        <w:rPr>
          <w:lang w:val="en-US"/>
        </w:rPr>
        <w:t>l</w:t>
      </w:r>
      <w:r w:rsidR="00C42E58" w:rsidRPr="00006C04">
        <w:rPr>
          <w:lang w:val="en-US"/>
        </w:rPr>
        <w:t xml:space="preserve">, </w:t>
      </w:r>
      <w:r w:rsidR="00C42E58" w:rsidRPr="00006C04">
        <w:rPr>
          <w:lang w:val="en-US"/>
        </w:rPr>
        <w:t>natarajansecurity</w:t>
      </w:r>
      <w:r w:rsidR="0039544D">
        <w:rPr>
          <w:lang w:val="en-US"/>
        </w:rPr>
        <w:t xml:space="preserve">,     </w:t>
      </w:r>
      <w:r w:rsidR="0039544D" w:rsidRPr="00417990">
        <w:rPr>
          <w:lang w:val="en-US"/>
        </w:rPr>
        <w:t>wu2010network, garfinkel2005virtual, dahbur2011survey</w:t>
      </w:r>
      <w:r w:rsidRPr="00006C04">
        <w:rPr>
          <w:lang w:val="en-US"/>
        </w:rPr>
        <w:t>]</w:t>
      </w:r>
    </w:p>
    <w:p w:rsidR="00FF3060" w:rsidRPr="00006C04" w:rsidRDefault="00FF3060">
      <w:pPr>
        <w:rPr>
          <w:lang w:val="en-US"/>
        </w:rPr>
      </w:pPr>
    </w:p>
    <w:p w:rsidR="00FF3060" w:rsidRPr="00FF3060" w:rsidRDefault="00FF3060" w:rsidP="00FF3060">
      <w:pPr>
        <w:rPr>
          <w:b/>
          <w:caps/>
        </w:rPr>
      </w:pPr>
      <w:r w:rsidRPr="00FF3060">
        <w:rPr>
          <w:b/>
          <w:caps/>
        </w:rPr>
        <w:lastRenderedPageBreak/>
        <w:t xml:space="preserve">Was </w:t>
      </w:r>
      <w:r w:rsidRPr="00FF3060">
        <w:rPr>
          <w:b/>
          <w:caps/>
        </w:rPr>
        <w:t>Widerspricht Anforder</w:t>
      </w:r>
      <w:r w:rsidR="00C44C6A">
        <w:rPr>
          <w:b/>
          <w:caps/>
        </w:rPr>
        <w:t>ungen aus Kapitel ANFORDERUGNEN?</w:t>
      </w:r>
    </w:p>
    <w:p w:rsidR="00FF3060" w:rsidRDefault="00FF3060"/>
    <w:p w:rsidR="00AD3F53" w:rsidRDefault="00AD3F53"/>
    <w:p w:rsidR="003F62C8" w:rsidRPr="00633EAC" w:rsidRDefault="00633EAC">
      <w:pPr>
        <w:rPr>
          <w:b/>
        </w:rPr>
      </w:pPr>
      <w:r w:rsidRPr="00633EAC">
        <w:rPr>
          <w:b/>
        </w:rPr>
        <w:t>VON NI</w:t>
      </w:r>
    </w:p>
    <w:p w:rsidR="003F62C8" w:rsidRPr="003F62C8" w:rsidRDefault="001273E1">
      <w:pPr>
        <w:rPr>
          <w:b/>
        </w:rPr>
      </w:pPr>
      <w:r>
        <w:rPr>
          <w:b/>
        </w:rPr>
        <w:t xml:space="preserve">Von NI / </w:t>
      </w:r>
      <w:r w:rsidR="003F62C8">
        <w:rPr>
          <w:b/>
        </w:rPr>
        <w:t xml:space="preserve">Physischer </w:t>
      </w:r>
      <w:r w:rsidR="003F62C8" w:rsidRPr="003F62C8">
        <w:rPr>
          <w:b/>
        </w:rPr>
        <w:t>Host gegen VN</w:t>
      </w:r>
      <w:r w:rsidR="00D93FED">
        <w:rPr>
          <w:b/>
        </w:rPr>
        <w:t>/</w:t>
      </w:r>
      <w:r w:rsidR="003F62C8" w:rsidRPr="003F62C8">
        <w:rPr>
          <w:b/>
        </w:rPr>
        <w:t>VM</w:t>
      </w:r>
      <w:r w:rsidR="00D93FED">
        <w:rPr>
          <w:b/>
        </w:rPr>
        <w:t xml:space="preserve"> </w:t>
      </w:r>
      <w:r w:rsidR="00763828">
        <w:rPr>
          <w:b/>
        </w:rPr>
        <w:t>und Endsysteme</w:t>
      </w:r>
    </w:p>
    <w:p w:rsidR="003F62C8" w:rsidRDefault="0076014E">
      <w:r>
        <w:t>Physische Hosts bieten ihren VMs Ressourcen an. Alle Dienste und Anwendungen der VM</w:t>
      </w:r>
      <w:r w:rsidR="00FB3CFF">
        <w:t>s werden letztlich auf dem physischen</w:t>
      </w:r>
      <w:r>
        <w:t xml:space="preserve"> Host ausgeführt</w:t>
      </w:r>
      <w:r w:rsidR="007C626F">
        <w:t xml:space="preserve"> und auch alle Daten auf ihm gespeichert</w:t>
      </w:r>
      <w:r w:rsidR="00FB3CFF">
        <w:t>.</w:t>
      </w:r>
      <w:r w:rsidR="00F4313D">
        <w:t xml:space="preserve"> Dies eröffnet für den physischen Host prinzipiell die Möglichkeit eines</w:t>
      </w:r>
      <w:r w:rsidR="00770D4C">
        <w:t xml:space="preserve"> Monitorings der VM-Aktivitäten, was ab einer gewissen Intensität sicherlich </w:t>
      </w:r>
      <w:r w:rsidR="004A3A2D">
        <w:t>über Verwaltungsbelange hinausgehe</w:t>
      </w:r>
      <w:r w:rsidR="00546C26">
        <w:t xml:space="preserve">n </w:t>
      </w:r>
      <w:r w:rsidR="004A3A2D">
        <w:t xml:space="preserve">und </w:t>
      </w:r>
      <w:r w:rsidR="000B2393">
        <w:t>Privatsphären</w:t>
      </w:r>
      <w:r w:rsidR="00417990">
        <w:rPr>
          <w:u w:val="single"/>
        </w:rPr>
        <w:t>anforderungen</w:t>
      </w:r>
      <w:r w:rsidR="000B2393" w:rsidRPr="00B211BE">
        <w:t xml:space="preserve"> </w:t>
      </w:r>
      <w:r w:rsidR="000B2393">
        <w:t>wi</w:t>
      </w:r>
      <w:r w:rsidR="00C4646D">
        <w:t xml:space="preserve">dersprechen dürfte. </w:t>
      </w:r>
      <w:r w:rsidR="003242CD">
        <w:t xml:space="preserve">Auf </w:t>
      </w:r>
      <w:r w:rsidR="004501B4">
        <w:t>dem</w:t>
      </w:r>
      <w:r w:rsidR="003242CD">
        <w:t>selbe</w:t>
      </w:r>
      <w:r w:rsidR="004501B4">
        <w:t xml:space="preserve">n </w:t>
      </w:r>
      <w:r w:rsidR="003242CD">
        <w:t xml:space="preserve">Weg </w:t>
      </w:r>
      <w:r w:rsidR="004501B4">
        <w:t>lassen sich</w:t>
      </w:r>
      <w:r w:rsidR="003242CD">
        <w:t xml:space="preserve"> auch</w:t>
      </w:r>
      <w:r w:rsidR="00CE3224">
        <w:t xml:space="preserve"> vertraulichkeitsverletzende</w:t>
      </w:r>
      <w:r w:rsidR="003242CD">
        <w:t xml:space="preserve"> Sniffing- ode</w:t>
      </w:r>
      <w:r w:rsidR="00B27E86">
        <w:t>r Spoofing-Attacken gegen VM bzw. VN</w:t>
      </w:r>
      <w:r w:rsidR="004501B4">
        <w:t xml:space="preserve"> starten. </w:t>
      </w:r>
    </w:p>
    <w:p w:rsidR="002C1C0C" w:rsidRDefault="002C1C0C">
      <w:r>
        <w:t xml:space="preserve">Da alle ihre Rechenoperationen letztlich auf dem physischen Host ausgeführt werden, ist es für eine VM nur schwer möglich sich gegen </w:t>
      </w:r>
      <w:r w:rsidR="00921837">
        <w:t>solche Angriffe</w:t>
      </w:r>
      <w:r>
        <w:t xml:space="preserve"> zu wehren. </w:t>
      </w:r>
      <w:r w:rsidR="00A24A80">
        <w:t>[VERSCHLÜSSELUNG ALS AUSWEG?]</w:t>
      </w:r>
    </w:p>
    <w:p w:rsidR="00BC1C5C" w:rsidRDefault="00BC1C5C">
      <w:r>
        <w:t xml:space="preserve">Auch </w:t>
      </w:r>
      <w:r>
        <w:t xml:space="preserve">Manipulation des legitimen Datenverkehrs, (gezieltes) Verwerfen von empfangenen Paketen bzw. das Einschleusen schadhafter Nachrichten bieten eine weitere Möglichkeit </w:t>
      </w:r>
      <w:r w:rsidR="00595F92">
        <w:t xml:space="preserve">der </w:t>
      </w:r>
      <w:r w:rsidR="00876C00">
        <w:t>Kompromittierung</w:t>
      </w:r>
      <w:r w:rsidR="00595F92">
        <w:t xml:space="preserve">, gegen die </w:t>
      </w:r>
      <w:r>
        <w:t>VN</w:t>
      </w:r>
      <w:r w:rsidR="00595F92">
        <w:t>s und Endsysteme</w:t>
      </w:r>
      <w:r>
        <w:t xml:space="preserve"> wohl schutzlos ausgeliefert ist.</w:t>
      </w:r>
    </w:p>
    <w:p w:rsidR="003F62C8" w:rsidRDefault="00990253">
      <w:r>
        <w:t>[AUSFÜHRLICHER?]</w:t>
      </w:r>
    </w:p>
    <w:p w:rsidR="00456EF6" w:rsidRDefault="00876C00" w:rsidP="00876C00">
      <w:r>
        <w:t xml:space="preserve">Durch derartige Aktionen oder auch unzureichende Sicherungsmaßnahmen gegen Datenabfluss </w:t>
      </w:r>
      <w:r>
        <w:t>kann der physische Host</w:t>
      </w:r>
      <w:r>
        <w:t xml:space="preserve"> in den SLAs vereinbarte Bestimmungen verletzen, was gerade bei Dri</w:t>
      </w:r>
      <w:r w:rsidR="002365CF">
        <w:t>ttanbietern als Hostingpartner eine Rolle spielt</w:t>
      </w:r>
      <w:r>
        <w:t>.</w:t>
      </w:r>
    </w:p>
    <w:p w:rsidR="0070069E" w:rsidRDefault="00412720" w:rsidP="00876C00">
      <w:r>
        <w:t>%</w:t>
      </w:r>
      <w:r w:rsidR="00A87F88">
        <w:t xml:space="preserve">%%%% </w:t>
      </w:r>
      <w:r w:rsidR="0070069E">
        <w:t xml:space="preserve">Angriffe von Komponenten der NI untereinander </w:t>
      </w:r>
      <w:r w:rsidR="00673CE2">
        <w:t>werden hier nicht beachtet.</w:t>
      </w:r>
      <w:r w:rsidR="00DF6634">
        <w:t>[Bereits weiter oben sagen.]</w:t>
      </w:r>
    </w:p>
    <w:p w:rsidR="00876C00" w:rsidRDefault="00876C00" w:rsidP="00876C00"/>
    <w:p w:rsidR="00456EF6" w:rsidRPr="00633EAC" w:rsidRDefault="00265667">
      <w:pPr>
        <w:rPr>
          <w:b/>
        </w:rPr>
      </w:pPr>
      <w:r w:rsidRPr="00633EAC">
        <w:rPr>
          <w:b/>
        </w:rPr>
        <w:t>VON VN/VM</w:t>
      </w:r>
    </w:p>
    <w:p w:rsidR="00592D2E" w:rsidRPr="003B45FC" w:rsidRDefault="00150F7B">
      <w:pPr>
        <w:rPr>
          <w:b/>
        </w:rPr>
      </w:pPr>
      <w:r>
        <w:rPr>
          <w:b/>
        </w:rPr>
        <w:t xml:space="preserve">Von VM / </w:t>
      </w:r>
      <w:r w:rsidR="003B45FC" w:rsidRPr="003B45FC">
        <w:rPr>
          <w:b/>
        </w:rPr>
        <w:t xml:space="preserve">VM gegen </w:t>
      </w:r>
      <w:r w:rsidR="008054B2">
        <w:rPr>
          <w:b/>
        </w:rPr>
        <w:t xml:space="preserve">ihren </w:t>
      </w:r>
      <w:r w:rsidR="003B45FC" w:rsidRPr="003B45FC">
        <w:rPr>
          <w:b/>
        </w:rPr>
        <w:t>physischen Host</w:t>
      </w:r>
      <w:r w:rsidR="00FE4B39">
        <w:rPr>
          <w:b/>
        </w:rPr>
        <w:t xml:space="preserve"> / NI</w:t>
      </w:r>
    </w:p>
    <w:p w:rsidR="00763C92" w:rsidRDefault="00BC1BA2">
      <w:r>
        <w:t xml:space="preserve">Das Bereitstellen von Ressourcen für VMs ist aber auch für den physischen Host nicht ohne Risiko. </w:t>
      </w:r>
      <w:r w:rsidR="006A59C4">
        <w:t xml:space="preserve">Schadhafte oder bösartige VMs können Verwundbarkeiten ihres physischen Host über zugeteilte Ressourcen </w:t>
      </w:r>
      <w:r w:rsidR="005C601A">
        <w:t xml:space="preserve">angreifen. Ohne hinreichende Restriktionen </w:t>
      </w:r>
      <w:r w:rsidR="007E0EF5">
        <w:t xml:space="preserve">könnte eine VM dann über ihr </w:t>
      </w:r>
      <w:r w:rsidR="001A2649">
        <w:t xml:space="preserve">zugeteiltes </w:t>
      </w:r>
      <w:r w:rsidR="007E0EF5">
        <w:t xml:space="preserve">Kontingent </w:t>
      </w:r>
      <w:r w:rsidR="009B1E4A">
        <w:t xml:space="preserve">hinaus </w:t>
      </w:r>
      <w:r w:rsidR="005C601A">
        <w:t xml:space="preserve">bspw. wichtige </w:t>
      </w:r>
      <w:r w:rsidR="005C601A">
        <w:t>Speicherbereiche</w:t>
      </w:r>
      <w:r w:rsidR="005C601A">
        <w:t xml:space="preserve"> manipulieren </w:t>
      </w:r>
      <w:r w:rsidR="005C601A">
        <w:t xml:space="preserve">oder </w:t>
      </w:r>
      <w:r w:rsidR="005C601A">
        <w:t xml:space="preserve">durch </w:t>
      </w:r>
      <w:r w:rsidR="00815C7D">
        <w:t xml:space="preserve">übermäßige Reservierung von </w:t>
      </w:r>
      <w:r w:rsidR="005C601A">
        <w:t>CPU-Zeiten</w:t>
      </w:r>
      <w:r w:rsidR="00815C7D">
        <w:t xml:space="preserve"> eine Denail of Service Attacke gegen den physischen Host</w:t>
      </w:r>
      <w:r w:rsidR="00150F7B">
        <w:t xml:space="preserve"> bzw. das Substratnetz</w:t>
      </w:r>
      <w:r w:rsidR="00815C7D">
        <w:t xml:space="preserve"> fahren. </w:t>
      </w:r>
      <w:r w:rsidR="00B3425A">
        <w:t xml:space="preserve">Da Host und virtuelle Netztopologie aus der </w:t>
      </w:r>
      <w:r w:rsidR="0014430E">
        <w:t xml:space="preserve">Ferne </w:t>
      </w:r>
      <w:r w:rsidR="00B3425A">
        <w:t xml:space="preserve">konfigurierbar sind, </w:t>
      </w:r>
      <w:r w:rsidR="008E491C">
        <w:t xml:space="preserve">stellt das Einschleusen von </w:t>
      </w:r>
      <w:r w:rsidR="00812C8D">
        <w:t xml:space="preserve">konstruierten </w:t>
      </w:r>
      <w:r w:rsidR="008E491C">
        <w:t>Nachrichten des verwendeten Netzwerkmanagementprotokolls auf oder durch die Netzwerkkarte des physischen Hosts einen weiteren gefährlichen Angriffsvektor dar.</w:t>
      </w:r>
    </w:p>
    <w:p w:rsidR="003B45FC" w:rsidRDefault="003C1497" w:rsidP="007A57C6">
      <w:r>
        <w:t>Nach Eindringen in oder Übernahme des Hosts</w:t>
      </w:r>
      <w:r w:rsidR="00763C92">
        <w:t>, einem „break of isolation“</w:t>
      </w:r>
      <w:r w:rsidR="00CE103F">
        <w:t xml:space="preserve"> im ersten Sinne</w:t>
      </w:r>
      <w:r w:rsidR="006E27E1">
        <w:t xml:space="preserve"> </w:t>
      </w:r>
      <w:r w:rsidR="00763C92">
        <w:t>\cite{</w:t>
      </w:r>
      <w:r w:rsidR="00D14E08" w:rsidRPr="00D14E08">
        <w:t>wu2010network</w:t>
      </w:r>
      <w:r w:rsidR="00763C92">
        <w:t>},</w:t>
      </w:r>
      <w:r>
        <w:t xml:space="preserve"> </w:t>
      </w:r>
      <w:r w:rsidR="00662399">
        <w:t>könnte eine schadhafte VM</w:t>
      </w:r>
      <w:r>
        <w:t xml:space="preserve"> dann</w:t>
      </w:r>
      <w:r w:rsidR="00A20FF7">
        <w:t xml:space="preserve"> ihr Kontingent an Ressourcen beeinflussen, </w:t>
      </w:r>
      <w:r w:rsidR="00B5045F">
        <w:t>netz</w:t>
      </w:r>
      <w:r w:rsidR="00EF1E4D">
        <w:t xml:space="preserve">topologische Informationen sammeln, </w:t>
      </w:r>
      <w:r>
        <w:t>andere Netzwerkressourcen oder -inf</w:t>
      </w:r>
      <w:r w:rsidR="003977A3">
        <w:t>rastrukturkomponenten angreifen</w:t>
      </w:r>
      <w:r>
        <w:t xml:space="preserve"> und so beispielsweise </w:t>
      </w:r>
      <w:r w:rsidR="00847ABC">
        <w:t>Dienste</w:t>
      </w:r>
      <w:r>
        <w:t xml:space="preserve"> anderer VMs oder VNs behindern</w:t>
      </w:r>
      <w:r w:rsidR="00796C97">
        <w:t>.</w:t>
      </w:r>
    </w:p>
    <w:p w:rsidR="00EE6800" w:rsidRDefault="00A61D5F" w:rsidP="00A61D5F">
      <w:r>
        <w:t>VM kann als Rootkit agieren.[</w:t>
      </w:r>
      <w:r w:rsidRPr="005609D6">
        <w:t>wu2010network</w:t>
      </w:r>
      <w:r>
        <w:t>. Dazu mehr unter ‚User gegen NI‘]</w:t>
      </w:r>
    </w:p>
    <w:p w:rsidR="00C37C55" w:rsidRPr="0039544D" w:rsidRDefault="00C37C55" w:rsidP="00C37C55">
      <w:r w:rsidRPr="00C37C55">
        <w:lastRenderedPageBreak/>
        <w:t xml:space="preserve">VM gegen Host -&gt; Belauschen von Netzwerkverkehr anderer. </w:t>
      </w:r>
      <w:r w:rsidRPr="0039544D">
        <w:t>Service reproduzieren (z.B. live Video Streaming)</w:t>
      </w:r>
      <w:r w:rsidR="008F0C1C" w:rsidRPr="0039544D">
        <w:t xml:space="preserve"> (=Übergang zu VN gegen VN?)</w:t>
      </w:r>
    </w:p>
    <w:p w:rsidR="00C37C55" w:rsidRPr="00FA0523" w:rsidRDefault="00FA0523" w:rsidP="007A57C6">
      <w:pPr>
        <w:rPr>
          <w:b/>
        </w:rPr>
      </w:pPr>
      <w:r>
        <w:rPr>
          <w:b/>
        </w:rPr>
        <w:t>VM</w:t>
      </w:r>
      <w:r w:rsidR="007B7E53">
        <w:rPr>
          <w:b/>
        </w:rPr>
        <w:t>/VN</w:t>
      </w:r>
      <w:r>
        <w:rPr>
          <w:b/>
        </w:rPr>
        <w:t xml:space="preserve"> gegen VM</w:t>
      </w:r>
      <w:r w:rsidR="007B7E53">
        <w:rPr>
          <w:b/>
        </w:rPr>
        <w:t>/VN</w:t>
      </w:r>
    </w:p>
    <w:p w:rsidR="00C04715" w:rsidRDefault="00007BD1" w:rsidP="00C04715">
      <w:r>
        <w:t>Neben den herkömmlichen Angriffsszenarien zwischen Maschinen im selben Netzwerk</w:t>
      </w:r>
      <w:r w:rsidR="00224DB0">
        <w:t>, ergeben sich v. a. aus der gemeinsamen Nutzung von Ressourcen neue Angriffsvektoren.</w:t>
      </w:r>
      <w:r w:rsidR="00403B73">
        <w:t xml:space="preserve"> </w:t>
      </w:r>
      <w:r w:rsidR="00ED2788" w:rsidRPr="00ED2788">
        <w:t xml:space="preserve">Ein Angreifer kann sich </w:t>
      </w:r>
      <w:r w:rsidR="00DE580C">
        <w:t xml:space="preserve">nun gezielt </w:t>
      </w:r>
      <w:r w:rsidR="00ED2788" w:rsidRPr="00ED2788">
        <w:t>Ressourcen auf denjenigen physischen Maschinen mieten, von denen auch sein Angriffsziel gehostet wird, um so</w:t>
      </w:r>
      <w:r w:rsidR="00DE580C">
        <w:t xml:space="preserve"> erleichterten</w:t>
      </w:r>
      <w:r w:rsidR="00ED2788" w:rsidRPr="00ED2788">
        <w:t xml:space="preserve"> Zugang zu dere</w:t>
      </w:r>
      <w:r w:rsidR="00DE580C">
        <w:t xml:space="preserve">n Verwundbarkeiten zu erlangen. </w:t>
      </w:r>
      <w:r w:rsidR="00DE580C">
        <w:t xml:space="preserve">Durch Eindringen oder Übernehmen gewisser Ressourcen des gemeinsamen </w:t>
      </w:r>
      <w:r w:rsidR="00DE580C">
        <w:t>physischen</w:t>
      </w:r>
      <w:r w:rsidR="00DE580C">
        <w:t xml:space="preserve"> Hosts kann eine schadhafte VM</w:t>
      </w:r>
      <w:r w:rsidR="00DE580C">
        <w:t xml:space="preserve"> dann ggfs. Verwundbarkeiten ausnutzen oder durch </w:t>
      </w:r>
      <w:r w:rsidR="00ED2788" w:rsidRPr="00ED2788">
        <w:t xml:space="preserve">Cross-VN-side-channel-Attacken vertrauliche Informationen gewinnen </w:t>
      </w:r>
      <w:r w:rsidR="00DE580C">
        <w:t>und</w:t>
      </w:r>
      <w:r w:rsidR="00ED2788" w:rsidRPr="00ED2788">
        <w:t xml:space="preserve"> Daten manipulieren. Ein Beispiel einer Int</w:t>
      </w:r>
      <w:r w:rsidR="00F52B2F">
        <w:t>egritätsverletzung mittels einer</w:t>
      </w:r>
      <w:r w:rsidR="00ED2788" w:rsidRPr="00ED2788">
        <w:t xml:space="preserve"> solchen </w:t>
      </w:r>
      <w:r w:rsidR="001138EC">
        <w:t>Attacke</w:t>
      </w:r>
      <w:r w:rsidR="00ED2788" w:rsidRPr="00ED2788">
        <w:t xml:space="preserve"> findet sich in \cite{ristenpart2009hey}.</w:t>
      </w:r>
      <w:r w:rsidR="00ED2788">
        <w:t xml:space="preserve"> </w:t>
      </w:r>
    </w:p>
    <w:p w:rsidR="009D7827" w:rsidRDefault="002319E4" w:rsidP="00F0389D">
      <w:r>
        <w:t>Da i</w:t>
      </w:r>
      <w:r w:rsidR="00F0389D">
        <w:t xml:space="preserve">.d.R. [ANGABE?] </w:t>
      </w:r>
      <w:r w:rsidR="00F0389D">
        <w:t xml:space="preserve">werden </w:t>
      </w:r>
      <w:r w:rsidR="00F0389D">
        <w:t>nur virtuelle Netzwerkkarten zugeteilt</w:t>
      </w:r>
      <w:r>
        <w:t xml:space="preserve">, kann </w:t>
      </w:r>
      <w:r w:rsidR="00F0389D">
        <w:t>jede VM potentiell den gesamten Datenverkehr aller VMs bzw. VNs auf derselben physischen Netzwerkkarte lesen</w:t>
      </w:r>
      <w:r w:rsidR="00F0389D">
        <w:t xml:space="preserve">. </w:t>
      </w:r>
      <w:r w:rsidR="00A75F6D">
        <w:t>E</w:t>
      </w:r>
      <w:r w:rsidR="00F0389D">
        <w:t>in Monitoring anderer</w:t>
      </w:r>
      <w:r w:rsidR="00C4011E">
        <w:t xml:space="preserve"> VM</w:t>
      </w:r>
      <w:r w:rsidR="00F0389D">
        <w:t>s</w:t>
      </w:r>
      <w:r w:rsidR="00931324">
        <w:t xml:space="preserve"> </w:t>
      </w:r>
      <w:r w:rsidR="00520AC0">
        <w:t xml:space="preserve">auch </w:t>
      </w:r>
      <w:r w:rsidR="00931324">
        <w:t>aus anderen VNs</w:t>
      </w:r>
      <w:r w:rsidR="00F0389D">
        <w:t>, e</w:t>
      </w:r>
      <w:r w:rsidR="00A75F6D">
        <w:t>in</w:t>
      </w:r>
      <w:r w:rsidR="00F0389D">
        <w:t xml:space="preserve"> „break of Isolation“</w:t>
      </w:r>
      <w:r w:rsidR="00F0389D">
        <w:t xml:space="preserve"> im zweiten Sinne </w:t>
      </w:r>
      <w:r w:rsidR="00A75F6D">
        <w:t>bedroht deren</w:t>
      </w:r>
      <w:r w:rsidR="00F0389D">
        <w:t xml:space="preserve"> Vertraulichkeit.</w:t>
      </w:r>
    </w:p>
    <w:p w:rsidR="00DA2035" w:rsidRDefault="005016B5" w:rsidP="002B1C39">
      <w:r>
        <w:t>Sollte es einer VM gelingen kritische Teile ihres physischen Hosts zu übernehmen, so</w:t>
      </w:r>
      <w:r w:rsidR="00FB48F5">
        <w:t xml:space="preserve"> </w:t>
      </w:r>
      <w:r w:rsidR="00852315">
        <w:t xml:space="preserve">stehen ihr </w:t>
      </w:r>
      <w:r w:rsidR="00E726A7">
        <w:t>zusätzlich</w:t>
      </w:r>
      <w:r w:rsidR="00852315">
        <w:t xml:space="preserve"> die im Abschnitt [VON PHYSISCHER HOST GEGEN VN/VM UND ENDSYSTEME] </w:t>
      </w:r>
      <w:r w:rsidR="008E31A2">
        <w:t>aufgeführten</w:t>
      </w:r>
      <w:r w:rsidR="00C5260D">
        <w:t xml:space="preserve"> Angriffsvektoren </w:t>
      </w:r>
      <w:r w:rsidR="00852315">
        <w:t>offen.</w:t>
      </w:r>
      <w:bookmarkStart w:id="0" w:name="_GoBack"/>
      <w:bookmarkEnd w:id="0"/>
    </w:p>
    <w:p w:rsidR="00F0389D" w:rsidRDefault="00F0389D" w:rsidP="00F0389D"/>
    <w:p w:rsidR="00FA0523" w:rsidRPr="0039544D" w:rsidRDefault="00FA0523" w:rsidP="00C04715"/>
    <w:p w:rsidR="00C04715" w:rsidRPr="00E91041" w:rsidRDefault="00E91041" w:rsidP="00C04715">
      <w:pPr>
        <w:rPr>
          <w:b/>
        </w:rPr>
      </w:pPr>
      <w:r w:rsidRPr="00E91041">
        <w:rPr>
          <w:b/>
        </w:rPr>
        <w:t>VM gegen User</w:t>
      </w:r>
    </w:p>
    <w:p w:rsidR="00C04715" w:rsidRDefault="00C04715" w:rsidP="00C04715">
      <w:r>
        <w:t>Einschleusen von Nachrichten zur Störung oder Abbruch von z.B. TCP-Verkehr/P2P-Verbindungen</w:t>
      </w:r>
    </w:p>
    <w:p w:rsidR="00E4512D" w:rsidRDefault="00C04715" w:rsidP="00C04715">
      <w:r>
        <w:t>Übliche Methoden der Einflussnahme auf den Nutzerverkehr -&gt; Herkömmlich</w:t>
      </w:r>
    </w:p>
    <w:p w:rsidR="00E4512D" w:rsidRDefault="00E4512D"/>
    <w:p w:rsidR="00E4512D" w:rsidRDefault="00E4512D"/>
    <w:p w:rsidR="00E4512D" w:rsidRDefault="00C01FF7">
      <w:r>
        <w:t>KATEGORIEN ‚von/gegen User‘ KLARER UNTERSCHEIDEN VON ‚von/gegen VN‘</w:t>
      </w:r>
    </w:p>
    <w:p w:rsidR="00E4512D" w:rsidRDefault="00E4512D"/>
    <w:p w:rsidR="00265667" w:rsidRPr="00265667" w:rsidRDefault="00265667">
      <w:pPr>
        <w:rPr>
          <w:b/>
        </w:rPr>
      </w:pPr>
      <w:r w:rsidRPr="00265667">
        <w:rPr>
          <w:b/>
        </w:rPr>
        <w:t>VON USER</w:t>
      </w:r>
    </w:p>
    <w:p w:rsidR="00EA7397" w:rsidRPr="00EA7397" w:rsidRDefault="00EA7397" w:rsidP="00EA7397">
      <w:pPr>
        <w:rPr>
          <w:b/>
        </w:rPr>
      </w:pPr>
      <w:r w:rsidRPr="00EA7397">
        <w:rPr>
          <w:b/>
        </w:rPr>
        <w:t>Von User gegen NI</w:t>
      </w:r>
    </w:p>
    <w:p w:rsidR="00E4512D" w:rsidRDefault="00E4512D"/>
    <w:p w:rsidR="00EA7397" w:rsidRPr="00EA7397" w:rsidRDefault="00EA7397" w:rsidP="00EA7397">
      <w:pPr>
        <w:rPr>
          <w:b/>
        </w:rPr>
      </w:pPr>
      <w:r>
        <w:rPr>
          <w:b/>
        </w:rPr>
        <w:t>Von User gegen VN</w:t>
      </w:r>
    </w:p>
    <w:p w:rsidR="00EA7397" w:rsidRDefault="00EA7397"/>
    <w:p w:rsidR="00EA7397" w:rsidRPr="00EA7397" w:rsidRDefault="00EA7397" w:rsidP="00EA7397">
      <w:pPr>
        <w:rPr>
          <w:b/>
        </w:rPr>
      </w:pPr>
      <w:r>
        <w:rPr>
          <w:b/>
        </w:rPr>
        <w:t>Von User gegen User</w:t>
      </w:r>
    </w:p>
    <w:p w:rsidR="00EA7397" w:rsidRDefault="00EA7397"/>
    <w:p w:rsidR="00EA7397" w:rsidRDefault="00EA7397"/>
    <w:p w:rsidR="00592D2E" w:rsidRDefault="00592D2E">
      <w:pPr>
        <w:pBdr>
          <w:bottom w:val="double" w:sz="6" w:space="1" w:color="auto"/>
        </w:pBdr>
      </w:pPr>
    </w:p>
    <w:p w:rsidR="00592D2E" w:rsidRDefault="00592D2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Sniffing,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D54933" w:rsidRDefault="00D54933" w:rsidP="00035CFE">
      <w:pPr>
        <w:pStyle w:val="Listenabsatz"/>
        <w:numPr>
          <w:ilvl w:val="2"/>
          <w:numId w:val="5"/>
        </w:numPr>
      </w:pPr>
      <w:r>
        <w:t>SLAs verletzen (v.a. wenn bei Drittanbietern gehostet)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5B0871" w:rsidRDefault="005B0871" w:rsidP="005B0871">
      <w:pPr>
        <w:pStyle w:val="Listenabsatz"/>
        <w:numPr>
          <w:ilvl w:val="2"/>
          <w:numId w:val="5"/>
        </w:numPr>
      </w:pPr>
      <w:r>
        <w:t>DoS gegen phys. Host kann ggfs. mehrere andere gemeinsam gehostete Virtuelle Netzwerke lahm legen. (DoS gegen phys. Host)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  <w:r w:rsidR="00D81A6E">
        <w:t xml:space="preserve"> („break of isolation“</w:t>
      </w:r>
      <w:r w:rsidR="005A5ADA">
        <w:t xml:space="preserve"> im ersten Sinn </w:t>
      </w:r>
      <w:r w:rsidR="00D81A6E">
        <w:t>[PAPER</w:t>
      </w:r>
      <w:r w:rsidR="008636AB">
        <w:t xml:space="preserve"> -&gt; </w:t>
      </w:r>
      <w:r w:rsidR="008636AB" w:rsidRPr="00D14E08">
        <w:t>wu2010network</w:t>
      </w:r>
      <w:r w:rsidR="00EF27A5">
        <w:t xml:space="preserve">, </w:t>
      </w:r>
      <w:r w:rsidR="00607D68">
        <w:t>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 xml:space="preserve">Nach Eindringen in oder Übernahme des Hosts kann eine schadhafte VM, dann andere Netzwerkressourcen oder -infrastrukturkomponenten angreifen, </w:t>
      </w:r>
      <w:r w:rsidR="00333E28">
        <w:t>und so beispielsweise Services anderer VMs oder VNs behindern.</w:t>
      </w:r>
    </w:p>
    <w:p w:rsidR="004C0DA8" w:rsidRDefault="004C0DA8" w:rsidP="004C0DA8">
      <w:pPr>
        <w:pStyle w:val="Listenabsatz"/>
        <w:numPr>
          <w:ilvl w:val="2"/>
          <w:numId w:val="5"/>
        </w:numPr>
      </w:pPr>
      <w:r>
        <w:t>Bösartige VM belegt übermäßig Ressourcen -&gt; beeinträchtigung Cohostet VMs.</w:t>
      </w:r>
    </w:p>
    <w:p w:rsidR="004C0DA8" w:rsidRPr="00487FFD" w:rsidRDefault="004C0DA8" w:rsidP="004C0DA8">
      <w:pPr>
        <w:pStyle w:val="Listenabsatz"/>
        <w:numPr>
          <w:ilvl w:val="2"/>
          <w:numId w:val="5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>Service reproduzieren (z.B. live Video Streaming)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2E487D" w:rsidRDefault="002E487D" w:rsidP="007B2159">
      <w:pPr>
        <w:pStyle w:val="Listenabsatz"/>
        <w:numPr>
          <w:ilvl w:val="2"/>
          <w:numId w:val="5"/>
        </w:numPr>
      </w:pPr>
      <w:r>
        <w:t>Durch die gemeinsame Nutzung von Ressourcen ergeben sich neue Angriffsmöglichkeiten</w:t>
      </w:r>
      <w:r w:rsidR="009774C0">
        <w:t xml:space="preserve">. Ein Angreifer kann sich </w:t>
      </w:r>
      <w:r w:rsidR="009774C0" w:rsidRPr="0039544D">
        <w:rPr>
          <w:strike/>
        </w:rPr>
        <w:t>eine gewisse Menge an</w:t>
      </w:r>
      <w:r w:rsidR="009774C0">
        <w:t xml:space="preserve"> Ressourcen auf de</w:t>
      </w:r>
      <w:r w:rsidR="002616A3">
        <w:t>njenigen</w:t>
      </w:r>
      <w:r w:rsidR="009774C0">
        <w:t xml:space="preserve"> physischen Maschinen mieten</w:t>
      </w:r>
      <w:r w:rsidR="00863EB8">
        <w:t>, von denen</w:t>
      </w:r>
      <w:r w:rsidR="009774C0">
        <w:t xml:space="preserve"> auch sein Angriffsziel </w:t>
      </w:r>
      <w:r w:rsidR="00863EB8">
        <w:t>gehostet wird</w:t>
      </w:r>
      <w:r w:rsidR="000663B3">
        <w:t xml:space="preserve">, um so Zugang zu deren Verwundbarkeiten </w:t>
      </w:r>
      <w:r w:rsidR="00E5772B">
        <w:t xml:space="preserve">zu erlangen, oder </w:t>
      </w:r>
      <w:r w:rsidR="00790EA2">
        <w:t xml:space="preserve">um </w:t>
      </w:r>
      <w:r w:rsidR="00E5772B">
        <w:t xml:space="preserve">durch </w:t>
      </w:r>
      <w:r w:rsidR="006B1C11">
        <w:t>Cross-VN-side-channel-</w:t>
      </w:r>
      <w:r w:rsidR="00A2278B">
        <w:t>Attacken</w:t>
      </w:r>
      <w:r w:rsidR="00E5772B">
        <w:t xml:space="preserve"> vertrauliche Informationen </w:t>
      </w:r>
      <w:r w:rsidR="008259D0">
        <w:t xml:space="preserve">zu </w:t>
      </w:r>
      <w:r w:rsidR="00E5772B">
        <w:t>gewinnen oder Daten zu manipulieren</w:t>
      </w:r>
      <w:r w:rsidR="00A2278B">
        <w:t>.</w:t>
      </w:r>
      <w:r w:rsidR="007B2159">
        <w:t xml:space="preserve"> Ein Beispiel </w:t>
      </w:r>
      <w:r w:rsidR="00315A91">
        <w:t>eine</w:t>
      </w:r>
      <w:r w:rsidR="00C93B29">
        <w:t xml:space="preserve">r </w:t>
      </w:r>
      <w:r w:rsidR="00C93B29">
        <w:t>Integritätsverletzung</w:t>
      </w:r>
      <w:r w:rsidR="00C93B29">
        <w:t xml:space="preserve"> mittels</w:t>
      </w:r>
      <w:r w:rsidR="00315A91">
        <w:t xml:space="preserve"> </w:t>
      </w:r>
      <w:r w:rsidR="00826E7C">
        <w:t xml:space="preserve">eines </w:t>
      </w:r>
      <w:r w:rsidR="00315A91">
        <w:t>solchen Angriffs</w:t>
      </w:r>
      <w:r w:rsidR="001C13DC">
        <w:t xml:space="preserve"> findet sich in \cite{</w:t>
      </w:r>
      <w:r w:rsidR="007B2159" w:rsidRPr="007B2159">
        <w:t>ristenpart2009hey</w:t>
      </w:r>
      <w:r w:rsidR="001C13DC">
        <w:t>}</w:t>
      </w:r>
      <w:r w:rsidR="00BC4362">
        <w:t>.</w:t>
      </w:r>
      <w:r w:rsidR="007235D0">
        <w:t xml:space="preserve"> </w:t>
      </w:r>
    </w:p>
    <w:p w:rsidR="00B01657" w:rsidRDefault="00B01657" w:rsidP="00B01657">
      <w:pPr>
        <w:pStyle w:val="Listenabsatz"/>
        <w:numPr>
          <w:ilvl w:val="2"/>
          <w:numId w:val="5"/>
        </w:numPr>
      </w:pPr>
      <w:r>
        <w:t>Durch Eindringen oder Übernehmen gewisser Ressourcen des gemeinsamen phys. Hosts kann eine schadhafte VM ggfs. Verwundbarkeiten anderer VMs ausnutzen oder side channel Angriffe[ANGABE?] starten, um Informationen zu gewinnen oder Daten zu manipulieren. (vs. Vertraulicheit, Integrität)</w:t>
      </w:r>
    </w:p>
    <w:p w:rsidR="00B01657" w:rsidRPr="00A22EC2" w:rsidRDefault="00B01657" w:rsidP="00B01657">
      <w:pPr>
        <w:pStyle w:val="Listenabsatz"/>
        <w:numPr>
          <w:ilvl w:val="3"/>
          <w:numId w:val="5"/>
        </w:numPr>
      </w:pPr>
      <w:r w:rsidRPr="00A22EC2">
        <w:t>DoS. Gemeinsam geteilte Ressourcen wie CPU, Haupt- und Hintergrundspeicher oder Substratnetzwerk.</w:t>
      </w:r>
      <w:r>
        <w:t xml:space="preserve"> (vs. Verfügbarkeit)</w:t>
      </w:r>
      <w:r w:rsidRPr="00A22EC2">
        <w:t xml:space="preserve"> </w:t>
      </w:r>
      <w:r>
        <w:br/>
        <w:t>(DoS gegen andere VMs via DoS gegen Host oder via gezielte Exploits gegen einzelne VMs bzw. gegen Netzwerkkarte)</w:t>
      </w:r>
    </w:p>
    <w:p w:rsidR="00A02CAD" w:rsidRDefault="00A02CAD" w:rsidP="00A02CAD">
      <w:pPr>
        <w:pStyle w:val="Listenabsatz"/>
        <w:numPr>
          <w:ilvl w:val="2"/>
          <w:numId w:val="5"/>
        </w:numPr>
      </w:pPr>
      <w:r>
        <w:lastRenderedPageBreak/>
        <w:t xml:space="preserve">Virt. Netzwerkkarten. Jede VM kann potentiell den gesamten Verkehr aller VMs auf dem phys. Netzwerkkarte sehen. </w:t>
      </w:r>
      <w:r w:rsidR="006244F8">
        <w:t>(vs. Vertraulichkeit)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t xml:space="preserve">Nicht tragbar in großen Unternehmen / Datacentern. 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t>Hosten von Services verschiedener Kunden auf selben phys. Maschine</w:t>
      </w:r>
    </w:p>
    <w:p w:rsidR="00B01657" w:rsidRDefault="00B01657" w:rsidP="00D44EFF">
      <w:pPr>
        <w:pStyle w:val="Listenabsatz"/>
        <w:numPr>
          <w:ilvl w:val="2"/>
          <w:numId w:val="5"/>
        </w:numPr>
      </w:pPr>
      <w:r>
        <w:t>Ggfs. Monitoring anderer VMs via zugrundeliegendem Substratnetzwerk („break of isolation“ im zweiten Sinn)</w:t>
      </w:r>
      <w:r w:rsidR="00D44EFF">
        <w:t xml:space="preserve"> [</w:t>
      </w:r>
      <w:r w:rsidR="00D44EFF" w:rsidRPr="00D44EFF">
        <w:t>wu2010network</w:t>
      </w:r>
      <w:r w:rsidR="00D44EFF">
        <w:t>]</w:t>
      </w:r>
    </w:p>
    <w:p w:rsidR="00B01657" w:rsidRDefault="00B01657" w:rsidP="00B01657">
      <w:pPr>
        <w:pStyle w:val="Listenabsatz"/>
        <w:numPr>
          <w:ilvl w:val="3"/>
          <w:numId w:val="5"/>
        </w:numPr>
      </w:pPr>
      <w:r>
        <w:t xml:space="preserve"> „Break of isolation“. VM kann andere VMs monitoren oder in die phys. Hostmaschine eindringen</w:t>
      </w:r>
    </w:p>
    <w:p w:rsidR="00B01657" w:rsidRPr="005B1495" w:rsidRDefault="00B01657" w:rsidP="00B01657">
      <w:pPr>
        <w:pStyle w:val="Listenabsatz"/>
        <w:numPr>
          <w:ilvl w:val="2"/>
          <w:numId w:val="5"/>
        </w:numPr>
      </w:pPr>
      <w:r w:rsidRPr="005B1495">
        <w:t>Sniffing</w:t>
      </w:r>
      <w:r>
        <w:t xml:space="preserve"> via Wire</w:t>
      </w:r>
      <w:r w:rsidRPr="005B1495">
        <w:t>shark[orebaugh2006wireshark] und Spoofing (z.B. auf ARP-Ebene[whalen2001introduction])</w:t>
      </w:r>
    </w:p>
    <w:p w:rsidR="000D07F3" w:rsidRDefault="000D07F3" w:rsidP="000D07F3">
      <w:pPr>
        <w:pStyle w:val="Listenabsatz"/>
        <w:numPr>
          <w:ilvl w:val="2"/>
          <w:numId w:val="5"/>
        </w:numPr>
      </w:pPr>
      <w:r>
        <w:t xml:space="preserve">Gefahr einer </w:t>
      </w:r>
      <w:r w:rsidR="003D371A">
        <w:t>Malewarei</w:t>
      </w:r>
      <w:r>
        <w:t>nfektion der VM groß, da viele andere VMs potentiell offene Verwundbarkeiten aufweisen (Patchmanagement schwer[erst später sagen]). Infektion breitet sich via gemeinsame Ressourcen ggfs. schneller aus.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>In virtualisierten Umgebungen sind einzelne virt.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r w:rsidR="00426444">
        <w:t>Virt. Maschinen verschiedener virt.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CF6261" w:rsidRDefault="00CF6261" w:rsidP="00CF6261">
      <w:pPr>
        <w:pStyle w:val="Listenabsatz"/>
        <w:numPr>
          <w:ilvl w:val="3"/>
          <w:numId w:val="5"/>
        </w:numPr>
      </w:pPr>
      <w:r>
        <w:t>Auf diese Weise können sich Infektionen auch über Grenzen des virt. Netzes / auch auf andere virt. Netze ausbreiten.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t>Ungenügendes Zugangskontrollsystem kann root der VM A dazu berechtigen</w:t>
      </w:r>
      <w:r>
        <w:t xml:space="preserve"> </w:t>
      </w:r>
      <w:r w:rsidR="0059521C">
        <w:t>via gemeinsame Ressourcen auf VM B einzuwirken.</w:t>
      </w:r>
    </w:p>
    <w:p w:rsidR="00634838" w:rsidRDefault="009927A5" w:rsidP="00634838">
      <w:pPr>
        <w:pStyle w:val="Listenabsatz"/>
        <w:numPr>
          <w:ilvl w:val="2"/>
          <w:numId w:val="5"/>
        </w:numPr>
      </w:pPr>
      <w:r>
        <w:t>Wenn VM den Host kontrolliert, dann auch andere VMs auf selben Host (siehe Teil ‚phys. Host gegen VM‘)</w:t>
      </w:r>
    </w:p>
    <w:p w:rsidR="00F4584D" w:rsidRDefault="00F4584D" w:rsidP="00634838">
      <w:pPr>
        <w:pStyle w:val="Listenabsatz"/>
        <w:numPr>
          <w:ilvl w:val="1"/>
          <w:numId w:val="5"/>
        </w:numPr>
      </w:pPr>
      <w:r>
        <w:t>VM Interkonnektivität</w:t>
      </w:r>
    </w:p>
    <w:p w:rsidR="007F6032" w:rsidRPr="007F6032" w:rsidRDefault="007F6032"/>
    <w:p w:rsidR="00C902D0" w:rsidRPr="007F6032" w:rsidRDefault="007F6032" w:rsidP="00F807A8">
      <w:pPr>
        <w:tabs>
          <w:tab w:val="left" w:pos="5773"/>
        </w:tabs>
        <w:rPr>
          <w:b/>
        </w:rPr>
      </w:pPr>
      <w:r w:rsidRPr="007F6032">
        <w:rPr>
          <w:b/>
        </w:rPr>
        <w:t>TABELLE MIT RISIKEN?!</w:t>
      </w:r>
      <w:r w:rsidR="00B43770">
        <w:rPr>
          <w:b/>
        </w:rPr>
        <w:t xml:space="preserve"> (vgl.</w:t>
      </w:r>
      <w:r w:rsidR="00B43770" w:rsidRPr="00A53E81">
        <w:rPr>
          <w:b/>
        </w:rPr>
        <w:t xml:space="preserve"> </w:t>
      </w:r>
      <w:r w:rsidR="00745A9E" w:rsidRPr="00A53E81">
        <w:rPr>
          <w:b/>
        </w:rPr>
        <w:t>wang2016towards</w:t>
      </w:r>
      <w:r w:rsidR="00B43770">
        <w:rPr>
          <w:b/>
        </w:rPr>
        <w:t>)</w:t>
      </w:r>
      <w:r w:rsidR="00F807A8">
        <w:rPr>
          <w:b/>
        </w:rPr>
        <w:t xml:space="preserve"> -&gt; Referenzierung im Kapitel „VNE-relevant“</w:t>
      </w:r>
    </w:p>
    <w:p w:rsidR="007F6032" w:rsidRDefault="007F6032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17990">
        <w:rPr>
          <w:lang w:val="en-US"/>
        </w:rPr>
        <w:t>[PAPER: wu2010network, garfinkel2005virtual</w:t>
      </w:r>
      <w:r w:rsidR="008F1031" w:rsidRPr="00417990">
        <w:rPr>
          <w:lang w:val="en-US"/>
        </w:rPr>
        <w:t xml:space="preserve">, </w:t>
      </w:r>
      <w:r w:rsidR="00017D91" w:rsidRPr="00417990">
        <w:rPr>
          <w:lang w:val="en-US"/>
        </w:rPr>
        <w:t xml:space="preserve">dahbur2011survey, </w:t>
      </w:r>
      <w:r w:rsidR="00282975" w:rsidRPr="00417990">
        <w:rPr>
          <w:lang w:val="en-US"/>
        </w:rPr>
        <w:t>gong20</w:t>
      </w:r>
      <w:r w:rsidR="00282975" w:rsidRPr="004C20D1">
        <w:rPr>
          <w:lang w:val="en-US"/>
        </w:rPr>
        <w:t>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>JEWEILS NOCH WEITER AUSFÜHREN. BEISPIELE.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>Aus der Möglichkeit die gesamte virtuelle Netzwerkumgebung aus der Ferne umkonfigurieren zu können, ergeben sich weitere Verwundbarkeiten</w:t>
      </w:r>
      <w:r w:rsidR="001D41C6">
        <w:t xml:space="preserve"> durch Cross-site scripting, SQL injection etc.</w:t>
      </w:r>
      <w:r w:rsidR="00A70A9D">
        <w:t xml:space="preserve"> -&gt; Angriffe auf das Management-Tool</w:t>
      </w:r>
      <w:r w:rsidR="00C23A76">
        <w:t xml:space="preserve"> werden lohnend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r>
        <w:t xml:space="preserve">Rootkits. Gewähren root/Admin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>Wenn Rootkit den Hypervisor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Rootkit.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(DoS, Sniffing,…)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>Beispiel BluePill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7E3AC2" w:rsidRPr="007E3AC2" w:rsidRDefault="007E3AC2" w:rsidP="001C641B">
      <w:pPr>
        <w:pStyle w:val="Listenabsatz"/>
        <w:numPr>
          <w:ilvl w:val="0"/>
          <w:numId w:val="7"/>
        </w:numPr>
        <w:rPr>
          <w:b/>
        </w:rPr>
      </w:pPr>
      <w:r w:rsidRPr="007E3AC2">
        <w:rPr>
          <w:b/>
        </w:rPr>
        <w:t>GEFAHREN IM UMGANG MIT VMs</w:t>
      </w:r>
    </w:p>
    <w:p w:rsidR="00DF6FFB" w:rsidRDefault="00485577" w:rsidP="001C641B">
      <w:pPr>
        <w:pStyle w:val="Listenabsatz"/>
        <w:numPr>
          <w:ilvl w:val="0"/>
          <w:numId w:val="7"/>
        </w:numPr>
      </w:pPr>
      <w:r>
        <w:t>Snapshot-Problem.</w:t>
      </w:r>
      <w:r w:rsidR="009C5B63">
        <w:t xml:space="preserve"> Momentanaufnahme</w:t>
      </w:r>
      <w:r w:rsidR="00A72654">
        <w:t xml:space="preserve"> der virt. Maschine für Backup- oder Migrationszwecke</w:t>
      </w:r>
      <w:r w:rsidR="009C5B63">
        <w:t>.</w:t>
      </w:r>
      <w:r w:rsidR="00A72654">
        <w:t xml:space="preserve"> </w:t>
      </w:r>
    </w:p>
    <w:p w:rsidR="00DF6FFB" w:rsidRDefault="00A72654" w:rsidP="00DF6FFB">
      <w:pPr>
        <w:pStyle w:val="Listenabsatz"/>
        <w:numPr>
          <w:ilvl w:val="1"/>
          <w:numId w:val="7"/>
        </w:numPr>
      </w:pPr>
      <w:r>
        <w:lastRenderedPageBreak/>
        <w:t xml:space="preserve">Einfachheit dessen ist großer Vorteil von VMs. </w:t>
      </w:r>
    </w:p>
    <w:p w:rsidR="001C641B" w:rsidRDefault="00A72654" w:rsidP="00DF6FFB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 xml:space="preserve">Virtuelle Maschinen entstehen schnell. 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 xml:space="preserve">Probleme bei Patchmanagement 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VMs zeitweise/Häufig deaktiviert/offline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>Erhalten keine Patches am Patchday.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>Würmer infizieren meist relativ schnell alle verwundbaren Systeme. Geht die VM danach offline wird Malware darin nicht entfernt und die Wurminfektionwelle startet beim erneuten Onlinegehen der VM.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Rücksetzen/rollback einer VM kann zwischenzeitlich gepatchte Schwachstellen wieder offenbaren (Snapshot-Problem)</w:t>
      </w:r>
    </w:p>
    <w:p w:rsidR="002121CD" w:rsidRPr="00957B55" w:rsidRDefault="002121CD" w:rsidP="002121CD">
      <w:pPr>
        <w:pStyle w:val="Listenabsatz"/>
        <w:numPr>
          <w:ilvl w:val="2"/>
          <w:numId w:val="7"/>
        </w:numPr>
      </w:pPr>
      <w:r>
        <w:t>Mehr dazu auf [When virtual is harder then real, S. 4]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Sniffing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7B4990" w:rsidRDefault="007B4990" w:rsidP="00075B1A">
      <w:pPr>
        <w:pStyle w:val="Listenabsatz"/>
        <w:numPr>
          <w:ilvl w:val="0"/>
          <w:numId w:val="7"/>
        </w:numPr>
      </w:pPr>
      <w:r>
        <w:t xml:space="preserve">Möglichkeit des </w:t>
      </w:r>
      <w:r w:rsidR="0036125F">
        <w:t>Datenlec</w:t>
      </w:r>
      <w:r>
        <w:t>k beim Upload/Download</w:t>
      </w:r>
    </w:p>
    <w:p w:rsidR="00FE2E37" w:rsidRDefault="006C45AD" w:rsidP="00FE2E37">
      <w:pPr>
        <w:pStyle w:val="Listenabsatz"/>
        <w:numPr>
          <w:ilvl w:val="1"/>
          <w:numId w:val="7"/>
        </w:numPr>
      </w:pPr>
      <w:r>
        <w:t>Da virt. Netzwerk oftmals via Cloudcomputing abgewickelt wird.</w:t>
      </w:r>
    </w:p>
    <w:p w:rsidR="00C902D0" w:rsidRDefault="00C902D0" w:rsidP="00FE2E37">
      <w:pPr>
        <w:pStyle w:val="Listenabsatz"/>
        <w:numPr>
          <w:ilvl w:val="0"/>
          <w:numId w:val="7"/>
        </w:numPr>
      </w:pPr>
      <w:r>
        <w:t>Logging: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>Siehe auch „Alltagsgefahren“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Reputationsverlust des Unternehmens, wegen </w:t>
      </w:r>
      <w:r w:rsidR="004B6AEB">
        <w:t xml:space="preserve">Aktivitäten der anderen Unternehmen </w:t>
      </w:r>
      <w:r w:rsidR="00C436AE">
        <w:t>o</w:t>
      </w:r>
      <w:r w:rsidR="004B6AEB">
        <w:t>der Personen, mit den</w:t>
      </w:r>
      <w:r w:rsidR="00B06A57">
        <w:t>en es einen phys. Host teilt.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Kohosting (mit XY)“ -&gt; </w:t>
      </w:r>
      <w:r w:rsidR="00050F91">
        <w:t>nur 1 VM</w:t>
      </w:r>
      <w:r w:rsidR="006C63EF">
        <w:t>/Kunde</w:t>
      </w:r>
      <w:r w:rsidR="00050F91">
        <w:t xml:space="preserve"> pro phys. Host -&gt; </w:t>
      </w:r>
      <w:r w:rsidR="002A5B55">
        <w:t>Weniger</w:t>
      </w:r>
      <w:r w:rsidR="00050F91">
        <w:t xml:space="preserve"> </w:t>
      </w:r>
      <w:r w:rsidR="008168DD">
        <w:t xml:space="preserve">z.B. </w:t>
      </w:r>
      <w:r w:rsidR="00AF6053">
        <w:t>Kosten</w:t>
      </w:r>
      <w:r w:rsidR="00050F91">
        <w:t>vorteil…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50DBC" w:rsidRDefault="00750DBC" w:rsidP="00FA5DCA">
      <w:pPr>
        <w:pStyle w:val="Listenabsatz"/>
        <w:numPr>
          <w:ilvl w:val="0"/>
          <w:numId w:val="8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>Lastspitzen (oder DDoS-Angriffen)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</w:p>
    <w:p w:rsidR="00D61D45" w:rsidRDefault="00D61D45" w:rsidP="00D61D45"/>
    <w:p w:rsidR="0025353F" w:rsidRDefault="0025353F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Default="001755C9" w:rsidP="00D61D45">
      <w:pPr>
        <w:pStyle w:val="Listenabsatz"/>
        <w:numPr>
          <w:ilvl w:val="0"/>
          <w:numId w:val="9"/>
        </w:numPr>
      </w:pPr>
      <w:r>
        <w:t>Da Substratnetze nicht zwingend räumlich eng beschränkt sein müssen, könnte es pas</w:t>
      </w:r>
      <w:r w:rsidR="00380AE1">
        <w:t>sieren, dass gewisse Teile des v</w:t>
      </w:r>
      <w:r>
        <w:t xml:space="preserve">irtuellen Netzes </w:t>
      </w:r>
      <w:r w:rsidR="00380AE1">
        <w:t>(</w:t>
      </w:r>
      <w:r w:rsidR="00015C0C">
        <w:t>dynamisch / l</w:t>
      </w:r>
      <w:r w:rsidR="00380AE1">
        <w:t xml:space="preserve">astbedingt) </w:t>
      </w:r>
      <w:r>
        <w:t xml:space="preserve">in ein Land gemappt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 xml:space="preserve">IT-Securitystandards </w:t>
      </w:r>
      <w:r w:rsidR="00796681">
        <w:t xml:space="preserve">nicht vereinbar ist. </w:t>
      </w:r>
    </w:p>
    <w:p w:rsidR="00D95FF7" w:rsidRPr="00D61D45" w:rsidRDefault="00D95FF7" w:rsidP="00D61D45">
      <w:pPr>
        <w:pStyle w:val="Listenabsatz"/>
        <w:numPr>
          <w:ilvl w:val="0"/>
          <w:numId w:val="9"/>
        </w:numPr>
      </w:pPr>
      <w:r>
        <w:t>Aus technischen Gefahren resultierende Risiken (Sniffing vs. Datenschutz, Leaks, …)</w:t>
      </w:r>
    </w:p>
    <w:p w:rsidR="0072130E" w:rsidRDefault="0072130E"/>
    <w:p w:rsidR="00940B01" w:rsidRDefault="00940B01"/>
    <w:p w:rsidR="00E7433E" w:rsidRDefault="00E7433E"/>
    <w:p w:rsidR="00586C30" w:rsidRDefault="00586C30">
      <w:r>
        <w:br w:type="page"/>
      </w:r>
    </w:p>
    <w:p w:rsidR="001605C1" w:rsidRDefault="001605C1" w:rsidP="001605C1">
      <w:pPr>
        <w:pBdr>
          <w:bottom w:val="single" w:sz="6" w:space="1" w:color="auto"/>
        </w:pBdr>
        <w:tabs>
          <w:tab w:val="left" w:pos="6333"/>
        </w:tabs>
      </w:pPr>
    </w:p>
    <w:p w:rsidR="00E7433E" w:rsidRDefault="00F67C06" w:rsidP="001605C1">
      <w:pPr>
        <w:tabs>
          <w:tab w:val="left" w:pos="6333"/>
        </w:tabs>
      </w:pPr>
      <w:r>
        <w:t>User =</w:t>
      </w:r>
      <w:r w:rsidR="00CF53FB">
        <w:t xml:space="preserve"> Endsystem /</w:t>
      </w:r>
      <w:r>
        <w:t xml:space="preserve"> Service</w:t>
      </w:r>
      <w:r w:rsidR="00CF53FB">
        <w:t>, der in VNs implementiert wird oder Nutzer</w:t>
      </w:r>
      <w:r w:rsidR="005176ED">
        <w:t>.</w:t>
      </w:r>
    </w:p>
    <w:p w:rsidR="00422148" w:rsidRDefault="005361EF">
      <w:r>
        <w:t>NI = N</w:t>
      </w:r>
      <w:r w:rsidR="00C3201D">
        <w:t>etzwerkinfrastruktur / Substrat</w:t>
      </w:r>
      <w:r>
        <w:t>netz</w:t>
      </w:r>
    </w:p>
    <w:p w:rsidR="00872F84" w:rsidRDefault="009840FD" w:rsidP="009840FD">
      <w:pPr>
        <w:pStyle w:val="Listenabsatz"/>
        <w:numPr>
          <w:ilvl w:val="0"/>
          <w:numId w:val="9"/>
        </w:numPr>
      </w:pPr>
      <w:r>
        <w:t>Gegen VN/VM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7E517E" w:rsidRDefault="007E517E" w:rsidP="007E517E">
      <w:pPr>
        <w:pStyle w:val="Listenabsatz"/>
        <w:numPr>
          <w:ilvl w:val="2"/>
          <w:numId w:val="9"/>
        </w:numPr>
      </w:pPr>
      <w:r>
        <w:t>Herkömmliche</w:t>
      </w:r>
      <w:r w:rsidR="00847769">
        <w:t xml:space="preserve"> (User gegen Netzwerk</w:t>
      </w:r>
      <w:r w:rsidR="002904D0">
        <w:t>, z.B. manipulierte Nachrichten zur Störung des Netzwerkverkehrs</w:t>
      </w:r>
      <w:r w:rsidR="003208D2">
        <w:t>, Erzeugung von Überlast</w:t>
      </w:r>
      <w:r w:rsidR="000B409E">
        <w:t>, …</w:t>
      </w:r>
      <w:r w:rsidR="00847769">
        <w:t>)</w:t>
      </w:r>
    </w:p>
    <w:p w:rsidR="00ED13A5" w:rsidRDefault="007E517E" w:rsidP="0062511C">
      <w:pPr>
        <w:pStyle w:val="Listenabsatz"/>
        <w:numPr>
          <w:ilvl w:val="2"/>
          <w:numId w:val="9"/>
        </w:numPr>
      </w:pPr>
      <w:r>
        <w:t xml:space="preserve">+ </w:t>
      </w:r>
      <w:r w:rsidR="007263DC">
        <w:t xml:space="preserve">Während der </w:t>
      </w:r>
      <w:r w:rsidR="00476F52">
        <w:t xml:space="preserve">live </w:t>
      </w:r>
      <w:r w:rsidR="007263DC">
        <w:t>Migration eines VNs ist eine Man-in-the-Middle-Attacke möglich</w:t>
      </w:r>
      <w:r w:rsidR="0062511C">
        <w:t xml:space="preserve">, </w:t>
      </w:r>
      <w:r w:rsidR="00ED13A5">
        <w:t>mit der Informationen über und Inhalte des migrierenen VNs erlangt werden können.[</w:t>
      </w:r>
      <w:r w:rsidR="00ED13A5">
        <w:t xml:space="preserve">Vgl. </w:t>
      </w:r>
      <w:r w:rsidR="00ED13A5" w:rsidRPr="00CE2B79">
        <w:t xml:space="preserve">natarajansecurity, S. </w:t>
      </w:r>
      <w:r w:rsidR="00ED13A5">
        <w:t>18</w:t>
      </w:r>
      <w:r w:rsidR="00ED13A5">
        <w:t>]</w:t>
      </w:r>
    </w:p>
    <w:p w:rsidR="007E517E" w:rsidRDefault="00D510C8" w:rsidP="0062511C">
      <w:pPr>
        <w:pStyle w:val="Listenabsatz"/>
        <w:numPr>
          <w:ilvl w:val="2"/>
          <w:numId w:val="9"/>
        </w:numPr>
      </w:pPr>
      <w:r>
        <w:t>Sogar die Manipulation von</w:t>
      </w:r>
      <w:r w:rsidR="0062511C">
        <w:t xml:space="preserve"> Speicherbereiche </w:t>
      </w:r>
      <w:r>
        <w:t xml:space="preserve">von </w:t>
      </w:r>
      <w:r w:rsidR="0062511C">
        <w:t xml:space="preserve">VMs </w:t>
      </w:r>
      <w:r>
        <w:t xml:space="preserve">ist während der </w:t>
      </w:r>
      <w:r w:rsidR="0062511C">
        <w:t xml:space="preserve"> </w:t>
      </w:r>
      <w:r>
        <w:t>Migration möglich und lässt sich automatisieren.</w:t>
      </w:r>
      <w:r w:rsidR="00CE2B79">
        <w:t>[</w:t>
      </w:r>
      <w:r w:rsidR="0062511C" w:rsidRPr="0062511C">
        <w:t>oberheide2008empirical</w:t>
      </w:r>
      <w:r w:rsidR="00CE2B79">
        <w:t>]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anderer VM/VM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 xml:space="preserve">Von </w:t>
      </w:r>
      <w:r w:rsidR="00586C30">
        <w:t>Host</w:t>
      </w:r>
    </w:p>
    <w:p w:rsidR="00EA25F0" w:rsidRDefault="00EA25F0" w:rsidP="00EA25F0">
      <w:pPr>
        <w:pStyle w:val="Listenabsatz"/>
        <w:numPr>
          <w:ilvl w:val="2"/>
          <w:numId w:val="9"/>
        </w:numPr>
      </w:pPr>
      <w:r>
        <w:t>Manipulation von Verkehr.</w:t>
      </w:r>
    </w:p>
    <w:p w:rsidR="0005701A" w:rsidRDefault="0005701A" w:rsidP="00EA25F0">
      <w:pPr>
        <w:pStyle w:val="Listenabsatz"/>
        <w:numPr>
          <w:ilvl w:val="2"/>
          <w:numId w:val="9"/>
        </w:numPr>
      </w:pPr>
      <w:r>
        <w:t>SLAs verletzen</w:t>
      </w:r>
      <w:r w:rsidR="00C10C75">
        <w:t xml:space="preserve"> (v.a. wenn bei Drittanbietern gehostet)</w:t>
      </w:r>
    </w:p>
    <w:p w:rsidR="009840FD" w:rsidRDefault="009840FD" w:rsidP="009840FD">
      <w:pPr>
        <w:pStyle w:val="Listenabsatz"/>
        <w:numPr>
          <w:ilvl w:val="0"/>
          <w:numId w:val="9"/>
        </w:numPr>
      </w:pPr>
      <w:r>
        <w:t>Gegen Host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03654A" w:rsidRDefault="0003654A" w:rsidP="0003654A">
      <w:pPr>
        <w:pStyle w:val="Listenabsatz"/>
        <w:numPr>
          <w:ilvl w:val="2"/>
          <w:numId w:val="9"/>
        </w:numPr>
      </w:pPr>
      <w:r>
        <w:t>Überfluten -&gt; DoS. (Herkömmloch)</w:t>
      </w:r>
    </w:p>
    <w:p w:rsidR="00F41CC7" w:rsidRDefault="00F41CC7" w:rsidP="0003654A">
      <w:pPr>
        <w:pStyle w:val="Listenabsatz"/>
        <w:numPr>
          <w:ilvl w:val="2"/>
          <w:numId w:val="9"/>
        </w:numPr>
      </w:pPr>
      <w:r>
        <w:t>Netzwerkkomponenten wie Switches und Router sind dynamisch (um)programmierbar -&gt; nötig für VNE.</w:t>
      </w:r>
      <w:r w:rsidR="00B94639">
        <w:t xml:space="preserve"> </w:t>
      </w:r>
      <w:r w:rsidR="006F54C7">
        <w:t>Codeexpliots wie Bufferoverflows etc.)</w:t>
      </w:r>
      <w:r w:rsidR="00B015B0">
        <w:t xml:space="preserve"> -&gt; DoS.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VN/VM</w:t>
      </w:r>
    </w:p>
    <w:p w:rsidR="00BF69FE" w:rsidRDefault="00BF69FE" w:rsidP="00BF69FE">
      <w:pPr>
        <w:pStyle w:val="Listenabsatz"/>
        <w:numPr>
          <w:ilvl w:val="2"/>
          <w:numId w:val="9"/>
        </w:numPr>
      </w:pPr>
      <w:r>
        <w:t>Bösartige VM belegt übermäßig Ressourcen -&gt; beeinträchtigung Cohostet VMs.</w:t>
      </w:r>
    </w:p>
    <w:p w:rsidR="000E2448" w:rsidRPr="00487FFD" w:rsidRDefault="000E2448" w:rsidP="00BF69FE">
      <w:pPr>
        <w:pStyle w:val="Listenabsatz"/>
        <w:numPr>
          <w:ilvl w:val="2"/>
          <w:numId w:val="9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>Service reproduzieren (z.B. live Video Streaming)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anderen Host -&gt; Herkömmlich</w:t>
      </w:r>
    </w:p>
    <w:p w:rsidR="00430EDE" w:rsidRDefault="00430EDE" w:rsidP="00430EDE">
      <w:pPr>
        <w:pStyle w:val="Listenabsatz"/>
        <w:numPr>
          <w:ilvl w:val="0"/>
          <w:numId w:val="9"/>
        </w:numPr>
      </w:pPr>
      <w:r>
        <w:t>Gegen User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User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 xml:space="preserve">Von VN </w:t>
      </w:r>
    </w:p>
    <w:p w:rsidR="00967C3F" w:rsidRDefault="00967C3F" w:rsidP="00967C3F">
      <w:pPr>
        <w:pStyle w:val="Listenabsatz"/>
        <w:numPr>
          <w:ilvl w:val="2"/>
          <w:numId w:val="9"/>
        </w:numPr>
      </w:pPr>
      <w:r>
        <w:t>Einschleusen von Nachrichten zur Störung oder Abbruch von z.B. TCP-Verkehr</w:t>
      </w:r>
      <w:r w:rsidR="008E2A81">
        <w:t>/P2P-Verbindungen</w:t>
      </w:r>
    </w:p>
    <w:p w:rsidR="00F92FD6" w:rsidRDefault="00F92FD6" w:rsidP="00967C3F">
      <w:pPr>
        <w:pStyle w:val="Listenabsatz"/>
        <w:numPr>
          <w:ilvl w:val="2"/>
          <w:numId w:val="9"/>
        </w:numPr>
      </w:pPr>
      <w:r>
        <w:t>Übliche Methoden der Einflussnahme auf den Nutzerverkehr</w:t>
      </w:r>
      <w:r w:rsidR="00F320F8">
        <w:t xml:space="preserve">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Substratnetz</w:t>
      </w:r>
    </w:p>
    <w:p w:rsidR="009840FD" w:rsidRDefault="009840FD" w:rsidP="009840FD"/>
    <w:p w:rsidR="009840FD" w:rsidRDefault="009840FD" w:rsidP="009840FD"/>
    <w:p w:rsidR="00E7433E" w:rsidRDefault="002671EB">
      <w:r>
        <w:t xml:space="preserve">Host gegen VM/VN </w:t>
      </w:r>
    </w:p>
    <w:p w:rsidR="002671EB" w:rsidRDefault="002671EB">
      <w:r>
        <w:t>VN/VM gegen Host</w:t>
      </w:r>
      <w:r w:rsidR="00A16D73">
        <w:t xml:space="preserve"> -&gt; </w:t>
      </w:r>
      <w:r w:rsidR="00A16D73">
        <w:t>BluePilling</w:t>
      </w:r>
      <w:r w:rsidR="00A16D73">
        <w:t>(?)</w:t>
      </w:r>
    </w:p>
    <w:p w:rsidR="002671EB" w:rsidRDefault="002671EB">
      <w:r>
        <w:t>VM gegen VM</w:t>
      </w:r>
    </w:p>
    <w:p w:rsidR="002671EB" w:rsidRDefault="002671EB">
      <w:r>
        <w:t>User gegen Substratnetz -&gt; herkömmlich</w:t>
      </w:r>
    </w:p>
    <w:p w:rsidR="002671EB" w:rsidRDefault="002671EB">
      <w:r>
        <w:t>User gegen VN/VM -&gt; herkömmlich</w:t>
      </w:r>
    </w:p>
    <w:p w:rsidR="00325F53" w:rsidRDefault="00325F53">
      <w:r>
        <w:lastRenderedPageBreak/>
        <w:t>User gegen VN via Substratnetz - &gt;</w:t>
      </w:r>
      <w:r>
        <w:t xml:space="preserve"> BluePilling</w:t>
      </w:r>
      <w:r w:rsidR="009C1B92">
        <w:t>(?)</w:t>
      </w:r>
      <w:r>
        <w:t>, SQL-Injektion der Managementsoftware</w:t>
      </w:r>
    </w:p>
    <w:p w:rsidR="002671EB" w:rsidRDefault="0013508A">
      <w:r>
        <w:t>Substratnetz gegen User</w:t>
      </w:r>
    </w:p>
    <w:p w:rsidR="0013508A" w:rsidRDefault="0013508A">
      <w:r>
        <w:t>VN gegen User</w:t>
      </w:r>
    </w:p>
    <w:sectPr w:rsidR="00135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3E0CB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06C04"/>
    <w:rsid w:val="00007BD1"/>
    <w:rsid w:val="00012D9D"/>
    <w:rsid w:val="00014BDD"/>
    <w:rsid w:val="00015C0C"/>
    <w:rsid w:val="00017D91"/>
    <w:rsid w:val="00021C0F"/>
    <w:rsid w:val="00026DAE"/>
    <w:rsid w:val="00032E8A"/>
    <w:rsid w:val="00035CFE"/>
    <w:rsid w:val="0003654A"/>
    <w:rsid w:val="00046DFF"/>
    <w:rsid w:val="00050F91"/>
    <w:rsid w:val="0005701A"/>
    <w:rsid w:val="00057DE4"/>
    <w:rsid w:val="000663B3"/>
    <w:rsid w:val="00071B97"/>
    <w:rsid w:val="00075B1A"/>
    <w:rsid w:val="000767A2"/>
    <w:rsid w:val="00086623"/>
    <w:rsid w:val="000A02ED"/>
    <w:rsid w:val="000A2E3E"/>
    <w:rsid w:val="000B04B8"/>
    <w:rsid w:val="000B2393"/>
    <w:rsid w:val="000B409E"/>
    <w:rsid w:val="000B7F25"/>
    <w:rsid w:val="000D07F3"/>
    <w:rsid w:val="000E2448"/>
    <w:rsid w:val="000E46DB"/>
    <w:rsid w:val="000F6540"/>
    <w:rsid w:val="00105C39"/>
    <w:rsid w:val="00107AF0"/>
    <w:rsid w:val="001100B8"/>
    <w:rsid w:val="001138EC"/>
    <w:rsid w:val="001273E1"/>
    <w:rsid w:val="0013508A"/>
    <w:rsid w:val="0014430E"/>
    <w:rsid w:val="00150273"/>
    <w:rsid w:val="00150F7B"/>
    <w:rsid w:val="001605C1"/>
    <w:rsid w:val="00172DCD"/>
    <w:rsid w:val="001755C9"/>
    <w:rsid w:val="001A0F7E"/>
    <w:rsid w:val="001A2649"/>
    <w:rsid w:val="001A53FA"/>
    <w:rsid w:val="001C13DC"/>
    <w:rsid w:val="001C4B34"/>
    <w:rsid w:val="001C5CBA"/>
    <w:rsid w:val="001C641B"/>
    <w:rsid w:val="001D1C05"/>
    <w:rsid w:val="001D41C6"/>
    <w:rsid w:val="001D54C5"/>
    <w:rsid w:val="001E2556"/>
    <w:rsid w:val="001F4B4E"/>
    <w:rsid w:val="002068FB"/>
    <w:rsid w:val="002121CD"/>
    <w:rsid w:val="002142AB"/>
    <w:rsid w:val="00224DB0"/>
    <w:rsid w:val="00226A14"/>
    <w:rsid w:val="002319E4"/>
    <w:rsid w:val="002327D7"/>
    <w:rsid w:val="002365CF"/>
    <w:rsid w:val="00247673"/>
    <w:rsid w:val="0025353F"/>
    <w:rsid w:val="002616A3"/>
    <w:rsid w:val="00265667"/>
    <w:rsid w:val="0026627C"/>
    <w:rsid w:val="002671EB"/>
    <w:rsid w:val="00275D35"/>
    <w:rsid w:val="002776C6"/>
    <w:rsid w:val="00280DF3"/>
    <w:rsid w:val="00282975"/>
    <w:rsid w:val="002904D0"/>
    <w:rsid w:val="00295919"/>
    <w:rsid w:val="002963E3"/>
    <w:rsid w:val="002A3141"/>
    <w:rsid w:val="002A3ECB"/>
    <w:rsid w:val="002A5B55"/>
    <w:rsid w:val="002A7639"/>
    <w:rsid w:val="002B1C39"/>
    <w:rsid w:val="002B414E"/>
    <w:rsid w:val="002C1C0C"/>
    <w:rsid w:val="002C5BB8"/>
    <w:rsid w:val="002C7BD5"/>
    <w:rsid w:val="002D31AB"/>
    <w:rsid w:val="002D7119"/>
    <w:rsid w:val="002E0571"/>
    <w:rsid w:val="002E487D"/>
    <w:rsid w:val="002E5E10"/>
    <w:rsid w:val="002F0C6F"/>
    <w:rsid w:val="00310B45"/>
    <w:rsid w:val="00313B28"/>
    <w:rsid w:val="00315A91"/>
    <w:rsid w:val="003208D2"/>
    <w:rsid w:val="003242CD"/>
    <w:rsid w:val="003246CD"/>
    <w:rsid w:val="00325F53"/>
    <w:rsid w:val="00326B76"/>
    <w:rsid w:val="00330265"/>
    <w:rsid w:val="00333E28"/>
    <w:rsid w:val="003429E7"/>
    <w:rsid w:val="00346F2E"/>
    <w:rsid w:val="003558C0"/>
    <w:rsid w:val="00357BD7"/>
    <w:rsid w:val="0036125F"/>
    <w:rsid w:val="00371876"/>
    <w:rsid w:val="00380AE1"/>
    <w:rsid w:val="00380BA1"/>
    <w:rsid w:val="00387A5D"/>
    <w:rsid w:val="0039544D"/>
    <w:rsid w:val="00396F8F"/>
    <w:rsid w:val="003977A3"/>
    <w:rsid w:val="003A3B61"/>
    <w:rsid w:val="003B45FC"/>
    <w:rsid w:val="003B7736"/>
    <w:rsid w:val="003C1497"/>
    <w:rsid w:val="003C491E"/>
    <w:rsid w:val="003D371A"/>
    <w:rsid w:val="003D6AD2"/>
    <w:rsid w:val="003E1791"/>
    <w:rsid w:val="003E4522"/>
    <w:rsid w:val="003E5F5E"/>
    <w:rsid w:val="003E7682"/>
    <w:rsid w:val="003F62C8"/>
    <w:rsid w:val="00403B73"/>
    <w:rsid w:val="00407904"/>
    <w:rsid w:val="00412720"/>
    <w:rsid w:val="00416F76"/>
    <w:rsid w:val="00417990"/>
    <w:rsid w:val="00422148"/>
    <w:rsid w:val="00423C41"/>
    <w:rsid w:val="00426444"/>
    <w:rsid w:val="0043049E"/>
    <w:rsid w:val="00430EDE"/>
    <w:rsid w:val="004354F9"/>
    <w:rsid w:val="00440000"/>
    <w:rsid w:val="0044470B"/>
    <w:rsid w:val="004501B4"/>
    <w:rsid w:val="00453F27"/>
    <w:rsid w:val="00456EF6"/>
    <w:rsid w:val="00461A4B"/>
    <w:rsid w:val="00465A98"/>
    <w:rsid w:val="00473F20"/>
    <w:rsid w:val="00476F52"/>
    <w:rsid w:val="00484E2E"/>
    <w:rsid w:val="00485577"/>
    <w:rsid w:val="00487FFD"/>
    <w:rsid w:val="00496C2A"/>
    <w:rsid w:val="004A3A2D"/>
    <w:rsid w:val="004B2699"/>
    <w:rsid w:val="004B3D7A"/>
    <w:rsid w:val="004B6AEB"/>
    <w:rsid w:val="004C0DA8"/>
    <w:rsid w:val="004C1358"/>
    <w:rsid w:val="004C20D1"/>
    <w:rsid w:val="004F75F4"/>
    <w:rsid w:val="005016B5"/>
    <w:rsid w:val="005038EF"/>
    <w:rsid w:val="0051117F"/>
    <w:rsid w:val="005113D6"/>
    <w:rsid w:val="005176ED"/>
    <w:rsid w:val="005200EE"/>
    <w:rsid w:val="00520AC0"/>
    <w:rsid w:val="00531556"/>
    <w:rsid w:val="00534858"/>
    <w:rsid w:val="005361EF"/>
    <w:rsid w:val="00544B10"/>
    <w:rsid w:val="00545BFC"/>
    <w:rsid w:val="00546C26"/>
    <w:rsid w:val="00547B00"/>
    <w:rsid w:val="00550810"/>
    <w:rsid w:val="005609D6"/>
    <w:rsid w:val="005622FB"/>
    <w:rsid w:val="00577A76"/>
    <w:rsid w:val="005857DD"/>
    <w:rsid w:val="00586C30"/>
    <w:rsid w:val="00587A00"/>
    <w:rsid w:val="00590066"/>
    <w:rsid w:val="00592D2E"/>
    <w:rsid w:val="0059521C"/>
    <w:rsid w:val="00595F92"/>
    <w:rsid w:val="005A5ADA"/>
    <w:rsid w:val="005B0871"/>
    <w:rsid w:val="005B1495"/>
    <w:rsid w:val="005C601A"/>
    <w:rsid w:val="005D22BB"/>
    <w:rsid w:val="005E1D18"/>
    <w:rsid w:val="005E2E97"/>
    <w:rsid w:val="005E6025"/>
    <w:rsid w:val="005F0D10"/>
    <w:rsid w:val="005F7C56"/>
    <w:rsid w:val="00607D68"/>
    <w:rsid w:val="00612D62"/>
    <w:rsid w:val="006177D5"/>
    <w:rsid w:val="006244F8"/>
    <w:rsid w:val="0062511C"/>
    <w:rsid w:val="00633EAC"/>
    <w:rsid w:val="00634838"/>
    <w:rsid w:val="00641EE5"/>
    <w:rsid w:val="00642CEF"/>
    <w:rsid w:val="0065419B"/>
    <w:rsid w:val="00662399"/>
    <w:rsid w:val="0067117E"/>
    <w:rsid w:val="00673CE2"/>
    <w:rsid w:val="00694CF9"/>
    <w:rsid w:val="00697B6B"/>
    <w:rsid w:val="006A59C4"/>
    <w:rsid w:val="006B1C11"/>
    <w:rsid w:val="006C304C"/>
    <w:rsid w:val="006C45AD"/>
    <w:rsid w:val="006C63EF"/>
    <w:rsid w:val="006D353E"/>
    <w:rsid w:val="006D508B"/>
    <w:rsid w:val="006E27E1"/>
    <w:rsid w:val="006F3ABB"/>
    <w:rsid w:val="006F4CC4"/>
    <w:rsid w:val="006F54C7"/>
    <w:rsid w:val="0070069E"/>
    <w:rsid w:val="007019A2"/>
    <w:rsid w:val="00706A23"/>
    <w:rsid w:val="00707E55"/>
    <w:rsid w:val="00713393"/>
    <w:rsid w:val="00716100"/>
    <w:rsid w:val="00717205"/>
    <w:rsid w:val="0072130E"/>
    <w:rsid w:val="007235D0"/>
    <w:rsid w:val="007263DC"/>
    <w:rsid w:val="00736FF4"/>
    <w:rsid w:val="00742A1B"/>
    <w:rsid w:val="00744890"/>
    <w:rsid w:val="00744F16"/>
    <w:rsid w:val="00745A9E"/>
    <w:rsid w:val="00746C9C"/>
    <w:rsid w:val="00750DBC"/>
    <w:rsid w:val="0076014E"/>
    <w:rsid w:val="00763828"/>
    <w:rsid w:val="00763C92"/>
    <w:rsid w:val="007703E3"/>
    <w:rsid w:val="0077048D"/>
    <w:rsid w:val="00770D4C"/>
    <w:rsid w:val="007726D6"/>
    <w:rsid w:val="007839D8"/>
    <w:rsid w:val="00787047"/>
    <w:rsid w:val="00790EA2"/>
    <w:rsid w:val="00792FF6"/>
    <w:rsid w:val="00796681"/>
    <w:rsid w:val="00796C97"/>
    <w:rsid w:val="007A485A"/>
    <w:rsid w:val="007A57C6"/>
    <w:rsid w:val="007B2159"/>
    <w:rsid w:val="007B4990"/>
    <w:rsid w:val="007B7E53"/>
    <w:rsid w:val="007C626F"/>
    <w:rsid w:val="007D0C14"/>
    <w:rsid w:val="007D1C99"/>
    <w:rsid w:val="007D3553"/>
    <w:rsid w:val="007E0EF5"/>
    <w:rsid w:val="007E3AC2"/>
    <w:rsid w:val="007E517E"/>
    <w:rsid w:val="007E6F76"/>
    <w:rsid w:val="007F6032"/>
    <w:rsid w:val="008054B2"/>
    <w:rsid w:val="00812C8D"/>
    <w:rsid w:val="008131BE"/>
    <w:rsid w:val="00815B9C"/>
    <w:rsid w:val="00815C7D"/>
    <w:rsid w:val="008168DD"/>
    <w:rsid w:val="008259D0"/>
    <w:rsid w:val="00826E7C"/>
    <w:rsid w:val="00847769"/>
    <w:rsid w:val="00847ABC"/>
    <w:rsid w:val="00852315"/>
    <w:rsid w:val="008526AE"/>
    <w:rsid w:val="008636AB"/>
    <w:rsid w:val="00863EB8"/>
    <w:rsid w:val="00872F84"/>
    <w:rsid w:val="00876C00"/>
    <w:rsid w:val="00883533"/>
    <w:rsid w:val="0088594C"/>
    <w:rsid w:val="008C64F7"/>
    <w:rsid w:val="008D2F3A"/>
    <w:rsid w:val="008D47D5"/>
    <w:rsid w:val="008E211B"/>
    <w:rsid w:val="008E2A81"/>
    <w:rsid w:val="008E31A2"/>
    <w:rsid w:val="008E491C"/>
    <w:rsid w:val="008F0C1C"/>
    <w:rsid w:val="008F1031"/>
    <w:rsid w:val="008F225F"/>
    <w:rsid w:val="008F4082"/>
    <w:rsid w:val="008F6845"/>
    <w:rsid w:val="00900874"/>
    <w:rsid w:val="00910F3D"/>
    <w:rsid w:val="009133A8"/>
    <w:rsid w:val="00915CCA"/>
    <w:rsid w:val="00921837"/>
    <w:rsid w:val="00924F5F"/>
    <w:rsid w:val="00931324"/>
    <w:rsid w:val="00940B01"/>
    <w:rsid w:val="00947566"/>
    <w:rsid w:val="00957B55"/>
    <w:rsid w:val="009643EE"/>
    <w:rsid w:val="00967C3F"/>
    <w:rsid w:val="009774C0"/>
    <w:rsid w:val="009840FD"/>
    <w:rsid w:val="00990253"/>
    <w:rsid w:val="009927A5"/>
    <w:rsid w:val="00996FC2"/>
    <w:rsid w:val="009A1EAB"/>
    <w:rsid w:val="009B1E4A"/>
    <w:rsid w:val="009B2B37"/>
    <w:rsid w:val="009B311E"/>
    <w:rsid w:val="009C11E1"/>
    <w:rsid w:val="009C1925"/>
    <w:rsid w:val="009C1B92"/>
    <w:rsid w:val="009C5B63"/>
    <w:rsid w:val="009D0323"/>
    <w:rsid w:val="009D7827"/>
    <w:rsid w:val="00A02CAD"/>
    <w:rsid w:val="00A05217"/>
    <w:rsid w:val="00A065BD"/>
    <w:rsid w:val="00A06E4D"/>
    <w:rsid w:val="00A11C8A"/>
    <w:rsid w:val="00A12FB3"/>
    <w:rsid w:val="00A152BD"/>
    <w:rsid w:val="00A16D73"/>
    <w:rsid w:val="00A20FF7"/>
    <w:rsid w:val="00A213A2"/>
    <w:rsid w:val="00A2278B"/>
    <w:rsid w:val="00A22EC2"/>
    <w:rsid w:val="00A23763"/>
    <w:rsid w:val="00A24A80"/>
    <w:rsid w:val="00A53E81"/>
    <w:rsid w:val="00A61B1E"/>
    <w:rsid w:val="00A61D5F"/>
    <w:rsid w:val="00A70A9D"/>
    <w:rsid w:val="00A72654"/>
    <w:rsid w:val="00A75F6D"/>
    <w:rsid w:val="00A8183B"/>
    <w:rsid w:val="00A821D2"/>
    <w:rsid w:val="00A843CD"/>
    <w:rsid w:val="00A87F88"/>
    <w:rsid w:val="00A95C1D"/>
    <w:rsid w:val="00AB0542"/>
    <w:rsid w:val="00AB29BE"/>
    <w:rsid w:val="00AC4EFB"/>
    <w:rsid w:val="00AD3F53"/>
    <w:rsid w:val="00AE1840"/>
    <w:rsid w:val="00AF6053"/>
    <w:rsid w:val="00AF6520"/>
    <w:rsid w:val="00AF6AF6"/>
    <w:rsid w:val="00B015B0"/>
    <w:rsid w:val="00B01657"/>
    <w:rsid w:val="00B06A57"/>
    <w:rsid w:val="00B11B50"/>
    <w:rsid w:val="00B211BE"/>
    <w:rsid w:val="00B26042"/>
    <w:rsid w:val="00B27E86"/>
    <w:rsid w:val="00B3425A"/>
    <w:rsid w:val="00B37CA5"/>
    <w:rsid w:val="00B4024F"/>
    <w:rsid w:val="00B43770"/>
    <w:rsid w:val="00B4615A"/>
    <w:rsid w:val="00B5045F"/>
    <w:rsid w:val="00B630C2"/>
    <w:rsid w:val="00B73FDA"/>
    <w:rsid w:val="00B91658"/>
    <w:rsid w:val="00B94639"/>
    <w:rsid w:val="00BA6828"/>
    <w:rsid w:val="00BB69E5"/>
    <w:rsid w:val="00BC1BA2"/>
    <w:rsid w:val="00BC1C5C"/>
    <w:rsid w:val="00BC4362"/>
    <w:rsid w:val="00BC5779"/>
    <w:rsid w:val="00BC6868"/>
    <w:rsid w:val="00BD11C5"/>
    <w:rsid w:val="00BE2542"/>
    <w:rsid w:val="00BE4F2B"/>
    <w:rsid w:val="00BF69FE"/>
    <w:rsid w:val="00C01FF7"/>
    <w:rsid w:val="00C04715"/>
    <w:rsid w:val="00C05DB7"/>
    <w:rsid w:val="00C10C75"/>
    <w:rsid w:val="00C11FDA"/>
    <w:rsid w:val="00C200A4"/>
    <w:rsid w:val="00C2147A"/>
    <w:rsid w:val="00C21E51"/>
    <w:rsid w:val="00C22426"/>
    <w:rsid w:val="00C22FE5"/>
    <w:rsid w:val="00C23A76"/>
    <w:rsid w:val="00C254E6"/>
    <w:rsid w:val="00C3201D"/>
    <w:rsid w:val="00C35FF3"/>
    <w:rsid w:val="00C37C55"/>
    <w:rsid w:val="00C4011E"/>
    <w:rsid w:val="00C42BD1"/>
    <w:rsid w:val="00C42E58"/>
    <w:rsid w:val="00C436AE"/>
    <w:rsid w:val="00C44C6A"/>
    <w:rsid w:val="00C460A2"/>
    <w:rsid w:val="00C4646D"/>
    <w:rsid w:val="00C509CD"/>
    <w:rsid w:val="00C5260D"/>
    <w:rsid w:val="00C604AE"/>
    <w:rsid w:val="00C66505"/>
    <w:rsid w:val="00C73E2C"/>
    <w:rsid w:val="00C85A0A"/>
    <w:rsid w:val="00C902D0"/>
    <w:rsid w:val="00C93B29"/>
    <w:rsid w:val="00CC3F65"/>
    <w:rsid w:val="00CC7CEE"/>
    <w:rsid w:val="00CD6DB2"/>
    <w:rsid w:val="00CD7F09"/>
    <w:rsid w:val="00CE103F"/>
    <w:rsid w:val="00CE2B79"/>
    <w:rsid w:val="00CE3224"/>
    <w:rsid w:val="00CE5E16"/>
    <w:rsid w:val="00CF53FB"/>
    <w:rsid w:val="00CF6261"/>
    <w:rsid w:val="00D002A1"/>
    <w:rsid w:val="00D01484"/>
    <w:rsid w:val="00D14E08"/>
    <w:rsid w:val="00D1737D"/>
    <w:rsid w:val="00D237E2"/>
    <w:rsid w:val="00D36FBC"/>
    <w:rsid w:val="00D44EFF"/>
    <w:rsid w:val="00D46130"/>
    <w:rsid w:val="00D510C8"/>
    <w:rsid w:val="00D51409"/>
    <w:rsid w:val="00D52715"/>
    <w:rsid w:val="00D53EA8"/>
    <w:rsid w:val="00D54933"/>
    <w:rsid w:val="00D61D45"/>
    <w:rsid w:val="00D651E7"/>
    <w:rsid w:val="00D670D4"/>
    <w:rsid w:val="00D72F96"/>
    <w:rsid w:val="00D74847"/>
    <w:rsid w:val="00D763EE"/>
    <w:rsid w:val="00D81A6E"/>
    <w:rsid w:val="00D93FED"/>
    <w:rsid w:val="00D944F3"/>
    <w:rsid w:val="00D95FF7"/>
    <w:rsid w:val="00DA2035"/>
    <w:rsid w:val="00DA42B1"/>
    <w:rsid w:val="00DB688E"/>
    <w:rsid w:val="00DB6E07"/>
    <w:rsid w:val="00DE4FD0"/>
    <w:rsid w:val="00DE580C"/>
    <w:rsid w:val="00DF6634"/>
    <w:rsid w:val="00DF66FB"/>
    <w:rsid w:val="00DF6FFB"/>
    <w:rsid w:val="00E0533A"/>
    <w:rsid w:val="00E1408F"/>
    <w:rsid w:val="00E4512D"/>
    <w:rsid w:val="00E5301C"/>
    <w:rsid w:val="00E5772B"/>
    <w:rsid w:val="00E726A7"/>
    <w:rsid w:val="00E73565"/>
    <w:rsid w:val="00E7433E"/>
    <w:rsid w:val="00E747CD"/>
    <w:rsid w:val="00E75F7C"/>
    <w:rsid w:val="00E76283"/>
    <w:rsid w:val="00E81750"/>
    <w:rsid w:val="00E91041"/>
    <w:rsid w:val="00E93524"/>
    <w:rsid w:val="00E93AB8"/>
    <w:rsid w:val="00EA25F0"/>
    <w:rsid w:val="00EA7397"/>
    <w:rsid w:val="00EB2556"/>
    <w:rsid w:val="00ED13A5"/>
    <w:rsid w:val="00ED2788"/>
    <w:rsid w:val="00EE0709"/>
    <w:rsid w:val="00EE4EE3"/>
    <w:rsid w:val="00EE6800"/>
    <w:rsid w:val="00EF1E4D"/>
    <w:rsid w:val="00EF27A5"/>
    <w:rsid w:val="00EF5C78"/>
    <w:rsid w:val="00EF604C"/>
    <w:rsid w:val="00EF6A92"/>
    <w:rsid w:val="00F0148C"/>
    <w:rsid w:val="00F02817"/>
    <w:rsid w:val="00F0389D"/>
    <w:rsid w:val="00F11A71"/>
    <w:rsid w:val="00F14F59"/>
    <w:rsid w:val="00F1740D"/>
    <w:rsid w:val="00F20901"/>
    <w:rsid w:val="00F24A55"/>
    <w:rsid w:val="00F320C5"/>
    <w:rsid w:val="00F320F8"/>
    <w:rsid w:val="00F41CC7"/>
    <w:rsid w:val="00F4313D"/>
    <w:rsid w:val="00F449D6"/>
    <w:rsid w:val="00F4584D"/>
    <w:rsid w:val="00F51FFF"/>
    <w:rsid w:val="00F52B2F"/>
    <w:rsid w:val="00F67C06"/>
    <w:rsid w:val="00F72009"/>
    <w:rsid w:val="00F807A8"/>
    <w:rsid w:val="00F86022"/>
    <w:rsid w:val="00F92E8C"/>
    <w:rsid w:val="00F92FD6"/>
    <w:rsid w:val="00F94DF3"/>
    <w:rsid w:val="00FA0523"/>
    <w:rsid w:val="00FA1E16"/>
    <w:rsid w:val="00FA4CE1"/>
    <w:rsid w:val="00FA5DCA"/>
    <w:rsid w:val="00FB3CFF"/>
    <w:rsid w:val="00FB48F5"/>
    <w:rsid w:val="00FB583C"/>
    <w:rsid w:val="00FD208F"/>
    <w:rsid w:val="00FE2E37"/>
    <w:rsid w:val="00FE35E4"/>
    <w:rsid w:val="00FE4B39"/>
    <w:rsid w:val="00FE767A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F6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D9076-5C51-4ADE-A9F4-1ED4F964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2193</Words>
  <Characters>14849</Characters>
  <Application>Microsoft Office Word</Application>
  <DocSecurity>0</DocSecurity>
  <Lines>345</Lines>
  <Paragraphs>210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553</cp:revision>
  <dcterms:created xsi:type="dcterms:W3CDTF">2016-12-15T13:04:00Z</dcterms:created>
  <dcterms:modified xsi:type="dcterms:W3CDTF">2017-01-07T17:57:00Z</dcterms:modified>
</cp:coreProperties>
</file>