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Rechtlich</w:t>
      </w:r>
    </w:p>
    <w:p w:rsidR="00D01484" w:rsidRDefault="00D01484" w:rsidP="00D01484">
      <w:pPr>
        <w:pStyle w:val="Listenabsatz"/>
        <w:numPr>
          <w:ilvl w:val="1"/>
          <w:numId w:val="6"/>
        </w:numPr>
      </w:pPr>
      <w:r>
        <w:t>technisch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 xml:space="preserve">hen Hard- und Software[Siehe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0E46DB" w:rsidRDefault="000E46DB">
      <w:r>
        <w:t>Diese Verwundbarkeiten lassen sich in unterschiedlicher Weise klassifizieren.</w:t>
      </w:r>
    </w:p>
    <w:p w:rsidR="007D3553" w:rsidRDefault="007D3553">
      <w:r>
        <w:t>&lt;Abbildung: Drei Layer: Substrat, Virt. und „User“layer&gt;</w:t>
      </w:r>
    </w:p>
    <w:p w:rsidR="005113D6" w:rsidRDefault="005113D6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bookmarkStart w:id="0" w:name="_GoBack"/>
      <w:bookmarkEnd w:id="0"/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When virtual is harder then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Probleme bei Patchmanagement</w:t>
      </w:r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Erhalten keine Patches am Patchday.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Wurminfektionwelle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Rücksetzen/rollback einer VM kann zwischenzeitlich gepatchte Schwachstellen wieder offenbaren</w:t>
      </w:r>
      <w:r w:rsidR="00D237E2">
        <w:t xml:space="preserve"> (Snapshot-Problem)</w:t>
      </w:r>
    </w:p>
    <w:p w:rsidR="00453F27" w:rsidRPr="00957B55" w:rsidRDefault="005F0D10" w:rsidP="00F72009">
      <w:pPr>
        <w:pStyle w:val="Listenabsatz"/>
        <w:numPr>
          <w:ilvl w:val="1"/>
          <w:numId w:val="2"/>
        </w:numPr>
      </w:pPr>
      <w:r>
        <w:t>Mehr dazu auf [When virtuel is harder then real, S. 4]</w:t>
      </w:r>
    </w:p>
    <w:p w:rsidR="005200EE" w:rsidRDefault="005200E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lastRenderedPageBreak/>
        <w:t>Sniffing</w:t>
      </w:r>
      <w:r w:rsidR="00B11B50" w:rsidRPr="00A843CD">
        <w:rPr>
          <w:lang w:val="en-US"/>
        </w:rPr>
        <w:t xml:space="preserve"> via Wirrshark</w:t>
      </w:r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(z.B. auf ARP-Ebene</w:t>
      </w:r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P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(Patchmanagement schwer). Infektion breitet sich via gemeinsame Ressourcen ggfs. schneller aus.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of isolation“. VM kann andere VMs monitoren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r>
        <w:t xml:space="preserve">DoS. </w:t>
      </w:r>
      <w:r w:rsidR="00C22FE5">
        <w:t>Gemeinsam geteilte Ressourcen wie CPU, Haupt- und Hintergrundspeicher oder Substratnetzwerk.</w:t>
      </w:r>
      <w:r w:rsidR="001C4B34">
        <w:t xml:space="preserve"> 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r>
        <w:lastRenderedPageBreak/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75B1A"/>
    <w:rsid w:val="000A2E3E"/>
    <w:rsid w:val="000E46DB"/>
    <w:rsid w:val="000F6540"/>
    <w:rsid w:val="00107AF0"/>
    <w:rsid w:val="001100B8"/>
    <w:rsid w:val="00172DCD"/>
    <w:rsid w:val="001755C9"/>
    <w:rsid w:val="001C4B34"/>
    <w:rsid w:val="001C5CBA"/>
    <w:rsid w:val="001C641B"/>
    <w:rsid w:val="001D41C6"/>
    <w:rsid w:val="001F4B4E"/>
    <w:rsid w:val="002068FB"/>
    <w:rsid w:val="002142AB"/>
    <w:rsid w:val="002327D7"/>
    <w:rsid w:val="002776C6"/>
    <w:rsid w:val="00282975"/>
    <w:rsid w:val="00295919"/>
    <w:rsid w:val="002A3141"/>
    <w:rsid w:val="002A3ECB"/>
    <w:rsid w:val="002D31AB"/>
    <w:rsid w:val="002E0571"/>
    <w:rsid w:val="002E5E10"/>
    <w:rsid w:val="002F0C6F"/>
    <w:rsid w:val="00313B28"/>
    <w:rsid w:val="003246CD"/>
    <w:rsid w:val="00330265"/>
    <w:rsid w:val="00333E28"/>
    <w:rsid w:val="003429E7"/>
    <w:rsid w:val="00346F2E"/>
    <w:rsid w:val="0036125F"/>
    <w:rsid w:val="00380BA1"/>
    <w:rsid w:val="003D6AD2"/>
    <w:rsid w:val="003E1791"/>
    <w:rsid w:val="003E4522"/>
    <w:rsid w:val="003E5F5E"/>
    <w:rsid w:val="003E7682"/>
    <w:rsid w:val="00423C41"/>
    <w:rsid w:val="00426444"/>
    <w:rsid w:val="0043049E"/>
    <w:rsid w:val="004354F9"/>
    <w:rsid w:val="0044470B"/>
    <w:rsid w:val="00453F27"/>
    <w:rsid w:val="00485577"/>
    <w:rsid w:val="00496C2A"/>
    <w:rsid w:val="004B3D7A"/>
    <w:rsid w:val="004B6AEB"/>
    <w:rsid w:val="004C20D1"/>
    <w:rsid w:val="004F75F4"/>
    <w:rsid w:val="005038EF"/>
    <w:rsid w:val="0051117F"/>
    <w:rsid w:val="005113D6"/>
    <w:rsid w:val="005200EE"/>
    <w:rsid w:val="00544B10"/>
    <w:rsid w:val="00545BFC"/>
    <w:rsid w:val="005622FB"/>
    <w:rsid w:val="00577A76"/>
    <w:rsid w:val="00587A00"/>
    <w:rsid w:val="0059521C"/>
    <w:rsid w:val="005D22BB"/>
    <w:rsid w:val="005F0D10"/>
    <w:rsid w:val="005F7C56"/>
    <w:rsid w:val="00612D62"/>
    <w:rsid w:val="00641EE5"/>
    <w:rsid w:val="0065419B"/>
    <w:rsid w:val="00694CF9"/>
    <w:rsid w:val="00697B6B"/>
    <w:rsid w:val="006C45AD"/>
    <w:rsid w:val="006D353E"/>
    <w:rsid w:val="006D508B"/>
    <w:rsid w:val="006F4CC4"/>
    <w:rsid w:val="00707E55"/>
    <w:rsid w:val="0072130E"/>
    <w:rsid w:val="00744890"/>
    <w:rsid w:val="00746C9C"/>
    <w:rsid w:val="00750DBC"/>
    <w:rsid w:val="007726D6"/>
    <w:rsid w:val="00796681"/>
    <w:rsid w:val="007A485A"/>
    <w:rsid w:val="007B4990"/>
    <w:rsid w:val="007D0C14"/>
    <w:rsid w:val="007D3553"/>
    <w:rsid w:val="008131BE"/>
    <w:rsid w:val="00815B9C"/>
    <w:rsid w:val="008168DD"/>
    <w:rsid w:val="00883533"/>
    <w:rsid w:val="008D47D5"/>
    <w:rsid w:val="008F1031"/>
    <w:rsid w:val="008F225F"/>
    <w:rsid w:val="00900874"/>
    <w:rsid w:val="00915CCA"/>
    <w:rsid w:val="00924F5F"/>
    <w:rsid w:val="00940B01"/>
    <w:rsid w:val="00957B55"/>
    <w:rsid w:val="009643EE"/>
    <w:rsid w:val="00996FC2"/>
    <w:rsid w:val="009B311E"/>
    <w:rsid w:val="009C5B63"/>
    <w:rsid w:val="00A065BD"/>
    <w:rsid w:val="00A11C8A"/>
    <w:rsid w:val="00A152BD"/>
    <w:rsid w:val="00A213A2"/>
    <w:rsid w:val="00A23763"/>
    <w:rsid w:val="00A70A9D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615A"/>
    <w:rsid w:val="00B73FDA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604AE"/>
    <w:rsid w:val="00C66505"/>
    <w:rsid w:val="00C73E2C"/>
    <w:rsid w:val="00C85A0A"/>
    <w:rsid w:val="00C902D0"/>
    <w:rsid w:val="00CC7CEE"/>
    <w:rsid w:val="00CD6DB2"/>
    <w:rsid w:val="00CD7F09"/>
    <w:rsid w:val="00CE5E16"/>
    <w:rsid w:val="00D01484"/>
    <w:rsid w:val="00D237E2"/>
    <w:rsid w:val="00D36FBC"/>
    <w:rsid w:val="00D51409"/>
    <w:rsid w:val="00D61D45"/>
    <w:rsid w:val="00D651E7"/>
    <w:rsid w:val="00D670D4"/>
    <w:rsid w:val="00D72F96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F0148C"/>
    <w:rsid w:val="00F11A71"/>
    <w:rsid w:val="00F20901"/>
    <w:rsid w:val="00F4584D"/>
    <w:rsid w:val="00F51FFF"/>
    <w:rsid w:val="00F72009"/>
    <w:rsid w:val="00F86022"/>
    <w:rsid w:val="00FA5DCA"/>
    <w:rsid w:val="00FB583C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184</cp:revision>
  <dcterms:created xsi:type="dcterms:W3CDTF">2016-12-15T13:04:00Z</dcterms:created>
  <dcterms:modified xsi:type="dcterms:W3CDTF">2016-12-18T14:19:00Z</dcterms:modified>
</cp:coreProperties>
</file>