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lastRenderedPageBreak/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0767A2" w:rsidRPr="000767A2" w:rsidRDefault="000767A2" w:rsidP="00EF604C">
      <w:pPr>
        <w:rPr>
          <w:sz w:val="20"/>
        </w:rPr>
      </w:pPr>
      <w:r>
        <w:t>KLASSIFIZIERUNGSBESCHREIBUNG AKTUALISIEREN!</w:t>
      </w:r>
      <w:bookmarkStart w:id="0" w:name="_GoBack"/>
      <w:bookmarkEnd w:id="0"/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</w:t>
      </w:r>
      <w:r w:rsidR="008054B2">
        <w:t xml:space="preserve"> ihren </w:t>
      </w:r>
      <w:r w:rsidR="009C11E1">
        <w:t>physischen Host‘ und ‚VM gegen andere VMs auf demselben physischen Host‘ unterteilt werden sollen.</w:t>
      </w:r>
      <w:r w:rsidR="00FD208F">
        <w:t>\footnote{Die Betrachtung von ‚VM gegen VMs auf anderen physischen Hosts‘ dürfte vergleichbar mit herkömmlichen Angriffen in Netzinfrastrukturen sein und wird daher an dieser Stelle nicht ausgeführt.}</w:t>
      </w:r>
    </w:p>
    <w:p w:rsidR="00EF604C" w:rsidRDefault="00E73565">
      <w:r>
        <w:t>Definition: Was sind ‚herkömmliche Gefahren‘?</w:t>
      </w:r>
      <w:r w:rsidR="00717205">
        <w:t xml:space="preserve"> Welche </w:t>
      </w:r>
      <w:r w:rsidR="00280DF3">
        <w:t xml:space="preserve">Kategorien </w:t>
      </w:r>
      <w:r w:rsidR="00717205">
        <w:t>werden nicht betrachtet?</w:t>
      </w:r>
    </w:p>
    <w:p w:rsidR="00592D2E" w:rsidRPr="00006C04" w:rsidRDefault="00592D2E">
      <w:pPr>
        <w:rPr>
          <w:lang w:val="en-US"/>
        </w:rPr>
      </w:pPr>
      <w:r w:rsidRPr="00006C04">
        <w:rPr>
          <w:lang w:val="en-US"/>
        </w:rPr>
        <w:t>Folgt in Teilen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r w:rsidR="00C42E58" w:rsidRPr="00006C04">
        <w:rPr>
          <w:lang w:val="en-US"/>
        </w:rPr>
        <w:t>natarajansecurity</w:t>
      </w:r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lastRenderedPageBreak/>
        <w:t xml:space="preserve">Was </w:t>
      </w:r>
      <w:r w:rsidRPr="00FF3060">
        <w:rPr>
          <w:b/>
          <w:caps/>
        </w:rPr>
        <w:t>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3F62C8" w:rsidRDefault="003F62C8"/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534858">
        <w:rPr>
          <w:b/>
        </w:rPr>
        <w:t xml:space="preserve"> und </w:t>
      </w:r>
      <w:r w:rsidR="003F62C8" w:rsidRPr="003F62C8">
        <w:rPr>
          <w:b/>
        </w:rPr>
        <w:t>VM</w:t>
      </w:r>
      <w:r w:rsidR="00763828">
        <w:rPr>
          <w:b/>
        </w:rPr>
        <w:t xml:space="preserve"> (und Endsysteme)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r w:rsidR="00876C00">
        <w:t>Kompromittierung</w:t>
      </w:r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 xml:space="preserve">Durch derartige Aktionen oder auch unzureichende Sicherungsmaßnahmen gegen Datenabfluss </w:t>
      </w:r>
      <w:r>
        <w:t>kann der physische Host</w:t>
      </w:r>
      <w:r>
        <w:t xml:space="preserve"> in den SLAs vereinbarte Bestimmungen verletzen, was gerade bei Dri</w:t>
      </w:r>
      <w:r w:rsidR="002365CF">
        <w:t>ttanbietern als Hostingpartner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beachtet.</w:t>
      </w:r>
      <w:r w:rsidR="00DF6634">
        <w:t>[Bereits weiter oben sagen.]</w:t>
      </w:r>
    </w:p>
    <w:p w:rsidR="00876C00" w:rsidRDefault="00876C00" w:rsidP="00876C00"/>
    <w:p w:rsidR="00456EF6" w:rsidRDefault="00456EF6"/>
    <w:p w:rsidR="00592D2E" w:rsidRPr="003B45FC" w:rsidRDefault="00150F7B">
      <w:pPr>
        <w:rPr>
          <w:b/>
        </w:rPr>
      </w:pPr>
      <w:r>
        <w:rPr>
          <w:b/>
        </w:rPr>
        <w:t xml:space="preserve">Von VM / </w:t>
      </w:r>
      <w:r w:rsidR="003B45FC"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="003B45FC" w:rsidRPr="003B45FC">
        <w:rPr>
          <w:b/>
        </w:rPr>
        <w:t>physischen Host</w:t>
      </w:r>
      <w:r w:rsidR="00FE4B39">
        <w:rPr>
          <w:b/>
        </w:rPr>
        <w:t xml:space="preserve"> / NI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</w:t>
      </w:r>
      <w:r w:rsidR="006E27E1">
        <w:t xml:space="preserve"> </w:t>
      </w:r>
      <w:r w:rsidR="00763C92">
        <w:t>\cite{</w:t>
      </w:r>
      <w:r w:rsidR="006E27E1">
        <w:t>FEHLT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</w:t>
      </w:r>
      <w:r w:rsidR="003977A3">
        <w:t>rastrukturkomponenten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EE6800" w:rsidRDefault="00EE6800" w:rsidP="00C37C55"/>
    <w:p w:rsidR="00C37C55" w:rsidRPr="0039544D" w:rsidRDefault="00C37C55" w:rsidP="00C37C55">
      <w:r w:rsidRPr="00C37C55">
        <w:t xml:space="preserve">VM gegen Host -&gt; Belauschen von Netzwerkverkehr anderer. </w:t>
      </w:r>
      <w:r w:rsidRPr="0039544D">
        <w:t>Service reproduzieren (z.B. live Video Streaming)</w:t>
      </w:r>
      <w:r w:rsidR="008F0C1C" w:rsidRPr="0039544D">
        <w:t xml:space="preserve"> (=Übergang zu VN gegen VN?)</w:t>
      </w:r>
    </w:p>
    <w:p w:rsidR="00C37C55" w:rsidRPr="0039544D" w:rsidRDefault="00C37C55" w:rsidP="007A57C6"/>
    <w:p w:rsidR="00C04715" w:rsidRPr="0039544D" w:rsidRDefault="00C04715" w:rsidP="00C04715"/>
    <w:p w:rsidR="00C04715" w:rsidRPr="00E91041" w:rsidRDefault="00E91041" w:rsidP="00C04715">
      <w:pPr>
        <w:rPr>
          <w:b/>
        </w:rPr>
      </w:pPr>
      <w:r w:rsidRPr="00E91041">
        <w:rPr>
          <w:b/>
        </w:rPr>
        <w:t>VM gegen User</w:t>
      </w:r>
    </w:p>
    <w:p w:rsidR="00C04715" w:rsidRDefault="00C04715" w:rsidP="00C04715">
      <w:r>
        <w:t>Einschleusen von Nachrichten zur Störung oder Abbruch von z.B. TCP-Verkehr/P2P-Verbindungen</w:t>
      </w:r>
    </w:p>
    <w:p w:rsidR="00E4512D" w:rsidRDefault="00C04715" w:rsidP="00C04715">
      <w:r>
        <w:t>Übliche Methoden der Einflussnahme auf den Nutzerverkehr -&gt; Herkömmlich</w:t>
      </w:r>
    </w:p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>Bösartige VM belegt übermäßig Ressourcen -&gt; beeinträchtigung Cohostet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lastRenderedPageBreak/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>, um so Zugang zu deren Verwundbarkeiten zu erlangen.</w:t>
      </w:r>
      <w:r w:rsidR="00A2278B">
        <w:t xml:space="preserve"> -&gt; Cross VN side channel Attacken.</w:t>
      </w:r>
      <w:r w:rsidR="007B2159">
        <w:t xml:space="preserve"> Ein Beispiel </w:t>
      </w:r>
      <w:r w:rsidR="00315A91">
        <w:t>einer 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  <w:r w:rsidR="00407904">
        <w:t>Integritätsverletzung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>Gefahr einer Infektion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</w:t>
      </w:r>
      <w:r w:rsidR="00E747CD">
        <w:t>[ANGABE?]</w:t>
      </w:r>
      <w:r w:rsidR="00AF6AF6">
        <w:t xml:space="preserve">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22EC2" w:rsidRPr="00A22EC2" w:rsidRDefault="00A22EC2" w:rsidP="00736FF4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 w:rsidR="005E2E97">
        <w:t xml:space="preserve"> (vs. Verfügbarkeit)</w:t>
      </w:r>
      <w:r w:rsidRPr="00A22EC2">
        <w:t xml:space="preserve"> </w:t>
      </w:r>
      <w:r w:rsidR="00461A4B">
        <w:br/>
        <w:t xml:space="preserve">(DoS gegen andere VMs via DoS gegen Host oder via </w:t>
      </w:r>
      <w:r w:rsidR="001A53FA">
        <w:t>gezielte Exploits gegen einzelne VMs</w:t>
      </w:r>
      <w:r w:rsidR="00713393">
        <w:t xml:space="preserve"> bzw. gegen Netzwerkkarte</w:t>
      </w:r>
      <w:r w:rsidR="001A53FA">
        <w:t>)</w:t>
      </w:r>
    </w:p>
    <w:p w:rsidR="005B1495" w:rsidRDefault="00A065BD" w:rsidP="005B1495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</w:t>
      </w:r>
      <w:r w:rsidR="005A5ADA">
        <w:t xml:space="preserve"> im zweiten Sinn</w:t>
      </w:r>
      <w:r w:rsidR="002327D7">
        <w:t>)</w:t>
      </w:r>
    </w:p>
    <w:p w:rsidR="005B1495" w:rsidRDefault="005B1495" w:rsidP="005B1495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D944F3" w:rsidRPr="005B1495" w:rsidRDefault="00D944F3" w:rsidP="00641EE5">
      <w:pPr>
        <w:pStyle w:val="Listenabsatz"/>
        <w:numPr>
          <w:ilvl w:val="2"/>
          <w:numId w:val="5"/>
        </w:numPr>
      </w:pPr>
      <w:r w:rsidRPr="005B1495">
        <w:t>Sniffing</w:t>
      </w:r>
      <w:r w:rsidR="007703E3">
        <w:t xml:space="preserve"> via Wire</w:t>
      </w:r>
      <w:r w:rsidR="00B11B50" w:rsidRPr="005B1495">
        <w:t>shark</w:t>
      </w:r>
      <w:r w:rsidR="00641EE5" w:rsidRPr="005B1495">
        <w:t>[orebaugh2006wireshark]</w:t>
      </w:r>
      <w:r w:rsidRPr="005B1495">
        <w:t xml:space="preserve"> und Spoofing </w:t>
      </w:r>
      <w:r w:rsidR="00A843CD" w:rsidRPr="005B1495">
        <w:t>(z.B. auf ARP-Ebene</w:t>
      </w:r>
      <w:r w:rsidRPr="005B1495">
        <w:t>[whalen2001introduction]</w:t>
      </w:r>
      <w:r w:rsidR="00A843CD" w:rsidRPr="005B1495"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9927A5" w:rsidRDefault="009927A5" w:rsidP="009927A5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Referenzierung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lastRenderedPageBreak/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</w:t>
      </w:r>
      <w:r w:rsidR="00A95C1D">
        <w:lastRenderedPageBreak/>
        <w:t>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Man-in-the-Middle-Attacke möglich</w:t>
      </w:r>
      <w:r w:rsidR="0062511C">
        <w:t xml:space="preserve">, </w:t>
      </w:r>
      <w:r w:rsidR="00ED13A5">
        <w:t>mit der Informationen über und Inhalte des migrierenen VNs erlangt werden können.[</w:t>
      </w:r>
      <w:r w:rsidR="00ED13A5">
        <w:t xml:space="preserve">Vgl. </w:t>
      </w:r>
      <w:r w:rsidR="00ED13A5" w:rsidRPr="00CE2B79">
        <w:t xml:space="preserve">natarajansecurity,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 xml:space="preserve">ist während der </w:t>
      </w:r>
      <w:r w:rsidR="0062511C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>Überfluten -&gt; DoS. (Herkömmloch)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r w:rsidR="006F54C7">
        <w:t>Codeexpliots wie Bufferoverflows etc.)</w:t>
      </w:r>
      <w:r w:rsidR="00B015B0">
        <w:t xml:space="preserve"> -&gt; DoS.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>Bösartige VM belegt übermäßig Ressourcen -&gt; beeinträchtigung Cohostet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r w:rsidR="00A16D73">
        <w:t>BluePilling</w:t>
      </w:r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12D9D"/>
    <w:rsid w:val="00014BDD"/>
    <w:rsid w:val="00015C0C"/>
    <w:rsid w:val="00017D91"/>
    <w:rsid w:val="00021C0F"/>
    <w:rsid w:val="00026DAE"/>
    <w:rsid w:val="00032E8A"/>
    <w:rsid w:val="00035CFE"/>
    <w:rsid w:val="0003654A"/>
    <w:rsid w:val="00046DFF"/>
    <w:rsid w:val="00050F91"/>
    <w:rsid w:val="0005701A"/>
    <w:rsid w:val="00057DE4"/>
    <w:rsid w:val="000663B3"/>
    <w:rsid w:val="00071B97"/>
    <w:rsid w:val="00075B1A"/>
    <w:rsid w:val="000767A2"/>
    <w:rsid w:val="000A02ED"/>
    <w:rsid w:val="000A2E3E"/>
    <w:rsid w:val="000B04B8"/>
    <w:rsid w:val="000B2393"/>
    <w:rsid w:val="000B409E"/>
    <w:rsid w:val="000B7F25"/>
    <w:rsid w:val="000D07F3"/>
    <w:rsid w:val="000E2448"/>
    <w:rsid w:val="000E46DB"/>
    <w:rsid w:val="000F6540"/>
    <w:rsid w:val="00105C39"/>
    <w:rsid w:val="00107AF0"/>
    <w:rsid w:val="001100B8"/>
    <w:rsid w:val="001273E1"/>
    <w:rsid w:val="0013508A"/>
    <w:rsid w:val="0014430E"/>
    <w:rsid w:val="00150273"/>
    <w:rsid w:val="00150F7B"/>
    <w:rsid w:val="001605C1"/>
    <w:rsid w:val="00172DCD"/>
    <w:rsid w:val="001755C9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E2556"/>
    <w:rsid w:val="001F4B4E"/>
    <w:rsid w:val="002068FB"/>
    <w:rsid w:val="002121CD"/>
    <w:rsid w:val="002142AB"/>
    <w:rsid w:val="00226A14"/>
    <w:rsid w:val="002327D7"/>
    <w:rsid w:val="002365CF"/>
    <w:rsid w:val="00247673"/>
    <w:rsid w:val="0025353F"/>
    <w:rsid w:val="002616A3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76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313B28"/>
    <w:rsid w:val="00315A91"/>
    <w:rsid w:val="003208D2"/>
    <w:rsid w:val="003242CD"/>
    <w:rsid w:val="003246CD"/>
    <w:rsid w:val="00325F53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D6AD2"/>
    <w:rsid w:val="003E1791"/>
    <w:rsid w:val="003E4522"/>
    <w:rsid w:val="003E5F5E"/>
    <w:rsid w:val="003E7682"/>
    <w:rsid w:val="003F62C8"/>
    <w:rsid w:val="00407904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470B"/>
    <w:rsid w:val="004501B4"/>
    <w:rsid w:val="00453F27"/>
    <w:rsid w:val="00456EF6"/>
    <w:rsid w:val="00461A4B"/>
    <w:rsid w:val="00473F20"/>
    <w:rsid w:val="00476F52"/>
    <w:rsid w:val="00484E2E"/>
    <w:rsid w:val="00485577"/>
    <w:rsid w:val="00487FFD"/>
    <w:rsid w:val="00496C2A"/>
    <w:rsid w:val="004A3A2D"/>
    <w:rsid w:val="004B2699"/>
    <w:rsid w:val="004B3D7A"/>
    <w:rsid w:val="004B6AEB"/>
    <w:rsid w:val="004C0DA8"/>
    <w:rsid w:val="004C1358"/>
    <w:rsid w:val="004C20D1"/>
    <w:rsid w:val="004F75F4"/>
    <w:rsid w:val="005038EF"/>
    <w:rsid w:val="0051117F"/>
    <w:rsid w:val="005113D6"/>
    <w:rsid w:val="005176ED"/>
    <w:rsid w:val="005200EE"/>
    <w:rsid w:val="00531556"/>
    <w:rsid w:val="00534858"/>
    <w:rsid w:val="005361EF"/>
    <w:rsid w:val="00544B10"/>
    <w:rsid w:val="00545BFC"/>
    <w:rsid w:val="00546C26"/>
    <w:rsid w:val="00547B00"/>
    <w:rsid w:val="00550810"/>
    <w:rsid w:val="005622FB"/>
    <w:rsid w:val="00577A76"/>
    <w:rsid w:val="005857DD"/>
    <w:rsid w:val="00586C30"/>
    <w:rsid w:val="00587A00"/>
    <w:rsid w:val="00590066"/>
    <w:rsid w:val="00592D2E"/>
    <w:rsid w:val="0059521C"/>
    <w:rsid w:val="00595F92"/>
    <w:rsid w:val="005A5ADA"/>
    <w:rsid w:val="005B0871"/>
    <w:rsid w:val="005B1495"/>
    <w:rsid w:val="005C601A"/>
    <w:rsid w:val="005D22BB"/>
    <w:rsid w:val="005E1D18"/>
    <w:rsid w:val="005E2E97"/>
    <w:rsid w:val="005E6025"/>
    <w:rsid w:val="005F0D10"/>
    <w:rsid w:val="005F7C56"/>
    <w:rsid w:val="00607D68"/>
    <w:rsid w:val="00612D62"/>
    <w:rsid w:val="0062511C"/>
    <w:rsid w:val="00641EE5"/>
    <w:rsid w:val="00642CEF"/>
    <w:rsid w:val="0065419B"/>
    <w:rsid w:val="00662399"/>
    <w:rsid w:val="0067117E"/>
    <w:rsid w:val="00673CE2"/>
    <w:rsid w:val="00694CF9"/>
    <w:rsid w:val="00697B6B"/>
    <w:rsid w:val="006A59C4"/>
    <w:rsid w:val="006C304C"/>
    <w:rsid w:val="006C45AD"/>
    <w:rsid w:val="006C63EF"/>
    <w:rsid w:val="006D353E"/>
    <w:rsid w:val="006D508B"/>
    <w:rsid w:val="006E27E1"/>
    <w:rsid w:val="006F3ABB"/>
    <w:rsid w:val="006F4CC4"/>
    <w:rsid w:val="006F54C7"/>
    <w:rsid w:val="0070069E"/>
    <w:rsid w:val="007019A2"/>
    <w:rsid w:val="00706A23"/>
    <w:rsid w:val="00707E55"/>
    <w:rsid w:val="00713393"/>
    <w:rsid w:val="00717205"/>
    <w:rsid w:val="0072130E"/>
    <w:rsid w:val="007235D0"/>
    <w:rsid w:val="007263DC"/>
    <w:rsid w:val="00736FF4"/>
    <w:rsid w:val="00742A1B"/>
    <w:rsid w:val="00744890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26D6"/>
    <w:rsid w:val="007839D8"/>
    <w:rsid w:val="00792FF6"/>
    <w:rsid w:val="00796681"/>
    <w:rsid w:val="00796C97"/>
    <w:rsid w:val="007A485A"/>
    <w:rsid w:val="007A57C6"/>
    <w:rsid w:val="007B2159"/>
    <w:rsid w:val="007B4990"/>
    <w:rsid w:val="007C626F"/>
    <w:rsid w:val="007D0C14"/>
    <w:rsid w:val="007D1C99"/>
    <w:rsid w:val="007D3553"/>
    <w:rsid w:val="007E0EF5"/>
    <w:rsid w:val="007E3AC2"/>
    <w:rsid w:val="007E517E"/>
    <w:rsid w:val="007F6032"/>
    <w:rsid w:val="008054B2"/>
    <w:rsid w:val="00812C8D"/>
    <w:rsid w:val="008131BE"/>
    <w:rsid w:val="00815B9C"/>
    <w:rsid w:val="00815C7D"/>
    <w:rsid w:val="008168DD"/>
    <w:rsid w:val="00847769"/>
    <w:rsid w:val="00847ABC"/>
    <w:rsid w:val="008526AE"/>
    <w:rsid w:val="00863EB8"/>
    <w:rsid w:val="00872F84"/>
    <w:rsid w:val="00876C00"/>
    <w:rsid w:val="00883533"/>
    <w:rsid w:val="0088594C"/>
    <w:rsid w:val="008C64F7"/>
    <w:rsid w:val="008D2F3A"/>
    <w:rsid w:val="008D47D5"/>
    <w:rsid w:val="008E211B"/>
    <w:rsid w:val="008E2A81"/>
    <w:rsid w:val="008E491C"/>
    <w:rsid w:val="008F0C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40B01"/>
    <w:rsid w:val="00947566"/>
    <w:rsid w:val="00957B55"/>
    <w:rsid w:val="009643EE"/>
    <w:rsid w:val="00967C3F"/>
    <w:rsid w:val="009774C0"/>
    <w:rsid w:val="009840FD"/>
    <w:rsid w:val="00990253"/>
    <w:rsid w:val="009927A5"/>
    <w:rsid w:val="00996FC2"/>
    <w:rsid w:val="009B1E4A"/>
    <w:rsid w:val="009B2B37"/>
    <w:rsid w:val="009B311E"/>
    <w:rsid w:val="009C11E1"/>
    <w:rsid w:val="009C1925"/>
    <w:rsid w:val="009C1B92"/>
    <w:rsid w:val="009C5B63"/>
    <w:rsid w:val="009D0323"/>
    <w:rsid w:val="00A05217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70A9D"/>
    <w:rsid w:val="00A72654"/>
    <w:rsid w:val="00A8183B"/>
    <w:rsid w:val="00A843CD"/>
    <w:rsid w:val="00A87F88"/>
    <w:rsid w:val="00A95C1D"/>
    <w:rsid w:val="00AB29BE"/>
    <w:rsid w:val="00AC4EFB"/>
    <w:rsid w:val="00AE1840"/>
    <w:rsid w:val="00AF6053"/>
    <w:rsid w:val="00AF6520"/>
    <w:rsid w:val="00AF6AF6"/>
    <w:rsid w:val="00B015B0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73FDA"/>
    <w:rsid w:val="00B91658"/>
    <w:rsid w:val="00B94639"/>
    <w:rsid w:val="00BA6828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54E6"/>
    <w:rsid w:val="00C3201D"/>
    <w:rsid w:val="00C35FF3"/>
    <w:rsid w:val="00C37C55"/>
    <w:rsid w:val="00C42BD1"/>
    <w:rsid w:val="00C42E58"/>
    <w:rsid w:val="00C436AE"/>
    <w:rsid w:val="00C44C6A"/>
    <w:rsid w:val="00C460A2"/>
    <w:rsid w:val="00C4646D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2B79"/>
    <w:rsid w:val="00CE3224"/>
    <w:rsid w:val="00CE5E16"/>
    <w:rsid w:val="00CF53FB"/>
    <w:rsid w:val="00CF6261"/>
    <w:rsid w:val="00D002A1"/>
    <w:rsid w:val="00D01484"/>
    <w:rsid w:val="00D1737D"/>
    <w:rsid w:val="00D237E2"/>
    <w:rsid w:val="00D36FBC"/>
    <w:rsid w:val="00D46130"/>
    <w:rsid w:val="00D510C8"/>
    <w:rsid w:val="00D51409"/>
    <w:rsid w:val="00D53EA8"/>
    <w:rsid w:val="00D54933"/>
    <w:rsid w:val="00D61D45"/>
    <w:rsid w:val="00D651E7"/>
    <w:rsid w:val="00D670D4"/>
    <w:rsid w:val="00D72F96"/>
    <w:rsid w:val="00D74847"/>
    <w:rsid w:val="00D763EE"/>
    <w:rsid w:val="00D81A6E"/>
    <w:rsid w:val="00D944F3"/>
    <w:rsid w:val="00D95FF7"/>
    <w:rsid w:val="00DA42B1"/>
    <w:rsid w:val="00DB688E"/>
    <w:rsid w:val="00DB6E07"/>
    <w:rsid w:val="00DE4FD0"/>
    <w:rsid w:val="00DF6634"/>
    <w:rsid w:val="00DF66FB"/>
    <w:rsid w:val="00DF6FFB"/>
    <w:rsid w:val="00E0533A"/>
    <w:rsid w:val="00E1408F"/>
    <w:rsid w:val="00E4512D"/>
    <w:rsid w:val="00E5301C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B2556"/>
    <w:rsid w:val="00ED13A5"/>
    <w:rsid w:val="00EE0709"/>
    <w:rsid w:val="00EE4EE3"/>
    <w:rsid w:val="00EE6800"/>
    <w:rsid w:val="00EF1E4D"/>
    <w:rsid w:val="00EF5C78"/>
    <w:rsid w:val="00EF604C"/>
    <w:rsid w:val="00EF6A92"/>
    <w:rsid w:val="00F0148C"/>
    <w:rsid w:val="00F02817"/>
    <w:rsid w:val="00F11A71"/>
    <w:rsid w:val="00F14F59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67C06"/>
    <w:rsid w:val="00F72009"/>
    <w:rsid w:val="00F807A8"/>
    <w:rsid w:val="00F86022"/>
    <w:rsid w:val="00F92E8C"/>
    <w:rsid w:val="00F92FD6"/>
    <w:rsid w:val="00F94DF3"/>
    <w:rsid w:val="00FA1E16"/>
    <w:rsid w:val="00FA4CE1"/>
    <w:rsid w:val="00FA5DCA"/>
    <w:rsid w:val="00FB3CFF"/>
    <w:rsid w:val="00FB583C"/>
    <w:rsid w:val="00FD208F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5BAA6-707C-46AF-87EC-19FE6193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1977</Words>
  <Characters>13387</Characters>
  <Application>Microsoft Office Word</Application>
  <DocSecurity>0</DocSecurity>
  <Lines>311</Lines>
  <Paragraphs>189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456</cp:revision>
  <dcterms:created xsi:type="dcterms:W3CDTF">2016-12-15T13:04:00Z</dcterms:created>
  <dcterms:modified xsi:type="dcterms:W3CDTF">2017-01-07T16:42:00Z</dcterms:modified>
</cp:coreProperties>
</file>