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A23763" w:rsidRDefault="00A23763" w:rsidP="00A23763">
      <w:pPr>
        <w:pStyle w:val="Listenabsatz"/>
        <w:numPr>
          <w:ilvl w:val="1"/>
          <w:numId w:val="6"/>
        </w:numPr>
      </w:pPr>
      <w:r>
        <w:t>Organisatorisch</w:t>
      </w:r>
      <w:r w:rsidR="004C1358">
        <w:t>(er Art)</w:t>
      </w:r>
    </w:p>
    <w:p w:rsidR="00A23763" w:rsidRDefault="00F320C5" w:rsidP="00A23763">
      <w:pPr>
        <w:pStyle w:val="Listenabsatz"/>
        <w:numPr>
          <w:ilvl w:val="1"/>
          <w:numId w:val="6"/>
        </w:numPr>
      </w:pPr>
      <w:r>
        <w:t>R</w:t>
      </w:r>
      <w:r w:rsidR="00A23763">
        <w:t>echtlich</w:t>
      </w:r>
      <w:r w:rsidR="004C1358">
        <w:t>(er Art)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 xml:space="preserve">Wie im vorherigen Kapitel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</w:t>
      </w:r>
      <w:bookmarkStart w:id="0" w:name="_GoBack"/>
      <w:bookmarkEnd w:id="0"/>
      <w:r w:rsidR="0067117E">
        <w:t>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lastRenderedPageBreak/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7D3553" w:rsidRDefault="007D3553"/>
    <w:p w:rsidR="00DB688E" w:rsidRDefault="00DB688E"/>
    <w:p w:rsidR="00DB688E" w:rsidRPr="00957B55" w:rsidRDefault="00DB688E"/>
    <w:p w:rsidR="00694CF9" w:rsidRPr="00957B55" w:rsidRDefault="00694CF9">
      <w:pPr>
        <w:rPr>
          <w:b/>
        </w:rPr>
      </w:pPr>
      <w:r w:rsidRPr="00957B55">
        <w:rPr>
          <w:b/>
        </w:rPr>
        <w:t>“Alltagssicherheitsprobleme”</w:t>
      </w:r>
      <w:r w:rsidR="005038EF">
        <w:rPr>
          <w:b/>
        </w:rPr>
        <w:t xml:space="preserve"> [PAPER: When virtual is harder then real</w:t>
      </w:r>
      <w:r w:rsidR="00BE4F2B">
        <w:rPr>
          <w:b/>
        </w:rPr>
        <w:t>…</w:t>
      </w:r>
      <w:r w:rsidR="005038EF">
        <w:rPr>
          <w:b/>
        </w:rPr>
        <w:t>]</w:t>
      </w:r>
    </w:p>
    <w:p w:rsidR="00694CF9" w:rsidRDefault="00046DFF" w:rsidP="00046DFF">
      <w:pPr>
        <w:pStyle w:val="Listenabsatz"/>
        <w:numPr>
          <w:ilvl w:val="0"/>
          <w:numId w:val="2"/>
        </w:numPr>
      </w:pPr>
      <w:r>
        <w:t xml:space="preserve">Virtuelle Maschinen entstehen schnell. 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Probleme bei Patchmanagement</w:t>
      </w:r>
      <w:r w:rsidR="00C460A2">
        <w:t xml:space="preserve"> </w:t>
      </w:r>
    </w:p>
    <w:p w:rsidR="00046DFF" w:rsidRDefault="00046DFF" w:rsidP="00046DFF">
      <w:pPr>
        <w:pStyle w:val="Listenabsatz"/>
        <w:numPr>
          <w:ilvl w:val="0"/>
          <w:numId w:val="2"/>
        </w:numPr>
      </w:pPr>
      <w:r>
        <w:t>VMs zeitweise</w:t>
      </w:r>
      <w:r w:rsidR="00330265">
        <w:t>/Häufig deaktiviert/</w:t>
      </w:r>
      <w:r w:rsidR="00D51409">
        <w:t>offline</w:t>
      </w:r>
    </w:p>
    <w:p w:rsidR="00046DFF" w:rsidRDefault="00046DFF" w:rsidP="00046DFF">
      <w:pPr>
        <w:pStyle w:val="Listenabsatz"/>
        <w:numPr>
          <w:ilvl w:val="1"/>
          <w:numId w:val="2"/>
        </w:numPr>
      </w:pPr>
      <w:r>
        <w:t>Erhalten keine Patches am Patchday.</w:t>
      </w:r>
    </w:p>
    <w:p w:rsidR="00046DFF" w:rsidRDefault="00612D62" w:rsidP="00046DFF">
      <w:pPr>
        <w:pStyle w:val="Listenabsatz"/>
        <w:numPr>
          <w:ilvl w:val="1"/>
          <w:numId w:val="2"/>
        </w:numPr>
      </w:pPr>
      <w:r>
        <w:t>Würmer infizie</w:t>
      </w:r>
      <w:r w:rsidR="008F6845">
        <w:t>ren meist relativ schnell alle v</w:t>
      </w:r>
      <w:r>
        <w:t xml:space="preserve">erwundbaren Systeme. Geht die VM danach offline wird </w:t>
      </w:r>
      <w:r w:rsidR="00046DFF">
        <w:t>Malware darin nicht entfernt</w:t>
      </w:r>
      <w:r w:rsidR="00C66505">
        <w:t xml:space="preserve"> und die Wurminfektionwelle startet beim erneuten Onlinegehen der VM.</w:t>
      </w:r>
    </w:p>
    <w:p w:rsidR="00453F27" w:rsidRDefault="00453F27" w:rsidP="00453F27">
      <w:pPr>
        <w:pStyle w:val="Listenabsatz"/>
        <w:numPr>
          <w:ilvl w:val="0"/>
          <w:numId w:val="2"/>
        </w:numPr>
      </w:pPr>
      <w:r>
        <w:t>Rücksetzen/rollback einer VM kann zwischenzeitlich gepatchte Schwachstellen wieder offenbaren</w:t>
      </w:r>
      <w:r w:rsidR="00D237E2">
        <w:t xml:space="preserve"> (Snapshot-Problem)</w:t>
      </w:r>
    </w:p>
    <w:p w:rsidR="00453F27" w:rsidRPr="00957B55" w:rsidRDefault="005F0D10" w:rsidP="00F72009">
      <w:pPr>
        <w:pStyle w:val="Listenabsatz"/>
        <w:numPr>
          <w:ilvl w:val="1"/>
          <w:numId w:val="2"/>
        </w:numPr>
      </w:pPr>
      <w:r>
        <w:t>Mehr dazu auf [When virtu</w:t>
      </w:r>
      <w:r w:rsidR="00F02817">
        <w:t>a</w:t>
      </w:r>
      <w:r>
        <w:t>l is harder then real, S. 4]</w:t>
      </w:r>
    </w:p>
    <w:p w:rsidR="005200EE" w:rsidRDefault="005200E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r>
        <w:lastRenderedPageBreak/>
        <w:t>DoS gegen phys. Host kann ggfs. mehrere andere gemeinsam gehostete Virtuelle Netzwerke lahm legen.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065BD" w:rsidRDefault="00A065BD" w:rsidP="00035CFE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isolation“)</w:t>
      </w:r>
    </w:p>
    <w:p w:rsidR="00D944F3" w:rsidRDefault="00D944F3" w:rsidP="00641EE5">
      <w:pPr>
        <w:pStyle w:val="Listenabsatz"/>
        <w:numPr>
          <w:ilvl w:val="2"/>
          <w:numId w:val="5"/>
        </w:numPr>
        <w:rPr>
          <w:lang w:val="en-US"/>
        </w:rPr>
      </w:pPr>
      <w:r w:rsidRPr="00A843CD">
        <w:rPr>
          <w:lang w:val="en-US"/>
        </w:rPr>
        <w:t>Sniffing</w:t>
      </w:r>
      <w:r w:rsidR="00B11B50" w:rsidRPr="00A843CD">
        <w:rPr>
          <w:lang w:val="en-US"/>
        </w:rPr>
        <w:t xml:space="preserve"> via Wirrshark</w:t>
      </w:r>
      <w:r w:rsidR="00641EE5" w:rsidRPr="00A843CD">
        <w:rPr>
          <w:lang w:val="en-US"/>
        </w:rPr>
        <w:t>[orebaugh2006wireshark]</w:t>
      </w:r>
      <w:r w:rsidRPr="00A843CD">
        <w:rPr>
          <w:lang w:val="en-US"/>
        </w:rPr>
        <w:t xml:space="preserve"> und Spoofing </w:t>
      </w:r>
      <w:r w:rsidR="00A843CD">
        <w:rPr>
          <w:lang w:val="en-US"/>
        </w:rPr>
        <w:t>(z.B. auf ARP-Ebene</w:t>
      </w:r>
      <w:r w:rsidRPr="00A843CD">
        <w:rPr>
          <w:lang w:val="en-US"/>
        </w:rPr>
        <w:t>[whalen2001introduction]</w:t>
      </w:r>
      <w:r w:rsidR="00A843CD">
        <w:rPr>
          <w:lang w:val="en-US"/>
        </w:rPr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CE5E16" w:rsidRDefault="00CE5E16" w:rsidP="00CE5E16">
      <w:pPr>
        <w:pStyle w:val="Listenabsatz"/>
        <w:numPr>
          <w:ilvl w:val="0"/>
          <w:numId w:val="3"/>
        </w:numPr>
      </w:pPr>
      <w:r>
        <w:t>Gefahr einer Infektion der VM groß, da viele andere VMs potentiell offene Verwundbarkeiten aufweisen (Patchmanagement schwer). Infektion breitet sich via gemeinsame Ressourcen ggfs. schneller aus.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C902D0" w:rsidRDefault="00C902D0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C20D1">
        <w:rPr>
          <w:lang w:val="en-US"/>
        </w:rPr>
        <w:t>[PAPER: wu2010network, garfinkel2005virtual</w:t>
      </w:r>
      <w:r w:rsidR="008F1031" w:rsidRPr="004C20D1">
        <w:rPr>
          <w:lang w:val="en-US"/>
        </w:rPr>
        <w:t xml:space="preserve">, </w:t>
      </w:r>
      <w:r w:rsidR="00017D91" w:rsidRPr="004C20D1">
        <w:rPr>
          <w:lang w:val="en-US"/>
        </w:rPr>
        <w:t xml:space="preserve">dahbur2011survey, </w:t>
      </w:r>
      <w:r w:rsidR="00282975" w:rsidRPr="004C20D1">
        <w:rPr>
          <w:lang w:val="en-US"/>
        </w:rPr>
        <w:t>gong2016virtual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C254E6" w:rsidRDefault="00C254E6" w:rsidP="00012D9D">
      <w:pPr>
        <w:pStyle w:val="Listenabsatz"/>
        <w:numPr>
          <w:ilvl w:val="0"/>
          <w:numId w:val="7"/>
        </w:numPr>
      </w:pPr>
      <w:r>
        <w:t xml:space="preserve">„Break of isolation“. VM kann andere VMs monitoren </w:t>
      </w:r>
      <w:r w:rsidR="008131BE">
        <w:t>oder in die phys. Hostmaschine eindringen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9B311E" w:rsidRDefault="009B311E" w:rsidP="00012D9D">
      <w:pPr>
        <w:pStyle w:val="Listenabsatz"/>
        <w:numPr>
          <w:ilvl w:val="0"/>
          <w:numId w:val="7"/>
        </w:numPr>
      </w:pPr>
      <w:r>
        <w:t xml:space="preserve">DoS. </w:t>
      </w:r>
      <w:r w:rsidR="00C22FE5">
        <w:t>Gemeinsam geteilte Ressourcen wie CPU, Haupt- und Hintergrundspeicher oder Substratnetzwerk.</w:t>
      </w:r>
      <w:r w:rsidR="001C4B34">
        <w:t xml:space="preserve"> 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lastRenderedPageBreak/>
        <w:t>Nachteil: Nach dem Wiedereinspielen werden ggfs. zwischenzeitlich deaktivierte Accounts oder veraltete Sicherheitsrichtlinien wieder produktiv gesetzt.</w:t>
      </w:r>
    </w:p>
    <w:p w:rsidR="00DF6FFB" w:rsidRDefault="00DF6FFB" w:rsidP="00DF6FFB">
      <w:pPr>
        <w:pStyle w:val="Listenabsatz"/>
        <w:numPr>
          <w:ilvl w:val="1"/>
          <w:numId w:val="7"/>
        </w:numPr>
      </w:pPr>
      <w:r>
        <w:t>VGL. „Alltagsprobleme“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6C45AD" w:rsidRDefault="006C45AD" w:rsidP="006C45AD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1C5CBA" w:rsidRDefault="001C5CBA"/>
    <w:p w:rsidR="001C5CBA" w:rsidRDefault="001C5CBA"/>
    <w:p w:rsidR="00C902D0" w:rsidRDefault="00C902D0"/>
    <w:p w:rsidR="00C902D0" w:rsidRDefault="00C902D0"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>Aktivitäten der anderen Unternehmen 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 xml:space="preserve">nur 1 VM pro phys. Host -&gt; Kein </w:t>
      </w:r>
      <w:r w:rsidR="008168DD">
        <w:t xml:space="preserve">z.B. </w:t>
      </w:r>
      <w:r w:rsidR="00050F91">
        <w:t>Preisvorteil…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Pr="00D61D45" w:rsidRDefault="001755C9" w:rsidP="00D61D45">
      <w:pPr>
        <w:pStyle w:val="Listenabsatz"/>
        <w:numPr>
          <w:ilvl w:val="0"/>
          <w:numId w:val="9"/>
        </w:numPr>
      </w:pPr>
      <w:r>
        <w:t xml:space="preserve">Da Substratnetze nicht zwingend räumlich eng beschränkt sein müssen, könnte es passieren, dass gewisse Teile des Virtuellen Netzes 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7D91"/>
    <w:rsid w:val="00032E8A"/>
    <w:rsid w:val="00035CFE"/>
    <w:rsid w:val="00046DFF"/>
    <w:rsid w:val="00050F91"/>
    <w:rsid w:val="00057DE4"/>
    <w:rsid w:val="00075B1A"/>
    <w:rsid w:val="000A2E3E"/>
    <w:rsid w:val="000E46DB"/>
    <w:rsid w:val="000F6540"/>
    <w:rsid w:val="00107AF0"/>
    <w:rsid w:val="001100B8"/>
    <w:rsid w:val="00172DCD"/>
    <w:rsid w:val="001755C9"/>
    <w:rsid w:val="001C4B34"/>
    <w:rsid w:val="001C5CBA"/>
    <w:rsid w:val="001C641B"/>
    <w:rsid w:val="001D1C05"/>
    <w:rsid w:val="001D41C6"/>
    <w:rsid w:val="001F4B4E"/>
    <w:rsid w:val="002068FB"/>
    <w:rsid w:val="002142AB"/>
    <w:rsid w:val="002327D7"/>
    <w:rsid w:val="00275D35"/>
    <w:rsid w:val="002776C6"/>
    <w:rsid w:val="00282975"/>
    <w:rsid w:val="00295919"/>
    <w:rsid w:val="002A3141"/>
    <w:rsid w:val="002A3ECB"/>
    <w:rsid w:val="002D31AB"/>
    <w:rsid w:val="002E0571"/>
    <w:rsid w:val="002E5E10"/>
    <w:rsid w:val="002F0C6F"/>
    <w:rsid w:val="00313B28"/>
    <w:rsid w:val="003246CD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BA1"/>
    <w:rsid w:val="00387A5D"/>
    <w:rsid w:val="00396F8F"/>
    <w:rsid w:val="003D6AD2"/>
    <w:rsid w:val="003E1791"/>
    <w:rsid w:val="003E4522"/>
    <w:rsid w:val="003E5F5E"/>
    <w:rsid w:val="003E7682"/>
    <w:rsid w:val="00423C41"/>
    <w:rsid w:val="00426444"/>
    <w:rsid w:val="0043049E"/>
    <w:rsid w:val="004354F9"/>
    <w:rsid w:val="0044470B"/>
    <w:rsid w:val="00453F27"/>
    <w:rsid w:val="00473F20"/>
    <w:rsid w:val="00485577"/>
    <w:rsid w:val="00496C2A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44B10"/>
    <w:rsid w:val="00545BFC"/>
    <w:rsid w:val="005622FB"/>
    <w:rsid w:val="00577A76"/>
    <w:rsid w:val="00587A00"/>
    <w:rsid w:val="0059521C"/>
    <w:rsid w:val="005D22BB"/>
    <w:rsid w:val="005E6025"/>
    <w:rsid w:val="005F0D10"/>
    <w:rsid w:val="005F7C56"/>
    <w:rsid w:val="00607D68"/>
    <w:rsid w:val="00612D62"/>
    <w:rsid w:val="00641EE5"/>
    <w:rsid w:val="0065419B"/>
    <w:rsid w:val="0067117E"/>
    <w:rsid w:val="00694CF9"/>
    <w:rsid w:val="00697B6B"/>
    <w:rsid w:val="006C45AD"/>
    <w:rsid w:val="006D353E"/>
    <w:rsid w:val="006D508B"/>
    <w:rsid w:val="006F4CC4"/>
    <w:rsid w:val="00707E55"/>
    <w:rsid w:val="0072130E"/>
    <w:rsid w:val="00742A1B"/>
    <w:rsid w:val="00744890"/>
    <w:rsid w:val="00746C9C"/>
    <w:rsid w:val="00750DBC"/>
    <w:rsid w:val="0077048D"/>
    <w:rsid w:val="007726D6"/>
    <w:rsid w:val="00796681"/>
    <w:rsid w:val="007A485A"/>
    <w:rsid w:val="007B4990"/>
    <w:rsid w:val="007D0C14"/>
    <w:rsid w:val="007D3553"/>
    <w:rsid w:val="008131BE"/>
    <w:rsid w:val="00815B9C"/>
    <w:rsid w:val="008168DD"/>
    <w:rsid w:val="00883533"/>
    <w:rsid w:val="008C64F7"/>
    <w:rsid w:val="008D47D5"/>
    <w:rsid w:val="008E211B"/>
    <w:rsid w:val="008F1031"/>
    <w:rsid w:val="008F225F"/>
    <w:rsid w:val="008F6845"/>
    <w:rsid w:val="00900874"/>
    <w:rsid w:val="00910F3D"/>
    <w:rsid w:val="00915CCA"/>
    <w:rsid w:val="00924F5F"/>
    <w:rsid w:val="00940B01"/>
    <w:rsid w:val="00957B55"/>
    <w:rsid w:val="009643EE"/>
    <w:rsid w:val="00996FC2"/>
    <w:rsid w:val="009B311E"/>
    <w:rsid w:val="009C5B63"/>
    <w:rsid w:val="00A065BD"/>
    <w:rsid w:val="00A06E4D"/>
    <w:rsid w:val="00A11C8A"/>
    <w:rsid w:val="00A152BD"/>
    <w:rsid w:val="00A213A2"/>
    <w:rsid w:val="00A23763"/>
    <w:rsid w:val="00A61B1E"/>
    <w:rsid w:val="00A70A9D"/>
    <w:rsid w:val="00A72654"/>
    <w:rsid w:val="00A843CD"/>
    <w:rsid w:val="00A95C1D"/>
    <w:rsid w:val="00AB29BE"/>
    <w:rsid w:val="00AC4EFB"/>
    <w:rsid w:val="00AE1840"/>
    <w:rsid w:val="00AF6520"/>
    <w:rsid w:val="00AF6AF6"/>
    <w:rsid w:val="00B06A57"/>
    <w:rsid w:val="00B11B50"/>
    <w:rsid w:val="00B26042"/>
    <w:rsid w:val="00B4024F"/>
    <w:rsid w:val="00B4615A"/>
    <w:rsid w:val="00B73FDA"/>
    <w:rsid w:val="00B91658"/>
    <w:rsid w:val="00BB69E5"/>
    <w:rsid w:val="00BC5779"/>
    <w:rsid w:val="00BC6868"/>
    <w:rsid w:val="00BE2542"/>
    <w:rsid w:val="00BE4F2B"/>
    <w:rsid w:val="00C05DB7"/>
    <w:rsid w:val="00C200A4"/>
    <w:rsid w:val="00C2147A"/>
    <w:rsid w:val="00C22426"/>
    <w:rsid w:val="00C22FE5"/>
    <w:rsid w:val="00C254E6"/>
    <w:rsid w:val="00C42BD1"/>
    <w:rsid w:val="00C460A2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5E16"/>
    <w:rsid w:val="00D002A1"/>
    <w:rsid w:val="00D01484"/>
    <w:rsid w:val="00D237E2"/>
    <w:rsid w:val="00D36FBC"/>
    <w:rsid w:val="00D51409"/>
    <w:rsid w:val="00D61D45"/>
    <w:rsid w:val="00D651E7"/>
    <w:rsid w:val="00D670D4"/>
    <w:rsid w:val="00D72F96"/>
    <w:rsid w:val="00D763EE"/>
    <w:rsid w:val="00D81A6E"/>
    <w:rsid w:val="00D944F3"/>
    <w:rsid w:val="00DA42B1"/>
    <w:rsid w:val="00DB688E"/>
    <w:rsid w:val="00DB6E07"/>
    <w:rsid w:val="00DE4FD0"/>
    <w:rsid w:val="00DF66FB"/>
    <w:rsid w:val="00DF6FFB"/>
    <w:rsid w:val="00E0533A"/>
    <w:rsid w:val="00E1408F"/>
    <w:rsid w:val="00E75F7C"/>
    <w:rsid w:val="00E76283"/>
    <w:rsid w:val="00E81750"/>
    <w:rsid w:val="00E93524"/>
    <w:rsid w:val="00EB2556"/>
    <w:rsid w:val="00EE4EE3"/>
    <w:rsid w:val="00F0148C"/>
    <w:rsid w:val="00F02817"/>
    <w:rsid w:val="00F11A71"/>
    <w:rsid w:val="00F14F59"/>
    <w:rsid w:val="00F20901"/>
    <w:rsid w:val="00F320C5"/>
    <w:rsid w:val="00F449D6"/>
    <w:rsid w:val="00F4584D"/>
    <w:rsid w:val="00F51FFF"/>
    <w:rsid w:val="00F72009"/>
    <w:rsid w:val="00F86022"/>
    <w:rsid w:val="00FA5DCA"/>
    <w:rsid w:val="00FB583C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219</cp:revision>
  <dcterms:created xsi:type="dcterms:W3CDTF">2016-12-15T13:04:00Z</dcterms:created>
  <dcterms:modified xsi:type="dcterms:W3CDTF">2017-01-05T14:49:00Z</dcterms:modified>
</cp:coreProperties>
</file>