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533" w:rsidRPr="00957B55" w:rsidRDefault="007726D6" w:rsidP="007726D6">
      <w:pPr>
        <w:jc w:val="center"/>
      </w:pPr>
      <w:r w:rsidRPr="007726D6">
        <w:rPr>
          <w:rFonts w:ascii="Cambria" w:hAnsi="Cambria"/>
          <w:b/>
          <w:sz w:val="28"/>
        </w:rPr>
        <w:t>Sicherheitsrisiken virtualisierter Systeme</w:t>
      </w:r>
    </w:p>
    <w:p w:rsidR="007726D6" w:rsidRPr="007726D6" w:rsidRDefault="007726D6" w:rsidP="00F20901"/>
    <w:p w:rsidR="00694CF9" w:rsidRDefault="00F20901" w:rsidP="00F20901">
      <w:pPr>
        <w:rPr>
          <w:b/>
        </w:rPr>
      </w:pPr>
      <w:r w:rsidRPr="00F20901">
        <w:rPr>
          <w:b/>
        </w:rPr>
        <w:t>Kapitelgliederung</w:t>
      </w:r>
    </w:p>
    <w:p w:rsidR="00F20901" w:rsidRDefault="00F11A71" w:rsidP="00F11A71">
      <w:pPr>
        <w:pStyle w:val="Listenabsatz"/>
        <w:numPr>
          <w:ilvl w:val="0"/>
          <w:numId w:val="6"/>
        </w:numPr>
      </w:pPr>
      <w:r>
        <w:t>Kapiteleinleitung</w:t>
      </w:r>
    </w:p>
    <w:p w:rsidR="00F11A71" w:rsidRDefault="00F11A71" w:rsidP="00F11A71">
      <w:pPr>
        <w:pStyle w:val="Listenabsatz"/>
        <w:numPr>
          <w:ilvl w:val="1"/>
          <w:numId w:val="6"/>
        </w:numPr>
      </w:pPr>
      <w:r>
        <w:t>Über die Gewählte Klassifizierung</w:t>
      </w:r>
    </w:p>
    <w:p w:rsidR="00F11A71" w:rsidRDefault="00F11A71" w:rsidP="00F11A71">
      <w:pPr>
        <w:pStyle w:val="Listenabsatz"/>
        <w:numPr>
          <w:ilvl w:val="0"/>
          <w:numId w:val="6"/>
        </w:numPr>
      </w:pPr>
      <w:r>
        <w:t>Herkömmliche Gefahren</w:t>
      </w:r>
      <w:r w:rsidR="00380BA1">
        <w:t xml:space="preserve"> (in Netzinfrastrukturen)</w:t>
      </w:r>
      <w:r w:rsidR="00387A5D">
        <w:t xml:space="preserve"> [ggfs. nicht, bzw. nur kurz]</w:t>
      </w:r>
    </w:p>
    <w:p w:rsidR="00F11A71" w:rsidRDefault="00F11A71" w:rsidP="00F11A71">
      <w:pPr>
        <w:pStyle w:val="Listenabsatz"/>
        <w:numPr>
          <w:ilvl w:val="0"/>
          <w:numId w:val="6"/>
        </w:numPr>
      </w:pPr>
      <w:r>
        <w:t>(Spezielle Gefahren bei | Neue Verwundbarkeiten in) virtualisierten Umgebungen</w:t>
      </w:r>
    </w:p>
    <w:p w:rsidR="00D01484" w:rsidRDefault="00F320C5" w:rsidP="00D01484">
      <w:pPr>
        <w:pStyle w:val="Listenabsatz"/>
        <w:numPr>
          <w:ilvl w:val="1"/>
          <w:numId w:val="6"/>
        </w:numPr>
      </w:pPr>
      <w:r>
        <w:t>T</w:t>
      </w:r>
      <w:r w:rsidR="00D01484">
        <w:t>echnisch</w:t>
      </w:r>
      <w:r w:rsidR="004C1358">
        <w:t>(er Art)</w:t>
      </w:r>
      <w:r w:rsidR="00D002A1">
        <w:t xml:space="preserve"> </w:t>
      </w:r>
      <w:r w:rsidR="00396F8F">
        <w:t>[</w:t>
      </w:r>
      <w:r w:rsidR="00D002A1">
        <w:t xml:space="preserve">&lt;- </w:t>
      </w:r>
      <w:r w:rsidR="00B91658">
        <w:t>Hierauf konzentriert</w:t>
      </w:r>
      <w:r w:rsidR="00396F8F">
        <w:t>]</w:t>
      </w:r>
    </w:p>
    <w:p w:rsidR="00F11A71" w:rsidRDefault="00F11A71" w:rsidP="00D01484">
      <w:pPr>
        <w:pStyle w:val="Listenabsatz"/>
        <w:numPr>
          <w:ilvl w:val="2"/>
          <w:numId w:val="6"/>
        </w:numPr>
      </w:pPr>
      <w:r>
        <w:t>User Angriffe auf VN und SN</w:t>
      </w:r>
      <w:r w:rsidR="007839D8">
        <w:t xml:space="preserve"> &lt;- ???</w:t>
      </w:r>
      <w:r w:rsidR="00D53EA8">
        <w:t xml:space="preserve"> (= Herkömmliche Gefahren?)</w:t>
      </w:r>
    </w:p>
    <w:p w:rsidR="00F11A71" w:rsidRDefault="00F11A71" w:rsidP="00D01484">
      <w:pPr>
        <w:pStyle w:val="Listenabsatz"/>
        <w:numPr>
          <w:ilvl w:val="2"/>
          <w:numId w:val="6"/>
        </w:numPr>
      </w:pPr>
      <w:r>
        <w:t>VN gegen SN</w:t>
      </w:r>
    </w:p>
    <w:p w:rsidR="00F11A71" w:rsidRDefault="00F11A71" w:rsidP="00D01484">
      <w:pPr>
        <w:pStyle w:val="Listenabsatz"/>
        <w:numPr>
          <w:ilvl w:val="2"/>
          <w:numId w:val="6"/>
        </w:numPr>
      </w:pPr>
      <w:r>
        <w:t>SN gegen VN</w:t>
      </w:r>
    </w:p>
    <w:p w:rsidR="001E2556" w:rsidRDefault="009B2B37" w:rsidP="00D01484">
      <w:pPr>
        <w:pStyle w:val="Listenabsatz"/>
        <w:numPr>
          <w:ilvl w:val="2"/>
          <w:numId w:val="6"/>
        </w:numPr>
      </w:pPr>
      <w:r>
        <w:t>V</w:t>
      </w:r>
      <w:r w:rsidRPr="009B2B37">
        <w:t>M gegen andere VMs auf demselben phys. Host</w:t>
      </w:r>
    </w:p>
    <w:p w:rsidR="00547B00" w:rsidRDefault="00547B00" w:rsidP="00547B00">
      <w:pPr>
        <w:pStyle w:val="Listenabsatz"/>
        <w:numPr>
          <w:ilvl w:val="1"/>
          <w:numId w:val="6"/>
        </w:numPr>
      </w:pPr>
      <w:r>
        <w:t>Organisatorisch(er Art)</w:t>
      </w:r>
    </w:p>
    <w:p w:rsidR="00547B00" w:rsidRDefault="00547B00" w:rsidP="00547B00">
      <w:pPr>
        <w:pStyle w:val="Listenabsatz"/>
        <w:numPr>
          <w:ilvl w:val="1"/>
          <w:numId w:val="6"/>
        </w:numPr>
      </w:pPr>
      <w:r>
        <w:t>Rechtlich(er Art)</w:t>
      </w:r>
    </w:p>
    <w:p w:rsidR="00F11A71" w:rsidRPr="00F20901" w:rsidRDefault="00F11A71" w:rsidP="00F11A71">
      <w:pPr>
        <w:pStyle w:val="Listenabsatz"/>
        <w:numPr>
          <w:ilvl w:val="0"/>
          <w:numId w:val="6"/>
        </w:numPr>
      </w:pPr>
      <w:r>
        <w:t>VNE-Relevante Gefahren</w:t>
      </w:r>
    </w:p>
    <w:p w:rsidR="00694CF9" w:rsidRPr="00957B55" w:rsidRDefault="00694CF9" w:rsidP="00F20901">
      <w:pPr>
        <w:pBdr>
          <w:bottom w:val="single" w:sz="6" w:space="1" w:color="auto"/>
        </w:pBdr>
      </w:pPr>
    </w:p>
    <w:p w:rsidR="00694CF9" w:rsidRDefault="00694CF9"/>
    <w:p w:rsidR="00577A76" w:rsidRPr="00577A76" w:rsidRDefault="00577A76">
      <w:pPr>
        <w:rPr>
          <w:b/>
        </w:rPr>
      </w:pPr>
      <w:r w:rsidRPr="00577A76">
        <w:rPr>
          <w:b/>
        </w:rPr>
        <w:t>Kapiteleinleitung</w:t>
      </w:r>
    </w:p>
    <w:p w:rsidR="00577A76" w:rsidRDefault="00545BFC">
      <w:r>
        <w:t>Wie im vorherigen Kapitel</w:t>
      </w:r>
      <w:r w:rsidR="005E1D18">
        <w:t xml:space="preserve"> [KAPITELNUMMER]</w:t>
      </w:r>
      <w:r>
        <w:t xml:space="preserve"> gesehen bietet </w:t>
      </w:r>
      <w:r w:rsidR="007D3553">
        <w:t>Netzwerkvirtualisierung</w:t>
      </w:r>
      <w:r>
        <w:t xml:space="preserve"> einige Vorteile gegenüber bisherigen Netzarchitekturen. Durch die Einführung einer</w:t>
      </w:r>
      <w:r w:rsidR="007D3553">
        <w:t xml:space="preserve"> weitere</w:t>
      </w:r>
      <w:r>
        <w:t>n</w:t>
      </w:r>
      <w:r w:rsidR="007D3553">
        <w:t xml:space="preserve"> Schicht</w:t>
      </w:r>
      <w:r>
        <w:t xml:space="preserve"> zwisc</w:t>
      </w:r>
      <w:r w:rsidR="00587A00">
        <w:t>hen Hard</w:t>
      </w:r>
      <w:r w:rsidR="008C64F7">
        <w:t>ware</w:t>
      </w:r>
      <w:r w:rsidR="00587A00">
        <w:t xml:space="preserve"> und </w:t>
      </w:r>
      <w:r w:rsidR="00F14F59">
        <w:t>Anwendungss</w:t>
      </w:r>
      <w:r w:rsidR="00587A00">
        <w:t xml:space="preserve">oftware[Siehe Abbildung] </w:t>
      </w:r>
      <w:r w:rsidR="00AE1840">
        <w:t>und dem gemeinsamen Hosten verschiedener virtueller Netzwerke auf gemeinsamen Substratnetz</w:t>
      </w:r>
      <w:r w:rsidR="00C22426">
        <w:t xml:space="preserve"> tun sich aber auch verschiedene neue Verwundbarkeiten auf.</w:t>
      </w:r>
      <w:r w:rsidR="00C35FF3">
        <w:t xml:space="preserve"> Eine Klassifizierung </w:t>
      </w:r>
      <w:r w:rsidR="009133A8">
        <w:t>solcher</w:t>
      </w:r>
      <w:r w:rsidR="00A8183B">
        <w:t xml:space="preserve"> wird</w:t>
      </w:r>
      <w:r w:rsidR="00C35FF3">
        <w:t xml:space="preserve"> in diesem Kapitel unternommen.</w:t>
      </w:r>
    </w:p>
    <w:p w:rsidR="00A06E4D" w:rsidRDefault="000E46DB" w:rsidP="00A06E4D">
      <w:r>
        <w:t>Diese Verwundbarkeiten lassen sich in unterschiedlicher Weise klassifizieren.</w:t>
      </w:r>
      <w:r w:rsidR="00A06E4D" w:rsidRPr="00A06E4D">
        <w:t xml:space="preserve"> </w:t>
      </w:r>
    </w:p>
    <w:p w:rsidR="00A06E4D" w:rsidRDefault="00A06E4D" w:rsidP="00A06E4D">
      <w:r>
        <w:t xml:space="preserve">&lt;Abbildung: „Substratnetz hostet zwei virt. Netzte“ Layer: Substratnetz, VN1, VN2 (vgl. </w:t>
      </w:r>
      <w:r w:rsidR="00910F3D" w:rsidRPr="00910F3D">
        <w:t>fischer2011position</w:t>
      </w:r>
      <w:r>
        <w:t>)&gt;</w:t>
      </w:r>
      <w:r w:rsidR="00371876">
        <w:t xml:space="preserve"> ODER &lt;Abbildung: „Schichtenarchitektur der Netzwerkvirtualisierung“ (vgl. </w:t>
      </w:r>
      <w:r w:rsidR="00371876" w:rsidRPr="00371876">
        <w:t>wang2016towards</w:t>
      </w:r>
      <w:r w:rsidR="00EE4EE3">
        <w:t>, Fig.1</w:t>
      </w:r>
      <w:r w:rsidR="00371876">
        <w:t>)&gt;</w:t>
      </w:r>
      <w:r w:rsidR="0067117E">
        <w:t xml:space="preserve"> ODER &lt;(Vgl. </w:t>
      </w:r>
      <w:r w:rsidR="0067117E" w:rsidRPr="0067117E">
        <w:t>A survey of network virtualization</w:t>
      </w:r>
      <w:r w:rsidR="0067117E">
        <w:t>, S. 7)&gt;</w:t>
      </w:r>
    </w:p>
    <w:p w:rsidR="00A06E4D" w:rsidRDefault="00A06E4D" w:rsidP="00A06E4D">
      <w:r>
        <w:t xml:space="preserve">&lt;Abbildung: Zusätzliche Layer durch Virtualisierung: </w:t>
      </w:r>
      <w:r w:rsidR="008E211B">
        <w:t xml:space="preserve">Phys. </w:t>
      </w:r>
      <w:r w:rsidR="008E211B" w:rsidRPr="008F6845">
        <w:rPr>
          <w:lang w:val="en-US"/>
        </w:rPr>
        <w:t xml:space="preserve">Ress., Virt. Layer, Virt. Ress. </w:t>
      </w:r>
      <w:r w:rsidR="008E211B">
        <w:t>VMs</w:t>
      </w:r>
      <w:r>
        <w:t xml:space="preserve"> (vgl. </w:t>
      </w:r>
      <w:r w:rsidR="00910F3D" w:rsidRPr="00910F3D">
        <w:t>fischer2011position</w:t>
      </w:r>
      <w:r>
        <w:t>)&gt;</w:t>
      </w:r>
      <w:r w:rsidR="00357BD7">
        <w:t xml:space="preserve"> -&gt; Angriffe darin einordnen</w:t>
      </w:r>
    </w:p>
    <w:p w:rsidR="005113D6" w:rsidRDefault="005113D6" w:rsidP="00A06E4D">
      <w:r>
        <w:t xml:space="preserve">&lt;Liste an Papern&gt; haben </w:t>
      </w:r>
      <w:r w:rsidR="00107AF0">
        <w:t xml:space="preserve">bereits </w:t>
      </w:r>
      <w:r>
        <w:t xml:space="preserve">einige Sicherheitsrisiken </w:t>
      </w:r>
      <w:r w:rsidR="00107AF0">
        <w:t>analysiert</w:t>
      </w:r>
      <w:r>
        <w:t xml:space="preserve">, welche im Folgenden klassifiziert, erläutert und </w:t>
      </w:r>
      <w:r w:rsidR="002A3141">
        <w:t xml:space="preserve">stellenweise </w:t>
      </w:r>
      <w:r>
        <w:t>ergänzt werden.</w:t>
      </w:r>
    </w:p>
    <w:p w:rsidR="00DB688E" w:rsidRPr="00C73E2C" w:rsidRDefault="00C73E2C" w:rsidP="00DB688E">
      <w:pPr>
        <w:rPr>
          <w:b/>
        </w:rPr>
      </w:pPr>
      <w:r w:rsidRPr="00C73E2C">
        <w:rPr>
          <w:b/>
        </w:rPr>
        <w:t>Ausformulierte Kapitelgliederung</w:t>
      </w:r>
    </w:p>
    <w:p w:rsidR="00DB688E" w:rsidRDefault="00DB688E" w:rsidP="00DB688E"/>
    <w:p w:rsidR="002E5E10" w:rsidRDefault="002E5E10" w:rsidP="00DB688E"/>
    <w:p w:rsidR="000F6540" w:rsidRDefault="000F6540" w:rsidP="00DB688E"/>
    <w:p w:rsidR="000F6540" w:rsidRDefault="000F6540" w:rsidP="00DB688E">
      <w:r>
        <w:t>&lt;Graphik zu meiner Klassifizierung</w:t>
      </w:r>
      <w:r w:rsidR="00E1408F">
        <w:t xml:space="preserve"> + Erläuterung derer</w:t>
      </w:r>
      <w:r w:rsidR="00742A1B">
        <w:t xml:space="preserve">. </w:t>
      </w:r>
      <w:r w:rsidR="00057DE4">
        <w:t>Ggfs. ä</w:t>
      </w:r>
      <w:r w:rsidR="00742A1B">
        <w:t xml:space="preserve">hnlich </w:t>
      </w:r>
      <w:r w:rsidR="00742A1B" w:rsidRPr="00742A1B">
        <w:t>dahbur2011survey</w:t>
      </w:r>
      <w:r w:rsidR="00742A1B">
        <w:t>, S.4</w:t>
      </w:r>
      <w:r>
        <w:t>&gt;</w:t>
      </w:r>
    </w:p>
    <w:p w:rsidR="008F225F" w:rsidRDefault="008F225F" w:rsidP="00DB688E"/>
    <w:p w:rsidR="00736FF4" w:rsidRDefault="00550810" w:rsidP="00DB688E">
      <w:r>
        <w:t>Definition: ‚Risiko‘ vs. ‚Verwundbarkeit‘ vs. ‚Gefahr‘ vs. ‚Bedrohung‘</w:t>
      </w:r>
    </w:p>
    <w:p w:rsidR="00DB688E" w:rsidRPr="0043049E" w:rsidRDefault="00DB688E" w:rsidP="00DB688E">
      <w:pPr>
        <w:rPr>
          <w:b/>
        </w:rPr>
      </w:pPr>
      <w:r w:rsidRPr="0043049E">
        <w:rPr>
          <w:b/>
        </w:rPr>
        <w:lastRenderedPageBreak/>
        <w:t>Klassifizierungen</w:t>
      </w:r>
    </w:p>
    <w:p w:rsidR="00DB688E" w:rsidRDefault="00DB688E" w:rsidP="00DB688E">
      <w:pPr>
        <w:pStyle w:val="Listenabsatz"/>
        <w:numPr>
          <w:ilvl w:val="0"/>
          <w:numId w:val="5"/>
        </w:numPr>
      </w:pPr>
      <w:r>
        <w:t>Mögliche Klassifizierungen? Für welche entscheide ich mich und warum?</w:t>
      </w:r>
    </w:p>
    <w:p w:rsidR="00275D35" w:rsidRDefault="00275D35" w:rsidP="00275D35">
      <w:pPr>
        <w:pStyle w:val="Listenabsatz"/>
        <w:numPr>
          <w:ilvl w:val="1"/>
          <w:numId w:val="5"/>
        </w:numPr>
      </w:pPr>
      <w:r>
        <w:t xml:space="preserve">Mehrere Klassifizierungen parallel? </w:t>
      </w:r>
    </w:p>
    <w:p w:rsidR="00C509CD" w:rsidRDefault="00C509CD" w:rsidP="00275D35">
      <w:pPr>
        <w:pStyle w:val="Listenabsatz"/>
        <w:numPr>
          <w:ilvl w:val="1"/>
          <w:numId w:val="5"/>
        </w:numPr>
      </w:pPr>
      <w:r>
        <w:t>CIA immer dazu gesagt?</w:t>
      </w:r>
    </w:p>
    <w:p w:rsidR="00172DCD" w:rsidRDefault="00172DCD" w:rsidP="00DB688E">
      <w:pPr>
        <w:pStyle w:val="Listenabsatz"/>
        <w:numPr>
          <w:ilvl w:val="0"/>
          <w:numId w:val="5"/>
        </w:numPr>
      </w:pPr>
      <w:r>
        <w:t>Woraus resultiert die Verwundbarkeit?</w:t>
      </w:r>
    </w:p>
    <w:p w:rsidR="00900874" w:rsidRDefault="008D47D5" w:rsidP="00900874">
      <w:pPr>
        <w:pStyle w:val="Listenabsatz"/>
        <w:numPr>
          <w:ilvl w:val="1"/>
          <w:numId w:val="5"/>
        </w:numPr>
      </w:pPr>
      <w:r>
        <w:t>Virtu</w:t>
      </w:r>
      <w:r w:rsidR="005622FB">
        <w:t>alisierung, Serviceorientierung</w:t>
      </w:r>
    </w:p>
    <w:p w:rsidR="00C604AE" w:rsidRDefault="00C604AE" w:rsidP="00DB688E">
      <w:pPr>
        <w:pStyle w:val="Listenabsatz"/>
        <w:numPr>
          <w:ilvl w:val="0"/>
          <w:numId w:val="5"/>
        </w:numPr>
      </w:pPr>
      <w:r>
        <w:t>CIA</w:t>
      </w:r>
      <w:r w:rsidR="00D763EE">
        <w:t xml:space="preserve"> (goal-based)</w:t>
      </w:r>
    </w:p>
    <w:p w:rsidR="001D1C05" w:rsidRDefault="001D1C05" w:rsidP="00DB688E">
      <w:pPr>
        <w:pStyle w:val="Listenabsatz"/>
        <w:numPr>
          <w:ilvl w:val="0"/>
          <w:numId w:val="5"/>
        </w:numPr>
      </w:pPr>
      <w:r>
        <w:t>Nach Layer</w:t>
      </w:r>
      <w:r w:rsidR="00326B76">
        <w:t xml:space="preserve"> (</w:t>
      </w:r>
      <w:r w:rsidR="00A61B1E">
        <w:t>Phys.</w:t>
      </w:r>
      <w:r w:rsidR="00531556">
        <w:t xml:space="preserve">, </w:t>
      </w:r>
      <w:r w:rsidR="00A61B1E">
        <w:t xml:space="preserve">Logische, </w:t>
      </w:r>
      <w:r w:rsidR="00326B76">
        <w:t>UI)</w:t>
      </w:r>
    </w:p>
    <w:p w:rsidR="00C11FDA" w:rsidRDefault="008D2F3A" w:rsidP="00DB688E">
      <w:pPr>
        <w:pStyle w:val="Listenabsatz"/>
        <w:numPr>
          <w:ilvl w:val="0"/>
          <w:numId w:val="5"/>
        </w:numPr>
      </w:pPr>
      <w:r>
        <w:t>Meine Klassifizierung: technisch&gt;i, ii, iii | orga | rechtlich</w:t>
      </w:r>
      <w:r w:rsidR="002B414E">
        <w:t xml:space="preserve">. </w:t>
      </w:r>
    </w:p>
    <w:p w:rsidR="008D2F3A" w:rsidRDefault="002B414E" w:rsidP="00C11FDA">
      <w:pPr>
        <w:pStyle w:val="Listenabsatz"/>
        <w:numPr>
          <w:ilvl w:val="1"/>
          <w:numId w:val="5"/>
        </w:numPr>
      </w:pPr>
      <w:r>
        <w:t>Unter Einbezug von CIA am jeweiligen Ort</w:t>
      </w:r>
      <w:r w:rsidR="00C11FDA">
        <w:t>.</w:t>
      </w:r>
    </w:p>
    <w:p w:rsidR="00C11FDA" w:rsidRDefault="00C11FDA" w:rsidP="00C11FDA">
      <w:pPr>
        <w:pStyle w:val="Listenabsatz"/>
        <w:numPr>
          <w:ilvl w:val="1"/>
          <w:numId w:val="5"/>
        </w:numPr>
      </w:pPr>
      <w:r>
        <w:t>Hauptaugenmerk auf ‚aus Virtualisierung resultierende Gefahren‘</w:t>
      </w:r>
    </w:p>
    <w:p w:rsidR="00FA4CE1" w:rsidRDefault="00FA4CE1" w:rsidP="00FA4CE1">
      <w:pPr>
        <w:pStyle w:val="Listenabsatz"/>
        <w:numPr>
          <w:ilvl w:val="0"/>
          <w:numId w:val="5"/>
        </w:numPr>
      </w:pPr>
      <w:r>
        <w:t>(VM gegen VM auf anderen phys. Host dürfte vergleichbar sein mit herkömmlichen Angriffen via Netzwerk.)</w:t>
      </w:r>
    </w:p>
    <w:p w:rsidR="007D3553" w:rsidRDefault="007F6032" w:rsidP="00EF604C">
      <w:r>
        <w:t xml:space="preserve">Sicherheitsrisiken in virtualisierten Netzinfrastrukturen lassen sich auf verschiedene Weisen wie z.B. nach ISO/OSI-Schicht, nach Verletzung </w:t>
      </w:r>
      <w:r w:rsidR="009D0323">
        <w:t>der klassischen C.I.A.-Aspekte,</w:t>
      </w:r>
      <w:r w:rsidR="000B04B8">
        <w:t xml:space="preserve"> [nach Schicht in der NV-Architektur,]</w:t>
      </w:r>
      <w:r w:rsidR="009D0323">
        <w:t xml:space="preserve"> </w:t>
      </w:r>
      <w:r w:rsidR="00416F76">
        <w:t xml:space="preserve">oder </w:t>
      </w:r>
      <w:r w:rsidR="006F3ABB">
        <w:t>aus</w:t>
      </w:r>
      <w:r>
        <w:t xml:space="preserve"> </w:t>
      </w:r>
      <w:r w:rsidR="00416F76">
        <w:t>Sicht des SPs bzw. InPs</w:t>
      </w:r>
      <w:r>
        <w:t xml:space="preserve"> klassifizieren. </w:t>
      </w:r>
      <w:r w:rsidR="00947566">
        <w:t>Da diese</w:t>
      </w:r>
      <w:r w:rsidR="006C304C">
        <w:t>s Kapitel</w:t>
      </w:r>
      <w:r w:rsidR="00E5301C">
        <w:t xml:space="preserve"> sich aber auf durch </w:t>
      </w:r>
      <w:r w:rsidR="00F94DF3">
        <w:t>Netzvirtualisierung</w:t>
      </w:r>
      <w:r w:rsidR="0026627C">
        <w:t xml:space="preserve"> gegenüber herkömmlichen Netzinfrastrukturen </w:t>
      </w:r>
      <w:r w:rsidR="00947566">
        <w:t xml:space="preserve">neu hinzukommende Risiken </w:t>
      </w:r>
      <w:r w:rsidR="00247673">
        <w:t>konzentriert</w:t>
      </w:r>
      <w:r w:rsidR="00947566">
        <w:t xml:space="preserve">, liegt der </w:t>
      </w:r>
      <w:r w:rsidR="00EF5C78">
        <w:t>folgenden</w:t>
      </w:r>
      <w:r w:rsidR="00947566">
        <w:t xml:space="preserve"> Klassifizierung</w:t>
      </w:r>
      <w:r w:rsidR="00D46130">
        <w:t xml:space="preserve"> zur </w:t>
      </w:r>
      <w:r w:rsidR="00D46130" w:rsidRPr="00D46130">
        <w:rPr>
          <w:u w:val="single"/>
        </w:rPr>
        <w:t>Verdeutlichung der Angriffswege</w:t>
      </w:r>
      <w:r w:rsidR="00BD11C5">
        <w:t xml:space="preserve"> </w:t>
      </w:r>
      <w:r w:rsidR="00EF5C78">
        <w:t>die in Abbildung [ABBILDUNG Klassifizierung] dargestellte</w:t>
      </w:r>
      <w:r w:rsidR="00BD11C5">
        <w:t xml:space="preserve"> Struktur </w:t>
      </w:r>
      <w:r w:rsidR="00947566">
        <w:t xml:space="preserve">zugrunde. </w:t>
      </w:r>
    </w:p>
    <w:p w:rsidR="005200EE" w:rsidRDefault="000A02ED">
      <w:r>
        <w:t xml:space="preserve">Sicherheitsrisiken werden </w:t>
      </w:r>
      <w:r w:rsidR="008F4082">
        <w:t>zunächst</w:t>
      </w:r>
      <w:r>
        <w:t xml:space="preserve"> nach solchen technischer, organisatorischer</w:t>
      </w:r>
      <w:r w:rsidR="009C11E1">
        <w:t xml:space="preserve"> </w:t>
      </w:r>
      <w:r w:rsidR="003A3B61">
        <w:t>bzw.</w:t>
      </w:r>
      <w:r w:rsidR="002963E3">
        <w:t xml:space="preserve"> unternehmerischer</w:t>
      </w:r>
      <w:r w:rsidR="009C11E1">
        <w:t xml:space="preserve"> und rechtlicher Art gegliedert. Im Zentrum der Betrachtung stehen dabei die technischen Risiken, welche </w:t>
      </w:r>
      <w:r w:rsidR="002C7BD5">
        <w:t>wiederum</w:t>
      </w:r>
      <w:r w:rsidR="009C11E1">
        <w:t xml:space="preserve"> nach Angriffsrichtungen ‚Physischer Host gegen VN/VM‘, ‚VM gegen</w:t>
      </w:r>
      <w:r w:rsidR="008054B2">
        <w:t xml:space="preserve"> ihren </w:t>
      </w:r>
      <w:r w:rsidR="009C11E1">
        <w:t>physischen Host‘ und ‚VM gegen andere VMs auf demselben physischen Host‘ unterteilt werden sollen.</w:t>
      </w:r>
      <w:r w:rsidR="00FD208F">
        <w:t>\footnote{Die Betrachtung von ‚VM gegen VMs auf anderen physischen Hosts‘ dürfte vergleichbar mit herkömmlichen Angriffen in Netzinfrastrukturen sein und wird daher an dieser Stelle nicht ausgeführt.}</w:t>
      </w:r>
    </w:p>
    <w:p w:rsidR="00EF604C" w:rsidRDefault="00EF604C"/>
    <w:p w:rsidR="00592D2E" w:rsidRPr="00006C04" w:rsidRDefault="00592D2E">
      <w:pPr>
        <w:rPr>
          <w:lang w:val="en-US"/>
        </w:rPr>
      </w:pPr>
      <w:r w:rsidRPr="00006C04">
        <w:rPr>
          <w:lang w:val="en-US"/>
        </w:rPr>
        <w:t>Folgt in Teilen [gong2016virtua</w:t>
      </w:r>
      <w:r w:rsidR="00D1737D" w:rsidRPr="00006C04">
        <w:rPr>
          <w:lang w:val="en-US"/>
        </w:rPr>
        <w:t>l</w:t>
      </w:r>
      <w:r w:rsidR="00C42E58" w:rsidRPr="00006C04">
        <w:rPr>
          <w:lang w:val="en-US"/>
        </w:rPr>
        <w:t xml:space="preserve">, </w:t>
      </w:r>
      <w:r w:rsidR="00C42E58" w:rsidRPr="00006C04">
        <w:rPr>
          <w:lang w:val="en-US"/>
        </w:rPr>
        <w:t>natarajansecurity</w:t>
      </w:r>
      <w:r w:rsidRPr="00006C04">
        <w:rPr>
          <w:lang w:val="en-US"/>
        </w:rPr>
        <w:t>]</w:t>
      </w:r>
    </w:p>
    <w:p w:rsidR="00FF3060" w:rsidRPr="00006C04" w:rsidRDefault="00FF3060">
      <w:pPr>
        <w:rPr>
          <w:lang w:val="en-US"/>
        </w:rPr>
      </w:pPr>
    </w:p>
    <w:p w:rsidR="00FF3060" w:rsidRPr="00FF3060" w:rsidRDefault="00FF3060" w:rsidP="00FF3060">
      <w:pPr>
        <w:rPr>
          <w:b/>
          <w:caps/>
        </w:rPr>
      </w:pPr>
      <w:r w:rsidRPr="00FF3060">
        <w:rPr>
          <w:b/>
          <w:caps/>
        </w:rPr>
        <w:t xml:space="preserve">Was </w:t>
      </w:r>
      <w:r w:rsidRPr="00FF3060">
        <w:rPr>
          <w:b/>
          <w:caps/>
        </w:rPr>
        <w:t>Widerspricht Anforderungen aus Kapitel ANFORDERUGNEN.</w:t>
      </w:r>
    </w:p>
    <w:p w:rsidR="00FF3060" w:rsidRDefault="00FF3060"/>
    <w:p w:rsidR="003F62C8" w:rsidRDefault="003F62C8"/>
    <w:p w:rsidR="003F62C8" w:rsidRPr="003F62C8" w:rsidRDefault="003F62C8">
      <w:pPr>
        <w:rPr>
          <w:b/>
        </w:rPr>
      </w:pPr>
      <w:r>
        <w:rPr>
          <w:b/>
        </w:rPr>
        <w:t xml:space="preserve">Physischer </w:t>
      </w:r>
      <w:r w:rsidRPr="003F62C8">
        <w:rPr>
          <w:b/>
        </w:rPr>
        <w:t>Host gegen VN</w:t>
      </w:r>
      <w:r w:rsidR="00534858">
        <w:rPr>
          <w:b/>
        </w:rPr>
        <w:t xml:space="preserve"> und </w:t>
      </w:r>
      <w:r w:rsidRPr="003F62C8">
        <w:rPr>
          <w:b/>
        </w:rPr>
        <w:t>VM</w:t>
      </w:r>
      <w:r w:rsidR="00763828">
        <w:rPr>
          <w:b/>
        </w:rPr>
        <w:t xml:space="preserve"> (und Endsysteme)</w:t>
      </w:r>
    </w:p>
    <w:p w:rsidR="003F62C8" w:rsidRDefault="0076014E">
      <w:r>
        <w:t>Physische Hosts bieten ihren VMs Ressourcen an. Alle Dienste und Anwendungen der VM</w:t>
      </w:r>
      <w:r w:rsidR="00FB3CFF">
        <w:t>s werden letztlich auf dem physischen</w:t>
      </w:r>
      <w:r>
        <w:t xml:space="preserve"> Host ausgeführt</w:t>
      </w:r>
      <w:r w:rsidR="007C626F">
        <w:t xml:space="preserve"> und auch alle Daten auf ihm gespeichert</w:t>
      </w:r>
      <w:r w:rsidR="00FB3CFF">
        <w:t>.</w:t>
      </w:r>
      <w:r w:rsidR="00F4313D">
        <w:t xml:space="preserve"> Dies eröffnet für den physischen Host prinzipiell die Möglichkeit eines</w:t>
      </w:r>
      <w:r w:rsidR="00770D4C">
        <w:t xml:space="preserve"> Monitorings der VM-Aktivitäten, was ab einer gewissen Intensität sicherlich </w:t>
      </w:r>
      <w:r w:rsidR="004A3A2D">
        <w:t>über Verwaltungsbelange hinausgehe</w:t>
      </w:r>
      <w:r w:rsidR="00546C26">
        <w:t xml:space="preserve">n </w:t>
      </w:r>
      <w:r w:rsidR="004A3A2D">
        <w:t xml:space="preserve">und </w:t>
      </w:r>
      <w:r w:rsidR="000B2393">
        <w:t>Privatsphären</w:t>
      </w:r>
      <w:r w:rsidR="00417990">
        <w:rPr>
          <w:u w:val="single"/>
        </w:rPr>
        <w:t>anforderungen</w:t>
      </w:r>
      <w:r w:rsidR="000B2393" w:rsidRPr="00B211BE">
        <w:t xml:space="preserve"> </w:t>
      </w:r>
      <w:r w:rsidR="000B2393">
        <w:t>wi</w:t>
      </w:r>
      <w:r w:rsidR="00C4646D">
        <w:t xml:space="preserve">dersprechen dürfte. </w:t>
      </w:r>
      <w:r w:rsidR="003242CD">
        <w:t xml:space="preserve">Auf </w:t>
      </w:r>
      <w:r w:rsidR="004501B4">
        <w:t>dem</w:t>
      </w:r>
      <w:r w:rsidR="003242CD">
        <w:t>selbe</w:t>
      </w:r>
      <w:r w:rsidR="004501B4">
        <w:t xml:space="preserve">n </w:t>
      </w:r>
      <w:r w:rsidR="003242CD">
        <w:t xml:space="preserve">Weg </w:t>
      </w:r>
      <w:r w:rsidR="004501B4">
        <w:t>lassen sich</w:t>
      </w:r>
      <w:r w:rsidR="003242CD">
        <w:t xml:space="preserve"> auch</w:t>
      </w:r>
      <w:r w:rsidR="00CE3224">
        <w:t xml:space="preserve"> vertraulichkeitsverletzende</w:t>
      </w:r>
      <w:r w:rsidR="003242CD">
        <w:t xml:space="preserve"> Sniffing- ode</w:t>
      </w:r>
      <w:r w:rsidR="00B27E86">
        <w:t>r Spoofing-Attacken gegen VM bzw. VN</w:t>
      </w:r>
      <w:r w:rsidR="004501B4">
        <w:t xml:space="preserve"> starten. </w:t>
      </w:r>
    </w:p>
    <w:p w:rsidR="002C1C0C" w:rsidRDefault="002C1C0C">
      <w:r>
        <w:t xml:space="preserve">Da alle ihre Rechenoperationen letztlich auf dem physischen Host ausgeführt werden, ist es für eine VM nur schwer möglich sich gegen </w:t>
      </w:r>
      <w:r w:rsidR="00921837">
        <w:t>solche Angriffe</w:t>
      </w:r>
      <w:r>
        <w:t xml:space="preserve"> zu wehren. </w:t>
      </w:r>
      <w:r w:rsidR="00A24A80">
        <w:t>[VERSCHLÜSSELUNG ALS AUSWEG?]</w:t>
      </w:r>
    </w:p>
    <w:p w:rsidR="00BC1C5C" w:rsidRDefault="00BC1C5C">
      <w:r>
        <w:lastRenderedPageBreak/>
        <w:t xml:space="preserve">Auch </w:t>
      </w:r>
      <w:r>
        <w:t xml:space="preserve">Manipulation des legitimen Datenverkehrs, (gezieltes) Verwerfen von empfangenen Paketen bzw. das Einschleusen schadhafter Nachrichten bieten eine weitere Möglichkeit </w:t>
      </w:r>
      <w:r w:rsidR="00595F92">
        <w:t xml:space="preserve">der Kompromittierung, gegen die </w:t>
      </w:r>
      <w:r>
        <w:t>VN</w:t>
      </w:r>
      <w:r w:rsidR="00595F92">
        <w:t>s und Endsysteme</w:t>
      </w:r>
      <w:r>
        <w:t xml:space="preserve"> wohl schutzlos ausgeliefert ist.</w:t>
      </w:r>
    </w:p>
    <w:p w:rsidR="003F62C8" w:rsidRDefault="00990253">
      <w:r>
        <w:t>[AUSFÜHRLICHER?]</w:t>
      </w:r>
    </w:p>
    <w:p w:rsidR="00990253" w:rsidRDefault="00990253"/>
    <w:p w:rsidR="00592D2E" w:rsidRPr="003B45FC" w:rsidRDefault="003B45FC">
      <w:pPr>
        <w:rPr>
          <w:b/>
        </w:rPr>
      </w:pPr>
      <w:r w:rsidRPr="003B45FC">
        <w:rPr>
          <w:b/>
        </w:rPr>
        <w:t xml:space="preserve">VM gegen </w:t>
      </w:r>
      <w:r w:rsidR="008054B2">
        <w:rPr>
          <w:b/>
        </w:rPr>
        <w:t xml:space="preserve">ihren </w:t>
      </w:r>
      <w:r w:rsidRPr="003B45FC">
        <w:rPr>
          <w:b/>
        </w:rPr>
        <w:t>physischen Host</w:t>
      </w:r>
    </w:p>
    <w:p w:rsidR="00763C92" w:rsidRDefault="00BC1BA2">
      <w:r>
        <w:t xml:space="preserve">Das Bereitstellen von Ressourcen für VMs ist aber auch für den physischen Host nicht ohne Risiko. </w:t>
      </w:r>
      <w:r w:rsidR="006A59C4">
        <w:t xml:space="preserve">Schadhafte oder bösartige VMs können Verwundbarkeiten ihres physischen Host über zugeteilte Ressourcen </w:t>
      </w:r>
      <w:r w:rsidR="005C601A">
        <w:t xml:space="preserve">angreifen. Ohne hinreichende Restriktionen </w:t>
      </w:r>
      <w:r w:rsidR="007E0EF5">
        <w:t xml:space="preserve">könnte eine VM dann über ihr </w:t>
      </w:r>
      <w:r w:rsidR="001A2649">
        <w:t xml:space="preserve">zugeteiltes </w:t>
      </w:r>
      <w:r w:rsidR="007E0EF5">
        <w:t xml:space="preserve">Kontingent </w:t>
      </w:r>
      <w:r w:rsidR="009B1E4A">
        <w:t xml:space="preserve">hinaus </w:t>
      </w:r>
      <w:r w:rsidR="005C601A">
        <w:t xml:space="preserve">bspw. wichtige </w:t>
      </w:r>
      <w:r w:rsidR="005C601A">
        <w:t>Speicherbereiche</w:t>
      </w:r>
      <w:r w:rsidR="005C601A">
        <w:t xml:space="preserve"> manipulieren </w:t>
      </w:r>
      <w:r w:rsidR="005C601A">
        <w:t xml:space="preserve">oder </w:t>
      </w:r>
      <w:r w:rsidR="005C601A">
        <w:t xml:space="preserve">durch </w:t>
      </w:r>
      <w:r w:rsidR="00815C7D">
        <w:t xml:space="preserve">übermäßige Reservierung von </w:t>
      </w:r>
      <w:r w:rsidR="005C601A">
        <w:t>CPU-Zeiten</w:t>
      </w:r>
      <w:r w:rsidR="00815C7D">
        <w:t xml:space="preserve"> eine Denail of Service Attacke gegen den physischen Host fahren. </w:t>
      </w:r>
      <w:r w:rsidR="00B3425A">
        <w:t xml:space="preserve">Da Host und virtuelle Netztopologie aus der konfigurierbar sind, </w:t>
      </w:r>
      <w:r w:rsidR="008E491C">
        <w:t>stellt das Einschleusen von Nachrichten des verwendeten Netzwerkmanagementprotokolls auf oder durch die Netzwerkkarte des physischen Hosts einen weiteren gefährlichen Angriffsvektor dar.</w:t>
      </w:r>
    </w:p>
    <w:p w:rsidR="003B45FC" w:rsidRDefault="003C1497" w:rsidP="007A57C6">
      <w:r>
        <w:t>Nach Eindringen in oder Übernahme des Hosts</w:t>
      </w:r>
      <w:r w:rsidR="00763C92">
        <w:t>, einem „break of isolation“\cite{</w:t>
      </w:r>
      <w:r w:rsidR="00B3425A">
        <w:t>…</w:t>
      </w:r>
      <w:r w:rsidR="00763C92">
        <w:t>},</w:t>
      </w:r>
      <w:r>
        <w:t xml:space="preserve"> kann eine schadhafte VM, dann</w:t>
      </w:r>
      <w:r w:rsidR="00A20FF7">
        <w:t xml:space="preserve"> ihr Kontingent an Ressourcen beeinflussen, </w:t>
      </w:r>
      <w:r w:rsidR="00B5045F">
        <w:t>netz</w:t>
      </w:r>
      <w:r w:rsidR="00EF1E4D">
        <w:t xml:space="preserve">topologische Informationen sammeln, </w:t>
      </w:r>
      <w:r>
        <w:t>andere Netzwerkressourcen oder -infrastrukturkomponenten angreifen, und so beispielsweise Services anderer VMs oder VNs behindern</w:t>
      </w:r>
      <w:r w:rsidR="00796C97">
        <w:t>.</w:t>
      </w:r>
    </w:p>
    <w:p w:rsidR="00E4512D" w:rsidRDefault="00E4512D"/>
    <w:p w:rsidR="00E4512D" w:rsidRDefault="00E4512D"/>
    <w:p w:rsidR="00E4512D" w:rsidRDefault="00E4512D"/>
    <w:p w:rsidR="00E4512D" w:rsidRDefault="00E4512D"/>
    <w:p w:rsidR="00E4512D" w:rsidRDefault="00E4512D"/>
    <w:p w:rsidR="00E4512D" w:rsidRDefault="00E4512D"/>
    <w:p w:rsidR="00E4512D" w:rsidRDefault="00E4512D"/>
    <w:p w:rsidR="00592D2E" w:rsidRDefault="00592D2E">
      <w:pPr>
        <w:pBdr>
          <w:bottom w:val="double" w:sz="6" w:space="1" w:color="auto"/>
        </w:pBdr>
      </w:pPr>
    </w:p>
    <w:p w:rsidR="00592D2E" w:rsidRDefault="00592D2E"/>
    <w:p w:rsidR="005200EE" w:rsidRPr="005200EE" w:rsidRDefault="0044470B">
      <w:pPr>
        <w:rPr>
          <w:b/>
        </w:rPr>
      </w:pPr>
      <w:r>
        <w:rPr>
          <w:b/>
        </w:rPr>
        <w:t xml:space="preserve">Technische </w:t>
      </w:r>
      <w:r w:rsidR="00D36FBC">
        <w:rPr>
          <w:b/>
        </w:rPr>
        <w:t>Verwundbarkeiten</w:t>
      </w:r>
      <w:r w:rsidR="005200EE" w:rsidRPr="005200EE">
        <w:rPr>
          <w:b/>
        </w:rPr>
        <w:t xml:space="preserve"> virtualisierter Systeme</w:t>
      </w:r>
    </w:p>
    <w:p w:rsidR="00AF6520" w:rsidRDefault="00AF6520" w:rsidP="00C42BD1">
      <w:pPr>
        <w:pStyle w:val="Listenabsatz"/>
        <w:numPr>
          <w:ilvl w:val="0"/>
          <w:numId w:val="5"/>
        </w:numPr>
      </w:pPr>
      <w:r>
        <w:t>Unterkapiteleinleitung</w:t>
      </w:r>
    </w:p>
    <w:p w:rsidR="00C42BD1" w:rsidRDefault="00C42BD1" w:rsidP="00C42BD1">
      <w:pPr>
        <w:pStyle w:val="Listenabsatz"/>
        <w:numPr>
          <w:ilvl w:val="0"/>
          <w:numId w:val="5"/>
        </w:numPr>
      </w:pPr>
      <w:r>
        <w:t xml:space="preserve">Klassifizierung: </w:t>
      </w:r>
      <w:r w:rsidR="0051117F">
        <w:t>Organisatorisch, rechtlich, technisch&gt;(</w:t>
      </w:r>
      <w:r>
        <w:t>User Angriffe auf VN und SN, VN gegen SN, SN gegen VN</w:t>
      </w:r>
      <w:r w:rsidR="0051117F">
        <w:t>)</w:t>
      </w:r>
    </w:p>
    <w:p w:rsidR="005E6025" w:rsidRDefault="005E6025" w:rsidP="005E6025">
      <w:pPr>
        <w:pStyle w:val="Listenabsatz"/>
        <w:numPr>
          <w:ilvl w:val="1"/>
          <w:numId w:val="5"/>
        </w:numPr>
      </w:pPr>
      <w:r>
        <w:t>(VM gegen VM auf anderen phys. Host dürfte vergleichbar sein mit herkömmlichen Angriffen via Netzwerk.)</w:t>
      </w:r>
    </w:p>
    <w:p w:rsidR="00746C9C" w:rsidRDefault="00746C9C" w:rsidP="00282975">
      <w:pPr>
        <w:pStyle w:val="Listenabsatz"/>
        <w:numPr>
          <w:ilvl w:val="0"/>
          <w:numId w:val="5"/>
        </w:numPr>
      </w:pPr>
      <w:r>
        <w:t xml:space="preserve">Folgt in Teilen [PAPER: </w:t>
      </w:r>
      <w:r w:rsidR="00282975" w:rsidRPr="00282975">
        <w:t>gong2016virtual</w:t>
      </w:r>
      <w:r>
        <w:t>]</w:t>
      </w:r>
    </w:p>
    <w:p w:rsidR="005F7C56" w:rsidRDefault="005F7C56" w:rsidP="00035CFE">
      <w:pPr>
        <w:pStyle w:val="Listenabsatz"/>
        <w:numPr>
          <w:ilvl w:val="1"/>
          <w:numId w:val="5"/>
        </w:numPr>
      </w:pPr>
      <w:r>
        <w:t>Phys. Host gegen VM</w:t>
      </w:r>
    </w:p>
    <w:p w:rsidR="005F7C56" w:rsidRDefault="002F0C6F" w:rsidP="00035CFE">
      <w:pPr>
        <w:pStyle w:val="Listenabsatz"/>
        <w:numPr>
          <w:ilvl w:val="2"/>
          <w:numId w:val="5"/>
        </w:numPr>
      </w:pPr>
      <w:r>
        <w:t>Phys. Hosts bieten VMs Ressourcen an. Alle Dienste und Anwendungen der VM werden letztlich auf dem phys. Hos</w:t>
      </w:r>
      <w:r w:rsidR="00032E8A">
        <w:t>t ausgeführt. Monit</w:t>
      </w:r>
      <w:r>
        <w:t xml:space="preserve">oring, Spoofing, Sniffing, </w:t>
      </w:r>
      <w:r w:rsidR="00A152BD">
        <w:t>Manipulation des legitimen Datenverkehrs oder Einschleusen schadhafter Nachrichten</w:t>
      </w:r>
      <w:r w:rsidR="00F51FFF">
        <w:t>.</w:t>
      </w:r>
    </w:p>
    <w:p w:rsidR="00F51FFF" w:rsidRDefault="00F51FFF" w:rsidP="00035CFE">
      <w:pPr>
        <w:pStyle w:val="Listenabsatz"/>
        <w:numPr>
          <w:ilvl w:val="2"/>
          <w:numId w:val="5"/>
        </w:numPr>
      </w:pPr>
      <w:r>
        <w:lastRenderedPageBreak/>
        <w:t>VMs können sich gegen ihren phys. Host kaum verteidigen, da alle Berechnungen auf ihm ausgeführt werden.</w:t>
      </w:r>
    </w:p>
    <w:p w:rsidR="005F7C56" w:rsidRDefault="005F7C56" w:rsidP="00035CFE">
      <w:pPr>
        <w:pStyle w:val="Listenabsatz"/>
        <w:numPr>
          <w:ilvl w:val="1"/>
          <w:numId w:val="5"/>
        </w:numPr>
      </w:pPr>
      <w:r>
        <w:t>VM gegen ihren phys. Host</w:t>
      </w:r>
    </w:p>
    <w:p w:rsidR="005F7C56" w:rsidRDefault="00544B10" w:rsidP="00035CFE">
      <w:pPr>
        <w:pStyle w:val="Listenabsatz"/>
        <w:numPr>
          <w:ilvl w:val="2"/>
          <w:numId w:val="5"/>
        </w:numPr>
      </w:pPr>
      <w:r>
        <w:t xml:space="preserve">Schadhafte VM kann </w:t>
      </w:r>
      <w:r w:rsidR="001F4B4E">
        <w:t xml:space="preserve">Verwundbarkeiten des phys. </w:t>
      </w:r>
      <w:r>
        <w:t xml:space="preserve">Host </w:t>
      </w:r>
      <w:r w:rsidR="001F4B4E">
        <w:t>über zugeteilte Ressourcen angreifen (Speicher, Netzwerkkarte, CPU-Last,…).</w:t>
      </w:r>
    </w:p>
    <w:p w:rsidR="005B0871" w:rsidRDefault="005B0871" w:rsidP="005B0871">
      <w:pPr>
        <w:pStyle w:val="Listenabsatz"/>
        <w:numPr>
          <w:ilvl w:val="2"/>
          <w:numId w:val="5"/>
        </w:numPr>
      </w:pPr>
      <w:r>
        <w:t>DoS gegen phys. Host kann ggfs. mehrere andere gemeinsam gehostete Virtuelle Netzwerke lahm legen. (DoS gegen phys. Host)</w:t>
      </w:r>
    </w:p>
    <w:p w:rsidR="002068FB" w:rsidRDefault="002068FB" w:rsidP="00035CFE">
      <w:pPr>
        <w:pStyle w:val="Listenabsatz"/>
        <w:numPr>
          <w:ilvl w:val="2"/>
          <w:numId w:val="5"/>
        </w:numPr>
      </w:pPr>
      <w:r>
        <w:t>Aus ihrer Isolation ausbrechen</w:t>
      </w:r>
      <w:r w:rsidR="00D81A6E">
        <w:t xml:space="preserve"> („break of isolation“</w:t>
      </w:r>
      <w:r w:rsidR="005A5ADA">
        <w:t xml:space="preserve"> im ersten Sinn </w:t>
      </w:r>
      <w:r w:rsidR="00D81A6E">
        <w:t>[PAPER</w:t>
      </w:r>
      <w:r w:rsidR="00607D68">
        <w:t xml:space="preserve"> -&gt; gong2016virtual?</w:t>
      </w:r>
      <w:r w:rsidR="00D81A6E">
        <w:t>])</w:t>
      </w:r>
    </w:p>
    <w:p w:rsidR="002068FB" w:rsidRDefault="000A2E3E" w:rsidP="00035CFE">
      <w:pPr>
        <w:pStyle w:val="Listenabsatz"/>
        <w:numPr>
          <w:ilvl w:val="2"/>
          <w:numId w:val="5"/>
        </w:numPr>
      </w:pPr>
      <w:r>
        <w:t xml:space="preserve">Nach Eindringen in oder Übernahme des Hosts kann eine schadhafte VM, dann andere Netzwerkressourcen oder -infrastrukturkomponenten angreifen, </w:t>
      </w:r>
      <w:r w:rsidR="00333E28">
        <w:t>und so beispielsweise Services anderer VMs oder VNs behindern.</w:t>
      </w:r>
    </w:p>
    <w:p w:rsidR="005F7C56" w:rsidRDefault="005F7C56" w:rsidP="00035CFE">
      <w:pPr>
        <w:pStyle w:val="Listenabsatz"/>
        <w:numPr>
          <w:ilvl w:val="1"/>
          <w:numId w:val="5"/>
        </w:numPr>
      </w:pPr>
      <w:r>
        <w:t>VM gegen andere VMs</w:t>
      </w:r>
      <w:r w:rsidR="00924F5F">
        <w:t xml:space="preserve"> auf demselben phys. Host</w:t>
      </w:r>
    </w:p>
    <w:p w:rsidR="002E487D" w:rsidRDefault="002E487D" w:rsidP="007B2159">
      <w:pPr>
        <w:pStyle w:val="Listenabsatz"/>
        <w:numPr>
          <w:ilvl w:val="2"/>
          <w:numId w:val="5"/>
        </w:numPr>
      </w:pPr>
      <w:r>
        <w:t>Durch die gemeinsame Nutzung von Ressourcen ergeben sich neue Angriffsmöglichkeiten</w:t>
      </w:r>
      <w:r w:rsidR="009774C0">
        <w:t>. Ein Angreifer kann sich eine gewisse Menge an Ressourcen auf de</w:t>
      </w:r>
      <w:r w:rsidR="002616A3">
        <w:t>njenigen</w:t>
      </w:r>
      <w:r w:rsidR="009774C0">
        <w:t xml:space="preserve"> physischen Maschinen mieten</w:t>
      </w:r>
      <w:r w:rsidR="00863EB8">
        <w:t>, von denen</w:t>
      </w:r>
      <w:r w:rsidR="009774C0">
        <w:t xml:space="preserve"> auch sein Angriffsziel </w:t>
      </w:r>
      <w:r w:rsidR="00863EB8">
        <w:t>gehostet wird</w:t>
      </w:r>
      <w:r w:rsidR="000663B3">
        <w:t>, um so Zugang zu deren Verwundbarkeiten zu erlangen.</w:t>
      </w:r>
      <w:r w:rsidR="00A2278B">
        <w:t xml:space="preserve"> -&gt; Cross VN side channel Attacken.</w:t>
      </w:r>
      <w:r w:rsidR="007B2159">
        <w:t xml:space="preserve"> Ein Beispiel </w:t>
      </w:r>
      <w:r w:rsidR="00315A91">
        <w:t>einer solchen Angriffs</w:t>
      </w:r>
      <w:r w:rsidR="001C13DC">
        <w:t xml:space="preserve"> findet sich in \cite{</w:t>
      </w:r>
      <w:r w:rsidR="007B2159" w:rsidRPr="007B2159">
        <w:t>ristenpart2009hey</w:t>
      </w:r>
      <w:r w:rsidR="001C13DC">
        <w:t>}</w:t>
      </w:r>
      <w:r w:rsidR="00BC4362">
        <w:t>.</w:t>
      </w:r>
      <w:r w:rsidR="007235D0">
        <w:t xml:space="preserve"> </w:t>
      </w:r>
      <w:r w:rsidR="00407904">
        <w:t>Integritätsverletzung</w:t>
      </w:r>
    </w:p>
    <w:p w:rsidR="000D07F3" w:rsidRDefault="000D07F3" w:rsidP="000D07F3">
      <w:pPr>
        <w:pStyle w:val="Listenabsatz"/>
        <w:numPr>
          <w:ilvl w:val="2"/>
          <w:numId w:val="5"/>
        </w:numPr>
      </w:pPr>
      <w:r>
        <w:t>Gefahr einer Infektion der VM groß, da viele andere VMs potentiell offene Verwundbarkeiten aufweisen (Patchmanagement schwer[erst später sagen]). Infektion breitet sich via gemeinsame Ressourcen ggfs. schneller aus.</w:t>
      </w:r>
    </w:p>
    <w:p w:rsidR="005F7C56" w:rsidRDefault="00F0148C" w:rsidP="00035CFE">
      <w:pPr>
        <w:pStyle w:val="Listenabsatz"/>
        <w:numPr>
          <w:ilvl w:val="2"/>
          <w:numId w:val="5"/>
        </w:numPr>
      </w:pPr>
      <w:r>
        <w:t>In virtualisierten Umgebungen sind einzelne virt. Netzwerke voneinander</w:t>
      </w:r>
      <w:r w:rsidR="00DF66FB">
        <w:t xml:space="preserve"> logisch</w:t>
      </w:r>
      <w:r>
        <w:t xml:space="preserve"> </w:t>
      </w:r>
      <w:r w:rsidR="00DF66FB">
        <w:t>i</w:t>
      </w:r>
      <w:r>
        <w:t xml:space="preserve">soliert. </w:t>
      </w:r>
      <w:r w:rsidR="00426444">
        <w:t>Virt. Maschinen verschiedener virt. Netzwerke können</w:t>
      </w:r>
      <w:r w:rsidR="00CC7CEE">
        <w:t xml:space="preserve"> sich</w:t>
      </w:r>
      <w:r w:rsidR="00426444">
        <w:t xml:space="preserve"> aber ggfs. </w:t>
      </w:r>
      <w:r w:rsidR="00CC7CEE">
        <w:t>Ressourcen des</w:t>
      </w:r>
      <w:r w:rsidR="00426444">
        <w:t>selben physischen Knoten</w:t>
      </w:r>
      <w:r w:rsidR="00CC7CEE">
        <w:t xml:space="preserve">s teilen. </w:t>
      </w:r>
    </w:p>
    <w:p w:rsidR="00CF6261" w:rsidRDefault="00CF6261" w:rsidP="00CF6261">
      <w:pPr>
        <w:pStyle w:val="Listenabsatz"/>
        <w:numPr>
          <w:ilvl w:val="3"/>
          <w:numId w:val="5"/>
        </w:numPr>
      </w:pPr>
      <w:r>
        <w:t>Auf diese Weise können sich Infektionen auch über Grenzen des virt. Netzes / auch auf andere virt. Netze ausbreiten.</w:t>
      </w:r>
    </w:p>
    <w:p w:rsidR="00DF66FB" w:rsidRDefault="00035CFE" w:rsidP="00035CFE">
      <w:pPr>
        <w:pStyle w:val="Listenabsatz"/>
        <w:numPr>
          <w:ilvl w:val="2"/>
          <w:numId w:val="5"/>
        </w:numPr>
      </w:pPr>
      <w:r>
        <w:t xml:space="preserve">Durch Eindringen oder Übernehmen gewisser Ressourcen des gemeinsamen phys. Hosts kann eine schadhafte VM </w:t>
      </w:r>
      <w:r w:rsidR="00AF6AF6">
        <w:t xml:space="preserve">ggfs. Verwundbarkeiten </w:t>
      </w:r>
      <w:r w:rsidR="00A065BD">
        <w:t xml:space="preserve">anderer VMs ausnutzen oder side </w:t>
      </w:r>
      <w:r w:rsidR="00AF6AF6">
        <w:t>channel Angriffe</w:t>
      </w:r>
      <w:r w:rsidR="00E747CD">
        <w:t>[ANGABE?]</w:t>
      </w:r>
      <w:r w:rsidR="00AF6AF6">
        <w:t xml:space="preserve"> starten, um Informationen zu gewinnen</w:t>
      </w:r>
      <w:r w:rsidR="00AB29BE">
        <w:t xml:space="preserve"> oder Daten zu manipulieren</w:t>
      </w:r>
      <w:r w:rsidR="00AF6AF6">
        <w:t>. (vs. Vertraulicheit, Integrität)</w:t>
      </w:r>
    </w:p>
    <w:p w:rsidR="00A22EC2" w:rsidRPr="00A22EC2" w:rsidRDefault="00A22EC2" w:rsidP="00736FF4">
      <w:pPr>
        <w:pStyle w:val="Listenabsatz"/>
        <w:numPr>
          <w:ilvl w:val="3"/>
          <w:numId w:val="5"/>
        </w:numPr>
      </w:pPr>
      <w:r w:rsidRPr="00A22EC2">
        <w:t>DoS. Gemeinsam geteilte Ressourcen wie CPU, Haupt- und Hintergrundspeicher oder Substratnetzwerk.</w:t>
      </w:r>
      <w:r w:rsidR="005E2E97">
        <w:t xml:space="preserve"> (vs. Verfügbarkeit)</w:t>
      </w:r>
      <w:r w:rsidRPr="00A22EC2">
        <w:t xml:space="preserve"> </w:t>
      </w:r>
      <w:r w:rsidR="00461A4B">
        <w:br/>
        <w:t xml:space="preserve">(DoS gegen andere VMs via DoS gegen Host oder via </w:t>
      </w:r>
      <w:r w:rsidR="001A53FA">
        <w:t>gezielte Exploits gegen einzelne VMs</w:t>
      </w:r>
      <w:r w:rsidR="00713393">
        <w:t xml:space="preserve"> bzw. gegen Netzwerkkarte</w:t>
      </w:r>
      <w:r w:rsidR="001A53FA">
        <w:t>)</w:t>
      </w:r>
    </w:p>
    <w:p w:rsidR="005B1495" w:rsidRDefault="00A065BD" w:rsidP="005B1495">
      <w:pPr>
        <w:pStyle w:val="Listenabsatz"/>
        <w:numPr>
          <w:ilvl w:val="2"/>
          <w:numId w:val="5"/>
        </w:numPr>
      </w:pPr>
      <w:r>
        <w:t>Ggfs. Monitoring and</w:t>
      </w:r>
      <w:r w:rsidR="00BC5779">
        <w:t>erer VMs via zugrundeliegendem Substratn</w:t>
      </w:r>
      <w:r>
        <w:t>etzwerk</w:t>
      </w:r>
      <w:r w:rsidR="002327D7">
        <w:t xml:space="preserve"> („break of isolation“</w:t>
      </w:r>
      <w:r w:rsidR="005A5ADA">
        <w:t xml:space="preserve"> im zweiten Sinn</w:t>
      </w:r>
      <w:r w:rsidR="002327D7">
        <w:t>)</w:t>
      </w:r>
    </w:p>
    <w:p w:rsidR="005B1495" w:rsidRDefault="005B1495" w:rsidP="005B1495">
      <w:pPr>
        <w:pStyle w:val="Listenabsatz"/>
        <w:numPr>
          <w:ilvl w:val="3"/>
          <w:numId w:val="5"/>
        </w:numPr>
      </w:pPr>
      <w:r>
        <w:t xml:space="preserve"> „Break of isolation“. VM kann andere VMs monitoren oder in die phys. Hostmaschine eindringen</w:t>
      </w:r>
    </w:p>
    <w:p w:rsidR="00D944F3" w:rsidRPr="005B1495" w:rsidRDefault="00D944F3" w:rsidP="00641EE5">
      <w:pPr>
        <w:pStyle w:val="Listenabsatz"/>
        <w:numPr>
          <w:ilvl w:val="2"/>
          <w:numId w:val="5"/>
        </w:numPr>
      </w:pPr>
      <w:r w:rsidRPr="005B1495">
        <w:t>Sniffing</w:t>
      </w:r>
      <w:r w:rsidR="007703E3">
        <w:t xml:space="preserve"> via Wire</w:t>
      </w:r>
      <w:r w:rsidR="00B11B50" w:rsidRPr="005B1495">
        <w:t>shark</w:t>
      </w:r>
      <w:r w:rsidR="00641EE5" w:rsidRPr="005B1495">
        <w:t>[orebaugh2006wireshark]</w:t>
      </w:r>
      <w:r w:rsidRPr="005B1495">
        <w:t xml:space="preserve"> und Spoofing </w:t>
      </w:r>
      <w:r w:rsidR="00A843CD" w:rsidRPr="005B1495">
        <w:t>(z.B. auf ARP-Ebene</w:t>
      </w:r>
      <w:r w:rsidRPr="005B1495">
        <w:t>[whalen2001introduction]</w:t>
      </w:r>
      <w:r w:rsidR="00A843CD" w:rsidRPr="005B1495">
        <w:t>)</w:t>
      </w:r>
    </w:p>
    <w:p w:rsidR="00A213A2" w:rsidRPr="00BC6868" w:rsidRDefault="00A11C8A" w:rsidP="00641EE5">
      <w:pPr>
        <w:pStyle w:val="Listenabsatz"/>
        <w:numPr>
          <w:ilvl w:val="2"/>
          <w:numId w:val="5"/>
        </w:numPr>
      </w:pPr>
      <w:r w:rsidRPr="00BC6868">
        <w:t>Zugangskontrolle?</w:t>
      </w:r>
    </w:p>
    <w:p w:rsidR="00BC6868" w:rsidRDefault="00BC6868" w:rsidP="00BC6868">
      <w:pPr>
        <w:pStyle w:val="Listenabsatz"/>
        <w:numPr>
          <w:ilvl w:val="3"/>
          <w:numId w:val="5"/>
        </w:numPr>
      </w:pPr>
      <w:r w:rsidRPr="00BC6868">
        <w:t>Ungenügendes Zugangskontrollsystem kann root der VM A dazu berechtigen</w:t>
      </w:r>
      <w:r>
        <w:t xml:space="preserve"> </w:t>
      </w:r>
      <w:r w:rsidR="0059521C">
        <w:t>via gemeinsame Ressourcen auf VM B einzuwirken.</w:t>
      </w:r>
    </w:p>
    <w:p w:rsidR="009927A5" w:rsidRDefault="009927A5" w:rsidP="009927A5">
      <w:pPr>
        <w:pStyle w:val="Listenabsatz"/>
        <w:numPr>
          <w:ilvl w:val="2"/>
          <w:numId w:val="5"/>
        </w:numPr>
      </w:pPr>
      <w:r>
        <w:t>Wenn VM den Host kontrolliert, dann auch andere VMs auf selben Host (siehe Teil ‚phys. Host gegen VM‘)</w:t>
      </w:r>
    </w:p>
    <w:p w:rsidR="00FE35E4" w:rsidRDefault="005200EE" w:rsidP="005200EE">
      <w:pPr>
        <w:pStyle w:val="Listenabsatz"/>
        <w:numPr>
          <w:ilvl w:val="0"/>
          <w:numId w:val="3"/>
        </w:numPr>
      </w:pPr>
      <w:r>
        <w:t xml:space="preserve">Virt. Netzwerkkarten. Jede VM kann potentiell den gesamten Verkehr aller VMs auf dem phys. </w:t>
      </w:r>
      <w:r w:rsidR="00815B9C">
        <w:t>Netzwerkkarte</w:t>
      </w:r>
      <w:r>
        <w:t xml:space="preserve"> sehen</w:t>
      </w:r>
      <w:r w:rsidR="00BB69E5">
        <w:t xml:space="preserve">. </w:t>
      </w:r>
    </w:p>
    <w:p w:rsidR="00C902D0" w:rsidRDefault="00BB69E5" w:rsidP="00FE35E4">
      <w:pPr>
        <w:pStyle w:val="Listenabsatz"/>
        <w:numPr>
          <w:ilvl w:val="1"/>
          <w:numId w:val="3"/>
        </w:numPr>
      </w:pPr>
      <w:r>
        <w:lastRenderedPageBreak/>
        <w:t>Nicht tragbar in großen Unternehmen / Datacentern</w:t>
      </w:r>
      <w:r w:rsidR="003429E7">
        <w:t xml:space="preserve">. </w:t>
      </w:r>
    </w:p>
    <w:p w:rsidR="00FE35E4" w:rsidRDefault="00FE35E4" w:rsidP="00FE35E4">
      <w:pPr>
        <w:pStyle w:val="Listenabsatz"/>
        <w:numPr>
          <w:ilvl w:val="1"/>
          <w:numId w:val="3"/>
        </w:numPr>
      </w:pPr>
      <w:r>
        <w:t>Hosten von Services verschiedener Kunden auf selben phys. Maschine</w:t>
      </w:r>
    </w:p>
    <w:p w:rsidR="00F4584D" w:rsidRDefault="00F4584D" w:rsidP="00F4584D">
      <w:pPr>
        <w:pStyle w:val="Listenabsatz"/>
        <w:numPr>
          <w:ilvl w:val="0"/>
          <w:numId w:val="3"/>
        </w:numPr>
      </w:pPr>
      <w:r>
        <w:t>VM Interkonnektivität</w:t>
      </w:r>
    </w:p>
    <w:p w:rsidR="007F6032" w:rsidRPr="007F6032" w:rsidRDefault="007F6032"/>
    <w:p w:rsidR="00C902D0" w:rsidRPr="007F6032" w:rsidRDefault="007F6032" w:rsidP="00F807A8">
      <w:pPr>
        <w:tabs>
          <w:tab w:val="left" w:pos="5773"/>
        </w:tabs>
        <w:rPr>
          <w:b/>
        </w:rPr>
      </w:pPr>
      <w:r w:rsidRPr="007F6032">
        <w:rPr>
          <w:b/>
        </w:rPr>
        <w:t>TABELLE MIT RISIKEN?!</w:t>
      </w:r>
      <w:r w:rsidR="00B43770">
        <w:rPr>
          <w:b/>
        </w:rPr>
        <w:t xml:space="preserve"> (vgl.</w:t>
      </w:r>
      <w:r w:rsidR="00B43770" w:rsidRPr="00A53E81">
        <w:rPr>
          <w:b/>
        </w:rPr>
        <w:t xml:space="preserve"> </w:t>
      </w:r>
      <w:r w:rsidR="00745A9E" w:rsidRPr="00A53E81">
        <w:rPr>
          <w:b/>
        </w:rPr>
        <w:t>wang2016towards</w:t>
      </w:r>
      <w:r w:rsidR="00B43770">
        <w:rPr>
          <w:b/>
        </w:rPr>
        <w:t>)</w:t>
      </w:r>
      <w:r w:rsidR="00F807A8">
        <w:rPr>
          <w:b/>
        </w:rPr>
        <w:t xml:space="preserve"> -&gt; Referenzierung im Kapitel „VNE-relevant“</w:t>
      </w:r>
    </w:p>
    <w:p w:rsidR="007F6032" w:rsidRDefault="007F6032"/>
    <w:p w:rsidR="001C5CBA" w:rsidRDefault="001C5CBA"/>
    <w:p w:rsidR="001C5CBA" w:rsidRPr="001C5CBA" w:rsidRDefault="001C5CBA">
      <w:pPr>
        <w:rPr>
          <w:b/>
        </w:rPr>
      </w:pPr>
      <w:r w:rsidRPr="001C5CBA">
        <w:rPr>
          <w:b/>
        </w:rPr>
        <w:t xml:space="preserve">Weitere </w:t>
      </w:r>
      <w:r w:rsidR="00B26042">
        <w:rPr>
          <w:b/>
        </w:rPr>
        <w:t>Verwundbarkeiten</w:t>
      </w:r>
      <w:r w:rsidRPr="001C5CBA">
        <w:rPr>
          <w:b/>
        </w:rPr>
        <w:t xml:space="preserve"> virtualisierter Umgebungen</w:t>
      </w:r>
    </w:p>
    <w:p w:rsidR="00C902D0" w:rsidRPr="004C20D1" w:rsidRDefault="00012D9D" w:rsidP="00282975">
      <w:pPr>
        <w:pStyle w:val="Listenabsatz"/>
        <w:numPr>
          <w:ilvl w:val="0"/>
          <w:numId w:val="7"/>
        </w:numPr>
        <w:rPr>
          <w:lang w:val="en-US"/>
        </w:rPr>
      </w:pPr>
      <w:r w:rsidRPr="00417990">
        <w:rPr>
          <w:lang w:val="en-US"/>
        </w:rPr>
        <w:t>[PAPER: wu2010network, garfinkel2005virtual</w:t>
      </w:r>
      <w:r w:rsidR="008F1031" w:rsidRPr="00417990">
        <w:rPr>
          <w:lang w:val="en-US"/>
        </w:rPr>
        <w:t xml:space="preserve">, </w:t>
      </w:r>
      <w:r w:rsidR="00017D91" w:rsidRPr="00417990">
        <w:rPr>
          <w:lang w:val="en-US"/>
        </w:rPr>
        <w:t xml:space="preserve">dahbur2011survey, </w:t>
      </w:r>
      <w:r w:rsidR="00282975" w:rsidRPr="00417990">
        <w:rPr>
          <w:lang w:val="en-US"/>
        </w:rPr>
        <w:t>gong20</w:t>
      </w:r>
      <w:r w:rsidR="00282975" w:rsidRPr="004C20D1">
        <w:rPr>
          <w:lang w:val="en-US"/>
        </w:rPr>
        <w:t>16virtual</w:t>
      </w:r>
      <w:r w:rsidR="00C254E6" w:rsidRPr="004C20D1">
        <w:rPr>
          <w:lang w:val="en-US"/>
        </w:rPr>
        <w:t>…</w:t>
      </w:r>
      <w:r w:rsidRPr="004C20D1">
        <w:rPr>
          <w:lang w:val="en-US"/>
        </w:rPr>
        <w:t>]</w:t>
      </w:r>
    </w:p>
    <w:p w:rsidR="00C22FE5" w:rsidRDefault="00C22FE5" w:rsidP="00012D9D">
      <w:pPr>
        <w:pStyle w:val="Listenabsatz"/>
        <w:numPr>
          <w:ilvl w:val="0"/>
          <w:numId w:val="7"/>
        </w:numPr>
      </w:pPr>
      <w:r>
        <w:t>JEWEILS NOCH WEITER AUSFÜHREN. BEISPIELE.</w:t>
      </w:r>
    </w:p>
    <w:p w:rsidR="008131BE" w:rsidRDefault="008131BE" w:rsidP="00012D9D">
      <w:pPr>
        <w:pStyle w:val="Listenabsatz"/>
        <w:numPr>
          <w:ilvl w:val="0"/>
          <w:numId w:val="7"/>
        </w:numPr>
      </w:pPr>
      <w:r>
        <w:t>Aus der Möglichkeit die gesamte virtuelle Netzwerkumgebung aus der Ferne umkonfigurieren zu können, ergeben sich weitere Verwundbarkeiten</w:t>
      </w:r>
      <w:r w:rsidR="001D41C6">
        <w:t xml:space="preserve"> durch Cross-site scripting, SQL injection etc.</w:t>
      </w:r>
      <w:r w:rsidR="00A70A9D">
        <w:t xml:space="preserve"> -&gt; Angriffe auf das Management-Tool</w:t>
      </w:r>
    </w:p>
    <w:p w:rsidR="002776C6" w:rsidRDefault="00D72F96" w:rsidP="00012D9D">
      <w:pPr>
        <w:pStyle w:val="Listenabsatz"/>
        <w:numPr>
          <w:ilvl w:val="0"/>
          <w:numId w:val="7"/>
        </w:numPr>
      </w:pPr>
      <w:r>
        <w:t xml:space="preserve">Rootkits. Gewähren root/Admin Zugang zum physischen Host. </w:t>
      </w:r>
    </w:p>
    <w:p w:rsidR="00D72F96" w:rsidRDefault="00D72F96" w:rsidP="002776C6">
      <w:pPr>
        <w:pStyle w:val="Listenabsatz"/>
        <w:numPr>
          <w:ilvl w:val="1"/>
          <w:numId w:val="7"/>
        </w:numPr>
      </w:pPr>
      <w:r>
        <w:t>Wenn Rootkit den Hypervisor kompromittiert, kann Kontrolle über alle gehosteten VMs erlangt werden.</w:t>
      </w:r>
      <w:r w:rsidR="001C4B34">
        <w:t xml:space="preserve"> (Host gegen</w:t>
      </w:r>
      <w:r w:rsidR="006D508B">
        <w:t xml:space="preserve"> VN/VM)</w:t>
      </w:r>
    </w:p>
    <w:p w:rsidR="002776C6" w:rsidRDefault="004354F9" w:rsidP="002776C6">
      <w:pPr>
        <w:pStyle w:val="Listenabsatz"/>
        <w:numPr>
          <w:ilvl w:val="1"/>
          <w:numId w:val="7"/>
        </w:numPr>
      </w:pPr>
      <w:r>
        <w:t>VM</w:t>
      </w:r>
      <w:r w:rsidR="00EB2556">
        <w:t xml:space="preserve"> agiert ggfs. als</w:t>
      </w:r>
      <w:r w:rsidR="002776C6">
        <w:t xml:space="preserve"> Rootkit.</w:t>
      </w:r>
      <w:r w:rsidR="001C4B34">
        <w:t xml:space="preserve"> (VM gegen </w:t>
      </w:r>
      <w:r w:rsidR="006D508B">
        <w:t>Host)</w:t>
      </w:r>
    </w:p>
    <w:p w:rsidR="003246CD" w:rsidRDefault="003246CD" w:rsidP="002776C6">
      <w:pPr>
        <w:pStyle w:val="Listenabsatz"/>
        <w:numPr>
          <w:ilvl w:val="1"/>
          <w:numId w:val="7"/>
        </w:numPr>
      </w:pPr>
      <w:r>
        <w:t>Vorbereitung für weitere Angriffe (DoS, Sniffing,…)</w:t>
      </w:r>
    </w:p>
    <w:p w:rsidR="00E81750" w:rsidRDefault="00E81750" w:rsidP="00996FC2">
      <w:pPr>
        <w:pStyle w:val="Listenabsatz"/>
        <w:numPr>
          <w:ilvl w:val="1"/>
          <w:numId w:val="7"/>
        </w:numPr>
      </w:pPr>
      <w:r>
        <w:t>Beispiel BluePill [</w:t>
      </w:r>
      <w:r w:rsidR="00996FC2" w:rsidRPr="00996FC2">
        <w:t>rutkowska2008bluepilling</w:t>
      </w:r>
      <w:r w:rsidR="00996FC2">
        <w:t xml:space="preserve">, </w:t>
      </w:r>
      <w:r w:rsidR="007D0C14">
        <w:t>(</w:t>
      </w:r>
      <w:r w:rsidR="00744890" w:rsidRPr="00744890">
        <w:t>dahbur2011survey</w:t>
      </w:r>
      <w:r w:rsidR="007D0C14">
        <w:t>)</w:t>
      </w:r>
      <w:r>
        <w:t>]</w:t>
      </w:r>
    </w:p>
    <w:p w:rsidR="007E3AC2" w:rsidRPr="007E3AC2" w:rsidRDefault="007E3AC2" w:rsidP="001C641B">
      <w:pPr>
        <w:pStyle w:val="Listenabsatz"/>
        <w:numPr>
          <w:ilvl w:val="0"/>
          <w:numId w:val="7"/>
        </w:numPr>
        <w:rPr>
          <w:b/>
        </w:rPr>
      </w:pPr>
      <w:r w:rsidRPr="007E3AC2">
        <w:rPr>
          <w:b/>
        </w:rPr>
        <w:t>GEFAHREN IM UMGANG MIT VMs</w:t>
      </w:r>
    </w:p>
    <w:p w:rsidR="00DF6FFB" w:rsidRDefault="00485577" w:rsidP="001C641B">
      <w:pPr>
        <w:pStyle w:val="Listenabsatz"/>
        <w:numPr>
          <w:ilvl w:val="0"/>
          <w:numId w:val="7"/>
        </w:numPr>
      </w:pPr>
      <w:r>
        <w:t>Snapshot-Problem.</w:t>
      </w:r>
      <w:r w:rsidR="009C5B63">
        <w:t xml:space="preserve"> Momentanaufnahme</w:t>
      </w:r>
      <w:r w:rsidR="00A72654">
        <w:t xml:space="preserve"> der virt. Maschine für Backup- oder Migrationszwecke</w:t>
      </w:r>
      <w:r w:rsidR="009C5B63">
        <w:t>.</w:t>
      </w:r>
      <w:r w:rsidR="00A72654">
        <w:t xml:space="preserve"> </w:t>
      </w:r>
    </w:p>
    <w:p w:rsidR="00DF6FFB" w:rsidRDefault="00A72654" w:rsidP="00DF6FFB">
      <w:pPr>
        <w:pStyle w:val="Listenabsatz"/>
        <w:numPr>
          <w:ilvl w:val="1"/>
          <w:numId w:val="7"/>
        </w:numPr>
      </w:pPr>
      <w:r>
        <w:t xml:space="preserve">Einfachheit dessen ist großer Vorteil von VMs. </w:t>
      </w:r>
    </w:p>
    <w:p w:rsidR="001C641B" w:rsidRDefault="00A72654" w:rsidP="00DF6FFB">
      <w:pPr>
        <w:pStyle w:val="Listenabsatz"/>
        <w:numPr>
          <w:ilvl w:val="1"/>
          <w:numId w:val="7"/>
        </w:numPr>
      </w:pPr>
      <w:r>
        <w:t>Nachteil: Nach dem Wiedereinspielen werden ggfs. zwischenzeitlich deaktivierte Accounts oder veraltete Sicherheitsrichtlinien wieder produktiv gesetzt.</w:t>
      </w:r>
    </w:p>
    <w:p w:rsidR="002121CD" w:rsidRDefault="002121CD" w:rsidP="002121CD">
      <w:pPr>
        <w:pStyle w:val="Listenabsatz"/>
        <w:numPr>
          <w:ilvl w:val="1"/>
          <w:numId w:val="7"/>
        </w:numPr>
      </w:pPr>
      <w:r>
        <w:t xml:space="preserve">Virtuelle Maschinen entstehen schnell. </w:t>
      </w:r>
    </w:p>
    <w:p w:rsidR="002121CD" w:rsidRDefault="002121CD" w:rsidP="002121CD">
      <w:pPr>
        <w:pStyle w:val="Listenabsatz"/>
        <w:numPr>
          <w:ilvl w:val="2"/>
          <w:numId w:val="7"/>
        </w:numPr>
      </w:pPr>
      <w:r>
        <w:t xml:space="preserve">Probleme bei Patchmanagement </w:t>
      </w:r>
    </w:p>
    <w:p w:rsidR="002121CD" w:rsidRDefault="002121CD" w:rsidP="002121CD">
      <w:pPr>
        <w:pStyle w:val="Listenabsatz"/>
        <w:numPr>
          <w:ilvl w:val="1"/>
          <w:numId w:val="7"/>
        </w:numPr>
      </w:pPr>
      <w:r>
        <w:t>VMs zeitweise/Häufig deaktiviert/offline</w:t>
      </w:r>
    </w:p>
    <w:p w:rsidR="002121CD" w:rsidRDefault="002121CD" w:rsidP="002121CD">
      <w:pPr>
        <w:pStyle w:val="Listenabsatz"/>
        <w:numPr>
          <w:ilvl w:val="2"/>
          <w:numId w:val="7"/>
        </w:numPr>
      </w:pPr>
      <w:r>
        <w:t>Erhalten keine Patches am Patchday.</w:t>
      </w:r>
    </w:p>
    <w:p w:rsidR="002121CD" w:rsidRDefault="002121CD" w:rsidP="002121CD">
      <w:pPr>
        <w:pStyle w:val="Listenabsatz"/>
        <w:numPr>
          <w:ilvl w:val="2"/>
          <w:numId w:val="7"/>
        </w:numPr>
      </w:pPr>
      <w:r>
        <w:t>Würmer infizieren meist relativ schnell alle verwundbaren Systeme. Geht die VM danach offline wird Malware darin nicht entfernt und die Wurminfektionwelle startet beim erneuten Onlinegehen der VM.</w:t>
      </w:r>
    </w:p>
    <w:p w:rsidR="002121CD" w:rsidRDefault="002121CD" w:rsidP="002121CD">
      <w:pPr>
        <w:pStyle w:val="Listenabsatz"/>
        <w:numPr>
          <w:ilvl w:val="1"/>
          <w:numId w:val="7"/>
        </w:numPr>
      </w:pPr>
      <w:r>
        <w:t>Rücksetzen/rollback einer VM kann zwischenzeitlich gepatchte Schwachstellen wieder offenbaren (Snapshot-Problem)</w:t>
      </w:r>
    </w:p>
    <w:p w:rsidR="002121CD" w:rsidRPr="00957B55" w:rsidRDefault="002121CD" w:rsidP="002121CD">
      <w:pPr>
        <w:pStyle w:val="Listenabsatz"/>
        <w:numPr>
          <w:ilvl w:val="2"/>
          <w:numId w:val="7"/>
        </w:numPr>
      </w:pPr>
      <w:r>
        <w:t>Mehr dazu auf [When virtual is harder then real, S. 4]</w:t>
      </w:r>
    </w:p>
    <w:p w:rsidR="00075B1A" w:rsidRDefault="00075B1A" w:rsidP="00075B1A">
      <w:pPr>
        <w:pStyle w:val="Listenabsatz"/>
        <w:numPr>
          <w:ilvl w:val="0"/>
          <w:numId w:val="7"/>
        </w:numPr>
      </w:pPr>
      <w:r>
        <w:t>Sniffing</w:t>
      </w:r>
    </w:p>
    <w:p w:rsidR="00075B1A" w:rsidRDefault="00075B1A" w:rsidP="00075B1A">
      <w:pPr>
        <w:pStyle w:val="Listenabsatz"/>
        <w:numPr>
          <w:ilvl w:val="0"/>
          <w:numId w:val="7"/>
        </w:numPr>
      </w:pPr>
      <w:r>
        <w:t>Spoofing [</w:t>
      </w:r>
      <w:r w:rsidRPr="00075B1A">
        <w:t>whalen2001introduction</w:t>
      </w:r>
      <w:r>
        <w:t>]</w:t>
      </w:r>
    </w:p>
    <w:p w:rsidR="007B4990" w:rsidRDefault="007B4990" w:rsidP="00075B1A">
      <w:pPr>
        <w:pStyle w:val="Listenabsatz"/>
        <w:numPr>
          <w:ilvl w:val="0"/>
          <w:numId w:val="7"/>
        </w:numPr>
      </w:pPr>
      <w:r>
        <w:t xml:space="preserve">Möglichkeit des </w:t>
      </w:r>
      <w:r w:rsidR="0036125F">
        <w:t>Datenlec</w:t>
      </w:r>
      <w:r>
        <w:t>k beim Upload/Download</w:t>
      </w:r>
    </w:p>
    <w:p w:rsidR="00FE2E37" w:rsidRDefault="006C45AD" w:rsidP="00FE2E37">
      <w:pPr>
        <w:pStyle w:val="Listenabsatz"/>
        <w:numPr>
          <w:ilvl w:val="1"/>
          <w:numId w:val="7"/>
        </w:numPr>
      </w:pPr>
      <w:r>
        <w:t>Da virt. Netzwerk oftmals via Cloudcomputing abgewickelt wird.</w:t>
      </w:r>
    </w:p>
    <w:p w:rsidR="00C902D0" w:rsidRDefault="00C902D0" w:rsidP="00FE2E37">
      <w:pPr>
        <w:pStyle w:val="Listenabsatz"/>
        <w:numPr>
          <w:ilvl w:val="0"/>
          <w:numId w:val="7"/>
        </w:numPr>
      </w:pPr>
      <w:r>
        <w:t>Logging: Daten der VM bleiben ggfs. auch nach Migration auf dem Host.</w:t>
      </w:r>
    </w:p>
    <w:p w:rsidR="00940B01" w:rsidRDefault="00940B01"/>
    <w:p w:rsidR="0072130E" w:rsidRDefault="0072130E"/>
    <w:p w:rsidR="0072130E" w:rsidRPr="0072130E" w:rsidRDefault="0072130E">
      <w:pPr>
        <w:rPr>
          <w:b/>
        </w:rPr>
      </w:pPr>
      <w:r w:rsidRPr="0072130E">
        <w:rPr>
          <w:b/>
        </w:rPr>
        <w:t xml:space="preserve">Organisatorische </w:t>
      </w:r>
      <w:r w:rsidR="00D61D45">
        <w:rPr>
          <w:b/>
        </w:rPr>
        <w:t>Risiken</w:t>
      </w:r>
    </w:p>
    <w:p w:rsidR="0072130E" w:rsidRDefault="0072130E" w:rsidP="0072130E">
      <w:pPr>
        <w:pStyle w:val="Listenabsatz"/>
        <w:numPr>
          <w:ilvl w:val="0"/>
          <w:numId w:val="8"/>
        </w:numPr>
      </w:pPr>
      <w:r>
        <w:lastRenderedPageBreak/>
        <w:t>Siehe auch „Alltagsgefahren“</w:t>
      </w:r>
    </w:p>
    <w:p w:rsidR="0072130E" w:rsidRDefault="0072130E" w:rsidP="0072130E">
      <w:pPr>
        <w:pStyle w:val="Listenabsatz"/>
        <w:numPr>
          <w:ilvl w:val="0"/>
          <w:numId w:val="8"/>
        </w:numPr>
      </w:pPr>
      <w:r>
        <w:t xml:space="preserve">Reputationsverlust des Unternehmens, wegen </w:t>
      </w:r>
      <w:r w:rsidR="004B6AEB">
        <w:t xml:space="preserve">Aktivitäten der anderen Unternehmen </w:t>
      </w:r>
      <w:r w:rsidR="00C436AE">
        <w:t>o</w:t>
      </w:r>
      <w:r w:rsidR="004B6AEB">
        <w:t>der Personen, mit den</w:t>
      </w:r>
      <w:r w:rsidR="00B06A57">
        <w:t>en es einen phys. Host teilt.</w:t>
      </w:r>
    </w:p>
    <w:p w:rsidR="00B06A57" w:rsidRDefault="00B06A57" w:rsidP="00B06A57">
      <w:pPr>
        <w:pStyle w:val="Listenabsatz"/>
        <w:numPr>
          <w:ilvl w:val="1"/>
          <w:numId w:val="8"/>
        </w:numPr>
      </w:pPr>
      <w:r>
        <w:t xml:space="preserve">Sicherheitsanforderung „Kein Kohosting (mit XY)“ -&gt; </w:t>
      </w:r>
      <w:r w:rsidR="00050F91">
        <w:t>nur 1 VM</w:t>
      </w:r>
      <w:r w:rsidR="006C63EF">
        <w:t>/Kunde</w:t>
      </w:r>
      <w:r w:rsidR="00050F91">
        <w:t xml:space="preserve"> pro phys. Host -&gt; </w:t>
      </w:r>
      <w:r w:rsidR="002A5B55">
        <w:t>Weniger</w:t>
      </w:r>
      <w:r w:rsidR="00050F91">
        <w:t xml:space="preserve"> </w:t>
      </w:r>
      <w:r w:rsidR="008168DD">
        <w:t xml:space="preserve">z.B. </w:t>
      </w:r>
      <w:r w:rsidR="00AF6053">
        <w:t>Kosten</w:t>
      </w:r>
      <w:r w:rsidR="00050F91">
        <w:t>vorteil…</w:t>
      </w:r>
    </w:p>
    <w:p w:rsidR="00FA5DCA" w:rsidRDefault="00FA5DCA" w:rsidP="00FA5DCA">
      <w:pPr>
        <w:pStyle w:val="Listenabsatz"/>
        <w:numPr>
          <w:ilvl w:val="0"/>
          <w:numId w:val="8"/>
        </w:numPr>
      </w:pPr>
      <w:r>
        <w:t>Substratnetzprovider ist auch ein Unternehmen/Dienstleister, der sich organisatorisch verändert oder z.B. Insolvenz anmelden kann.</w:t>
      </w:r>
    </w:p>
    <w:p w:rsidR="00750DBC" w:rsidRDefault="00750DBC" w:rsidP="00FA5DCA">
      <w:pPr>
        <w:pStyle w:val="Listenabsatz"/>
        <w:numPr>
          <w:ilvl w:val="0"/>
          <w:numId w:val="8"/>
        </w:numPr>
      </w:pPr>
      <w:r>
        <w:t>Ggfs. muss</w:t>
      </w:r>
      <w:r w:rsidR="00A95C1D">
        <w:t xml:space="preserve"> ein Unternehmen</w:t>
      </w:r>
      <w:r>
        <w:t xml:space="preserve">, um bei </w:t>
      </w:r>
      <w:r w:rsidR="00A95C1D">
        <w:t xml:space="preserve">unerwarteten </w:t>
      </w:r>
      <w:r>
        <w:t>Lastspitzen (oder DDoS-Angriffen) Verfügbarkeit gewährleisten zu können, über das Angebot an den Sicherheitsrichtlinien des Unternehmens entsprechenden phys. Hosts hinaus skaliert werden.</w:t>
      </w:r>
      <w:r w:rsidR="00A95C1D">
        <w:t xml:space="preserve"> Die Möglichkeit der Skalierbarkeit verleitet womöglich in Situationen, in denen anderweitig ein Ausfall hinzunehmen wäre, dazu Sicherheitsrichtlinien zu unterwandern.</w:t>
      </w:r>
    </w:p>
    <w:p w:rsidR="00D61D45" w:rsidRDefault="00D61D45" w:rsidP="00D61D45"/>
    <w:p w:rsidR="0025353F" w:rsidRDefault="0025353F" w:rsidP="00D61D45"/>
    <w:p w:rsidR="00D61D45" w:rsidRDefault="00D61D45" w:rsidP="00D61D45">
      <w:pPr>
        <w:rPr>
          <w:b/>
        </w:rPr>
      </w:pPr>
      <w:r w:rsidRPr="00D61D45">
        <w:rPr>
          <w:b/>
        </w:rPr>
        <w:t>Rechtliche Risiken</w:t>
      </w:r>
    </w:p>
    <w:p w:rsidR="00D61D45" w:rsidRDefault="001755C9" w:rsidP="00D61D45">
      <w:pPr>
        <w:pStyle w:val="Listenabsatz"/>
        <w:numPr>
          <w:ilvl w:val="0"/>
          <w:numId w:val="9"/>
        </w:numPr>
      </w:pPr>
      <w:r>
        <w:t>Da Substratnetze nicht zwingend räumlich eng beschränkt sein müssen, könnte es pas</w:t>
      </w:r>
      <w:r w:rsidR="00380AE1">
        <w:t>sieren, dass gewisse Teile des v</w:t>
      </w:r>
      <w:r>
        <w:t xml:space="preserve">irtuellen Netzes </w:t>
      </w:r>
      <w:r w:rsidR="00380AE1">
        <w:t>(</w:t>
      </w:r>
      <w:r w:rsidR="00015C0C">
        <w:t>dynamisch / l</w:t>
      </w:r>
      <w:r w:rsidR="00380AE1">
        <w:t xml:space="preserve">astbedingt) </w:t>
      </w:r>
      <w:r>
        <w:t xml:space="preserve">in ein Land gemappt werden, </w:t>
      </w:r>
      <w:r w:rsidR="00796681">
        <w:t xml:space="preserve">welches mit den </w:t>
      </w:r>
      <w:r w:rsidR="00BE2542">
        <w:t>A</w:t>
      </w:r>
      <w:r w:rsidR="00796681">
        <w:t xml:space="preserve">uflagen des Unternehmens </w:t>
      </w:r>
      <w:r w:rsidR="00BE2542">
        <w:t xml:space="preserve">zu Datenschutz, Privatsphäre oder </w:t>
      </w:r>
      <w:r w:rsidR="005D22BB">
        <w:t xml:space="preserve">IT-Securitystandards </w:t>
      </w:r>
      <w:r w:rsidR="00796681">
        <w:t xml:space="preserve">nicht vereinbar ist. </w:t>
      </w:r>
    </w:p>
    <w:p w:rsidR="00D95FF7" w:rsidRPr="00D61D45" w:rsidRDefault="00D95FF7" w:rsidP="00D61D45">
      <w:pPr>
        <w:pStyle w:val="Listenabsatz"/>
        <w:numPr>
          <w:ilvl w:val="0"/>
          <w:numId w:val="9"/>
        </w:numPr>
      </w:pPr>
      <w:r>
        <w:t>Aus technischen Gefahren resultierende Risiken (Sniffing vs. Datenschutz, Leaks, …)</w:t>
      </w:r>
    </w:p>
    <w:p w:rsidR="0072130E" w:rsidRDefault="0072130E"/>
    <w:p w:rsidR="00940B01" w:rsidRDefault="00940B01"/>
    <w:p w:rsidR="00E7433E" w:rsidRDefault="00E7433E"/>
    <w:p w:rsidR="00586C30" w:rsidRDefault="00586C30">
      <w:r>
        <w:br w:type="page"/>
      </w:r>
    </w:p>
    <w:p w:rsidR="00E7433E" w:rsidRDefault="00F67C06">
      <w:r>
        <w:lastRenderedPageBreak/>
        <w:t>User = Endsystem. Service, der in VNs implementiert wird.</w:t>
      </w:r>
    </w:p>
    <w:p w:rsidR="00422148" w:rsidRDefault="00422148"/>
    <w:p w:rsidR="00422148" w:rsidRDefault="00422148"/>
    <w:p w:rsidR="00872F84" w:rsidRDefault="009840FD" w:rsidP="009840FD">
      <w:pPr>
        <w:pStyle w:val="Listenabsatz"/>
        <w:numPr>
          <w:ilvl w:val="0"/>
          <w:numId w:val="9"/>
        </w:numPr>
      </w:pPr>
      <w:r>
        <w:t>Gegen VN/VM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>Von User</w:t>
      </w:r>
    </w:p>
    <w:p w:rsidR="007E517E" w:rsidRDefault="007E517E" w:rsidP="007E517E">
      <w:pPr>
        <w:pStyle w:val="Listenabsatz"/>
        <w:numPr>
          <w:ilvl w:val="2"/>
          <w:numId w:val="9"/>
        </w:numPr>
      </w:pPr>
      <w:r>
        <w:t>Herkömmliche</w:t>
      </w:r>
      <w:r w:rsidR="00847769">
        <w:t xml:space="preserve"> (User gegen Netzwerk</w:t>
      </w:r>
      <w:r w:rsidR="002904D0">
        <w:t>, z.B. manipulierte Nachrichten zur Störung des Netzwerkverkehrs</w:t>
      </w:r>
      <w:r w:rsidR="003208D2">
        <w:t>, Erzeugung von Überlast</w:t>
      </w:r>
      <w:r w:rsidR="000B409E">
        <w:t>, …</w:t>
      </w:r>
      <w:r w:rsidR="00847769">
        <w:t>)</w:t>
      </w:r>
    </w:p>
    <w:p w:rsidR="00ED13A5" w:rsidRDefault="007E517E" w:rsidP="0062511C">
      <w:pPr>
        <w:pStyle w:val="Listenabsatz"/>
        <w:numPr>
          <w:ilvl w:val="2"/>
          <w:numId w:val="9"/>
        </w:numPr>
      </w:pPr>
      <w:r>
        <w:t xml:space="preserve">+ </w:t>
      </w:r>
      <w:r w:rsidR="007263DC">
        <w:t xml:space="preserve">Während der </w:t>
      </w:r>
      <w:r w:rsidR="00476F52">
        <w:t xml:space="preserve">live </w:t>
      </w:r>
      <w:r w:rsidR="007263DC">
        <w:t>Migration eines VNs ist eine Man-in-the-Middle-Attacke möglich</w:t>
      </w:r>
      <w:r w:rsidR="0062511C">
        <w:t xml:space="preserve">, </w:t>
      </w:r>
      <w:r w:rsidR="00ED13A5">
        <w:t>mit der Informationen über und Inhalte des migrierenen VNs erlangt werden können.[</w:t>
      </w:r>
      <w:r w:rsidR="00ED13A5">
        <w:t xml:space="preserve">Vgl. </w:t>
      </w:r>
      <w:r w:rsidR="00ED13A5" w:rsidRPr="00CE2B79">
        <w:t xml:space="preserve">natarajansecurity, S. </w:t>
      </w:r>
      <w:r w:rsidR="00ED13A5">
        <w:t>18</w:t>
      </w:r>
      <w:r w:rsidR="00ED13A5">
        <w:t>]</w:t>
      </w:r>
    </w:p>
    <w:p w:rsidR="007E517E" w:rsidRDefault="00D510C8" w:rsidP="0062511C">
      <w:pPr>
        <w:pStyle w:val="Listenabsatz"/>
        <w:numPr>
          <w:ilvl w:val="2"/>
          <w:numId w:val="9"/>
        </w:numPr>
      </w:pPr>
      <w:r>
        <w:t>Sogar die Manipulation von</w:t>
      </w:r>
      <w:r w:rsidR="0062511C">
        <w:t xml:space="preserve"> Speicherbereiche </w:t>
      </w:r>
      <w:r>
        <w:t xml:space="preserve">von </w:t>
      </w:r>
      <w:r w:rsidR="0062511C">
        <w:t xml:space="preserve">VMs </w:t>
      </w:r>
      <w:r>
        <w:t xml:space="preserve">ist während der </w:t>
      </w:r>
      <w:r w:rsidR="0062511C">
        <w:t xml:space="preserve"> </w:t>
      </w:r>
      <w:r>
        <w:t>Migration möglich und lässt sich automatisieren.</w:t>
      </w:r>
      <w:r w:rsidR="00CE2B79">
        <w:t>[</w:t>
      </w:r>
      <w:r w:rsidR="0062511C" w:rsidRPr="0062511C">
        <w:t>oberheide2008empirical</w:t>
      </w:r>
      <w:r w:rsidR="00CE2B79">
        <w:t>]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>Von anderer VM/VM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 xml:space="preserve">Von </w:t>
      </w:r>
      <w:r w:rsidR="00586C30">
        <w:t>Host</w:t>
      </w:r>
    </w:p>
    <w:p w:rsidR="00EA25F0" w:rsidRDefault="00EA25F0" w:rsidP="00EA25F0">
      <w:pPr>
        <w:pStyle w:val="Listenabsatz"/>
        <w:numPr>
          <w:ilvl w:val="2"/>
          <w:numId w:val="9"/>
        </w:numPr>
      </w:pPr>
      <w:r>
        <w:t>Manipulation von Verkehr.</w:t>
      </w:r>
    </w:p>
    <w:p w:rsidR="0005701A" w:rsidRDefault="0005701A" w:rsidP="00EA25F0">
      <w:pPr>
        <w:pStyle w:val="Listenabsatz"/>
        <w:numPr>
          <w:ilvl w:val="2"/>
          <w:numId w:val="9"/>
        </w:numPr>
      </w:pPr>
      <w:r>
        <w:t>SLAs verletzen</w:t>
      </w:r>
      <w:r w:rsidR="00C10C75">
        <w:t xml:space="preserve"> (v.a. wenn bei Drittanbietern gehostet)</w:t>
      </w:r>
    </w:p>
    <w:p w:rsidR="009840FD" w:rsidRDefault="009840FD" w:rsidP="009840FD">
      <w:pPr>
        <w:pStyle w:val="Listenabsatz"/>
        <w:numPr>
          <w:ilvl w:val="0"/>
          <w:numId w:val="9"/>
        </w:numPr>
      </w:pPr>
      <w:r>
        <w:t>Gegen Host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>Von User</w:t>
      </w:r>
    </w:p>
    <w:p w:rsidR="0003654A" w:rsidRDefault="0003654A" w:rsidP="0003654A">
      <w:pPr>
        <w:pStyle w:val="Listenabsatz"/>
        <w:numPr>
          <w:ilvl w:val="2"/>
          <w:numId w:val="9"/>
        </w:numPr>
      </w:pPr>
      <w:r>
        <w:t>Überfluten -&gt; DoS. (Herkömmloch)</w:t>
      </w:r>
    </w:p>
    <w:p w:rsidR="00F41CC7" w:rsidRDefault="00F41CC7" w:rsidP="0003654A">
      <w:pPr>
        <w:pStyle w:val="Listenabsatz"/>
        <w:numPr>
          <w:ilvl w:val="2"/>
          <w:numId w:val="9"/>
        </w:numPr>
      </w:pPr>
      <w:r>
        <w:t>Netzwerkkomponenten wie Switches und Router sind dynamisch (um)programmierbar -&gt; nötig für VNE.</w:t>
      </w:r>
      <w:r w:rsidR="00B94639">
        <w:t xml:space="preserve"> </w:t>
      </w:r>
      <w:r w:rsidR="006F54C7">
        <w:t>Codeexpliots wie Bufferoverflows etc.)</w:t>
      </w:r>
      <w:r w:rsidR="00B015B0">
        <w:t xml:space="preserve"> -&gt; DoS.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>Von VN/VM</w:t>
      </w:r>
    </w:p>
    <w:p w:rsidR="00BF69FE" w:rsidRDefault="00BF69FE" w:rsidP="00BF69FE">
      <w:pPr>
        <w:pStyle w:val="Listenabsatz"/>
        <w:numPr>
          <w:ilvl w:val="2"/>
          <w:numId w:val="9"/>
        </w:numPr>
      </w:pPr>
      <w:r>
        <w:t>Bösartige VM belegt übermäßig Ressourcen -&gt; beeinträchtigung Cohostet VMs.</w:t>
      </w:r>
    </w:p>
    <w:p w:rsidR="000E2448" w:rsidRDefault="000E2448" w:rsidP="00BF69FE">
      <w:pPr>
        <w:pStyle w:val="Listenabsatz"/>
        <w:numPr>
          <w:ilvl w:val="2"/>
          <w:numId w:val="9"/>
        </w:numPr>
      </w:pPr>
      <w:r>
        <w:t>VM gegen Host -&gt; Belauschen von Netzwerkverkehr anderer. Service reproduzieren (z.B. live Video Streaming)</w:t>
      </w:r>
      <w:bookmarkStart w:id="0" w:name="_GoBack"/>
      <w:bookmarkEnd w:id="0"/>
    </w:p>
    <w:p w:rsidR="009840FD" w:rsidRDefault="009840FD" w:rsidP="009840FD">
      <w:pPr>
        <w:pStyle w:val="Listenabsatz"/>
        <w:numPr>
          <w:ilvl w:val="1"/>
          <w:numId w:val="9"/>
        </w:numPr>
      </w:pPr>
      <w:r>
        <w:t>Von anderen Host -&gt; Herkömmlich</w:t>
      </w:r>
    </w:p>
    <w:p w:rsidR="00430EDE" w:rsidRDefault="00430EDE" w:rsidP="00430EDE">
      <w:pPr>
        <w:pStyle w:val="Listenabsatz"/>
        <w:numPr>
          <w:ilvl w:val="0"/>
          <w:numId w:val="9"/>
        </w:numPr>
      </w:pPr>
      <w:r>
        <w:t>Gegen User</w:t>
      </w:r>
    </w:p>
    <w:p w:rsidR="00430EDE" w:rsidRDefault="00430EDE" w:rsidP="00430EDE">
      <w:pPr>
        <w:pStyle w:val="Listenabsatz"/>
        <w:numPr>
          <w:ilvl w:val="1"/>
          <w:numId w:val="9"/>
        </w:numPr>
      </w:pPr>
      <w:r>
        <w:t>Von User -&gt; Herkömmlich</w:t>
      </w:r>
    </w:p>
    <w:p w:rsidR="00430EDE" w:rsidRDefault="00430EDE" w:rsidP="00430EDE">
      <w:pPr>
        <w:pStyle w:val="Listenabsatz"/>
        <w:numPr>
          <w:ilvl w:val="1"/>
          <w:numId w:val="9"/>
        </w:numPr>
      </w:pPr>
      <w:r>
        <w:t xml:space="preserve">Von VN </w:t>
      </w:r>
    </w:p>
    <w:p w:rsidR="00967C3F" w:rsidRDefault="00967C3F" w:rsidP="00967C3F">
      <w:pPr>
        <w:pStyle w:val="Listenabsatz"/>
        <w:numPr>
          <w:ilvl w:val="2"/>
          <w:numId w:val="9"/>
        </w:numPr>
      </w:pPr>
      <w:r>
        <w:t>Einschleusen von Nachrichten zur Störung oder Abbruch von z.B. TCP-Verkehr</w:t>
      </w:r>
      <w:r w:rsidR="008E2A81">
        <w:t>/P2P-Verbindungen</w:t>
      </w:r>
    </w:p>
    <w:p w:rsidR="00F92FD6" w:rsidRDefault="00F92FD6" w:rsidP="00967C3F">
      <w:pPr>
        <w:pStyle w:val="Listenabsatz"/>
        <w:numPr>
          <w:ilvl w:val="2"/>
          <w:numId w:val="9"/>
        </w:numPr>
      </w:pPr>
      <w:r>
        <w:t>Übliche Methoden der Einflussnahme auf den Nutzerverkehr</w:t>
      </w:r>
      <w:r w:rsidR="00F320F8">
        <w:t xml:space="preserve"> -&gt; Herkömmlich</w:t>
      </w:r>
    </w:p>
    <w:p w:rsidR="00430EDE" w:rsidRDefault="00430EDE" w:rsidP="00430EDE">
      <w:pPr>
        <w:pStyle w:val="Listenabsatz"/>
        <w:numPr>
          <w:ilvl w:val="1"/>
          <w:numId w:val="9"/>
        </w:numPr>
      </w:pPr>
      <w:r>
        <w:t>Von Substratnetz</w:t>
      </w:r>
    </w:p>
    <w:p w:rsidR="009840FD" w:rsidRDefault="009840FD" w:rsidP="009840FD"/>
    <w:p w:rsidR="009840FD" w:rsidRDefault="009840FD" w:rsidP="009840FD"/>
    <w:p w:rsidR="00E7433E" w:rsidRDefault="002671EB">
      <w:r>
        <w:t xml:space="preserve">Host gegen VM/VN </w:t>
      </w:r>
    </w:p>
    <w:p w:rsidR="002671EB" w:rsidRDefault="002671EB">
      <w:r>
        <w:t>VN/VM gegen Host</w:t>
      </w:r>
      <w:r w:rsidR="00A16D73">
        <w:t xml:space="preserve"> -&gt; </w:t>
      </w:r>
      <w:r w:rsidR="00A16D73">
        <w:t>BluePilling</w:t>
      </w:r>
      <w:r w:rsidR="00A16D73">
        <w:t>(?)</w:t>
      </w:r>
    </w:p>
    <w:p w:rsidR="002671EB" w:rsidRDefault="002671EB">
      <w:r>
        <w:t>VM gegen VM</w:t>
      </w:r>
    </w:p>
    <w:p w:rsidR="002671EB" w:rsidRDefault="002671EB">
      <w:r>
        <w:t>User gegen Substratnetz -&gt; herkömmlich</w:t>
      </w:r>
    </w:p>
    <w:p w:rsidR="002671EB" w:rsidRDefault="002671EB">
      <w:r>
        <w:t>User gegen VN/VM -&gt; herkömmlich</w:t>
      </w:r>
    </w:p>
    <w:p w:rsidR="00325F53" w:rsidRDefault="00325F53">
      <w:r>
        <w:lastRenderedPageBreak/>
        <w:t>User gegen VN via Substratnetz - &gt;</w:t>
      </w:r>
      <w:r>
        <w:t xml:space="preserve"> BluePilling</w:t>
      </w:r>
      <w:r w:rsidR="009C1B92">
        <w:t>(?)</w:t>
      </w:r>
      <w:r>
        <w:t>, SQL-Injektion der Managementsoftware</w:t>
      </w:r>
    </w:p>
    <w:p w:rsidR="002671EB" w:rsidRDefault="0013508A">
      <w:r>
        <w:t>Substratnetz gegen User</w:t>
      </w:r>
    </w:p>
    <w:p w:rsidR="0013508A" w:rsidRDefault="0013508A">
      <w:r>
        <w:t>VN gegen User</w:t>
      </w:r>
    </w:p>
    <w:sectPr w:rsidR="001350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66B5C"/>
    <w:multiLevelType w:val="hybridMultilevel"/>
    <w:tmpl w:val="3E0CB8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8485E"/>
    <w:multiLevelType w:val="hybridMultilevel"/>
    <w:tmpl w:val="277E88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53B82"/>
    <w:multiLevelType w:val="hybridMultilevel"/>
    <w:tmpl w:val="73CCBE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D6E3F"/>
    <w:multiLevelType w:val="hybridMultilevel"/>
    <w:tmpl w:val="63E81B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E7777"/>
    <w:multiLevelType w:val="hybridMultilevel"/>
    <w:tmpl w:val="B57013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E538A"/>
    <w:multiLevelType w:val="hybridMultilevel"/>
    <w:tmpl w:val="1CC4D4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53621"/>
    <w:multiLevelType w:val="hybridMultilevel"/>
    <w:tmpl w:val="C1927C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D3D73"/>
    <w:multiLevelType w:val="hybridMultilevel"/>
    <w:tmpl w:val="5FA47F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511A5"/>
    <w:multiLevelType w:val="hybridMultilevel"/>
    <w:tmpl w:val="B360F0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CB"/>
    <w:rsid w:val="00006C04"/>
    <w:rsid w:val="00012D9D"/>
    <w:rsid w:val="00014BDD"/>
    <w:rsid w:val="00015C0C"/>
    <w:rsid w:val="00017D91"/>
    <w:rsid w:val="00021C0F"/>
    <w:rsid w:val="00026DAE"/>
    <w:rsid w:val="00032E8A"/>
    <w:rsid w:val="00035CFE"/>
    <w:rsid w:val="0003654A"/>
    <w:rsid w:val="00046DFF"/>
    <w:rsid w:val="00050F91"/>
    <w:rsid w:val="0005701A"/>
    <w:rsid w:val="00057DE4"/>
    <w:rsid w:val="000663B3"/>
    <w:rsid w:val="00071B97"/>
    <w:rsid w:val="00075B1A"/>
    <w:rsid w:val="000A02ED"/>
    <w:rsid w:val="000A2E3E"/>
    <w:rsid w:val="000B04B8"/>
    <w:rsid w:val="000B2393"/>
    <w:rsid w:val="000B409E"/>
    <w:rsid w:val="000B7F25"/>
    <w:rsid w:val="000D07F3"/>
    <w:rsid w:val="000E2448"/>
    <w:rsid w:val="000E46DB"/>
    <w:rsid w:val="000F6540"/>
    <w:rsid w:val="00105C39"/>
    <w:rsid w:val="00107AF0"/>
    <w:rsid w:val="001100B8"/>
    <w:rsid w:val="0013508A"/>
    <w:rsid w:val="00150273"/>
    <w:rsid w:val="00172DCD"/>
    <w:rsid w:val="001755C9"/>
    <w:rsid w:val="001A0F7E"/>
    <w:rsid w:val="001A2649"/>
    <w:rsid w:val="001A53FA"/>
    <w:rsid w:val="001C13DC"/>
    <w:rsid w:val="001C4B34"/>
    <w:rsid w:val="001C5CBA"/>
    <w:rsid w:val="001C641B"/>
    <w:rsid w:val="001D1C05"/>
    <w:rsid w:val="001D41C6"/>
    <w:rsid w:val="001E2556"/>
    <w:rsid w:val="001F4B4E"/>
    <w:rsid w:val="002068FB"/>
    <w:rsid w:val="002121CD"/>
    <w:rsid w:val="002142AB"/>
    <w:rsid w:val="00226A14"/>
    <w:rsid w:val="002327D7"/>
    <w:rsid w:val="00247673"/>
    <w:rsid w:val="0025353F"/>
    <w:rsid w:val="002616A3"/>
    <w:rsid w:val="0026627C"/>
    <w:rsid w:val="002671EB"/>
    <w:rsid w:val="00275D35"/>
    <w:rsid w:val="002776C6"/>
    <w:rsid w:val="00282975"/>
    <w:rsid w:val="002904D0"/>
    <w:rsid w:val="00295919"/>
    <w:rsid w:val="002963E3"/>
    <w:rsid w:val="002A3141"/>
    <w:rsid w:val="002A3ECB"/>
    <w:rsid w:val="002A5B55"/>
    <w:rsid w:val="002A7639"/>
    <w:rsid w:val="002B414E"/>
    <w:rsid w:val="002C1C0C"/>
    <w:rsid w:val="002C7BD5"/>
    <w:rsid w:val="002D31AB"/>
    <w:rsid w:val="002D7119"/>
    <w:rsid w:val="002E0571"/>
    <w:rsid w:val="002E487D"/>
    <w:rsid w:val="002E5E10"/>
    <w:rsid w:val="002F0C6F"/>
    <w:rsid w:val="00313B28"/>
    <w:rsid w:val="00315A91"/>
    <w:rsid w:val="003208D2"/>
    <w:rsid w:val="003242CD"/>
    <w:rsid w:val="003246CD"/>
    <w:rsid w:val="00325F53"/>
    <w:rsid w:val="00326B76"/>
    <w:rsid w:val="00330265"/>
    <w:rsid w:val="00333E28"/>
    <w:rsid w:val="003429E7"/>
    <w:rsid w:val="00346F2E"/>
    <w:rsid w:val="003558C0"/>
    <w:rsid w:val="00357BD7"/>
    <w:rsid w:val="0036125F"/>
    <w:rsid w:val="00371876"/>
    <w:rsid w:val="00380AE1"/>
    <w:rsid w:val="00380BA1"/>
    <w:rsid w:val="00387A5D"/>
    <w:rsid w:val="00396F8F"/>
    <w:rsid w:val="003A3B61"/>
    <w:rsid w:val="003B45FC"/>
    <w:rsid w:val="003B7736"/>
    <w:rsid w:val="003C1497"/>
    <w:rsid w:val="003D6AD2"/>
    <w:rsid w:val="003E1791"/>
    <w:rsid w:val="003E4522"/>
    <w:rsid w:val="003E5F5E"/>
    <w:rsid w:val="003E7682"/>
    <w:rsid w:val="003F62C8"/>
    <w:rsid w:val="00407904"/>
    <w:rsid w:val="00416F76"/>
    <w:rsid w:val="00417990"/>
    <w:rsid w:val="00422148"/>
    <w:rsid w:val="00423C41"/>
    <w:rsid w:val="00426444"/>
    <w:rsid w:val="0043049E"/>
    <w:rsid w:val="00430EDE"/>
    <w:rsid w:val="004354F9"/>
    <w:rsid w:val="00440000"/>
    <w:rsid w:val="0044470B"/>
    <w:rsid w:val="004501B4"/>
    <w:rsid w:val="00453F27"/>
    <w:rsid w:val="00461A4B"/>
    <w:rsid w:val="00473F20"/>
    <w:rsid w:val="00476F52"/>
    <w:rsid w:val="00485577"/>
    <w:rsid w:val="00496C2A"/>
    <w:rsid w:val="004A3A2D"/>
    <w:rsid w:val="004B2699"/>
    <w:rsid w:val="004B3D7A"/>
    <w:rsid w:val="004B6AEB"/>
    <w:rsid w:val="004C1358"/>
    <w:rsid w:val="004C20D1"/>
    <w:rsid w:val="004F75F4"/>
    <w:rsid w:val="005038EF"/>
    <w:rsid w:val="0051117F"/>
    <w:rsid w:val="005113D6"/>
    <w:rsid w:val="005200EE"/>
    <w:rsid w:val="00531556"/>
    <w:rsid w:val="00534858"/>
    <w:rsid w:val="00544B10"/>
    <w:rsid w:val="00545BFC"/>
    <w:rsid w:val="00546C26"/>
    <w:rsid w:val="00547B00"/>
    <w:rsid w:val="00550810"/>
    <w:rsid w:val="005622FB"/>
    <w:rsid w:val="00577A76"/>
    <w:rsid w:val="00586C30"/>
    <w:rsid w:val="00587A00"/>
    <w:rsid w:val="00590066"/>
    <w:rsid w:val="00592D2E"/>
    <w:rsid w:val="0059521C"/>
    <w:rsid w:val="00595F92"/>
    <w:rsid w:val="005A5ADA"/>
    <w:rsid w:val="005B0871"/>
    <w:rsid w:val="005B1495"/>
    <w:rsid w:val="005C601A"/>
    <w:rsid w:val="005D22BB"/>
    <w:rsid w:val="005E1D18"/>
    <w:rsid w:val="005E2E97"/>
    <w:rsid w:val="005E6025"/>
    <w:rsid w:val="005F0D10"/>
    <w:rsid w:val="005F7C56"/>
    <w:rsid w:val="00607D68"/>
    <w:rsid w:val="00612D62"/>
    <w:rsid w:val="0062511C"/>
    <w:rsid w:val="00641EE5"/>
    <w:rsid w:val="00642CEF"/>
    <w:rsid w:val="0065419B"/>
    <w:rsid w:val="0067117E"/>
    <w:rsid w:val="00694CF9"/>
    <w:rsid w:val="00697B6B"/>
    <w:rsid w:val="006A59C4"/>
    <w:rsid w:val="006C304C"/>
    <w:rsid w:val="006C45AD"/>
    <w:rsid w:val="006C63EF"/>
    <w:rsid w:val="006D353E"/>
    <w:rsid w:val="006D508B"/>
    <w:rsid w:val="006F3ABB"/>
    <w:rsid w:val="006F4CC4"/>
    <w:rsid w:val="006F54C7"/>
    <w:rsid w:val="007019A2"/>
    <w:rsid w:val="00706A23"/>
    <w:rsid w:val="00707E55"/>
    <w:rsid w:val="00713393"/>
    <w:rsid w:val="0072130E"/>
    <w:rsid w:val="007235D0"/>
    <w:rsid w:val="007263DC"/>
    <w:rsid w:val="00736FF4"/>
    <w:rsid w:val="00742A1B"/>
    <w:rsid w:val="00744890"/>
    <w:rsid w:val="00745A9E"/>
    <w:rsid w:val="00746C9C"/>
    <w:rsid w:val="00750DBC"/>
    <w:rsid w:val="0076014E"/>
    <w:rsid w:val="00763828"/>
    <w:rsid w:val="00763C92"/>
    <w:rsid w:val="007703E3"/>
    <w:rsid w:val="0077048D"/>
    <w:rsid w:val="00770D4C"/>
    <w:rsid w:val="007726D6"/>
    <w:rsid w:val="007839D8"/>
    <w:rsid w:val="00792FF6"/>
    <w:rsid w:val="00796681"/>
    <w:rsid w:val="00796C97"/>
    <w:rsid w:val="007A485A"/>
    <w:rsid w:val="007A57C6"/>
    <w:rsid w:val="007B2159"/>
    <w:rsid w:val="007B4990"/>
    <w:rsid w:val="007C626F"/>
    <w:rsid w:val="007D0C14"/>
    <w:rsid w:val="007D1C99"/>
    <w:rsid w:val="007D3553"/>
    <w:rsid w:val="007E0EF5"/>
    <w:rsid w:val="007E3AC2"/>
    <w:rsid w:val="007E517E"/>
    <w:rsid w:val="007F6032"/>
    <w:rsid w:val="008054B2"/>
    <w:rsid w:val="008131BE"/>
    <w:rsid w:val="00815B9C"/>
    <w:rsid w:val="00815C7D"/>
    <w:rsid w:val="008168DD"/>
    <w:rsid w:val="00847769"/>
    <w:rsid w:val="008526AE"/>
    <w:rsid w:val="00863EB8"/>
    <w:rsid w:val="00872F84"/>
    <w:rsid w:val="00883533"/>
    <w:rsid w:val="0088594C"/>
    <w:rsid w:val="008C64F7"/>
    <w:rsid w:val="008D2F3A"/>
    <w:rsid w:val="008D47D5"/>
    <w:rsid w:val="008E211B"/>
    <w:rsid w:val="008E2A81"/>
    <w:rsid w:val="008E491C"/>
    <w:rsid w:val="008F1031"/>
    <w:rsid w:val="008F225F"/>
    <w:rsid w:val="008F4082"/>
    <w:rsid w:val="008F6845"/>
    <w:rsid w:val="00900874"/>
    <w:rsid w:val="00910F3D"/>
    <w:rsid w:val="009133A8"/>
    <w:rsid w:val="00915CCA"/>
    <w:rsid w:val="00921837"/>
    <w:rsid w:val="00924F5F"/>
    <w:rsid w:val="00940B01"/>
    <w:rsid w:val="00947566"/>
    <w:rsid w:val="00957B55"/>
    <w:rsid w:val="009643EE"/>
    <w:rsid w:val="00967C3F"/>
    <w:rsid w:val="009774C0"/>
    <w:rsid w:val="009840FD"/>
    <w:rsid w:val="00990253"/>
    <w:rsid w:val="009927A5"/>
    <w:rsid w:val="00996FC2"/>
    <w:rsid w:val="009B1E4A"/>
    <w:rsid w:val="009B2B37"/>
    <w:rsid w:val="009B311E"/>
    <w:rsid w:val="009C11E1"/>
    <w:rsid w:val="009C1925"/>
    <w:rsid w:val="009C1B92"/>
    <w:rsid w:val="009C5B63"/>
    <w:rsid w:val="009D0323"/>
    <w:rsid w:val="00A065BD"/>
    <w:rsid w:val="00A06E4D"/>
    <w:rsid w:val="00A11C8A"/>
    <w:rsid w:val="00A12FB3"/>
    <w:rsid w:val="00A152BD"/>
    <w:rsid w:val="00A16D73"/>
    <w:rsid w:val="00A20FF7"/>
    <w:rsid w:val="00A213A2"/>
    <w:rsid w:val="00A2278B"/>
    <w:rsid w:val="00A22EC2"/>
    <w:rsid w:val="00A23763"/>
    <w:rsid w:val="00A24A80"/>
    <w:rsid w:val="00A53E81"/>
    <w:rsid w:val="00A61B1E"/>
    <w:rsid w:val="00A70A9D"/>
    <w:rsid w:val="00A72654"/>
    <w:rsid w:val="00A8183B"/>
    <w:rsid w:val="00A843CD"/>
    <w:rsid w:val="00A95C1D"/>
    <w:rsid w:val="00AB29BE"/>
    <w:rsid w:val="00AC4EFB"/>
    <w:rsid w:val="00AE1840"/>
    <w:rsid w:val="00AF6053"/>
    <w:rsid w:val="00AF6520"/>
    <w:rsid w:val="00AF6AF6"/>
    <w:rsid w:val="00B015B0"/>
    <w:rsid w:val="00B06A57"/>
    <w:rsid w:val="00B11B50"/>
    <w:rsid w:val="00B211BE"/>
    <w:rsid w:val="00B26042"/>
    <w:rsid w:val="00B27E86"/>
    <w:rsid w:val="00B3425A"/>
    <w:rsid w:val="00B37CA5"/>
    <w:rsid w:val="00B4024F"/>
    <w:rsid w:val="00B43770"/>
    <w:rsid w:val="00B4615A"/>
    <w:rsid w:val="00B5045F"/>
    <w:rsid w:val="00B73FDA"/>
    <w:rsid w:val="00B91658"/>
    <w:rsid w:val="00B94639"/>
    <w:rsid w:val="00BB69E5"/>
    <w:rsid w:val="00BC1BA2"/>
    <w:rsid w:val="00BC1C5C"/>
    <w:rsid w:val="00BC4362"/>
    <w:rsid w:val="00BC5779"/>
    <w:rsid w:val="00BC6868"/>
    <w:rsid w:val="00BD11C5"/>
    <w:rsid w:val="00BE2542"/>
    <w:rsid w:val="00BE4F2B"/>
    <w:rsid w:val="00BF69FE"/>
    <w:rsid w:val="00C05DB7"/>
    <w:rsid w:val="00C10C75"/>
    <w:rsid w:val="00C11FDA"/>
    <w:rsid w:val="00C200A4"/>
    <w:rsid w:val="00C2147A"/>
    <w:rsid w:val="00C21E51"/>
    <w:rsid w:val="00C22426"/>
    <w:rsid w:val="00C22FE5"/>
    <w:rsid w:val="00C254E6"/>
    <w:rsid w:val="00C35FF3"/>
    <w:rsid w:val="00C42BD1"/>
    <w:rsid w:val="00C42E58"/>
    <w:rsid w:val="00C436AE"/>
    <w:rsid w:val="00C460A2"/>
    <w:rsid w:val="00C4646D"/>
    <w:rsid w:val="00C509CD"/>
    <w:rsid w:val="00C604AE"/>
    <w:rsid w:val="00C66505"/>
    <w:rsid w:val="00C73E2C"/>
    <w:rsid w:val="00C85A0A"/>
    <w:rsid w:val="00C902D0"/>
    <w:rsid w:val="00CC3F65"/>
    <w:rsid w:val="00CC7CEE"/>
    <w:rsid w:val="00CD6DB2"/>
    <w:rsid w:val="00CD7F09"/>
    <w:rsid w:val="00CE2B79"/>
    <w:rsid w:val="00CE3224"/>
    <w:rsid w:val="00CE5E16"/>
    <w:rsid w:val="00CF6261"/>
    <w:rsid w:val="00D002A1"/>
    <w:rsid w:val="00D01484"/>
    <w:rsid w:val="00D1737D"/>
    <w:rsid w:val="00D237E2"/>
    <w:rsid w:val="00D36FBC"/>
    <w:rsid w:val="00D46130"/>
    <w:rsid w:val="00D510C8"/>
    <w:rsid w:val="00D51409"/>
    <w:rsid w:val="00D53EA8"/>
    <w:rsid w:val="00D61D45"/>
    <w:rsid w:val="00D651E7"/>
    <w:rsid w:val="00D670D4"/>
    <w:rsid w:val="00D72F96"/>
    <w:rsid w:val="00D74847"/>
    <w:rsid w:val="00D763EE"/>
    <w:rsid w:val="00D81A6E"/>
    <w:rsid w:val="00D944F3"/>
    <w:rsid w:val="00D95FF7"/>
    <w:rsid w:val="00DA42B1"/>
    <w:rsid w:val="00DB688E"/>
    <w:rsid w:val="00DB6E07"/>
    <w:rsid w:val="00DE4FD0"/>
    <w:rsid w:val="00DF66FB"/>
    <w:rsid w:val="00DF6FFB"/>
    <w:rsid w:val="00E0533A"/>
    <w:rsid w:val="00E1408F"/>
    <w:rsid w:val="00E4512D"/>
    <w:rsid w:val="00E5301C"/>
    <w:rsid w:val="00E7433E"/>
    <w:rsid w:val="00E747CD"/>
    <w:rsid w:val="00E75F7C"/>
    <w:rsid w:val="00E76283"/>
    <w:rsid w:val="00E81750"/>
    <w:rsid w:val="00E93524"/>
    <w:rsid w:val="00E93AB8"/>
    <w:rsid w:val="00EA25F0"/>
    <w:rsid w:val="00EB2556"/>
    <w:rsid w:val="00ED13A5"/>
    <w:rsid w:val="00EE0709"/>
    <w:rsid w:val="00EE4EE3"/>
    <w:rsid w:val="00EF1E4D"/>
    <w:rsid w:val="00EF5C78"/>
    <w:rsid w:val="00EF604C"/>
    <w:rsid w:val="00EF6A92"/>
    <w:rsid w:val="00F0148C"/>
    <w:rsid w:val="00F02817"/>
    <w:rsid w:val="00F11A71"/>
    <w:rsid w:val="00F14F59"/>
    <w:rsid w:val="00F20901"/>
    <w:rsid w:val="00F320C5"/>
    <w:rsid w:val="00F320F8"/>
    <w:rsid w:val="00F41CC7"/>
    <w:rsid w:val="00F4313D"/>
    <w:rsid w:val="00F449D6"/>
    <w:rsid w:val="00F4584D"/>
    <w:rsid w:val="00F51FFF"/>
    <w:rsid w:val="00F67C06"/>
    <w:rsid w:val="00F72009"/>
    <w:rsid w:val="00F807A8"/>
    <w:rsid w:val="00F86022"/>
    <w:rsid w:val="00F92E8C"/>
    <w:rsid w:val="00F92FD6"/>
    <w:rsid w:val="00F94DF3"/>
    <w:rsid w:val="00FA1E16"/>
    <w:rsid w:val="00FA4CE1"/>
    <w:rsid w:val="00FA5DCA"/>
    <w:rsid w:val="00FB3CFF"/>
    <w:rsid w:val="00FB583C"/>
    <w:rsid w:val="00FD208F"/>
    <w:rsid w:val="00FE2E37"/>
    <w:rsid w:val="00FE35E4"/>
    <w:rsid w:val="00FE767A"/>
    <w:rsid w:val="00FF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EDD16B-AB75-4C4A-8C58-BB946F1F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46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461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85A0A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D22B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D22B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D22B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D22B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D22B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D2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D22BB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EF60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0C8FD-E7D6-4416-A65E-EE4A463DD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1923</Words>
  <Characters>12115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 Mizani</dc:creator>
  <cp:keywords/>
  <dc:description/>
  <cp:lastModifiedBy>Miran Mizani</cp:lastModifiedBy>
  <cp:revision>413</cp:revision>
  <dcterms:created xsi:type="dcterms:W3CDTF">2016-12-15T13:04:00Z</dcterms:created>
  <dcterms:modified xsi:type="dcterms:W3CDTF">2017-01-07T15:35:00Z</dcterms:modified>
</cp:coreProperties>
</file>