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61.44%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4.84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4.29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5.98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6.91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7.59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4.83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5.46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5.12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3.99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4.82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4.92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5.45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4.69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5.08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-1.26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-1.05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