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906"/>
      </w:tblGrid>
      <w:tr w:rsidR="00A970A3" w14:paraId="7EE1C251" w14:textId="77777777" w:rsidTr="00A970A3">
        <w:tc>
          <w:tcPr>
            <w:tcW w:w="2263" w:type="dxa"/>
          </w:tcPr>
          <w:p w14:paraId="757FA80D" w14:textId="664085B4" w:rsidR="00A970A3" w:rsidRDefault="00A970A3" w:rsidP="00A970A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14:paraId="3D5EEA24" w14:textId="5DB828DE" w:rsidR="00A970A3" w:rsidRDefault="00A970A3" w:rsidP="00A970A3">
            <w:pPr>
              <w:jc w:val="center"/>
            </w:pPr>
            <w:r>
              <w:rPr>
                <w:rFonts w:hint="eastAsia"/>
              </w:rPr>
              <w:t>L</w:t>
            </w:r>
            <w:r>
              <w:t>evel of contribution</w:t>
            </w:r>
          </w:p>
        </w:tc>
        <w:tc>
          <w:tcPr>
            <w:tcW w:w="3906" w:type="dxa"/>
          </w:tcPr>
          <w:p w14:paraId="7D4944CF" w14:textId="67294DAF" w:rsidR="00A970A3" w:rsidRDefault="00A970A3" w:rsidP="00A970A3">
            <w:pPr>
              <w:jc w:val="center"/>
            </w:pPr>
            <w:r>
              <w:rPr>
                <w:rFonts w:hint="eastAsia"/>
              </w:rPr>
              <w:t>Re</w:t>
            </w:r>
            <w:r>
              <w:t>sponsibilities</w:t>
            </w:r>
          </w:p>
        </w:tc>
      </w:tr>
      <w:tr w:rsidR="00A970A3" w14:paraId="1A3843FF" w14:textId="77777777" w:rsidTr="00A970A3">
        <w:tc>
          <w:tcPr>
            <w:tcW w:w="2263" w:type="dxa"/>
          </w:tcPr>
          <w:p w14:paraId="35E886DA" w14:textId="6F68E361" w:rsidR="00A970A3" w:rsidRDefault="00A970A3" w:rsidP="00A970A3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e Jintian </w:t>
            </w:r>
            <w:r>
              <w:rPr>
                <w:rFonts w:hint="eastAsia"/>
              </w:rPr>
              <w:t>葛劲天</w:t>
            </w:r>
            <w:r>
              <w:t>(Me)</w:t>
            </w:r>
          </w:p>
        </w:tc>
        <w:tc>
          <w:tcPr>
            <w:tcW w:w="2127" w:type="dxa"/>
          </w:tcPr>
          <w:p w14:paraId="348A228D" w14:textId="6B81E87F" w:rsidR="00A970A3" w:rsidRDefault="00A970A3" w:rsidP="00A970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06" w:type="dxa"/>
          </w:tcPr>
          <w:p w14:paraId="260DF41C" w14:textId="77777777" w:rsidR="00A970A3" w:rsidRDefault="0033215B">
            <w:r>
              <w:rPr>
                <w:rFonts w:hint="eastAsia"/>
              </w:rPr>
              <w:t>I</w:t>
            </w:r>
            <w:r>
              <w:t>mplement test bench</w:t>
            </w:r>
          </w:p>
          <w:p w14:paraId="17EB5450" w14:textId="77777777" w:rsidR="0033215B" w:rsidRDefault="0033215B">
            <w:r>
              <w:rPr>
                <w:rFonts w:hint="eastAsia"/>
              </w:rPr>
              <w:t>D</w:t>
            </w:r>
            <w:r>
              <w:t>ebug 1a, 2a, 2b</w:t>
            </w:r>
          </w:p>
          <w:p w14:paraId="325C4E65" w14:textId="0076D85E" w:rsidR="0033215B" w:rsidRDefault="0033215B">
            <w:r>
              <w:rPr>
                <w:rFonts w:hint="eastAsia"/>
              </w:rPr>
              <w:t>R</w:t>
            </w:r>
            <w:r>
              <w:t>ewrite 1b</w:t>
            </w:r>
          </w:p>
        </w:tc>
      </w:tr>
      <w:tr w:rsidR="00A970A3" w14:paraId="00A41205" w14:textId="77777777" w:rsidTr="00A970A3">
        <w:tc>
          <w:tcPr>
            <w:tcW w:w="2263" w:type="dxa"/>
          </w:tcPr>
          <w:p w14:paraId="7B95562A" w14:textId="662CBA3C" w:rsidR="00A970A3" w:rsidRDefault="0033215B" w:rsidP="00A970A3">
            <w:pPr>
              <w:jc w:val="center"/>
            </w:pPr>
            <w:r>
              <w:t>G</w:t>
            </w:r>
            <w:r>
              <w:rPr>
                <w:rFonts w:hint="eastAsia"/>
              </w:rPr>
              <w:t>u</w:t>
            </w:r>
            <w:r>
              <w:t xml:space="preserve"> Fenglei</w:t>
            </w:r>
            <w:r w:rsidR="00A970A3">
              <w:t xml:space="preserve"> </w:t>
            </w:r>
            <w:r>
              <w:rPr>
                <w:rFonts w:hint="eastAsia"/>
              </w:rPr>
              <w:t>顾峰雷</w:t>
            </w:r>
          </w:p>
        </w:tc>
        <w:tc>
          <w:tcPr>
            <w:tcW w:w="2127" w:type="dxa"/>
          </w:tcPr>
          <w:p w14:paraId="2B1782DE" w14:textId="3B4A5928" w:rsidR="00A970A3" w:rsidRDefault="0033215B" w:rsidP="00A970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06" w:type="dxa"/>
          </w:tcPr>
          <w:p w14:paraId="400450FF" w14:textId="4FC9BB4F" w:rsidR="00A970A3" w:rsidRDefault="0033215B">
            <w:r>
              <w:t>Implement 2a, 2b</w:t>
            </w:r>
          </w:p>
        </w:tc>
      </w:tr>
      <w:tr w:rsidR="00A970A3" w14:paraId="6E1AC657" w14:textId="77777777" w:rsidTr="00A970A3">
        <w:tc>
          <w:tcPr>
            <w:tcW w:w="2263" w:type="dxa"/>
          </w:tcPr>
          <w:p w14:paraId="3153F2F4" w14:textId="64C0F892" w:rsidR="00A970A3" w:rsidRDefault="0033215B" w:rsidP="00A970A3">
            <w:pPr>
              <w:jc w:val="center"/>
            </w:pPr>
            <w:r>
              <w:t>H</w:t>
            </w:r>
            <w:r>
              <w:rPr>
                <w:rFonts w:hint="eastAsia"/>
              </w:rPr>
              <w:t>o</w:t>
            </w:r>
            <w:r>
              <w:t xml:space="preserve"> Heiieng</w:t>
            </w:r>
            <w:r w:rsidR="00A970A3">
              <w:t xml:space="preserve"> </w:t>
            </w:r>
            <w:r>
              <w:rPr>
                <w:rFonts w:hint="eastAsia"/>
              </w:rPr>
              <w:t>何禧瑩</w:t>
            </w:r>
          </w:p>
        </w:tc>
        <w:tc>
          <w:tcPr>
            <w:tcW w:w="2127" w:type="dxa"/>
          </w:tcPr>
          <w:p w14:paraId="7C9C49C3" w14:textId="1623BB29" w:rsidR="00A970A3" w:rsidRDefault="0033215B" w:rsidP="00A970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06" w:type="dxa"/>
          </w:tcPr>
          <w:p w14:paraId="12C6C25B" w14:textId="3755CC7E" w:rsidR="00A970A3" w:rsidRDefault="00A970A3">
            <w:r>
              <w:rPr>
                <w:rFonts w:hint="eastAsia"/>
              </w:rPr>
              <w:t>F</w:t>
            </w:r>
            <w:r>
              <w:t>inish Report</w:t>
            </w:r>
            <w:r w:rsidR="0033215B">
              <w:rPr>
                <w:rFonts w:hint="eastAsia"/>
              </w:rPr>
              <w:t xml:space="preserve">， </w:t>
            </w:r>
            <w:r w:rsidR="0033215B">
              <w:t>implement 1a</w:t>
            </w:r>
          </w:p>
        </w:tc>
      </w:tr>
    </w:tbl>
    <w:p w14:paraId="1E875384" w14:textId="77777777" w:rsidR="000F61EE" w:rsidRDefault="005B2405"/>
    <w:sectPr w:rsidR="000F6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3F856" w14:textId="77777777" w:rsidR="005B2405" w:rsidRDefault="005B2405" w:rsidP="0033215B">
      <w:r>
        <w:separator/>
      </w:r>
    </w:p>
  </w:endnote>
  <w:endnote w:type="continuationSeparator" w:id="0">
    <w:p w14:paraId="3B225B59" w14:textId="77777777" w:rsidR="005B2405" w:rsidRDefault="005B2405" w:rsidP="0033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97C8F" w14:textId="77777777" w:rsidR="005B2405" w:rsidRDefault="005B2405" w:rsidP="0033215B">
      <w:r>
        <w:separator/>
      </w:r>
    </w:p>
  </w:footnote>
  <w:footnote w:type="continuationSeparator" w:id="0">
    <w:p w14:paraId="25DA7933" w14:textId="77777777" w:rsidR="005B2405" w:rsidRDefault="005B2405" w:rsidP="00332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51"/>
    <w:rsid w:val="001A5D5E"/>
    <w:rsid w:val="0033215B"/>
    <w:rsid w:val="005B2405"/>
    <w:rsid w:val="00842EC5"/>
    <w:rsid w:val="009B1551"/>
    <w:rsid w:val="00A06B51"/>
    <w:rsid w:val="00A970A3"/>
    <w:rsid w:val="00E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83E97"/>
  <w15:chartTrackingRefBased/>
  <w15:docId w15:val="{4855C0A3-1591-4D2A-A560-119BF994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2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21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2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2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2020-07-09T10:46:00Z</dcterms:created>
  <dcterms:modified xsi:type="dcterms:W3CDTF">2020-07-23T10:16:00Z</dcterms:modified>
</cp:coreProperties>
</file>