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A349" w14:textId="77777777" w:rsidR="00D34357" w:rsidRPr="00D34357" w:rsidRDefault="00D34357">
      <w:pPr>
        <w:rPr>
          <w:lang w:val="en-GB"/>
        </w:rPr>
      </w:pPr>
      <w:proofErr w:type="spellStart"/>
      <w:r w:rsidRPr="00D34357">
        <w:rPr>
          <w:lang w:val="en-GB"/>
        </w:rPr>
        <w:t>UNCTADstat</w:t>
      </w:r>
      <w:proofErr w:type="spellEnd"/>
      <w:r w:rsidRPr="00D34357">
        <w:rPr>
          <w:lang w:val="en-GB"/>
        </w:rPr>
        <w:t xml:space="preserve"> Data centre- API key</w:t>
      </w:r>
    </w:p>
    <w:p w14:paraId="29EA35BF" w14:textId="77777777" w:rsidR="00D34357" w:rsidRPr="00D34357" w:rsidRDefault="00D34357">
      <w:pPr>
        <w:rPr>
          <w:lang w:val="en-GB"/>
        </w:rPr>
      </w:pPr>
      <w:r w:rsidRPr="00D34357">
        <w:rPr>
          <w:lang w:val="en-GB"/>
        </w:rPr>
        <w:t xml:space="preserve">Client </w:t>
      </w:r>
      <w:proofErr w:type="gramStart"/>
      <w:r w:rsidRPr="00D34357">
        <w:rPr>
          <w:lang w:val="en-GB"/>
        </w:rPr>
        <w:t>ID :</w:t>
      </w:r>
      <w:proofErr w:type="gramEnd"/>
      <w:r w:rsidRPr="00D34357">
        <w:rPr>
          <w:lang w:val="en-GB"/>
        </w:rPr>
        <w:t xml:space="preserve"> </w:t>
      </w:r>
      <w:r w:rsidRPr="00D34357">
        <w:rPr>
          <w:lang w:val="en-GB"/>
        </w:rPr>
        <w:t>70e80d59-00eb-4e26-b51e-c459d12aa6d8</w:t>
      </w:r>
    </w:p>
    <w:p w14:paraId="53A27BC4" w14:textId="126321D1" w:rsidR="002351F0" w:rsidRPr="00D34357" w:rsidRDefault="00D34357">
      <w:pPr>
        <w:rPr>
          <w:lang w:val="en-GB"/>
        </w:rPr>
      </w:pPr>
      <w:r>
        <w:rPr>
          <w:lang w:val="en-GB"/>
        </w:rPr>
        <w:t xml:space="preserve">API key : </w:t>
      </w:r>
      <w:r w:rsidRPr="00D34357">
        <w:rPr>
          <w:lang w:val="en-GB"/>
        </w:rPr>
        <w:t>RXl1aXq07R804TfMkXY18JJchm01ifFa0d+HRJkjseY=</w:t>
      </w:r>
      <w:r w:rsidRPr="00D34357">
        <w:rPr>
          <w:lang w:val="en-GB"/>
        </w:rPr>
        <w:t xml:space="preserve"> </w:t>
      </w:r>
    </w:p>
    <w:p w14:paraId="4EA1BB61" w14:textId="77777777" w:rsidR="00D34357" w:rsidRPr="00D34357" w:rsidRDefault="00D34357">
      <w:pPr>
        <w:rPr>
          <w:lang w:val="en-GB"/>
        </w:rPr>
      </w:pPr>
    </w:p>
    <w:sectPr w:rsidR="00D34357" w:rsidRPr="00D3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57"/>
    <w:rsid w:val="002351F0"/>
    <w:rsid w:val="004076AF"/>
    <w:rsid w:val="006B2463"/>
    <w:rsid w:val="00CC09D5"/>
    <w:rsid w:val="00D3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89C9F9"/>
  <w15:chartTrackingRefBased/>
  <w15:docId w15:val="{B9F24D76-CA0F-3B40-B7CC-1502ED11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Laimer, Gerhard</dc:creator>
  <cp:keywords/>
  <dc:description/>
  <cp:lastModifiedBy>Laimer, Gerhard</cp:lastModifiedBy>
  <cp:revision>1</cp:revision>
  <dcterms:created xsi:type="dcterms:W3CDTF">2025-10-19T11:37:00Z</dcterms:created>
  <dcterms:modified xsi:type="dcterms:W3CDTF">2025-10-19T11:38:00Z</dcterms:modified>
</cp:coreProperties>
</file>