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85DF0" w14:textId="77777777" w:rsidR="00116E5A" w:rsidRDefault="00116E5A" w:rsidP="00AB7D1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497D"/>
          <w:lang w:eastAsia="fr-FR"/>
        </w:rPr>
      </w:pPr>
      <w:r>
        <w:rPr>
          <w:rFonts w:ascii="Calibri" w:eastAsia="Times New Roman" w:hAnsi="Calibri" w:cs="Calibri"/>
          <w:color w:val="1F497D"/>
          <w:lang w:eastAsia="fr-FR"/>
        </w:rPr>
        <w:t>Construction banques :</w:t>
      </w:r>
    </w:p>
    <w:p w14:paraId="425E5667" w14:textId="49048E38" w:rsidR="00AB7D18" w:rsidRDefault="00116E5A" w:rsidP="00C462B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1F497D"/>
          <w:lang w:eastAsia="fr-FR"/>
        </w:rPr>
      </w:pPr>
      <w:proofErr w:type="spellStart"/>
      <w:r w:rsidRPr="00116E5A">
        <w:rPr>
          <w:rFonts w:ascii="Calibri" w:eastAsia="Times New Roman" w:hAnsi="Calibri" w:cs="Calibri"/>
          <w:color w:val="1F497D"/>
          <w:lang w:eastAsia="fr-FR"/>
        </w:rPr>
        <w:t>Qiagen</w:t>
      </w:r>
      <w:proofErr w:type="spellEnd"/>
      <w:r w:rsidRPr="00116E5A">
        <w:rPr>
          <w:rFonts w:ascii="Calibri" w:eastAsia="Times New Roman" w:hAnsi="Calibri" w:cs="Calibri"/>
          <w:color w:val="1F497D"/>
          <w:lang w:eastAsia="fr-FR"/>
        </w:rPr>
        <w:t xml:space="preserve"> : pas de barre code moléculaire. </w:t>
      </w:r>
      <w:r w:rsidR="00AB7D18" w:rsidRPr="00AB7D18">
        <w:rPr>
          <w:rFonts w:ascii="Calibri" w:eastAsia="Times New Roman" w:hAnsi="Calibri" w:cs="Calibri"/>
          <w:color w:val="1F497D"/>
          <w:lang w:eastAsia="fr-FR"/>
        </w:rPr>
        <w:t xml:space="preserve">On utilise des custom </w:t>
      </w:r>
      <w:proofErr w:type="spellStart"/>
      <w:r w:rsidR="00AB7D18" w:rsidRPr="00AB7D18">
        <w:rPr>
          <w:rFonts w:ascii="Calibri" w:eastAsia="Times New Roman" w:hAnsi="Calibri" w:cs="Calibri"/>
          <w:color w:val="1F497D"/>
          <w:lang w:eastAsia="fr-FR"/>
        </w:rPr>
        <w:t>primers</w:t>
      </w:r>
      <w:proofErr w:type="spellEnd"/>
      <w:r w:rsidR="00AB7D18" w:rsidRPr="00AB7D18">
        <w:rPr>
          <w:rFonts w:ascii="Calibri" w:eastAsia="Times New Roman" w:hAnsi="Calibri" w:cs="Calibri"/>
          <w:color w:val="1F497D"/>
          <w:lang w:eastAsia="fr-FR"/>
        </w:rPr>
        <w:t xml:space="preserve"> pour </w:t>
      </w:r>
      <w:proofErr w:type="spellStart"/>
      <w:r w:rsidR="00AB7D18" w:rsidRPr="00AB7D18">
        <w:rPr>
          <w:rFonts w:ascii="Calibri" w:eastAsia="Times New Roman" w:hAnsi="Calibri" w:cs="Calibri"/>
          <w:color w:val="1F497D"/>
          <w:lang w:eastAsia="fr-FR"/>
        </w:rPr>
        <w:t>read</w:t>
      </w:r>
      <w:proofErr w:type="spellEnd"/>
      <w:r w:rsidR="00AB7D18" w:rsidRPr="00AB7D18">
        <w:rPr>
          <w:rFonts w:ascii="Calibri" w:eastAsia="Times New Roman" w:hAnsi="Calibri" w:cs="Calibri"/>
          <w:color w:val="1F497D"/>
          <w:lang w:eastAsia="fr-FR"/>
        </w:rPr>
        <w:t xml:space="preserve"> 1 et </w:t>
      </w:r>
      <w:proofErr w:type="spellStart"/>
      <w:r w:rsidR="00AB7D18" w:rsidRPr="00AB7D18">
        <w:rPr>
          <w:rFonts w:ascii="Calibri" w:eastAsia="Times New Roman" w:hAnsi="Calibri" w:cs="Calibri"/>
          <w:color w:val="1F497D"/>
          <w:lang w:eastAsia="fr-FR"/>
        </w:rPr>
        <w:t>read</w:t>
      </w:r>
      <w:proofErr w:type="spellEnd"/>
      <w:r w:rsidR="00AB7D18" w:rsidRPr="00AB7D18">
        <w:rPr>
          <w:rFonts w:ascii="Calibri" w:eastAsia="Times New Roman" w:hAnsi="Calibri" w:cs="Calibri"/>
          <w:color w:val="1F497D"/>
          <w:lang w:eastAsia="fr-FR"/>
        </w:rPr>
        <w:t xml:space="preserve"> 2 et les adaptateurs Illumina.</w:t>
      </w:r>
    </w:p>
    <w:p w14:paraId="38257CC5" w14:textId="7222A7FA" w:rsidR="00AB7D18" w:rsidRDefault="00116E5A" w:rsidP="009102A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1F497D"/>
          <w:lang w:eastAsia="fr-FR"/>
        </w:rPr>
      </w:pPr>
      <w:r w:rsidRPr="00116E5A">
        <w:rPr>
          <w:rFonts w:ascii="Calibri" w:eastAsia="Times New Roman" w:hAnsi="Calibri" w:cs="Calibri"/>
          <w:color w:val="1F497D"/>
          <w:lang w:eastAsia="fr-FR"/>
        </w:rPr>
        <w:t xml:space="preserve">Agilent : </w:t>
      </w:r>
      <w:proofErr w:type="spellStart"/>
      <w:r w:rsidR="00AB7D18" w:rsidRPr="00AB7D18">
        <w:rPr>
          <w:rFonts w:ascii="Calibri" w:eastAsia="Times New Roman" w:hAnsi="Calibri" w:cs="Calibri"/>
          <w:color w:val="1F497D"/>
          <w:lang w:eastAsia="fr-FR"/>
        </w:rPr>
        <w:t>primers</w:t>
      </w:r>
      <w:proofErr w:type="spellEnd"/>
      <w:r w:rsidR="00AB7D18" w:rsidRPr="00AB7D18">
        <w:rPr>
          <w:rFonts w:ascii="Calibri" w:eastAsia="Times New Roman" w:hAnsi="Calibri" w:cs="Calibri"/>
          <w:color w:val="1F497D"/>
          <w:lang w:eastAsia="fr-FR"/>
        </w:rPr>
        <w:t xml:space="preserve"> et adaptateurs Illumina.</w:t>
      </w:r>
    </w:p>
    <w:p w14:paraId="36931356" w14:textId="0D775F78" w:rsidR="003C443B" w:rsidRDefault="003C443B" w:rsidP="003C443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497D"/>
          <w:lang w:eastAsia="fr-FR"/>
        </w:rPr>
      </w:pPr>
    </w:p>
    <w:p w14:paraId="3DECD011" w14:textId="7747E1EB" w:rsidR="00116E5A" w:rsidRDefault="00116E5A" w:rsidP="00AB7D1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497D"/>
          <w:lang w:eastAsia="fr-FR"/>
        </w:rPr>
      </w:pPr>
      <w:r>
        <w:rPr>
          <w:noProof/>
        </w:rPr>
        <w:drawing>
          <wp:inline distT="0" distB="0" distL="0" distR="0" wp14:anchorId="1BB2F1F4" wp14:editId="028B98F2">
            <wp:extent cx="8892540" cy="819785"/>
            <wp:effectExtent l="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DBCE" w14:textId="2AAD44C1" w:rsidR="00116E5A" w:rsidRDefault="00116E5A" w:rsidP="00AB7D1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497D"/>
          <w:lang w:eastAsia="fr-FR"/>
        </w:rPr>
      </w:pPr>
    </w:p>
    <w:p w14:paraId="54336E90" w14:textId="54256AF8" w:rsidR="00116E5A" w:rsidRDefault="00116E5A" w:rsidP="00AB7D1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F497D"/>
          <w:lang w:eastAsia="fr-FR"/>
        </w:rPr>
      </w:pPr>
    </w:p>
    <w:tbl>
      <w:tblPr>
        <w:tblW w:w="12758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1701"/>
        <w:gridCol w:w="2835"/>
        <w:gridCol w:w="3827"/>
      </w:tblGrid>
      <w:tr w:rsidR="009A0F52" w:rsidRPr="00A85759" w14:paraId="64BC52C0" w14:textId="00DEDEF7" w:rsidTr="00A85759">
        <w:trPr>
          <w:trHeight w:val="60"/>
        </w:trPr>
        <w:tc>
          <w:tcPr>
            <w:tcW w:w="43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69D6966" w14:textId="77777777" w:rsidR="009A0F52" w:rsidRPr="00A85759" w:rsidRDefault="009A0F52" w:rsidP="00116E5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85759">
              <w:rPr>
                <w:rFonts w:ascii="Calibri" w:hAnsi="Calibri" w:cs="Calibri"/>
                <w:color w:val="000000"/>
                <w:sz w:val="20"/>
                <w:szCs w:val="20"/>
              </w:rPr>
              <w:br/>
            </w:r>
            <w:r w:rsidRPr="00A85759">
              <w:rPr>
                <w:rFonts w:ascii="Calibri" w:hAnsi="Calibri" w:cs="Calibri"/>
                <w:color w:val="000000"/>
                <w:sz w:val="20"/>
                <w:szCs w:val="20"/>
              </w:rPr>
              <w:tab/>
            </w:r>
          </w:p>
          <w:p w14:paraId="58098D5E" w14:textId="4FE12FFE" w:rsidR="009A0F52" w:rsidRPr="00A85759" w:rsidRDefault="009A0F52" w:rsidP="00116E5A">
            <w:pPr>
              <w:rPr>
                <w:rFonts w:ascii="Roboto" w:hAnsi="Roboto" w:cs="Arial"/>
                <w:color w:val="000000"/>
                <w:sz w:val="20"/>
                <w:szCs w:val="20"/>
              </w:rPr>
            </w:pPr>
            <w:r w:rsidRPr="00A85759">
              <w:rPr>
                <w:rFonts w:ascii="Calibri" w:hAnsi="Calibri" w:cs="Calibri"/>
                <w:color w:val="000000"/>
                <w:sz w:val="20"/>
                <w:szCs w:val="20"/>
              </w:rPr>
              <w:t>Adapter Read 1</w:t>
            </w:r>
          </w:p>
          <w:p w14:paraId="01813D39" w14:textId="77777777" w:rsidR="009A0F52" w:rsidRPr="00A85759" w:rsidRDefault="009A0F52" w:rsidP="00D2196E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67B24B93" w14:textId="77777777" w:rsidR="009A0F52" w:rsidRPr="00A85759" w:rsidRDefault="009A0F52" w:rsidP="00116E5A">
            <w:pPr>
              <w:rPr>
                <w:rFonts w:ascii="Roboto" w:hAnsi="Roboto" w:cs="Arial"/>
                <w:color w:val="000000"/>
                <w:sz w:val="20"/>
                <w:szCs w:val="20"/>
              </w:rPr>
            </w:pPr>
            <w:r w:rsidRPr="00A85759">
              <w:rPr>
                <w:rFonts w:ascii="Calibri" w:hAnsi="Calibri" w:cs="Calibri"/>
                <w:color w:val="000000"/>
                <w:sz w:val="20"/>
                <w:szCs w:val="20"/>
              </w:rPr>
              <w:br/>
              <w:t>Primer Read 1</w:t>
            </w:r>
          </w:p>
          <w:p w14:paraId="33873300" w14:textId="0D49419C" w:rsidR="009A0F52" w:rsidRPr="00A85759" w:rsidRDefault="009A0F52" w:rsidP="00D2196E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6125F4F" w14:textId="78A4DB63" w:rsidR="009A0F52" w:rsidRPr="00A85759" w:rsidRDefault="009A0F52" w:rsidP="00116E5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8575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Primer </w:t>
            </w:r>
            <w:proofErr w:type="spellStart"/>
            <w:r w:rsidRPr="00A85759">
              <w:rPr>
                <w:rFonts w:ascii="Calibri" w:hAnsi="Calibri" w:cs="Calibri"/>
                <w:color w:val="000000"/>
                <w:sz w:val="20"/>
                <w:szCs w:val="20"/>
              </w:rPr>
              <w:t>read</w:t>
            </w:r>
            <w:proofErr w:type="spellEnd"/>
            <w:r w:rsidRPr="00A85759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2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11C4F93" w14:textId="2C9A690E" w:rsidR="009A0F52" w:rsidRPr="00A85759" w:rsidRDefault="009A0F52" w:rsidP="00116E5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85759">
              <w:rPr>
                <w:rFonts w:ascii="Calibri" w:hAnsi="Calibri" w:cs="Calibri"/>
                <w:color w:val="000000"/>
                <w:sz w:val="20"/>
                <w:szCs w:val="20"/>
              </w:rPr>
              <w:t>Adapter Read 2</w:t>
            </w:r>
          </w:p>
        </w:tc>
      </w:tr>
      <w:tr w:rsidR="009A0F52" w:rsidRPr="00A85759" w14:paraId="5419A2D7" w14:textId="36256377" w:rsidTr="00A85759">
        <w:trPr>
          <w:trHeight w:val="118"/>
        </w:trPr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5AA8AF30" w14:textId="4ACE18CD" w:rsidR="009A0F52" w:rsidRPr="00A85759" w:rsidRDefault="009A0F52" w:rsidP="00116E5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85759">
              <w:rPr>
                <w:rFonts w:ascii="Calibri" w:hAnsi="Calibri" w:cs="Calibri"/>
                <w:color w:val="000000"/>
                <w:sz w:val="20"/>
                <w:szCs w:val="20"/>
              </w:rPr>
              <w:br/>
            </w:r>
            <w:commentRangeStart w:id="0"/>
            <w:r w:rsidRPr="00A85759">
              <w:rPr>
                <w:rFonts w:ascii="Calibri" w:hAnsi="Calibri" w:cs="Calibri"/>
                <w:color w:val="FF0000"/>
                <w:sz w:val="20"/>
                <w:szCs w:val="20"/>
              </w:rPr>
              <w:t>GATCGGAAGAGCACACGTCTGAACTCCAGTCAC</w:t>
            </w:r>
            <w:commentRangeEnd w:id="0"/>
            <w:r w:rsidR="00417788" w:rsidRPr="00A85759">
              <w:rPr>
                <w:rStyle w:val="CommentReference"/>
                <w:color w:val="FF0000"/>
                <w:sz w:val="20"/>
                <w:szCs w:val="20"/>
              </w:rPr>
              <w:commentReference w:id="0"/>
            </w:r>
          </w:p>
          <w:p w14:paraId="5F9A5EEA" w14:textId="40382D2C" w:rsidR="00417788" w:rsidRPr="00A85759" w:rsidRDefault="00417788" w:rsidP="00116E5A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  <w:p w14:paraId="4629B59E" w14:textId="0BC830AF" w:rsidR="00417788" w:rsidRPr="00A85759" w:rsidRDefault="00417788" w:rsidP="00116E5A">
            <w:pPr>
              <w:rPr>
                <w:rFonts w:ascii="Roboto" w:hAnsi="Roboto" w:cs="Arial"/>
                <w:color w:val="00B050"/>
                <w:sz w:val="20"/>
                <w:szCs w:val="20"/>
              </w:rPr>
            </w:pPr>
            <w:commentRangeStart w:id="1"/>
            <w:r w:rsidRPr="00A85759">
              <w:rPr>
                <w:rFonts w:ascii="Roboto" w:hAnsi="Roboto" w:cs="Arial"/>
                <w:color w:val="00B050"/>
                <w:sz w:val="20"/>
                <w:szCs w:val="20"/>
              </w:rPr>
              <w:t>GTGACTGGAGTTCAGACGTGTGCTCTTCCGATC</w:t>
            </w:r>
            <w:commentRangeEnd w:id="1"/>
            <w:r w:rsidR="00A85759">
              <w:rPr>
                <w:rStyle w:val="CommentReference"/>
              </w:rPr>
              <w:commentReference w:id="1"/>
            </w:r>
          </w:p>
          <w:p w14:paraId="688CC442" w14:textId="3899ABF9" w:rsidR="009A0F52" w:rsidRPr="00A85759" w:rsidRDefault="009A0F52" w:rsidP="00D2196E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36ED13E7" w14:textId="10ECD971" w:rsidR="009A0F52" w:rsidRPr="00A85759" w:rsidRDefault="009A0F52" w:rsidP="00D2196E">
            <w:pPr>
              <w:spacing w:after="0" w:line="240" w:lineRule="auto"/>
              <w:rPr>
                <w:rFonts w:ascii="Calibri" w:hAnsi="Calibri" w:cs="Calibri"/>
                <w:color w:val="FF0000"/>
                <w:sz w:val="20"/>
                <w:szCs w:val="20"/>
                <w:shd w:val="clear" w:color="auto" w:fill="FFFFFF"/>
              </w:rPr>
            </w:pPr>
            <w:commentRangeStart w:id="2"/>
            <w:r w:rsidRPr="00A85759">
              <w:rPr>
                <w:rFonts w:ascii="Calibri" w:hAnsi="Calibri" w:cs="Calibri"/>
                <w:color w:val="FF0000"/>
                <w:sz w:val="20"/>
                <w:szCs w:val="20"/>
                <w:shd w:val="clear" w:color="auto" w:fill="FFFFFF"/>
              </w:rPr>
              <w:t>ATCTCGTATGCCGTCTTCTGCTTG</w:t>
            </w:r>
            <w:commentRangeEnd w:id="2"/>
            <w:r w:rsidR="005B05C0" w:rsidRPr="00A85759">
              <w:rPr>
                <w:rStyle w:val="CommentReference"/>
                <w:color w:val="FF0000"/>
                <w:sz w:val="20"/>
                <w:szCs w:val="20"/>
              </w:rPr>
              <w:commentReference w:id="2"/>
            </w:r>
          </w:p>
          <w:p w14:paraId="695E8EAD" w14:textId="77777777" w:rsidR="00417788" w:rsidRPr="00A85759" w:rsidRDefault="00417788" w:rsidP="00D2196E">
            <w:pPr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</w:pPr>
          </w:p>
          <w:p w14:paraId="33CCD524" w14:textId="59FB18A2" w:rsidR="00417788" w:rsidRPr="00A85759" w:rsidRDefault="00417788" w:rsidP="00D2196E">
            <w:pPr>
              <w:spacing w:after="0" w:line="240" w:lineRule="auto"/>
              <w:rPr>
                <w:rFonts w:ascii="Roboto" w:eastAsia="Times New Roman" w:hAnsi="Roboto" w:cs="Arial"/>
                <w:color w:val="000000"/>
                <w:sz w:val="20"/>
                <w:szCs w:val="20"/>
                <w:lang w:eastAsia="fr-FR"/>
              </w:rPr>
            </w:pPr>
            <w:commentRangeStart w:id="3"/>
            <w:r w:rsidRPr="00A85759">
              <w:rPr>
                <w:rFonts w:ascii="Roboto" w:eastAsia="Times New Roman" w:hAnsi="Roboto" w:cs="Arial"/>
                <w:color w:val="000000"/>
                <w:sz w:val="20"/>
                <w:szCs w:val="20"/>
                <w:lang w:eastAsia="fr-FR"/>
              </w:rPr>
              <w:t>CAAGCAGAAGACGGCATACGAGAT</w:t>
            </w:r>
            <w:commentRangeEnd w:id="3"/>
            <w:r w:rsidRPr="00A85759">
              <w:rPr>
                <w:rStyle w:val="CommentReference"/>
                <w:sz w:val="20"/>
                <w:szCs w:val="20"/>
              </w:rPr>
              <w:commentReference w:id="3"/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89BCE97" w14:textId="77777777" w:rsidR="009A0F52" w:rsidRPr="00A85759" w:rsidRDefault="009A0F52" w:rsidP="00D2196E">
            <w:pPr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</w:pPr>
            <w:commentRangeStart w:id="4"/>
            <w:r w:rsidRPr="00A85759">
              <w:rPr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  <w:t>AATGATACGGCGACCACCGAGATCTACAC</w:t>
            </w:r>
          </w:p>
          <w:p w14:paraId="176924A4" w14:textId="77777777" w:rsidR="003B49E3" w:rsidRPr="00A85759" w:rsidRDefault="003B49E3" w:rsidP="00D2196E">
            <w:pPr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</w:pPr>
          </w:p>
          <w:p w14:paraId="217E75AE" w14:textId="5CE05E48" w:rsidR="003B49E3" w:rsidRPr="00A85759" w:rsidRDefault="003B49E3" w:rsidP="00D2196E">
            <w:pPr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</w:pPr>
            <w:r w:rsidRPr="00A85759">
              <w:rPr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  <w:t>GTGTAGATCTCGGTGGTCGCCGTATCATT</w:t>
            </w:r>
            <w:commentRangeEnd w:id="4"/>
            <w:r w:rsidRPr="00A85759">
              <w:rPr>
                <w:rStyle w:val="CommentReference"/>
                <w:sz w:val="20"/>
                <w:szCs w:val="20"/>
              </w:rPr>
              <w:commentReference w:id="4"/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58B8F13" w14:textId="77777777" w:rsidR="009A0F52" w:rsidRPr="00A85759" w:rsidRDefault="009A0F52" w:rsidP="00D2196E">
            <w:pPr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</w:pPr>
            <w:bookmarkStart w:id="5" w:name="_Hlk104373440"/>
            <w:commentRangeStart w:id="6"/>
            <w:commentRangeStart w:id="7"/>
            <w:r w:rsidRPr="00A85759">
              <w:rPr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  <w:t>ACACTCTTTCCCTACACGACGCTCTTCCGATCT</w:t>
            </w:r>
            <w:commentRangeEnd w:id="6"/>
            <w:r w:rsidR="003B49E3" w:rsidRPr="00A85759">
              <w:rPr>
                <w:rStyle w:val="CommentReference"/>
                <w:sz w:val="20"/>
                <w:szCs w:val="20"/>
              </w:rPr>
              <w:commentReference w:id="6"/>
            </w:r>
          </w:p>
          <w:bookmarkEnd w:id="5"/>
          <w:p w14:paraId="39DC4B46" w14:textId="77777777" w:rsidR="003B49E3" w:rsidRPr="00A85759" w:rsidRDefault="003B49E3" w:rsidP="00D2196E">
            <w:pPr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</w:pPr>
          </w:p>
          <w:p w14:paraId="53659FE2" w14:textId="6C0EB20F" w:rsidR="003B49E3" w:rsidRPr="00A85759" w:rsidRDefault="003B49E3" w:rsidP="00D2196E">
            <w:pPr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</w:pPr>
            <w:r w:rsidRPr="00A85759">
              <w:rPr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  <w:t>AGATCGGAAGAGCGTCGTGTAGGGAAAGAGTGT</w:t>
            </w:r>
            <w:commentRangeEnd w:id="7"/>
            <w:r w:rsidRPr="00A85759">
              <w:rPr>
                <w:rStyle w:val="CommentReference"/>
                <w:sz w:val="20"/>
                <w:szCs w:val="20"/>
              </w:rPr>
              <w:commentReference w:id="7"/>
            </w:r>
          </w:p>
        </w:tc>
      </w:tr>
    </w:tbl>
    <w:p w14:paraId="7B2FE05D" w14:textId="5E9D58FF" w:rsidR="00AB7D18" w:rsidRDefault="00AB7D18" w:rsidP="0036001D">
      <w:pPr>
        <w:rPr>
          <w:b/>
          <w:bCs/>
        </w:rPr>
      </w:pPr>
    </w:p>
    <w:p w14:paraId="5F5EE259" w14:textId="216DBACC" w:rsidR="007C7BC2" w:rsidRDefault="007C7BC2">
      <w:r>
        <w:br w:type="page"/>
      </w:r>
    </w:p>
    <w:p w14:paraId="287B2853" w14:textId="77777777" w:rsidR="007C7BC2" w:rsidRPr="00991CAE" w:rsidRDefault="007C7BC2" w:rsidP="007C7BC2">
      <w:pPr>
        <w:jc w:val="center"/>
        <w:rPr>
          <w:b/>
          <w:bCs/>
          <w:u w:val="single"/>
        </w:rPr>
      </w:pPr>
      <w:proofErr w:type="spellStart"/>
      <w:r w:rsidRPr="00991CAE">
        <w:rPr>
          <w:b/>
          <w:bCs/>
          <w:u w:val="single"/>
        </w:rPr>
        <w:lastRenderedPageBreak/>
        <w:t>Forwards</w:t>
      </w:r>
      <w:proofErr w:type="spellEnd"/>
    </w:p>
    <w:p w14:paraId="17C6CBB3" w14:textId="77777777" w:rsidR="007C7BC2" w:rsidRDefault="007C7BC2" w:rsidP="007C7BC2"/>
    <w:p w14:paraId="408159CF" w14:textId="77777777" w:rsidR="007C7BC2" w:rsidRDefault="007C7BC2" w:rsidP="007C7BC2">
      <w:r>
        <w:rPr>
          <w:noProof/>
        </w:rPr>
        <w:drawing>
          <wp:inline distT="0" distB="0" distL="0" distR="0" wp14:anchorId="6F7D7B0E" wp14:editId="3BE6C2F8">
            <wp:extent cx="5760720" cy="2480310"/>
            <wp:effectExtent l="0" t="0" r="0" b="0"/>
            <wp:docPr id="974907587" name="Picture 974907587" descr="A diagram of a bar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07587" name="Picture 974907587" descr="A diagram of a bar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347D" w14:textId="77777777" w:rsidR="007C7BC2" w:rsidRDefault="007C7BC2" w:rsidP="007C7BC2">
      <w:r>
        <w:t>A trimmer :</w:t>
      </w:r>
    </w:p>
    <w:p w14:paraId="086D7488" w14:textId="77777777" w:rsidR="007C7BC2" w:rsidRPr="00CD4291" w:rsidRDefault="007C7BC2" w:rsidP="007C7BC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D4291">
        <w:rPr>
          <w:rFonts w:ascii="Calibri" w:hAnsi="Calibri" w:cs="Calibri"/>
        </w:rPr>
        <w:t xml:space="preserve">Adaptateur </w:t>
      </w:r>
      <w:proofErr w:type="spellStart"/>
      <w:r w:rsidRPr="00CD4291">
        <w:rPr>
          <w:rFonts w:ascii="Calibri" w:hAnsi="Calibri" w:cs="Calibri"/>
        </w:rPr>
        <w:t>read</w:t>
      </w:r>
      <w:proofErr w:type="spellEnd"/>
      <w:r w:rsidRPr="00CD4291">
        <w:rPr>
          <w:rFonts w:ascii="Calibri" w:hAnsi="Calibri" w:cs="Calibri"/>
        </w:rPr>
        <w:t xml:space="preserve"> </w:t>
      </w:r>
      <w:proofErr w:type="gramStart"/>
      <w:r w:rsidRPr="00CD4291">
        <w:rPr>
          <w:rFonts w:ascii="Calibri" w:hAnsi="Calibri" w:cs="Calibri"/>
        </w:rPr>
        <w:t>1  :</w:t>
      </w:r>
      <w:proofErr w:type="gramEnd"/>
      <w:r w:rsidRPr="00CD4291">
        <w:rPr>
          <w:rFonts w:ascii="Calibri" w:hAnsi="Calibri" w:cs="Calibri"/>
          <w:highlight w:val="green"/>
        </w:rPr>
        <w:t>GATCGGAAGAGCACACGTCTGAACTCCAGTCAC</w:t>
      </w:r>
    </w:p>
    <w:p w14:paraId="6A1C4611" w14:textId="77777777" w:rsidR="007C7BC2" w:rsidRPr="00F0182E" w:rsidRDefault="007C7BC2" w:rsidP="007C7BC2">
      <w:pPr>
        <w:pStyle w:val="ListParagraph"/>
        <w:numPr>
          <w:ilvl w:val="0"/>
          <w:numId w:val="2"/>
        </w:numPr>
      </w:pPr>
      <w:r w:rsidRPr="00CD4291">
        <w:t xml:space="preserve">Primer </w:t>
      </w:r>
      <w:proofErr w:type="spellStart"/>
      <w:r w:rsidRPr="00CD4291">
        <w:t>read</w:t>
      </w:r>
      <w:proofErr w:type="spellEnd"/>
      <w:r w:rsidRPr="00CD4291">
        <w:t xml:space="preserve"> 1 : </w:t>
      </w:r>
      <w:r w:rsidRPr="00CD4291">
        <w:rPr>
          <w:rFonts w:ascii="Calibri" w:hAnsi="Calibri" w:cs="Calibri"/>
          <w:highlight w:val="yellow"/>
          <w:shd w:val="clear" w:color="auto" w:fill="FFFFFF"/>
        </w:rPr>
        <w:t>ATCTCGTATGCCGTCTTCTGCTTG</w:t>
      </w:r>
    </w:p>
    <w:p w14:paraId="59B8F103" w14:textId="77777777" w:rsidR="007C7BC2" w:rsidRPr="00CD4291" w:rsidRDefault="007C7BC2" w:rsidP="007C7BC2">
      <w:pPr>
        <w:pStyle w:val="ListParagraph"/>
        <w:numPr>
          <w:ilvl w:val="0"/>
          <w:numId w:val="2"/>
        </w:numPr>
      </w:pPr>
      <w:r>
        <w:rPr>
          <w:rFonts w:ascii="Calibri" w:hAnsi="Calibri" w:cs="Calibri"/>
          <w:shd w:val="clear" w:color="auto" w:fill="FFFFFF"/>
        </w:rPr>
        <w:t xml:space="preserve">Adapter </w:t>
      </w:r>
      <w:proofErr w:type="spellStart"/>
      <w:r>
        <w:rPr>
          <w:rFonts w:ascii="Calibri" w:hAnsi="Calibri" w:cs="Calibri"/>
          <w:shd w:val="clear" w:color="auto" w:fill="FFFFFF"/>
        </w:rPr>
        <w:t>read</w:t>
      </w:r>
      <w:proofErr w:type="spellEnd"/>
      <w:r>
        <w:rPr>
          <w:rFonts w:ascii="Calibri" w:hAnsi="Calibri" w:cs="Calibri"/>
          <w:shd w:val="clear" w:color="auto" w:fill="FFFFFF"/>
        </w:rPr>
        <w:t xml:space="preserve"> 2 : </w:t>
      </w:r>
      <w:r w:rsidRPr="00F0182E">
        <w:rPr>
          <w:rFonts w:ascii="Calibri" w:hAnsi="Calibri" w:cs="Calibri"/>
          <w:highlight w:val="cyan"/>
          <w:shd w:val="clear" w:color="auto" w:fill="FFFFFF"/>
        </w:rPr>
        <w:t>ACACTCTTTCCCTACACGACGCTCTTCCGATCT</w:t>
      </w:r>
    </w:p>
    <w:p w14:paraId="2702DD14" w14:textId="77777777" w:rsidR="007C7BC2" w:rsidRPr="00CD4291" w:rsidRDefault="007C7BC2" w:rsidP="007C7BC2">
      <w:pPr>
        <w:pStyle w:val="ListParagraph"/>
        <w:numPr>
          <w:ilvl w:val="0"/>
          <w:numId w:val="2"/>
        </w:numPr>
      </w:pPr>
      <w:r w:rsidRPr="00CD4291">
        <w:t xml:space="preserve">Index : </w:t>
      </w:r>
      <w:r w:rsidRPr="00CD4291">
        <w:rPr>
          <w:highlight w:val="magenta"/>
        </w:rPr>
        <w:t>CAAGGTGA+</w:t>
      </w:r>
      <w:proofErr w:type="gramStart"/>
      <w:r w:rsidRPr="00CD4291">
        <w:rPr>
          <w:highlight w:val="magenta"/>
        </w:rPr>
        <w:t>ATGGTTAG</w:t>
      </w:r>
      <w:r>
        <w:t xml:space="preserve">  (</w:t>
      </w:r>
      <w:proofErr w:type="gramEnd"/>
      <w:r w:rsidRPr="00787DBE">
        <w:rPr>
          <w:u w:val="single"/>
        </w:rPr>
        <w:t>Z504R01)</w:t>
      </w:r>
    </w:p>
    <w:p w14:paraId="33E80BB4" w14:textId="77777777" w:rsidR="007C7BC2" w:rsidRDefault="007C7BC2" w:rsidP="007C7BC2">
      <w:pPr>
        <w:pStyle w:val="ListParagraph"/>
        <w:numPr>
          <w:ilvl w:val="0"/>
          <w:numId w:val="2"/>
        </w:numPr>
      </w:pPr>
      <w:r w:rsidRPr="00CD4291">
        <w:t xml:space="preserve">UMI : 3 pb en direction de </w:t>
      </w:r>
      <w:r>
        <w:t>l’insert</w:t>
      </w:r>
    </w:p>
    <w:p w14:paraId="6815BE26" w14:textId="77777777" w:rsidR="007C7BC2" w:rsidRPr="00787DBE" w:rsidRDefault="007C7BC2" w:rsidP="007C7BC2">
      <w:pPr>
        <w:rPr>
          <w:u w:val="single"/>
        </w:rPr>
      </w:pPr>
      <w:r w:rsidRPr="002A436A">
        <w:rPr>
          <w:u w:val="single"/>
        </w:rPr>
        <w:t>@M</w:t>
      </w:r>
      <w:proofErr w:type="gramStart"/>
      <w:r w:rsidRPr="002A436A">
        <w:rPr>
          <w:u w:val="single"/>
        </w:rPr>
        <w:t>05293:</w:t>
      </w:r>
      <w:proofErr w:type="gramEnd"/>
      <w:r w:rsidRPr="002A436A">
        <w:rPr>
          <w:u w:val="single"/>
        </w:rPr>
        <w:t xml:space="preserve">504:000000000-JYRY6:1:1102:14439:2138 1:N:0:CAAGGTGA+ATGGTTAG </w:t>
      </w:r>
    </w:p>
    <w:p w14:paraId="252C95C4" w14:textId="77777777" w:rsidR="007C7BC2" w:rsidRDefault="007C7BC2" w:rsidP="007C7BC2">
      <w:proofErr w:type="gramStart"/>
      <w:r>
        <w:t>AGACTAAAGCGTGGGGAGCGAACAGGATTAGATACCCTGGTAGTCCACGCCGTAAACGATGAGTGCTAAGTGTTGGAGGGTTTCCGCCCTTCAGTGCTGCAGCAAACGCATTAAGCACTCCGCCTGGGGAGTACGACCGCAAGGTTGAAACTCAAAGGAATTGACACATAA</w:t>
      </w:r>
      <w:r w:rsidRPr="002A436A">
        <w:rPr>
          <w:highlight w:val="green"/>
        </w:rPr>
        <w:t>GATCGGAAGAGCACACGTCTGAACTCCAGTCAC</w:t>
      </w:r>
      <w:r w:rsidRPr="002A436A">
        <w:rPr>
          <w:highlight w:val="darkMagenta"/>
        </w:rPr>
        <w:t>CAAGGTGA</w:t>
      </w:r>
      <w:r w:rsidRPr="002A436A">
        <w:rPr>
          <w:highlight w:val="yellow"/>
        </w:rPr>
        <w:t>ATCTCGTATGCCGTCTTCTGCTTG</w:t>
      </w:r>
      <w:r>
        <w:t>AAAAAAAAAAAACAA</w:t>
      </w:r>
      <w:proofErr w:type="gramEnd"/>
    </w:p>
    <w:p w14:paraId="3A7A5180" w14:textId="77777777" w:rsidR="007C7BC2" w:rsidRPr="00B429D3" w:rsidRDefault="007C7BC2" w:rsidP="007C7BC2">
      <w:pPr>
        <w:rPr>
          <w:u w:val="single"/>
        </w:rPr>
      </w:pPr>
      <w:r w:rsidRPr="00B429D3">
        <w:rPr>
          <w:u w:val="single"/>
        </w:rPr>
        <w:t>@M</w:t>
      </w:r>
      <w:proofErr w:type="gramStart"/>
      <w:r w:rsidRPr="00B429D3">
        <w:rPr>
          <w:u w:val="single"/>
        </w:rPr>
        <w:t>05293:</w:t>
      </w:r>
      <w:proofErr w:type="gramEnd"/>
      <w:r w:rsidRPr="00B429D3">
        <w:rPr>
          <w:u w:val="single"/>
        </w:rPr>
        <w:t>504:000000000-JYRY6:1:1102:16799:2152 1:N:0:CAAGGTGA+ATGGTTAG</w:t>
      </w:r>
    </w:p>
    <w:p w14:paraId="0195786A" w14:textId="77777777" w:rsidR="007C7BC2" w:rsidRDefault="007C7BC2" w:rsidP="007C7BC2">
      <w:proofErr w:type="gramStart"/>
      <w:r>
        <w:lastRenderedPageBreak/>
        <w:t>CACTACA</w:t>
      </w:r>
      <w:r w:rsidRPr="00B429D3">
        <w:rPr>
          <w:highlight w:val="green"/>
        </w:rPr>
        <w:t>GATCGGAAGAGCACACGTCTGAACTCCAGTCAC</w:t>
      </w:r>
      <w:r w:rsidRPr="00B429D3">
        <w:rPr>
          <w:highlight w:val="darkMagenta"/>
        </w:rPr>
        <w:t>CAAGGTGA</w:t>
      </w:r>
      <w:r w:rsidRPr="00B429D3">
        <w:rPr>
          <w:highlight w:val="yellow"/>
        </w:rPr>
        <w:t>ATCTCGTATGCCGTCTTCTGCTTG</w:t>
      </w:r>
      <w:r>
        <w:t>AAAAAAAAAAAAAAAAAAATAACACGTTAATAGCTCTCATATGTTAATATCTTTTTCCACCACCTCATCATCCCTCCTCTCCCATTTATTACACCCTTTTCACTCTTTAATCCACTCCTCTCATCCCATCCCTCTCACTCCTACATATTTATCACATTTTCCTTCTCTTTCATAATTAC</w:t>
      </w:r>
      <w:proofErr w:type="gramEnd"/>
    </w:p>
    <w:p w14:paraId="5E3936F9" w14:textId="77777777" w:rsidR="007C7BC2" w:rsidRPr="00B83DB8" w:rsidRDefault="007C7BC2" w:rsidP="007C7BC2">
      <w:pPr>
        <w:rPr>
          <w:u w:val="single"/>
        </w:rPr>
      </w:pPr>
      <w:r w:rsidRPr="00B83DB8">
        <w:rPr>
          <w:u w:val="single"/>
        </w:rPr>
        <w:t>@M</w:t>
      </w:r>
      <w:proofErr w:type="gramStart"/>
      <w:r w:rsidRPr="00B83DB8">
        <w:rPr>
          <w:u w:val="single"/>
        </w:rPr>
        <w:t>05293:</w:t>
      </w:r>
      <w:proofErr w:type="gramEnd"/>
      <w:r w:rsidRPr="00B83DB8">
        <w:rPr>
          <w:u w:val="single"/>
        </w:rPr>
        <w:t>504:000000000-JYRY6:1:1102:17533:1965 1:N:0:CAAGGTGA+CTGGTTAG</w:t>
      </w:r>
    </w:p>
    <w:p w14:paraId="53FEDEB3" w14:textId="77777777" w:rsidR="007C7BC2" w:rsidRDefault="007C7BC2" w:rsidP="007C7BC2">
      <w:proofErr w:type="gramStart"/>
      <w:r>
        <w:t>AATGTGTGAATCTGACAATTATGTGTCTTGGATTTGCTCTTCTCGAGGAGTATCTTTGTGGCATTCTCTGTATTTCCTGAATACTTAA</w:t>
      </w:r>
      <w:r w:rsidRPr="00B83DB8">
        <w:rPr>
          <w:highlight w:val="green"/>
        </w:rPr>
        <w:t>GATCGGAAGAGCACACGTCTGAACTCCAGTCAC</w:t>
      </w:r>
      <w:r w:rsidRPr="00B83DB8">
        <w:rPr>
          <w:color w:val="FF0000"/>
          <w:highlight w:val="darkMagenta"/>
        </w:rPr>
        <w:t>CAAGGTGA</w:t>
      </w:r>
      <w:r w:rsidRPr="00B83DB8">
        <w:rPr>
          <w:highlight w:val="yellow"/>
        </w:rPr>
        <w:t>ATCTCGTATGCCGTCTTCTGCTTG</w:t>
      </w:r>
      <w:r>
        <w:t>AAAAAAAAAAAAACAAACAAGAACATATCGTATATCTCTTTTCACAATCAAAATAGATCTATTTTTTCTATAGTAATTATTTTATTCTTATCTCTCAT</w:t>
      </w:r>
      <w:proofErr w:type="gramEnd"/>
    </w:p>
    <w:p w14:paraId="73B26213" w14:textId="77777777" w:rsidR="007C7BC2" w:rsidRPr="00B83DB8" w:rsidRDefault="007C7BC2" w:rsidP="007C7BC2">
      <w:pPr>
        <w:rPr>
          <w:u w:val="single"/>
        </w:rPr>
      </w:pPr>
      <w:r w:rsidRPr="00B83DB8">
        <w:rPr>
          <w:u w:val="single"/>
        </w:rPr>
        <w:t>@M</w:t>
      </w:r>
      <w:proofErr w:type="gramStart"/>
      <w:r w:rsidRPr="00B83DB8">
        <w:rPr>
          <w:u w:val="single"/>
        </w:rPr>
        <w:t>05293:</w:t>
      </w:r>
      <w:proofErr w:type="gramEnd"/>
      <w:r w:rsidRPr="00B83DB8">
        <w:rPr>
          <w:u w:val="single"/>
        </w:rPr>
        <w:t>504:000000000-JYRY6:1:1102:8760:2061 1:N:0:CAAGGTGA+ATGGTTGG</w:t>
      </w:r>
    </w:p>
    <w:p w14:paraId="1D696612" w14:textId="77777777" w:rsidR="007C7BC2" w:rsidRDefault="007C7BC2" w:rsidP="007C7BC2">
      <w:proofErr w:type="gramStart"/>
      <w:r>
        <w:t>TGTCTATAAGAACTTATGAACACAAAGAAGGAAGCAACAGACACTGGAGCCTACTTGAGGGTGAAGCGGGGAGGAGGGAGAAGAGCAGAAAAGGTAACTGTTGGACTCA</w:t>
      </w:r>
      <w:r w:rsidRPr="00B83DB8">
        <w:rPr>
          <w:highlight w:val="green"/>
        </w:rPr>
        <w:t>GATCGGAAGAGCACACGTCTGAACTCCAGTCAC</w:t>
      </w:r>
      <w:r>
        <w:t>CAAGGTGA</w:t>
      </w:r>
      <w:r w:rsidRPr="00B83DB8">
        <w:rPr>
          <w:highlight w:val="yellow"/>
        </w:rPr>
        <w:t>ATCTCGTATGCCGTCTTCTGCTTG</w:t>
      </w:r>
      <w:r>
        <w:t>AAAAAAAAAAAAACAACACACTCAACAAGCATGAACAGATACAAAGCACACACCGAAACTTAAACATACATAAATTA</w:t>
      </w:r>
      <w:proofErr w:type="gramEnd"/>
    </w:p>
    <w:p w14:paraId="09A3E826" w14:textId="77777777" w:rsidR="003B49E3" w:rsidRPr="00983B70" w:rsidRDefault="003B49E3" w:rsidP="00D034EE"/>
    <w:sectPr w:rsidR="003B49E3" w:rsidRPr="00983B70" w:rsidSect="00AB7D1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rc HILMI" w:date="2022-05-25T12:21:00Z" w:initials="MH">
    <w:p w14:paraId="3C119385" w14:textId="3AA04858" w:rsidR="00417788" w:rsidRDefault="00417788">
      <w:pPr>
        <w:pStyle w:val="CommentText"/>
      </w:pPr>
      <w:r>
        <w:rPr>
          <w:rStyle w:val="CommentReference"/>
        </w:rPr>
        <w:annotationRef/>
      </w:r>
      <w:r>
        <w:t xml:space="preserve">Fin </w:t>
      </w:r>
      <w:r w:rsidR="005B05C0">
        <w:t>F</w:t>
      </w:r>
    </w:p>
  </w:comment>
  <w:comment w:id="1" w:author="Marc HILMI" w:date="2023-07-18T16:57:00Z" w:initials="MH">
    <w:p w14:paraId="73CD2D62" w14:textId="77777777" w:rsidR="00A85759" w:rsidRDefault="00A85759" w:rsidP="00225C27">
      <w:pPr>
        <w:pStyle w:val="CommentText"/>
      </w:pPr>
      <w:r>
        <w:rPr>
          <w:rStyle w:val="CommentReference"/>
        </w:rPr>
        <w:annotationRef/>
      </w:r>
      <w:r>
        <w:t>Début R</w:t>
      </w:r>
    </w:p>
  </w:comment>
  <w:comment w:id="2" w:author="Marc HILMI" w:date="2022-05-25T12:21:00Z" w:initials="MH">
    <w:p w14:paraId="32043A0D" w14:textId="023C1696" w:rsidR="005B05C0" w:rsidRDefault="005B05C0">
      <w:pPr>
        <w:pStyle w:val="CommentText"/>
      </w:pPr>
      <w:r>
        <w:rPr>
          <w:rStyle w:val="CommentReference"/>
        </w:rPr>
        <w:annotationRef/>
      </w:r>
      <w:r>
        <w:t>Fin F</w:t>
      </w:r>
    </w:p>
  </w:comment>
  <w:comment w:id="3" w:author="Marc HILMI" w:date="2022-05-25T12:21:00Z" w:initials="MH">
    <w:p w14:paraId="6B947FC0" w14:textId="5FBFCB9E" w:rsidR="00417788" w:rsidRDefault="00417788">
      <w:pPr>
        <w:pStyle w:val="CommentText"/>
      </w:pPr>
      <w:r>
        <w:rPr>
          <w:rStyle w:val="CommentReference"/>
        </w:rPr>
        <w:annotationRef/>
      </w:r>
      <w:r>
        <w:t>Non retrouvé F</w:t>
      </w:r>
    </w:p>
  </w:comment>
  <w:comment w:id="4" w:author="Marc HILMI" w:date="2022-05-25T12:13:00Z" w:initials="MH">
    <w:p w14:paraId="268DE6B2" w14:textId="7DB66413" w:rsidR="003B49E3" w:rsidRDefault="003B49E3">
      <w:pPr>
        <w:pStyle w:val="CommentText"/>
      </w:pPr>
      <w:r>
        <w:rPr>
          <w:rStyle w:val="CommentReference"/>
        </w:rPr>
        <w:annotationRef/>
      </w:r>
      <w:r>
        <w:t>Non retrouvé F</w:t>
      </w:r>
    </w:p>
  </w:comment>
  <w:comment w:id="6" w:author="Marc HILMI" w:date="2022-05-25T12:13:00Z" w:initials="MH">
    <w:p w14:paraId="7B33FE7E" w14:textId="5359D3DC" w:rsidR="003B49E3" w:rsidRDefault="003B49E3">
      <w:pPr>
        <w:pStyle w:val="CommentText"/>
      </w:pPr>
      <w:r>
        <w:rPr>
          <w:rStyle w:val="CommentReference"/>
        </w:rPr>
        <w:annotationRef/>
      </w:r>
      <w:r>
        <w:t>Début F</w:t>
      </w:r>
    </w:p>
  </w:comment>
  <w:comment w:id="7" w:author="Marc HILMI" w:date="2022-05-25T12:15:00Z" w:initials="MH">
    <w:p w14:paraId="0AD1E8AE" w14:textId="1BE10E17" w:rsidR="003B49E3" w:rsidRDefault="003B49E3">
      <w:pPr>
        <w:pStyle w:val="CommentText"/>
      </w:pPr>
      <w:r>
        <w:rPr>
          <w:rStyle w:val="CommentReference"/>
        </w:rPr>
        <w:annotationRef/>
      </w:r>
      <w:r>
        <w:t>Non retouvé F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C119385" w15:done="0"/>
  <w15:commentEx w15:paraId="73CD2D62" w15:done="0"/>
  <w15:commentEx w15:paraId="32043A0D" w15:done="0"/>
  <w15:commentEx w15:paraId="6B947FC0" w15:done="0"/>
  <w15:commentEx w15:paraId="268DE6B2" w15:done="0"/>
  <w15:commentEx w15:paraId="7B33FE7E" w15:done="0"/>
  <w15:commentEx w15:paraId="0AD1E8A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389DCD" w16cex:dateUtc="2022-05-25T10:21:00Z"/>
  <w16cex:commentExtensible w16cex:durableId="28614311" w16cex:dateUtc="2023-07-18T14:57:00Z"/>
  <w16cex:commentExtensible w16cex:durableId="26389DD8" w16cex:dateUtc="2022-05-25T10:21:00Z"/>
  <w16cex:commentExtensible w16cex:durableId="26389DBF" w16cex:dateUtc="2022-05-25T10:21:00Z"/>
  <w16cex:commentExtensible w16cex:durableId="26389BCC" w16cex:dateUtc="2022-05-25T10:13:00Z"/>
  <w16cex:commentExtensible w16cex:durableId="26389BF7" w16cex:dateUtc="2022-05-25T10:13:00Z"/>
  <w16cex:commentExtensible w16cex:durableId="26389C7E" w16cex:dateUtc="2022-05-25T10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C119385" w16cid:durableId="26389DCD"/>
  <w16cid:commentId w16cid:paraId="73CD2D62" w16cid:durableId="28614311"/>
  <w16cid:commentId w16cid:paraId="32043A0D" w16cid:durableId="26389DD8"/>
  <w16cid:commentId w16cid:paraId="6B947FC0" w16cid:durableId="26389DBF"/>
  <w16cid:commentId w16cid:paraId="268DE6B2" w16cid:durableId="26389BCC"/>
  <w16cid:commentId w16cid:paraId="7B33FE7E" w16cid:durableId="26389BF7"/>
  <w16cid:commentId w16cid:paraId="0AD1E8AE" w16cid:durableId="26389C7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05122"/>
    <w:multiLevelType w:val="hybridMultilevel"/>
    <w:tmpl w:val="394C8976"/>
    <w:lvl w:ilvl="0" w:tplc="FECA3B6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1F497D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F515B4"/>
    <w:multiLevelType w:val="hybridMultilevel"/>
    <w:tmpl w:val="37122AB4"/>
    <w:lvl w:ilvl="0" w:tplc="803E5D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860431">
    <w:abstractNumId w:val="0"/>
  </w:num>
  <w:num w:numId="2" w16cid:durableId="133302665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c HILMI">
    <w15:presenceInfo w15:providerId="Windows Live" w15:userId="26698ba7547bdd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1D"/>
    <w:rsid w:val="000605BE"/>
    <w:rsid w:val="000B1AD3"/>
    <w:rsid w:val="00111094"/>
    <w:rsid w:val="00116E5A"/>
    <w:rsid w:val="001F1913"/>
    <w:rsid w:val="00201088"/>
    <w:rsid w:val="002C1020"/>
    <w:rsid w:val="0036001D"/>
    <w:rsid w:val="003A4771"/>
    <w:rsid w:val="003A4DA2"/>
    <w:rsid w:val="003B49E3"/>
    <w:rsid w:val="003C1DD5"/>
    <w:rsid w:val="003C443B"/>
    <w:rsid w:val="00417788"/>
    <w:rsid w:val="005417F7"/>
    <w:rsid w:val="005B05C0"/>
    <w:rsid w:val="00686A7D"/>
    <w:rsid w:val="0068769B"/>
    <w:rsid w:val="00721007"/>
    <w:rsid w:val="007353FA"/>
    <w:rsid w:val="00772A13"/>
    <w:rsid w:val="007C7BC2"/>
    <w:rsid w:val="008610B8"/>
    <w:rsid w:val="008B5148"/>
    <w:rsid w:val="008F425F"/>
    <w:rsid w:val="0090200E"/>
    <w:rsid w:val="00942E6C"/>
    <w:rsid w:val="00974D9A"/>
    <w:rsid w:val="00983B70"/>
    <w:rsid w:val="009A0F52"/>
    <w:rsid w:val="00A26394"/>
    <w:rsid w:val="00A77587"/>
    <w:rsid w:val="00A85759"/>
    <w:rsid w:val="00AB7D18"/>
    <w:rsid w:val="00B3243F"/>
    <w:rsid w:val="00C9555A"/>
    <w:rsid w:val="00CA23BE"/>
    <w:rsid w:val="00D034EE"/>
    <w:rsid w:val="00EB08AF"/>
    <w:rsid w:val="00F13C04"/>
    <w:rsid w:val="00FE082B"/>
    <w:rsid w:val="00FE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6B540"/>
  <w15:chartTrackingRefBased/>
  <w15:docId w15:val="{6B841EAC-9BEA-4B8E-8058-57A461A1B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6E5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17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17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17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17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17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</TotalTime>
  <Pages>1</Pages>
  <Words>315</Words>
  <Characters>1737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HILMI</dc:creator>
  <cp:keywords/>
  <dc:description/>
  <cp:lastModifiedBy>Marc HILMI</cp:lastModifiedBy>
  <cp:revision>17</cp:revision>
  <dcterms:created xsi:type="dcterms:W3CDTF">2022-04-26T18:35:00Z</dcterms:created>
  <dcterms:modified xsi:type="dcterms:W3CDTF">2023-07-18T15:32:00Z</dcterms:modified>
</cp:coreProperties>
</file>