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32" w:rsidRPr="00691375" w:rsidRDefault="00691375" w:rsidP="004C0081">
      <w:pPr>
        <w:jc w:val="center"/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  <w:bookmarkStart w:id="0" w:name="_GoBack"/>
      <w:proofErr w:type="gramStart"/>
      <w:r w:rsidRPr="00691375">
        <w:rPr>
          <w:rFonts w:ascii="Arial" w:hAnsi="Arial" w:cs="Arial"/>
          <w:color w:val="333333"/>
          <w:sz w:val="28"/>
          <w:szCs w:val="28"/>
          <w:shd w:val="clear" w:color="auto" w:fill="FFFFFF"/>
        </w:rPr>
        <w:t>Domain :</w:t>
      </w:r>
      <w:proofErr w:type="gramEnd"/>
      <w:r w:rsidRPr="00691375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 xml:space="preserve"> dsdunitedstates.com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297"/>
        <w:gridCol w:w="6305"/>
        <w:gridCol w:w="377"/>
        <w:gridCol w:w="443"/>
        <w:gridCol w:w="403"/>
        <w:gridCol w:w="363"/>
      </w:tblGrid>
      <w:tr w:rsidR="00C96132" w:rsidRPr="007E3052" w:rsidTr="00771564">
        <w:tc>
          <w:tcPr>
            <w:tcW w:w="2297" w:type="dxa"/>
          </w:tcPr>
          <w:bookmarkEnd w:id="0"/>
          <w:p w:rsidR="00C96132" w:rsidRPr="007E305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Strategy</w:t>
            </w:r>
          </w:p>
        </w:tc>
        <w:tc>
          <w:tcPr>
            <w:tcW w:w="6305" w:type="dxa"/>
          </w:tcPr>
          <w:p w:rsidR="00C96132" w:rsidRPr="007E305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Questions</w:t>
            </w:r>
          </w:p>
        </w:tc>
        <w:tc>
          <w:tcPr>
            <w:tcW w:w="377" w:type="dxa"/>
          </w:tcPr>
          <w:p w:rsidR="00C96132" w:rsidRPr="007E305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Pr="007E305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403" w:type="dxa"/>
          </w:tcPr>
          <w:p w:rsidR="00C96132" w:rsidRPr="007E305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363" w:type="dxa"/>
          </w:tcPr>
          <w:p w:rsidR="00C96132" w:rsidRPr="007E305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</w:t>
            </w:r>
          </w:p>
          <w:p w:rsidR="00C96132" w:rsidRPr="007E3052" w:rsidRDefault="00C96132" w:rsidP="00C96132">
            <w:pPr>
              <w:pStyle w:val="ListParagraph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Noticed</w:t>
            </w:r>
          </w:p>
        </w:tc>
        <w:tc>
          <w:tcPr>
            <w:tcW w:w="6305" w:type="dxa"/>
          </w:tcPr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have a strong online presence across both search engines and social sites?</w:t>
            </w:r>
          </w:p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webpage ranking high in search results?</w:t>
            </w:r>
          </w:p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website older than one year?</w:t>
            </w:r>
          </w:p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Does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search results rank for the keywords that describe your service?</w:t>
            </w:r>
          </w:p>
          <w:p w:rsidR="00C96132" w:rsidRPr="007E3052" w:rsidRDefault="00C96132" w:rsidP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have a strong brand name and logo?</w:t>
            </w:r>
          </w:p>
        </w:tc>
        <w:tc>
          <w:tcPr>
            <w:tcW w:w="377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Pr="007E3052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20237A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20237A" w:rsidRPr="007E3052" w:rsidRDefault="0020237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403" w:type="dxa"/>
          </w:tcPr>
          <w:p w:rsidR="00C9613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Pr="007E305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36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B6EE2" w:rsidRPr="007E3052" w:rsidRDefault="001B6EE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Drive Traffic</w:t>
            </w:r>
          </w:p>
        </w:tc>
        <w:tc>
          <w:tcPr>
            <w:tcW w:w="6305" w:type="dxa"/>
          </w:tcPr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results on search engines look like </w:t>
            </w:r>
            <w:proofErr w:type="spellStart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>goggly</w:t>
            </w:r>
            <w:proofErr w:type="spell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>-gook or does it make sense?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Are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showing ‘calls to action’ and ‘benefits’ in your search results and social sites?</w:t>
            </w:r>
          </w:p>
          <w:p w:rsidR="00C96132" w:rsidRPr="007E3052" w:rsidRDefault="007E3052" w:rsidP="007E305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have many ‘followers’ on Facebook, LinkedIn, Twitter and other social sites?</w:t>
            </w:r>
          </w:p>
        </w:tc>
        <w:tc>
          <w:tcPr>
            <w:tcW w:w="377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Pr="007E3052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Pr="007E3052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3" w:type="dxa"/>
          </w:tcPr>
          <w:p w:rsidR="00C96132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721013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21013" w:rsidRPr="007E3052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36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21013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21013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21013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21013" w:rsidRPr="007E3052" w:rsidRDefault="00721013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Be Sticky</w:t>
            </w:r>
          </w:p>
        </w:tc>
        <w:tc>
          <w:tcPr>
            <w:tcW w:w="6305" w:type="dxa"/>
          </w:tcPr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visitor instantly tell what your website is about?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Does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website present unique and intriguing content that people want to read?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Does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website succeed in grabbing visitor attention?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website load time fast enough?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have a simple and user-friendly website – easy to find information through search and navigation?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have nice images that explain ’1000 words’ each?</w:t>
            </w:r>
          </w:p>
          <w:p w:rsidR="00C96132" w:rsidRPr="007E3052" w:rsidRDefault="007E3052" w:rsidP="007E305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Does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every page have a link back to your homepage?</w:t>
            </w:r>
          </w:p>
        </w:tc>
        <w:tc>
          <w:tcPr>
            <w:tcW w:w="377" w:type="dxa"/>
          </w:tcPr>
          <w:p w:rsidR="00C96132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Pr="007E3052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96AE1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196AE1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196AE1" w:rsidRPr="007E3052" w:rsidRDefault="00196AE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BD7120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BD7120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BD7120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BD7120" w:rsidRPr="007E3052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3" w:type="dxa"/>
          </w:tcPr>
          <w:p w:rsidR="00C96132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97FAA" w:rsidRDefault="00397FAA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BD7120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BD7120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BD7120" w:rsidRPr="007E3052" w:rsidRDefault="00BD712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Build Trust</w:t>
            </w:r>
          </w:p>
        </w:tc>
        <w:tc>
          <w:tcPr>
            <w:tcW w:w="6305" w:type="dxa"/>
          </w:tcPr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reputation good in the marketplace?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navigation simple and easy?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Does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website have case studies and practical applications of product or service use?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EXPLICITLY speak to the benefit of the customer?</w:t>
            </w:r>
          </w:p>
          <w:p w:rsidR="00C96132" w:rsidRPr="007E3052" w:rsidRDefault="007E3052" w:rsidP="007E305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 spelling and grammar mistakes</w:t>
            </w:r>
          </w:p>
        </w:tc>
        <w:tc>
          <w:tcPr>
            <w:tcW w:w="377" w:type="dxa"/>
          </w:tcPr>
          <w:p w:rsidR="00C9613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303781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Pr="007E305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303781" w:rsidRPr="007E305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403" w:type="dxa"/>
          </w:tcPr>
          <w:p w:rsidR="00C96132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4C795B" w:rsidRPr="007E3052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4C795B" w:rsidRPr="007E3052" w:rsidRDefault="004C795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Stay in Touch</w:t>
            </w:r>
          </w:p>
        </w:tc>
        <w:tc>
          <w:tcPr>
            <w:tcW w:w="6305" w:type="dxa"/>
          </w:tcPr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have a newsletter?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newsletter easy to sign up for?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Are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buttons to your social sites visible?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give your customers reasons to call you on the phone?</w:t>
            </w:r>
          </w:p>
          <w:p w:rsidR="00C96132" w:rsidRPr="007E3052" w:rsidRDefault="007E3052" w:rsidP="007E305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provide fresh content regularly?</w:t>
            </w:r>
          </w:p>
        </w:tc>
        <w:tc>
          <w:tcPr>
            <w:tcW w:w="377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Pr="007E305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Pr="007E305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403" w:type="dxa"/>
          </w:tcPr>
          <w:p w:rsidR="00C96132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04379" w:rsidRPr="007E3052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004379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004379" w:rsidRPr="007E3052" w:rsidRDefault="0000437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Generate Sales or Leads</w:t>
            </w:r>
          </w:p>
        </w:tc>
        <w:tc>
          <w:tcPr>
            <w:tcW w:w="6305" w:type="dxa"/>
          </w:tcPr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offer a unique product or service?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level of expertise obvious? Is it better than your competitors?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catalog easy to use and products easily found?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checkout easy to use?</w:t>
            </w:r>
          </w:p>
          <w:p w:rsidR="007E3052" w:rsidRPr="007E3052" w:rsidRDefault="007E3052" w:rsidP="007E30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your product easy to understand?</w:t>
            </w:r>
          </w:p>
          <w:p w:rsidR="00C96132" w:rsidRPr="007E3052" w:rsidRDefault="007E3052" w:rsidP="007E305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Product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service range is good?</w:t>
            </w:r>
          </w:p>
        </w:tc>
        <w:tc>
          <w:tcPr>
            <w:tcW w:w="377" w:type="dxa"/>
          </w:tcPr>
          <w:p w:rsidR="00C9613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303781" w:rsidRPr="007E305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4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03781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303781" w:rsidRPr="007E3052" w:rsidRDefault="00303781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40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Pr="007E3052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363" w:type="dxa"/>
          </w:tcPr>
          <w:p w:rsidR="00C96132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242D4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  <w:p w:rsidR="003242D4" w:rsidRPr="007E3052" w:rsidRDefault="003242D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96132" w:rsidRPr="007E3052" w:rsidTr="00771564">
        <w:tc>
          <w:tcPr>
            <w:tcW w:w="2297" w:type="dxa"/>
          </w:tcPr>
          <w:p w:rsidR="00C96132" w:rsidRPr="007E3052" w:rsidRDefault="00C96132" w:rsidP="00C961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7E305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Create Referrals</w:t>
            </w:r>
          </w:p>
        </w:tc>
        <w:tc>
          <w:tcPr>
            <w:tcW w:w="6305" w:type="dxa"/>
          </w:tcPr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provide outstanding customer service?</w:t>
            </w:r>
          </w:p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tell your customers to refer you, give them incentive to do so?</w:t>
            </w:r>
          </w:p>
          <w:p w:rsidR="00C96132" w:rsidRPr="00C96132" w:rsidRDefault="00C96132" w:rsidP="00C961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9613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C9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reward your customers when they do refer you?</w:t>
            </w:r>
          </w:p>
          <w:p w:rsidR="00C96132" w:rsidRPr="007E3052" w:rsidRDefault="00C96132" w:rsidP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E305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</w:t>
            </w:r>
            <w:proofErr w:type="gramEnd"/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know how to create a </w:t>
            </w:r>
            <w:hyperlink r:id="rId8" w:tooltip="Creating a Culture of Testing, Part 1 of 3: Leverage your employees to grow your business." w:history="1">
              <w:r w:rsidRPr="007E3052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culture of testing</w:t>
              </w:r>
            </w:hyperlink>
            <w:r w:rsidRPr="007E30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7E3052">
              <w:rPr>
                <w:rFonts w:ascii="Times New Roman" w:eastAsia="Times New Roman" w:hAnsi="Times New Roman" w:cs="Times New Roman"/>
                <w:sz w:val="24"/>
                <w:szCs w:val="24"/>
              </w:rPr>
              <w:t>that allows you to create even better customer service?</w:t>
            </w:r>
          </w:p>
        </w:tc>
        <w:tc>
          <w:tcPr>
            <w:tcW w:w="377" w:type="dxa"/>
          </w:tcPr>
          <w:p w:rsidR="00C96132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  <w:p w:rsidR="00771564" w:rsidRPr="007E3052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Pr="007E3052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403" w:type="dxa"/>
          </w:tcPr>
          <w:p w:rsidR="00C96132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Pr="007E3052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363" w:type="dxa"/>
          </w:tcPr>
          <w:p w:rsidR="00C96132" w:rsidRDefault="00C96132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771564" w:rsidRPr="007E3052" w:rsidRDefault="00771564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</w:tbl>
    <w:p w:rsidR="00B85760" w:rsidRPr="007E3052" w:rsidRDefault="00C96132" w:rsidP="00C96132">
      <w:pPr>
        <w:rPr>
          <w:sz w:val="24"/>
          <w:szCs w:val="24"/>
        </w:rPr>
      </w:pPr>
      <w:r w:rsidRPr="007E3052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7E3052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sectPr w:rsidR="00B85760" w:rsidRPr="007E30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1AF" w:rsidRDefault="005331AF" w:rsidP="00B92292">
      <w:pPr>
        <w:spacing w:after="0" w:line="240" w:lineRule="auto"/>
      </w:pPr>
      <w:r>
        <w:separator/>
      </w:r>
    </w:p>
  </w:endnote>
  <w:endnote w:type="continuationSeparator" w:id="0">
    <w:p w:rsidR="005331AF" w:rsidRDefault="005331AF" w:rsidP="00B9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1AF" w:rsidRDefault="005331AF" w:rsidP="00B92292">
      <w:pPr>
        <w:spacing w:after="0" w:line="240" w:lineRule="auto"/>
      </w:pPr>
      <w:r>
        <w:separator/>
      </w:r>
    </w:p>
  </w:footnote>
  <w:footnote w:type="continuationSeparator" w:id="0">
    <w:p w:rsidR="005331AF" w:rsidRDefault="005331AF" w:rsidP="00B9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292" w:rsidRPr="00B92292" w:rsidRDefault="00B92292">
    <w:pPr>
      <w:pStyle w:val="Header"/>
      <w:rPr>
        <w:sz w:val="28"/>
        <w:szCs w:val="28"/>
      </w:rPr>
    </w:pPr>
    <w:r w:rsidRPr="00B92292">
      <w:rPr>
        <w:sz w:val="28"/>
        <w:szCs w:val="28"/>
      </w:rPr>
      <w:t>Gerardo Rojas</w:t>
    </w:r>
    <w:r w:rsidRPr="00B92292">
      <w:rPr>
        <w:sz w:val="28"/>
        <w:szCs w:val="28"/>
      </w:rPr>
      <w:ptab w:relativeTo="margin" w:alignment="center" w:leader="none"/>
    </w:r>
    <w:r w:rsidRPr="00B92292">
      <w:rPr>
        <w:sz w:val="28"/>
        <w:szCs w:val="28"/>
      </w:rPr>
      <w:t xml:space="preserve">Homework </w:t>
    </w:r>
    <w:proofErr w:type="gramStart"/>
    <w:r w:rsidRPr="00B92292">
      <w:rPr>
        <w:sz w:val="28"/>
        <w:szCs w:val="28"/>
      </w:rPr>
      <w:t>2 :</w:t>
    </w:r>
    <w:proofErr w:type="gramEnd"/>
    <w:r w:rsidRPr="00B92292">
      <w:rPr>
        <w:sz w:val="28"/>
        <w:szCs w:val="28"/>
      </w:rPr>
      <w:t xml:space="preserve"> SWOT Matrix</w:t>
    </w:r>
    <w:r w:rsidRPr="00B92292">
      <w:rPr>
        <w:sz w:val="28"/>
        <w:szCs w:val="28"/>
      </w:rPr>
      <w:ptab w:relativeTo="margin" w:alignment="right" w:leader="none"/>
    </w:r>
    <w:r w:rsidR="0030585B">
      <w:rPr>
        <w:sz w:val="28"/>
        <w:szCs w:val="28"/>
      </w:rPr>
      <w:t>2/24/2013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462"/>
    <w:multiLevelType w:val="hybridMultilevel"/>
    <w:tmpl w:val="17DA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32"/>
    <w:rsid w:val="00004379"/>
    <w:rsid w:val="00196AE1"/>
    <w:rsid w:val="001B6EE2"/>
    <w:rsid w:val="0020237A"/>
    <w:rsid w:val="00303781"/>
    <w:rsid w:val="0030585B"/>
    <w:rsid w:val="003242D4"/>
    <w:rsid w:val="00370BCD"/>
    <w:rsid w:val="00397FAA"/>
    <w:rsid w:val="004C0081"/>
    <w:rsid w:val="004C795B"/>
    <w:rsid w:val="005331AF"/>
    <w:rsid w:val="00536871"/>
    <w:rsid w:val="00691375"/>
    <w:rsid w:val="00721013"/>
    <w:rsid w:val="00771564"/>
    <w:rsid w:val="007E3052"/>
    <w:rsid w:val="008C190E"/>
    <w:rsid w:val="00B92292"/>
    <w:rsid w:val="00BD7120"/>
    <w:rsid w:val="00C655C6"/>
    <w:rsid w:val="00C96132"/>
    <w:rsid w:val="00DE0F30"/>
    <w:rsid w:val="00E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32"/>
  </w:style>
  <w:style w:type="table" w:styleId="TableGrid">
    <w:name w:val="Table Grid"/>
    <w:basedOn w:val="TableNormal"/>
    <w:uiPriority w:val="59"/>
    <w:rsid w:val="00C96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1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1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292"/>
  </w:style>
  <w:style w:type="paragraph" w:styleId="Footer">
    <w:name w:val="footer"/>
    <w:basedOn w:val="Normal"/>
    <w:link w:val="FooterChar"/>
    <w:uiPriority w:val="99"/>
    <w:unhideWhenUsed/>
    <w:rsid w:val="00B9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92"/>
  </w:style>
  <w:style w:type="paragraph" w:styleId="BalloonText">
    <w:name w:val="Balloon Text"/>
    <w:basedOn w:val="Normal"/>
    <w:link w:val="BalloonTextChar"/>
    <w:uiPriority w:val="99"/>
    <w:semiHidden/>
    <w:unhideWhenUsed/>
    <w:rsid w:val="00B9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32"/>
  </w:style>
  <w:style w:type="table" w:styleId="TableGrid">
    <w:name w:val="Table Grid"/>
    <w:basedOn w:val="TableNormal"/>
    <w:uiPriority w:val="59"/>
    <w:rsid w:val="00C96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1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1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292"/>
  </w:style>
  <w:style w:type="paragraph" w:styleId="Footer">
    <w:name w:val="footer"/>
    <w:basedOn w:val="Normal"/>
    <w:link w:val="FooterChar"/>
    <w:uiPriority w:val="99"/>
    <w:unhideWhenUsed/>
    <w:rsid w:val="00B9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92"/>
  </w:style>
  <w:style w:type="paragraph" w:styleId="BalloonText">
    <w:name w:val="Balloon Text"/>
    <w:basedOn w:val="Normal"/>
    <w:link w:val="BalloonTextChar"/>
    <w:uiPriority w:val="99"/>
    <w:semiHidden/>
    <w:unhideWhenUsed/>
    <w:rsid w:val="00B9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aroundcorners.com/2010/02/27/creating-a-culture-of-testing-part-1-of-3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31</cp:revision>
  <dcterms:created xsi:type="dcterms:W3CDTF">2013-02-24T20:33:00Z</dcterms:created>
  <dcterms:modified xsi:type="dcterms:W3CDTF">2013-02-24T22:13:00Z</dcterms:modified>
</cp:coreProperties>
</file>